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37993F5" w:rsidR="00855C60" w:rsidRDefault="002B6E2E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Phaedrus</w:t>
      </w:r>
      <w:proofErr w:type="spellEnd"/>
    </w:p>
    <w:p w14:paraId="096478CB" w14:textId="65110F25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3EA7D7BA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8E6A4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E6A46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543D3CC8" w:rsidR="003A0CF9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Prędkość Kła</w:t>
            </w:r>
          </w:p>
        </w:tc>
        <w:tc>
          <w:tcPr>
            <w:tcW w:w="4531" w:type="dxa"/>
          </w:tcPr>
          <w:p w14:paraId="6C0DE02A" w14:textId="6A2DD599" w:rsidR="003A0CF9" w:rsidRDefault="00B2778D" w:rsidP="00EB0E61">
            <w:pPr>
              <w:jc w:val="center"/>
            </w:pPr>
            <w:r>
              <w:t xml:space="preserve">Przenosi </w:t>
            </w:r>
            <w:r w:rsidR="00B20953">
              <w:t>3</w:t>
            </w:r>
            <w:r>
              <w:t>00g od przeciwnika.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281A8716" w:rsidR="003A0CF9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Kieł</w:t>
            </w:r>
          </w:p>
        </w:tc>
        <w:tc>
          <w:tcPr>
            <w:tcW w:w="4531" w:type="dxa"/>
          </w:tcPr>
          <w:p w14:paraId="02C49836" w14:textId="7B68463D" w:rsidR="003A0CF9" w:rsidRDefault="003A0CF9" w:rsidP="00EB0E61">
            <w:pPr>
              <w:jc w:val="center"/>
            </w:pPr>
            <w:r>
              <w:t>Przenosi po 200g od przeciwników.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40F3E257" w:rsidR="003A0CF9" w:rsidRDefault="00B2095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Błysk Szabli</w:t>
            </w:r>
          </w:p>
        </w:tc>
        <w:tc>
          <w:tcPr>
            <w:tcW w:w="4531" w:type="dxa"/>
          </w:tcPr>
          <w:p w14:paraId="19CA93BC" w14:textId="45DD8BBE" w:rsidR="003A0CF9" w:rsidRDefault="003A0CF9" w:rsidP="003A0CF9">
            <w:pPr>
              <w:jc w:val="center"/>
            </w:pPr>
            <w:r>
              <w:t xml:space="preserve">Zabiera </w:t>
            </w:r>
            <w:r w:rsidR="00B20953">
              <w:t>5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117520B8" w:rsidR="003A0CF9" w:rsidRDefault="00B2095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Kieł</w:t>
            </w:r>
          </w:p>
        </w:tc>
        <w:tc>
          <w:tcPr>
            <w:tcW w:w="4531" w:type="dxa"/>
          </w:tcPr>
          <w:p w14:paraId="6ABD58B2" w14:textId="2AA7491F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 xml:space="preserve">po </w:t>
            </w:r>
            <w:r w:rsidR="00B20953">
              <w:t>4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549C9F35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Tornado Światła</w:t>
            </w:r>
          </w:p>
        </w:tc>
        <w:tc>
          <w:tcPr>
            <w:tcW w:w="4531" w:type="dxa"/>
          </w:tcPr>
          <w:p w14:paraId="50132C52" w14:textId="7DA33142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8E6A46">
              <w:t>5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3626CF9A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Hiper Prędkość Kła</w:t>
            </w:r>
          </w:p>
        </w:tc>
        <w:tc>
          <w:tcPr>
            <w:tcW w:w="4531" w:type="dxa"/>
          </w:tcPr>
          <w:p w14:paraId="6A329012" w14:textId="6A5B956F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20953">
              <w:t>4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0DF154FC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Oblicze </w:t>
            </w:r>
            <w:proofErr w:type="spellStart"/>
            <w:r w:rsidR="008E6A46"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  <w:tc>
          <w:tcPr>
            <w:tcW w:w="4531" w:type="dxa"/>
          </w:tcPr>
          <w:p w14:paraId="46DEC714" w14:textId="3171A608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B20953">
              <w:t>4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652C5788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Błyskawic</w:t>
            </w:r>
          </w:p>
        </w:tc>
        <w:tc>
          <w:tcPr>
            <w:tcW w:w="4531" w:type="dxa"/>
          </w:tcPr>
          <w:p w14:paraId="35A173E2" w14:textId="33815FE4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</w:t>
            </w:r>
            <w:r w:rsidR="002B6E2E">
              <w:t xml:space="preserve"> </w:t>
            </w:r>
            <w:proofErr w:type="spellStart"/>
            <w:r w:rsidR="002B6E2E">
              <w:t>Phaedrus</w:t>
            </w:r>
            <w:proofErr w:type="spellEnd"/>
            <w:r w:rsidR="00B2778D">
              <w:t xml:space="preserve"> po </w:t>
            </w:r>
            <w:r w:rsidR="00B20953">
              <w:t>4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09360042" w14:textId="77777777" w:rsidR="002B6E2E" w:rsidRDefault="002B6E2E" w:rsidP="002B6E2E">
      <w:pPr>
        <w:rPr>
          <w:b/>
          <w:bCs/>
          <w:sz w:val="28"/>
          <w:szCs w:val="28"/>
        </w:rPr>
      </w:pPr>
      <w:bookmarkStart w:id="0" w:name="_Hlk104279174"/>
      <w:r>
        <w:rPr>
          <w:b/>
          <w:bCs/>
          <w:sz w:val="28"/>
          <w:szCs w:val="28"/>
        </w:rPr>
        <w:t>Super umiejętność:</w:t>
      </w:r>
    </w:p>
    <w:p w14:paraId="77B4A4A3" w14:textId="076DC281" w:rsidR="002B6E2E" w:rsidRDefault="002B6E2E" w:rsidP="002B6E2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Phaedrus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 w:rsidR="008E6A46">
        <w:rPr>
          <w:sz w:val="24"/>
          <w:szCs w:val="24"/>
        </w:rPr>
        <w:t>2</w:t>
      </w:r>
      <w:r>
        <w:rPr>
          <w:sz w:val="24"/>
          <w:szCs w:val="24"/>
        </w:rPr>
        <w:t>1.</w:t>
      </w:r>
    </w:p>
    <w:bookmarkEnd w:id="0"/>
    <w:p w14:paraId="0BA10DCA" w14:textId="77777777" w:rsidR="008E6A46" w:rsidRDefault="008E6A46" w:rsidP="008E6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C9AC856" w14:textId="77777777" w:rsidR="008E6A46" w:rsidRPr="00072F9E" w:rsidRDefault="008E6A46" w:rsidP="008E6A46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8E6A46" w14:paraId="662B6A01" w14:textId="77777777" w:rsidTr="00CB5170">
        <w:trPr>
          <w:jc w:val="center"/>
        </w:trPr>
        <w:tc>
          <w:tcPr>
            <w:tcW w:w="2265" w:type="dxa"/>
          </w:tcPr>
          <w:p w14:paraId="19046FCC" w14:textId="77777777" w:rsidR="008E6A46" w:rsidRPr="00072F9E" w:rsidRDefault="008E6A46" w:rsidP="00CB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A41B5CE" w14:textId="77777777" w:rsidR="008E6A46" w:rsidRDefault="008E6A46" w:rsidP="00CB517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25E891BB" w14:textId="77777777" w:rsidR="008E6A46" w:rsidRPr="00DA7161" w:rsidRDefault="008E6A46" w:rsidP="00CB5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</w:tr>
      <w:tr w:rsidR="008E6A46" w14:paraId="17BF8B23" w14:textId="77777777" w:rsidTr="00CB5170">
        <w:trPr>
          <w:jc w:val="center"/>
        </w:trPr>
        <w:tc>
          <w:tcPr>
            <w:tcW w:w="2265" w:type="dxa"/>
          </w:tcPr>
          <w:p w14:paraId="2A8E959C" w14:textId="77777777" w:rsidR="008E6A46" w:rsidRPr="00DA7161" w:rsidRDefault="008E6A46" w:rsidP="00CB5170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3B0E5511" w14:textId="77777777" w:rsidR="008E6A46" w:rsidRPr="00A40BCA" w:rsidRDefault="008E6A46" w:rsidP="00CB5170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2FE24D63" w14:textId="77777777" w:rsidR="008E6A46" w:rsidRPr="002D2669" w:rsidRDefault="008E6A46" w:rsidP="00CB5170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</w:t>
            </w:r>
            <w:proofErr w:type="spellStart"/>
            <w:r>
              <w:t>wspolczynnik</w:t>
            </w:r>
            <w:proofErr w:type="spellEnd"/>
            <w:r>
              <w:t xml:space="preserve"> na poziomie </w:t>
            </w:r>
            <w:proofErr w:type="spellStart"/>
            <w:r>
              <w:t>xp</w:t>
            </w:r>
            <w:proofErr w:type="spellEnd"/>
            <w:r>
              <w:t xml:space="preserve">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120B29"/>
    <w:rsid w:val="0025003D"/>
    <w:rsid w:val="00294C21"/>
    <w:rsid w:val="002B6E2E"/>
    <w:rsid w:val="002D2669"/>
    <w:rsid w:val="00355A6B"/>
    <w:rsid w:val="00392C5B"/>
    <w:rsid w:val="003A0CF9"/>
    <w:rsid w:val="004540D7"/>
    <w:rsid w:val="004824F6"/>
    <w:rsid w:val="004B75F5"/>
    <w:rsid w:val="004F768F"/>
    <w:rsid w:val="005E6103"/>
    <w:rsid w:val="008163ED"/>
    <w:rsid w:val="0083294A"/>
    <w:rsid w:val="00855C60"/>
    <w:rsid w:val="008930AA"/>
    <w:rsid w:val="008E6A46"/>
    <w:rsid w:val="009878AF"/>
    <w:rsid w:val="00A40BCA"/>
    <w:rsid w:val="00A915FD"/>
    <w:rsid w:val="00AD5E70"/>
    <w:rsid w:val="00AF3AFA"/>
    <w:rsid w:val="00B20953"/>
    <w:rsid w:val="00B2778D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133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12</cp:revision>
  <dcterms:created xsi:type="dcterms:W3CDTF">2022-04-30T17:23:00Z</dcterms:created>
  <dcterms:modified xsi:type="dcterms:W3CDTF">2022-05-24T12:59:00Z</dcterms:modified>
</cp:coreProperties>
</file>