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2E3B" w14:textId="4391ED15" w:rsidR="009878AF" w:rsidRPr="00090C14" w:rsidRDefault="00090C14" w:rsidP="00090C14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Viloch</w:t>
      </w:r>
      <w:proofErr w:type="spellEnd"/>
    </w:p>
    <w:p w14:paraId="096478CB" w14:textId="7B77B28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5BBA9AD8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213C0B">
              <w:rPr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213C0B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1243B7" w14:paraId="238CA30C" w14:textId="77777777" w:rsidTr="0025003D">
        <w:tc>
          <w:tcPr>
            <w:tcW w:w="4531" w:type="dxa"/>
          </w:tcPr>
          <w:p w14:paraId="15878B06" w14:textId="4EF39FD4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Fala Exodusu</w:t>
            </w:r>
          </w:p>
        </w:tc>
        <w:tc>
          <w:tcPr>
            <w:tcW w:w="4531" w:type="dxa"/>
          </w:tcPr>
          <w:p w14:paraId="0BED240C" w14:textId="6304A819" w:rsidR="001243B7" w:rsidRDefault="00090C14" w:rsidP="001243B7">
            <w:pPr>
              <w:jc w:val="center"/>
            </w:pPr>
            <w:r>
              <w:t xml:space="preserve">Przenosi </w:t>
            </w:r>
            <w:r w:rsidR="00213C0B">
              <w:t>3</w:t>
            </w:r>
            <w:r>
              <w:t>00g.</w:t>
            </w:r>
          </w:p>
        </w:tc>
      </w:tr>
      <w:tr w:rsidR="001243B7" w14:paraId="3D9FE800" w14:textId="77777777" w:rsidTr="0025003D">
        <w:tc>
          <w:tcPr>
            <w:tcW w:w="4531" w:type="dxa"/>
          </w:tcPr>
          <w:p w14:paraId="5A50E7F1" w14:textId="4C32AC3F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Podmuch </w:t>
            </w:r>
            <w:r w:rsidR="00420DA7">
              <w:rPr>
                <w:b/>
                <w:bCs/>
                <w:sz w:val="24"/>
                <w:szCs w:val="24"/>
              </w:rPr>
              <w:t>Z</w:t>
            </w:r>
            <w:r w:rsidRPr="00EB0E61">
              <w:rPr>
                <w:b/>
                <w:bCs/>
                <w:sz w:val="24"/>
                <w:szCs w:val="24"/>
              </w:rPr>
              <w:t>ła</w:t>
            </w:r>
          </w:p>
        </w:tc>
        <w:tc>
          <w:tcPr>
            <w:tcW w:w="4531" w:type="dxa"/>
          </w:tcPr>
          <w:p w14:paraId="6CDEE263" w14:textId="42B2ABA1" w:rsidR="001243B7" w:rsidRDefault="001243B7" w:rsidP="001243B7">
            <w:pPr>
              <w:jc w:val="center"/>
            </w:pPr>
            <w:r>
              <w:t xml:space="preserve">Przenosi po 300g z przeciwników do </w:t>
            </w:r>
            <w:proofErr w:type="spellStart"/>
            <w:r w:rsidR="006A2B0D">
              <w:t>Vilocha</w:t>
            </w:r>
            <w:proofErr w:type="spellEnd"/>
            <w:r>
              <w:t>.</w:t>
            </w:r>
          </w:p>
        </w:tc>
      </w:tr>
      <w:tr w:rsidR="001243B7" w14:paraId="40BE12C0" w14:textId="77777777" w:rsidTr="0025003D">
        <w:tc>
          <w:tcPr>
            <w:tcW w:w="4531" w:type="dxa"/>
          </w:tcPr>
          <w:p w14:paraId="6A6E321E" w14:textId="43146EEB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Szczytowa Fala</w:t>
            </w:r>
          </w:p>
        </w:tc>
        <w:tc>
          <w:tcPr>
            <w:tcW w:w="4531" w:type="dxa"/>
          </w:tcPr>
          <w:p w14:paraId="20859BFE" w14:textId="026DF541" w:rsidR="001243B7" w:rsidRDefault="001243B7" w:rsidP="001243B7">
            <w:pPr>
              <w:jc w:val="center"/>
            </w:pPr>
            <w:r>
              <w:t xml:space="preserve">Zabiera </w:t>
            </w:r>
            <w:r w:rsidR="00213C0B">
              <w:t>7</w:t>
            </w:r>
            <w:r>
              <w:t>00g przeciwnikowi.</w:t>
            </w:r>
          </w:p>
        </w:tc>
      </w:tr>
      <w:tr w:rsidR="001243B7" w14:paraId="1BCFF0C0" w14:textId="77777777" w:rsidTr="0025003D">
        <w:tc>
          <w:tcPr>
            <w:tcW w:w="4531" w:type="dxa"/>
          </w:tcPr>
          <w:p w14:paraId="2DB42C5B" w14:textId="7A754E9B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Otchłań</w:t>
            </w:r>
            <w:r w:rsidR="00213C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13C0B"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  <w:tc>
          <w:tcPr>
            <w:tcW w:w="4531" w:type="dxa"/>
          </w:tcPr>
          <w:p w14:paraId="74166FE7" w14:textId="283C4DA5" w:rsidR="001243B7" w:rsidRDefault="001243B7" w:rsidP="001243B7">
            <w:pPr>
              <w:jc w:val="center"/>
            </w:pPr>
            <w:r>
              <w:t xml:space="preserve">Zabiera każdemu przeciwnikowi </w:t>
            </w:r>
            <w:r w:rsidR="00213C0B">
              <w:t>5</w:t>
            </w:r>
            <w:r>
              <w:t>00g.</w:t>
            </w:r>
          </w:p>
        </w:tc>
      </w:tr>
      <w:tr w:rsidR="0025003D" w14:paraId="0A9826D3" w14:textId="77777777" w:rsidTr="006A2B0D">
        <w:trPr>
          <w:trHeight w:val="342"/>
        </w:trPr>
        <w:tc>
          <w:tcPr>
            <w:tcW w:w="4531" w:type="dxa"/>
          </w:tcPr>
          <w:p w14:paraId="759E2C37" w14:textId="07811641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Sonda </w:t>
            </w:r>
            <w:r w:rsidR="00420DA7">
              <w:rPr>
                <w:b/>
                <w:bCs/>
                <w:sz w:val="24"/>
                <w:szCs w:val="24"/>
              </w:rPr>
              <w:t>O</w:t>
            </w:r>
            <w:r w:rsidRPr="00EB0E61">
              <w:rPr>
                <w:b/>
                <w:bCs/>
                <w:sz w:val="24"/>
                <w:szCs w:val="24"/>
              </w:rPr>
              <w:t>gnia</w:t>
            </w:r>
          </w:p>
        </w:tc>
        <w:tc>
          <w:tcPr>
            <w:tcW w:w="4531" w:type="dxa"/>
          </w:tcPr>
          <w:p w14:paraId="50132C52" w14:textId="48F05709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1243B7">
              <w:t>8</w:t>
            </w:r>
            <w:r>
              <w:t>00</w:t>
            </w:r>
            <w:r w:rsidR="001243B7">
              <w:t>g.</w:t>
            </w:r>
          </w:p>
        </w:tc>
      </w:tr>
      <w:tr w:rsidR="001243B7" w14:paraId="4B88A8D4" w14:textId="77777777" w:rsidTr="0025003D">
        <w:tc>
          <w:tcPr>
            <w:tcW w:w="4531" w:type="dxa"/>
          </w:tcPr>
          <w:p w14:paraId="373B7381" w14:textId="721814C5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Błysk</w:t>
            </w:r>
            <w:r w:rsidR="00213C0B">
              <w:rPr>
                <w:b/>
                <w:bCs/>
                <w:sz w:val="24"/>
                <w:szCs w:val="24"/>
              </w:rPr>
              <w:t xml:space="preserve"> Zniszczenia</w:t>
            </w:r>
          </w:p>
        </w:tc>
        <w:tc>
          <w:tcPr>
            <w:tcW w:w="4531" w:type="dxa"/>
          </w:tcPr>
          <w:p w14:paraId="7ECAF792" w14:textId="473C085F" w:rsidR="001243B7" w:rsidRDefault="001243B7" w:rsidP="001243B7">
            <w:pPr>
              <w:jc w:val="center"/>
            </w:pPr>
            <w:r>
              <w:t xml:space="preserve">Dodaje 400g do </w:t>
            </w:r>
            <w:proofErr w:type="spellStart"/>
            <w:r w:rsidR="006A2B0D">
              <w:t>Vilocha</w:t>
            </w:r>
            <w:proofErr w:type="spellEnd"/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38AB3E8E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Osłona </w:t>
            </w:r>
            <w:proofErr w:type="spellStart"/>
            <w:r w:rsidR="00213C0B"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  <w:tc>
          <w:tcPr>
            <w:tcW w:w="4531" w:type="dxa"/>
          </w:tcPr>
          <w:p w14:paraId="1335AD46" w14:textId="1F26CDB2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1243B7">
              <w:t xml:space="preserve"> wzmacnia sojusznika o </w:t>
            </w:r>
            <w:r w:rsidR="00EF0AE8">
              <w:t>2</w:t>
            </w:r>
            <w:r w:rsidR="001243B7">
              <w:t>00g</w:t>
            </w:r>
            <w:r>
              <w:t>.</w:t>
            </w:r>
          </w:p>
        </w:tc>
      </w:tr>
      <w:tr w:rsidR="00AF3AFA" w14:paraId="5171AD69" w14:textId="77777777" w:rsidTr="0025003D">
        <w:tc>
          <w:tcPr>
            <w:tcW w:w="4531" w:type="dxa"/>
          </w:tcPr>
          <w:p w14:paraId="26E2E025" w14:textId="6C5FD117" w:rsidR="00AF3AFA" w:rsidRPr="00EB0E61" w:rsidRDefault="00EF0AE8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Burzowy</w:t>
            </w:r>
            <w:r w:rsidR="00420DA7">
              <w:rPr>
                <w:b/>
                <w:bCs/>
                <w:sz w:val="24"/>
                <w:szCs w:val="24"/>
              </w:rPr>
              <w:t xml:space="preserve"> Jeździec</w:t>
            </w:r>
          </w:p>
        </w:tc>
        <w:tc>
          <w:tcPr>
            <w:tcW w:w="4531" w:type="dxa"/>
          </w:tcPr>
          <w:p w14:paraId="68BDB911" w14:textId="7F011767" w:rsidR="00AF3AFA" w:rsidRPr="00AF3AFA" w:rsidRDefault="00420DA7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 </w:t>
            </w:r>
            <w:proofErr w:type="spellStart"/>
            <w:r w:rsidR="006A2B0D">
              <w:t>Viloch</w:t>
            </w:r>
            <w:r>
              <w:t>a</w:t>
            </w:r>
            <w:proofErr w:type="spellEnd"/>
            <w:r>
              <w:t xml:space="preserve"> o </w:t>
            </w:r>
            <w:r w:rsidR="00EF0AE8">
              <w:t>3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3D2BE888" w:rsidR="00B64D3E" w:rsidRDefault="00090C14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Viloch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 w:rsidR="00213C0B">
        <w:rPr>
          <w:sz w:val="24"/>
          <w:szCs w:val="24"/>
        </w:rPr>
        <w:t>26</w:t>
      </w:r>
      <w:r w:rsidR="00B64D3E">
        <w:rPr>
          <w:sz w:val="24"/>
          <w:szCs w:val="24"/>
        </w:rPr>
        <w:t>.</w:t>
      </w:r>
    </w:p>
    <w:p w14:paraId="6F1ED812" w14:textId="77777777" w:rsidR="00EF0AE8" w:rsidRDefault="00EF0AE8" w:rsidP="00EF0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0D542E6B" w14:textId="77777777" w:rsidR="00EF0AE8" w:rsidRPr="00072F9E" w:rsidRDefault="00EF0AE8" w:rsidP="00EF0AE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EF0AE8" w14:paraId="2ACC9EA4" w14:textId="77777777" w:rsidTr="00B17075">
        <w:trPr>
          <w:jc w:val="center"/>
        </w:trPr>
        <w:tc>
          <w:tcPr>
            <w:tcW w:w="2265" w:type="dxa"/>
          </w:tcPr>
          <w:p w14:paraId="7185665B" w14:textId="77777777" w:rsidR="00EF0AE8" w:rsidRPr="00072F9E" w:rsidRDefault="00EF0AE8" w:rsidP="00B170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25B4A6B3" w14:textId="77777777" w:rsidR="00EF0AE8" w:rsidRDefault="00EF0AE8" w:rsidP="00B1707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E6BDB66" w14:textId="77777777" w:rsidR="00EF0AE8" w:rsidRPr="00DA7161" w:rsidRDefault="00EF0AE8" w:rsidP="00B170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EF0AE8" w14:paraId="6CAC77D2" w14:textId="77777777" w:rsidTr="00B17075">
        <w:trPr>
          <w:jc w:val="center"/>
        </w:trPr>
        <w:tc>
          <w:tcPr>
            <w:tcW w:w="2265" w:type="dxa"/>
          </w:tcPr>
          <w:p w14:paraId="06EEB11B" w14:textId="77777777" w:rsidR="00EF0AE8" w:rsidRPr="00DA7161" w:rsidRDefault="00EF0AE8" w:rsidP="00B17075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0E0CFCC7" w14:textId="77777777" w:rsidR="00EF0AE8" w:rsidRPr="00A40BCA" w:rsidRDefault="00EF0AE8" w:rsidP="00B17075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234A18F7" w14:textId="77777777" w:rsidR="00EF0AE8" w:rsidRPr="002D2669" w:rsidRDefault="00EF0AE8" w:rsidP="00B17075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300g.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90C14"/>
    <w:rsid w:val="001243B7"/>
    <w:rsid w:val="00213C0B"/>
    <w:rsid w:val="0025003D"/>
    <w:rsid w:val="002D2669"/>
    <w:rsid w:val="00392C5B"/>
    <w:rsid w:val="00420DA7"/>
    <w:rsid w:val="004B75F5"/>
    <w:rsid w:val="005E6103"/>
    <w:rsid w:val="006A2B0D"/>
    <w:rsid w:val="00855C60"/>
    <w:rsid w:val="009878AF"/>
    <w:rsid w:val="00A40BCA"/>
    <w:rsid w:val="00AF3AFA"/>
    <w:rsid w:val="00B64D3E"/>
    <w:rsid w:val="00BC41AF"/>
    <w:rsid w:val="00D3106D"/>
    <w:rsid w:val="00DA7161"/>
    <w:rsid w:val="00E919B2"/>
    <w:rsid w:val="00E97529"/>
    <w:rsid w:val="00EB0E61"/>
    <w:rsid w:val="00EF0AE8"/>
    <w:rsid w:val="00F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2022-05-24T14:01:00Z</dcterms:modified>
</cp:coreProperties>
</file>