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0157534E" w:rsidR="00855C60" w:rsidRDefault="00B900CA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Viperagon</w:t>
      </w:r>
      <w:proofErr w:type="spellEnd"/>
    </w:p>
    <w:p w14:paraId="096478CB" w14:textId="416C13B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85FF1C4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201586">
              <w:rPr>
                <w:b/>
                <w:bCs/>
                <w:i/>
                <w:iCs/>
                <w:sz w:val="28"/>
                <w:szCs w:val="28"/>
              </w:rPr>
              <w:t>Ventu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201586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B80D06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F73BF2">
              <w:rPr>
                <w:b/>
                <w:bCs/>
                <w:i/>
                <w:iCs/>
                <w:sz w:val="28"/>
                <w:szCs w:val="28"/>
              </w:rPr>
              <w:t>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0B2A9C" w14:paraId="318C2648" w14:textId="77777777" w:rsidTr="0025003D">
        <w:tc>
          <w:tcPr>
            <w:tcW w:w="4531" w:type="dxa"/>
          </w:tcPr>
          <w:p w14:paraId="4BDF6E0B" w14:textId="0E7DCBD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Pojedynczy Smok</w:t>
            </w:r>
          </w:p>
        </w:tc>
        <w:tc>
          <w:tcPr>
            <w:tcW w:w="4531" w:type="dxa"/>
          </w:tcPr>
          <w:p w14:paraId="558D874B" w14:textId="19D7274A" w:rsidR="000B2A9C" w:rsidRDefault="000B2A9C" w:rsidP="000B2A9C">
            <w:pPr>
              <w:jc w:val="center"/>
            </w:pPr>
            <w:r>
              <w:t xml:space="preserve">Przenosi </w:t>
            </w:r>
            <w:r w:rsidR="008568BE">
              <w:t>2</w:t>
            </w:r>
            <w:r>
              <w:t>00g z przeciwnika.</w:t>
            </w:r>
          </w:p>
        </w:tc>
      </w:tr>
      <w:tr w:rsidR="000B2A9C" w14:paraId="193A6F5A" w14:textId="77777777" w:rsidTr="0025003D">
        <w:tc>
          <w:tcPr>
            <w:tcW w:w="4531" w:type="dxa"/>
          </w:tcPr>
          <w:p w14:paraId="3A71D808" w14:textId="417DE9BC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Podwójny Smok</w:t>
            </w:r>
          </w:p>
        </w:tc>
        <w:tc>
          <w:tcPr>
            <w:tcW w:w="4531" w:type="dxa"/>
          </w:tcPr>
          <w:p w14:paraId="3C796C3F" w14:textId="5009B7C5" w:rsidR="000B2A9C" w:rsidRDefault="000B2A9C" w:rsidP="000B2A9C">
            <w:pPr>
              <w:jc w:val="center"/>
            </w:pPr>
            <w:r>
              <w:t xml:space="preserve">Przenosi po </w:t>
            </w:r>
            <w:r w:rsidR="008568BE">
              <w:t>1</w:t>
            </w:r>
            <w:r>
              <w:t>00g od przeciwnikó</w:t>
            </w:r>
            <w:r w:rsidR="00B900CA">
              <w:t>w</w:t>
            </w:r>
            <w:r>
              <w:t>.</w:t>
            </w:r>
          </w:p>
        </w:tc>
      </w:tr>
      <w:tr w:rsidR="000B2A9C" w14:paraId="3257A128" w14:textId="77777777" w:rsidTr="0025003D">
        <w:tc>
          <w:tcPr>
            <w:tcW w:w="4531" w:type="dxa"/>
          </w:tcPr>
          <w:p w14:paraId="3E4BA290" w14:textId="14F04D5A" w:rsidR="000B2A9C" w:rsidRDefault="00D87E8D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Rdzeń Elementu</w:t>
            </w:r>
          </w:p>
        </w:tc>
        <w:tc>
          <w:tcPr>
            <w:tcW w:w="4531" w:type="dxa"/>
          </w:tcPr>
          <w:p w14:paraId="76A851D0" w14:textId="13191F5D" w:rsidR="000B2A9C" w:rsidRDefault="007E4DAA" w:rsidP="000B2A9C">
            <w:pPr>
              <w:jc w:val="center"/>
            </w:pPr>
            <w:r>
              <w:t xml:space="preserve">Zabiera przeciwnikowi </w:t>
            </w:r>
            <w:r w:rsidR="00F200E9">
              <w:t>5</w:t>
            </w:r>
            <w:r>
              <w:t xml:space="preserve">00g. </w:t>
            </w:r>
          </w:p>
        </w:tc>
      </w:tr>
      <w:tr w:rsidR="000B2A9C" w14:paraId="23818357" w14:textId="77777777" w:rsidTr="0025003D">
        <w:tc>
          <w:tcPr>
            <w:tcW w:w="4531" w:type="dxa"/>
          </w:tcPr>
          <w:p w14:paraId="5DC5107A" w14:textId="11C3AB57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Skuteczny Podział</w:t>
            </w:r>
          </w:p>
        </w:tc>
        <w:tc>
          <w:tcPr>
            <w:tcW w:w="4531" w:type="dxa"/>
          </w:tcPr>
          <w:p w14:paraId="6C160317" w14:textId="1287160B" w:rsidR="000B2A9C" w:rsidRDefault="000B2A9C" w:rsidP="000B2A9C">
            <w:pPr>
              <w:jc w:val="center"/>
            </w:pPr>
            <w:r>
              <w:t xml:space="preserve">Zabiera przeciwnikom po </w:t>
            </w:r>
            <w:r w:rsidR="00F200E9">
              <w:t>3</w:t>
            </w:r>
            <w:r>
              <w:t>00g.</w:t>
            </w:r>
          </w:p>
        </w:tc>
      </w:tr>
      <w:tr w:rsidR="000B2A9C" w14:paraId="050A951F" w14:textId="77777777" w:rsidTr="0025003D">
        <w:tc>
          <w:tcPr>
            <w:tcW w:w="4531" w:type="dxa"/>
          </w:tcPr>
          <w:p w14:paraId="6F0B69FE" w14:textId="14A6D05C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Płomienna Otchłań</w:t>
            </w:r>
          </w:p>
        </w:tc>
        <w:tc>
          <w:tcPr>
            <w:tcW w:w="4531" w:type="dxa"/>
          </w:tcPr>
          <w:p w14:paraId="23EE38ED" w14:textId="369A21AD" w:rsidR="000B2A9C" w:rsidRDefault="007E4DAA" w:rsidP="000B2A9C">
            <w:pPr>
              <w:jc w:val="center"/>
            </w:pPr>
            <w:r>
              <w:t>Dodaje 400g</w:t>
            </w:r>
            <w:r w:rsidR="000B2A9C">
              <w:t>.</w:t>
            </w:r>
          </w:p>
        </w:tc>
      </w:tr>
      <w:tr w:rsidR="000B2A9C" w14:paraId="7B43EA8A" w14:textId="77777777" w:rsidTr="0025003D">
        <w:tc>
          <w:tcPr>
            <w:tcW w:w="4531" w:type="dxa"/>
          </w:tcPr>
          <w:p w14:paraId="6568E214" w14:textId="3A51D7AD" w:rsidR="000B2A9C" w:rsidRDefault="008568BE" w:rsidP="000B2A9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Smocza Pycha</w:t>
            </w:r>
          </w:p>
        </w:tc>
        <w:tc>
          <w:tcPr>
            <w:tcW w:w="4531" w:type="dxa"/>
          </w:tcPr>
          <w:p w14:paraId="03B614AD" w14:textId="548E8ECD" w:rsidR="000B2A9C" w:rsidRDefault="000B2A9C" w:rsidP="000B2A9C">
            <w:pPr>
              <w:jc w:val="center"/>
            </w:pPr>
            <w:r>
              <w:t xml:space="preserve">Dodaje </w:t>
            </w:r>
            <w:r w:rsidR="00D90129">
              <w:t>5</w:t>
            </w:r>
            <w:r>
              <w:t>00g</w:t>
            </w:r>
            <w:r w:rsidR="00F200E9"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7F7EE5AF" w:rsidR="0025003D" w:rsidRPr="00EB0E61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Wsparcie </w:t>
            </w:r>
            <w:proofErr w:type="spellStart"/>
            <w:r w:rsidR="00D90129"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  <w:tc>
          <w:tcPr>
            <w:tcW w:w="4531" w:type="dxa"/>
          </w:tcPr>
          <w:p w14:paraId="35A173E2" w14:textId="074AD301" w:rsidR="0025003D" w:rsidRPr="00AF3AFA" w:rsidRDefault="00276BA5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0B2A9C">
              <w:t xml:space="preserve"> i wzmacnia sojusznika o </w:t>
            </w:r>
            <w:r w:rsidR="00F200E9">
              <w:t>5</w:t>
            </w:r>
            <w:r w:rsidR="000B2A9C">
              <w:t>00g</w:t>
            </w:r>
            <w:r>
              <w:t>.</w:t>
            </w:r>
          </w:p>
        </w:tc>
      </w:tr>
      <w:tr w:rsidR="000B2A9C" w14:paraId="2C146AA3" w14:textId="77777777" w:rsidTr="0025003D">
        <w:tc>
          <w:tcPr>
            <w:tcW w:w="4531" w:type="dxa"/>
          </w:tcPr>
          <w:p w14:paraId="44FC01C3" w14:textId="05A335F5" w:rsidR="000B2A9C" w:rsidRDefault="008568B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Osłona Pożogi</w:t>
            </w:r>
          </w:p>
        </w:tc>
        <w:tc>
          <w:tcPr>
            <w:tcW w:w="4531" w:type="dxa"/>
          </w:tcPr>
          <w:p w14:paraId="12DC64D1" w14:textId="33C829FD" w:rsidR="000B2A9C" w:rsidRDefault="000B2A9C" w:rsidP="00EB0E61">
            <w:pPr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wzmacnia sojusznika i </w:t>
            </w:r>
            <w:proofErr w:type="spellStart"/>
            <w:r w:rsidR="00B900CA">
              <w:t>Viperagona</w:t>
            </w:r>
            <w:proofErr w:type="spellEnd"/>
            <w:r w:rsidR="00B900CA">
              <w:t xml:space="preserve"> </w:t>
            </w:r>
            <w:r>
              <w:t xml:space="preserve">o </w:t>
            </w:r>
            <w:r w:rsidR="00D90129">
              <w:t>3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51A264E8" w14:textId="77777777" w:rsidR="00B900CA" w:rsidRDefault="00B900CA" w:rsidP="00B900CA">
      <w:pPr>
        <w:rPr>
          <w:b/>
          <w:bCs/>
          <w:sz w:val="28"/>
          <w:szCs w:val="28"/>
        </w:rPr>
      </w:pPr>
      <w:bookmarkStart w:id="0" w:name="_Hlk104282473"/>
      <w:r>
        <w:rPr>
          <w:b/>
          <w:bCs/>
          <w:sz w:val="28"/>
          <w:szCs w:val="28"/>
        </w:rPr>
        <w:t>Super umiejętność:</w:t>
      </w:r>
    </w:p>
    <w:p w14:paraId="5E05E767" w14:textId="0099BF74" w:rsidR="00B900CA" w:rsidRDefault="00B900CA" w:rsidP="00B900CA">
      <w:pPr>
        <w:ind w:firstLine="70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Viperagon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 w:rsidR="00201586">
        <w:rPr>
          <w:sz w:val="24"/>
          <w:szCs w:val="24"/>
        </w:rPr>
        <w:t>21</w:t>
      </w:r>
      <w:r>
        <w:rPr>
          <w:sz w:val="24"/>
          <w:szCs w:val="24"/>
        </w:rPr>
        <w:t>.</w:t>
      </w:r>
    </w:p>
    <w:bookmarkEnd w:id="0"/>
    <w:p w14:paraId="28617360" w14:textId="77777777" w:rsidR="00201586" w:rsidRDefault="00201586" w:rsidP="00201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D93F5C7" w14:textId="77777777" w:rsidR="00201586" w:rsidRPr="00072F9E" w:rsidRDefault="00201586" w:rsidP="00201586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201586" w14:paraId="1D305D57" w14:textId="77777777" w:rsidTr="001329BB">
        <w:trPr>
          <w:jc w:val="center"/>
        </w:trPr>
        <w:tc>
          <w:tcPr>
            <w:tcW w:w="2265" w:type="dxa"/>
          </w:tcPr>
          <w:p w14:paraId="7048AD34" w14:textId="77777777" w:rsidR="00201586" w:rsidRPr="00072F9E" w:rsidRDefault="00201586" w:rsidP="00132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2F29A2E5" w14:textId="77777777" w:rsidR="00201586" w:rsidRDefault="00201586" w:rsidP="001329BB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6B5B0088" w14:textId="77777777" w:rsidR="00201586" w:rsidRPr="00DA7161" w:rsidRDefault="00201586" w:rsidP="001329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201586" w14:paraId="1A626F6F" w14:textId="77777777" w:rsidTr="001329BB">
        <w:trPr>
          <w:jc w:val="center"/>
        </w:trPr>
        <w:tc>
          <w:tcPr>
            <w:tcW w:w="2265" w:type="dxa"/>
          </w:tcPr>
          <w:p w14:paraId="637996DD" w14:textId="77777777" w:rsidR="00201586" w:rsidRPr="00DA7161" w:rsidRDefault="00201586" w:rsidP="001329BB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4A9D8855" w14:textId="77777777" w:rsidR="00201586" w:rsidRPr="00A40BCA" w:rsidRDefault="00201586" w:rsidP="001329BB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1883FBE0" w14:textId="77777777" w:rsidR="00201586" w:rsidRPr="002D2669" w:rsidRDefault="00201586" w:rsidP="001329BB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300g.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B2A9C"/>
    <w:rsid w:val="00201586"/>
    <w:rsid w:val="0025003D"/>
    <w:rsid w:val="00276BA5"/>
    <w:rsid w:val="002D2669"/>
    <w:rsid w:val="00392C5B"/>
    <w:rsid w:val="003960C4"/>
    <w:rsid w:val="003A6E0E"/>
    <w:rsid w:val="004607C9"/>
    <w:rsid w:val="004B75F5"/>
    <w:rsid w:val="005E6103"/>
    <w:rsid w:val="006D2856"/>
    <w:rsid w:val="007E4DAA"/>
    <w:rsid w:val="008060AC"/>
    <w:rsid w:val="00855C60"/>
    <w:rsid w:val="008568BE"/>
    <w:rsid w:val="009878AF"/>
    <w:rsid w:val="009D231F"/>
    <w:rsid w:val="00A0548B"/>
    <w:rsid w:val="00A40BCA"/>
    <w:rsid w:val="00AF3AFA"/>
    <w:rsid w:val="00B445EA"/>
    <w:rsid w:val="00B64D3E"/>
    <w:rsid w:val="00B80D06"/>
    <w:rsid w:val="00B900CA"/>
    <w:rsid w:val="00BC41AF"/>
    <w:rsid w:val="00D3106D"/>
    <w:rsid w:val="00D87E8D"/>
    <w:rsid w:val="00D90129"/>
    <w:rsid w:val="00DA7161"/>
    <w:rsid w:val="00DB20FC"/>
    <w:rsid w:val="00E1262E"/>
    <w:rsid w:val="00E919B2"/>
    <w:rsid w:val="00E97529"/>
    <w:rsid w:val="00EB0E61"/>
    <w:rsid w:val="00F200E9"/>
    <w:rsid w:val="00F73BF2"/>
    <w:rsid w:val="00F95E9D"/>
    <w:rsid w:val="00FE17F3"/>
    <w:rsid w:val="00F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127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13</cp:revision>
  <dcterms:created xsi:type="dcterms:W3CDTF">2022-04-30T17:23:00Z</dcterms:created>
  <dcterms:modified xsi:type="dcterms:W3CDTF">2022-05-24T13:49:00Z</dcterms:modified>
</cp:coreProperties>
</file>