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E2343" w14:textId="77777777" w:rsidR="00F5093E" w:rsidRPr="00F5093E" w:rsidRDefault="00F5093E" w:rsidP="00F5093E">
      <w:p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Để xây dựng sơ đồ lớp (UML Class Diagram) cho hệ thống quản lý người dùng, khóa học, hóa đơn và tìm kiếm như bạn mô tả, chúng ta sẽ cần các lớp đại diện cho các đối tượng chính và các phương thức, thuộc tính cũng như quan hệ giữa chúng. Dưới đây là các lớp chính và các yếu tố cần thiết cho sơ đồ UML này.</w:t>
      </w:r>
    </w:p>
    <w:p w14:paraId="799BA9DD" w14:textId="77777777" w:rsidR="00F5093E" w:rsidRPr="00F5093E" w:rsidRDefault="00F5093E" w:rsidP="00F5093E">
      <w:pPr>
        <w:spacing w:before="100" w:beforeAutospacing="1" w:after="100" w:afterAutospacing="1" w:line="240" w:lineRule="auto"/>
        <w:jc w:val="left"/>
        <w:outlineLvl w:val="2"/>
        <w:rPr>
          <w:rFonts w:eastAsia="Times New Roman" w:cs="Times New Roman"/>
          <w:b/>
          <w:bCs/>
          <w:kern w:val="0"/>
          <w:sz w:val="27"/>
          <w:szCs w:val="27"/>
          <w14:ligatures w14:val="none"/>
        </w:rPr>
      </w:pPr>
      <w:r w:rsidRPr="00F5093E">
        <w:rPr>
          <w:rFonts w:eastAsia="Times New Roman" w:cs="Times New Roman"/>
          <w:b/>
          <w:bCs/>
          <w:kern w:val="0"/>
          <w:sz w:val="27"/>
          <w:szCs w:val="27"/>
          <w14:ligatures w14:val="none"/>
        </w:rPr>
        <w:t>Các lớp chính</w:t>
      </w:r>
    </w:p>
    <w:p w14:paraId="63D06C08"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User (Người dùng)</w:t>
      </w:r>
    </w:p>
    <w:p w14:paraId="4DCD6CB6"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Thuộc tính</w:t>
      </w:r>
      <w:r w:rsidRPr="00F5093E">
        <w:rPr>
          <w:rFonts w:eastAsia="Times New Roman" w:cs="Times New Roman"/>
          <w:kern w:val="0"/>
          <w:sz w:val="24"/>
          <w:szCs w:val="24"/>
          <w14:ligatures w14:val="none"/>
        </w:rPr>
        <w:t>:</w:t>
      </w:r>
    </w:p>
    <w:p w14:paraId="5CD05AFB"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userID: int</w:t>
      </w:r>
    </w:p>
    <w:p w14:paraId="403F395B"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name: String</w:t>
      </w:r>
    </w:p>
    <w:p w14:paraId="548840A8"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email: String</w:t>
      </w:r>
    </w:p>
    <w:p w14:paraId="0A255CC1"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password: String</w:t>
      </w:r>
    </w:p>
    <w:p w14:paraId="566404EB"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role: String (có thể là 'Giáo viên', 'Sinh viên', hoặc 'Kế toán')</w:t>
      </w:r>
    </w:p>
    <w:p w14:paraId="561D9D09"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491E512A"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CRUD User</w:t>
      </w:r>
    </w:p>
    <w:p w14:paraId="2B1C8B81"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authenticate()</w:t>
      </w:r>
    </w:p>
    <w:p w14:paraId="0120A624"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Quan hệ</w:t>
      </w:r>
      <w:r w:rsidRPr="00F5093E">
        <w:rPr>
          <w:rFonts w:eastAsia="Times New Roman" w:cs="Times New Roman"/>
          <w:kern w:val="0"/>
          <w:sz w:val="24"/>
          <w:szCs w:val="24"/>
          <w14:ligatures w14:val="none"/>
        </w:rPr>
        <w:t>:</w:t>
      </w:r>
    </w:p>
    <w:p w14:paraId="5C92511F"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 xml:space="preserve">Liên kết đến các lớp </w:t>
      </w:r>
      <w:r w:rsidRPr="00F5093E">
        <w:rPr>
          <w:rFonts w:ascii="Courier New" w:eastAsia="Times New Roman" w:hAnsi="Courier New" w:cs="Courier New"/>
          <w:kern w:val="0"/>
          <w:sz w:val="20"/>
          <w:szCs w:val="20"/>
          <w14:ligatures w14:val="none"/>
        </w:rPr>
        <w:t>SinhVien</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GiaoVien</w:t>
      </w:r>
      <w:r w:rsidRPr="00F5093E">
        <w:rPr>
          <w:rFonts w:eastAsia="Times New Roman" w:cs="Times New Roman"/>
          <w:kern w:val="0"/>
          <w:sz w:val="24"/>
          <w:szCs w:val="24"/>
          <w14:ligatures w14:val="none"/>
        </w:rPr>
        <w:t xml:space="preserve">, và </w:t>
      </w:r>
      <w:r w:rsidRPr="00F5093E">
        <w:rPr>
          <w:rFonts w:ascii="Courier New" w:eastAsia="Times New Roman" w:hAnsi="Courier New" w:cs="Courier New"/>
          <w:kern w:val="0"/>
          <w:sz w:val="20"/>
          <w:szCs w:val="20"/>
          <w14:ligatures w14:val="none"/>
        </w:rPr>
        <w:t>KeToan</w:t>
      </w:r>
      <w:r w:rsidRPr="00F5093E">
        <w:rPr>
          <w:rFonts w:eastAsia="Times New Roman" w:cs="Times New Roman"/>
          <w:kern w:val="0"/>
          <w:sz w:val="24"/>
          <w:szCs w:val="24"/>
          <w14:ligatures w14:val="none"/>
        </w:rPr>
        <w:t xml:space="preserve"> qua vai trò.</w:t>
      </w:r>
    </w:p>
    <w:p w14:paraId="743F0C3E"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SinhVien</w:t>
      </w:r>
    </w:p>
    <w:p w14:paraId="31C5A71A"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Thuộc tính</w:t>
      </w:r>
      <w:r w:rsidRPr="00F5093E">
        <w:rPr>
          <w:rFonts w:eastAsia="Times New Roman" w:cs="Times New Roman"/>
          <w:kern w:val="0"/>
          <w:sz w:val="24"/>
          <w:szCs w:val="24"/>
          <w14:ligatures w14:val="none"/>
        </w:rPr>
        <w:t>:</w:t>
      </w:r>
    </w:p>
    <w:p w14:paraId="06A85E99"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studentID: int</w:t>
      </w:r>
    </w:p>
    <w:p w14:paraId="0441D85F"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major: String</w:t>
      </w:r>
    </w:p>
    <w:p w14:paraId="6D165E3F"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registeredCourses: List&lt;MonHoc&gt;</w:t>
      </w:r>
    </w:p>
    <w:p w14:paraId="0E2A7766"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schedule: Schedule</w:t>
      </w:r>
    </w:p>
    <w:p w14:paraId="0E3335BC"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5DA1312E"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selectMajor()</w:t>
      </w:r>
    </w:p>
    <w:p w14:paraId="0BE8A148"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registerCourse(courseID)</w:t>
      </w:r>
    </w:p>
    <w:p w14:paraId="76800C63"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viewPersonalInfo()</w:t>
      </w:r>
    </w:p>
    <w:p w14:paraId="29682BE0"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Quan hệ</w:t>
      </w:r>
      <w:r w:rsidRPr="00F5093E">
        <w:rPr>
          <w:rFonts w:eastAsia="Times New Roman" w:cs="Times New Roman"/>
          <w:kern w:val="0"/>
          <w:sz w:val="24"/>
          <w:szCs w:val="24"/>
          <w14:ligatures w14:val="none"/>
        </w:rPr>
        <w:t>:</w:t>
      </w:r>
    </w:p>
    <w:p w14:paraId="1C67F83C"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 xml:space="preserve">Liên kết tới </w:t>
      </w:r>
      <w:r w:rsidRPr="00F5093E">
        <w:rPr>
          <w:rFonts w:ascii="Courier New" w:eastAsia="Times New Roman" w:hAnsi="Courier New" w:cs="Courier New"/>
          <w:kern w:val="0"/>
          <w:sz w:val="20"/>
          <w:szCs w:val="20"/>
          <w14:ligatures w14:val="none"/>
        </w:rPr>
        <w:t>MonHoc</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HoaDon</w:t>
      </w:r>
      <w:r w:rsidRPr="00F5093E">
        <w:rPr>
          <w:rFonts w:eastAsia="Times New Roman" w:cs="Times New Roman"/>
          <w:kern w:val="0"/>
          <w:sz w:val="24"/>
          <w:szCs w:val="24"/>
          <w14:ligatures w14:val="none"/>
        </w:rPr>
        <w:t xml:space="preserve">, và </w:t>
      </w:r>
      <w:r w:rsidRPr="00F5093E">
        <w:rPr>
          <w:rFonts w:ascii="Courier New" w:eastAsia="Times New Roman" w:hAnsi="Courier New" w:cs="Courier New"/>
          <w:kern w:val="0"/>
          <w:sz w:val="20"/>
          <w:szCs w:val="20"/>
          <w14:ligatures w14:val="none"/>
        </w:rPr>
        <w:t>ThoiKhoaBieu</w:t>
      </w:r>
      <w:r w:rsidRPr="00F5093E">
        <w:rPr>
          <w:rFonts w:eastAsia="Times New Roman" w:cs="Times New Roman"/>
          <w:kern w:val="0"/>
          <w:sz w:val="24"/>
          <w:szCs w:val="24"/>
          <w14:ligatures w14:val="none"/>
        </w:rPr>
        <w:t>.</w:t>
      </w:r>
    </w:p>
    <w:p w14:paraId="5BAAD0B0"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GiaoVien</w:t>
      </w:r>
    </w:p>
    <w:p w14:paraId="4314E74C"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Thuộc tính</w:t>
      </w:r>
      <w:r w:rsidRPr="00F5093E">
        <w:rPr>
          <w:rFonts w:eastAsia="Times New Roman" w:cs="Times New Roman"/>
          <w:kern w:val="0"/>
          <w:sz w:val="24"/>
          <w:szCs w:val="24"/>
          <w14:ligatures w14:val="none"/>
        </w:rPr>
        <w:t>:</w:t>
      </w:r>
    </w:p>
    <w:p w14:paraId="13FA3603"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teacherID: int</w:t>
      </w:r>
    </w:p>
    <w:p w14:paraId="00F6DE0C"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subjectsTaught: List&lt;MonHoc&gt;</w:t>
      </w:r>
    </w:p>
    <w:p w14:paraId="19B11461"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3967928D"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manageAttendance(courseID)</w:t>
      </w:r>
    </w:p>
    <w:p w14:paraId="556DEAE0"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gradeStudent(studentID, grade)</w:t>
      </w:r>
    </w:p>
    <w:p w14:paraId="74D865A5"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viewResults()</w:t>
      </w:r>
    </w:p>
    <w:p w14:paraId="2CC055B7"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CRUD Student</w:t>
      </w:r>
    </w:p>
    <w:p w14:paraId="69A5212C"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Quan hệ</w:t>
      </w:r>
      <w:r w:rsidRPr="00F5093E">
        <w:rPr>
          <w:rFonts w:eastAsia="Times New Roman" w:cs="Times New Roman"/>
          <w:kern w:val="0"/>
          <w:sz w:val="24"/>
          <w:szCs w:val="24"/>
          <w14:ligatures w14:val="none"/>
        </w:rPr>
        <w:t>:</w:t>
      </w:r>
    </w:p>
    <w:p w14:paraId="7EF69110"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 xml:space="preserve">Liên kết tới </w:t>
      </w:r>
      <w:r w:rsidRPr="00F5093E">
        <w:rPr>
          <w:rFonts w:ascii="Courier New" w:eastAsia="Times New Roman" w:hAnsi="Courier New" w:cs="Courier New"/>
          <w:kern w:val="0"/>
          <w:sz w:val="20"/>
          <w:szCs w:val="20"/>
          <w14:ligatures w14:val="none"/>
        </w:rPr>
        <w:t>MonHoc</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SinhVien</w:t>
      </w:r>
      <w:r w:rsidRPr="00F5093E">
        <w:rPr>
          <w:rFonts w:eastAsia="Times New Roman" w:cs="Times New Roman"/>
          <w:kern w:val="0"/>
          <w:sz w:val="24"/>
          <w:szCs w:val="24"/>
          <w14:ligatures w14:val="none"/>
        </w:rPr>
        <w:t xml:space="preserve">, và </w:t>
      </w:r>
      <w:r w:rsidRPr="00F5093E">
        <w:rPr>
          <w:rFonts w:ascii="Courier New" w:eastAsia="Times New Roman" w:hAnsi="Courier New" w:cs="Courier New"/>
          <w:kern w:val="0"/>
          <w:sz w:val="20"/>
          <w:szCs w:val="20"/>
          <w14:ligatures w14:val="none"/>
        </w:rPr>
        <w:t>ThoiKhoaBieu</w:t>
      </w:r>
      <w:r w:rsidRPr="00F5093E">
        <w:rPr>
          <w:rFonts w:eastAsia="Times New Roman" w:cs="Times New Roman"/>
          <w:kern w:val="0"/>
          <w:sz w:val="24"/>
          <w:szCs w:val="24"/>
          <w14:ligatures w14:val="none"/>
        </w:rPr>
        <w:t>.</w:t>
      </w:r>
    </w:p>
    <w:p w14:paraId="54280B39"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KeToan</w:t>
      </w:r>
    </w:p>
    <w:p w14:paraId="1F435FA7"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Thuộc tính</w:t>
      </w:r>
      <w:r w:rsidRPr="00F5093E">
        <w:rPr>
          <w:rFonts w:eastAsia="Times New Roman" w:cs="Times New Roman"/>
          <w:kern w:val="0"/>
          <w:sz w:val="24"/>
          <w:szCs w:val="24"/>
          <w14:ligatures w14:val="none"/>
        </w:rPr>
        <w:t>:</w:t>
      </w:r>
    </w:p>
    <w:p w14:paraId="76B94A41"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accountantID: int</w:t>
      </w:r>
    </w:p>
    <w:p w14:paraId="3D628F7B"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092742DF"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CRUD HoaDon</w:t>
      </w:r>
    </w:p>
    <w:p w14:paraId="423D08AE"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sendPaymentReminder(studentID)</w:t>
      </w:r>
    </w:p>
    <w:p w14:paraId="3A82C05F"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Quan hệ</w:t>
      </w:r>
      <w:r w:rsidRPr="00F5093E">
        <w:rPr>
          <w:rFonts w:eastAsia="Times New Roman" w:cs="Times New Roman"/>
          <w:kern w:val="0"/>
          <w:sz w:val="24"/>
          <w:szCs w:val="24"/>
          <w14:ligatures w14:val="none"/>
        </w:rPr>
        <w:t>:</w:t>
      </w:r>
    </w:p>
    <w:p w14:paraId="451AC917"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 xml:space="preserve">Liên kết đến </w:t>
      </w:r>
      <w:r w:rsidRPr="00F5093E">
        <w:rPr>
          <w:rFonts w:ascii="Courier New" w:eastAsia="Times New Roman" w:hAnsi="Courier New" w:cs="Courier New"/>
          <w:kern w:val="0"/>
          <w:sz w:val="20"/>
          <w:szCs w:val="20"/>
          <w14:ligatures w14:val="none"/>
        </w:rPr>
        <w:t>HoaDon</w:t>
      </w:r>
      <w:r w:rsidRPr="00F5093E">
        <w:rPr>
          <w:rFonts w:eastAsia="Times New Roman" w:cs="Times New Roman"/>
          <w:kern w:val="0"/>
          <w:sz w:val="24"/>
          <w:szCs w:val="24"/>
          <w14:ligatures w14:val="none"/>
        </w:rPr>
        <w:t>.</w:t>
      </w:r>
    </w:p>
    <w:p w14:paraId="2FA14342"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MonHoc (Môn học)</w:t>
      </w:r>
    </w:p>
    <w:p w14:paraId="589E14E4"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Thuộc tính</w:t>
      </w:r>
      <w:r w:rsidRPr="00F5093E">
        <w:rPr>
          <w:rFonts w:eastAsia="Times New Roman" w:cs="Times New Roman"/>
          <w:kern w:val="0"/>
          <w:sz w:val="24"/>
          <w:szCs w:val="24"/>
          <w14:ligatures w14:val="none"/>
        </w:rPr>
        <w:t>:</w:t>
      </w:r>
    </w:p>
    <w:p w14:paraId="43944778"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lastRenderedPageBreak/>
        <w:t>courseID: int</w:t>
      </w:r>
    </w:p>
    <w:p w14:paraId="2A869BDD"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courseName: String</w:t>
      </w:r>
    </w:p>
    <w:p w14:paraId="09163BE3"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status: String (open/closed)</w:t>
      </w:r>
    </w:p>
    <w:p w14:paraId="35043BB2"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7E72F965"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CRUD MonHoc</w:t>
      </w:r>
    </w:p>
    <w:p w14:paraId="1BD6A0D0"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KhoaHoc (Khóa học)</w:t>
      </w:r>
    </w:p>
    <w:p w14:paraId="13E40EA0"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Thuộc tính</w:t>
      </w:r>
      <w:r w:rsidRPr="00F5093E">
        <w:rPr>
          <w:rFonts w:eastAsia="Times New Roman" w:cs="Times New Roman"/>
          <w:kern w:val="0"/>
          <w:sz w:val="24"/>
          <w:szCs w:val="24"/>
          <w14:ligatures w14:val="none"/>
        </w:rPr>
        <w:t>:</w:t>
      </w:r>
    </w:p>
    <w:p w14:paraId="2F11D968"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majorID: int</w:t>
      </w:r>
    </w:p>
    <w:p w14:paraId="5ACE36FB"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majorName: String</w:t>
      </w:r>
    </w:p>
    <w:p w14:paraId="342030F9"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courseList: List&lt;MonHoc&gt;</w:t>
      </w:r>
    </w:p>
    <w:p w14:paraId="5203889D"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status: String (open/closed)</w:t>
      </w:r>
    </w:p>
    <w:p w14:paraId="6C9CC5CD"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555D3059"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CRUD KhoaHoc</w:t>
      </w:r>
    </w:p>
    <w:p w14:paraId="7314AF4E"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ThoiKhoaBieu (Thời khóa biểu)</w:t>
      </w:r>
    </w:p>
    <w:p w14:paraId="7B962F87"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Thuộc tính</w:t>
      </w:r>
      <w:r w:rsidRPr="00F5093E">
        <w:rPr>
          <w:rFonts w:eastAsia="Times New Roman" w:cs="Times New Roman"/>
          <w:kern w:val="0"/>
          <w:sz w:val="24"/>
          <w:szCs w:val="24"/>
          <w14:ligatures w14:val="none"/>
        </w:rPr>
        <w:t>:</w:t>
      </w:r>
    </w:p>
    <w:p w14:paraId="4BAA5956"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scheduleID: int</w:t>
      </w:r>
    </w:p>
    <w:p w14:paraId="6132057E"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date: Date</w:t>
      </w:r>
    </w:p>
    <w:p w14:paraId="57099707"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time: Time</w:t>
      </w:r>
    </w:p>
    <w:p w14:paraId="25F3C2BC"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courseID: int</w:t>
      </w:r>
    </w:p>
    <w:p w14:paraId="13825BF3"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0B0E2EDB"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CRUD ThoiKhoaBieu</w:t>
      </w:r>
    </w:p>
    <w:p w14:paraId="3A28362A"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HoaDon (Hóa đơn)</w:t>
      </w:r>
    </w:p>
    <w:p w14:paraId="33B2C259"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Thuộc tính</w:t>
      </w:r>
      <w:r w:rsidRPr="00F5093E">
        <w:rPr>
          <w:rFonts w:eastAsia="Times New Roman" w:cs="Times New Roman"/>
          <w:kern w:val="0"/>
          <w:sz w:val="24"/>
          <w:szCs w:val="24"/>
          <w14:ligatures w14:val="none"/>
        </w:rPr>
        <w:t>:</w:t>
      </w:r>
    </w:p>
    <w:p w14:paraId="6BD6A90B"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invoiceID: int</w:t>
      </w:r>
    </w:p>
    <w:p w14:paraId="25200D99"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studentID: int</w:t>
      </w:r>
    </w:p>
    <w:p w14:paraId="59B67122"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amount: Double</w:t>
      </w:r>
    </w:p>
    <w:p w14:paraId="471F1B4A"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dueDate: Date</w:t>
      </w:r>
    </w:p>
    <w:p w14:paraId="0F66BBFB"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status: String (paid/unpaid)</w:t>
      </w:r>
    </w:p>
    <w:p w14:paraId="73463458"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6752FB98"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CRUD HoaDon</w:t>
      </w:r>
    </w:p>
    <w:p w14:paraId="758AD826" w14:textId="77777777" w:rsidR="00F5093E" w:rsidRPr="00F5093E" w:rsidRDefault="00F5093E" w:rsidP="00F5093E">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TimKiem (Tìm kiếm)</w:t>
      </w:r>
    </w:p>
    <w:p w14:paraId="6A931327"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Phương thức</w:t>
      </w:r>
      <w:r w:rsidRPr="00F5093E">
        <w:rPr>
          <w:rFonts w:eastAsia="Times New Roman" w:cs="Times New Roman"/>
          <w:kern w:val="0"/>
          <w:sz w:val="24"/>
          <w:szCs w:val="24"/>
          <w14:ligatures w14:val="none"/>
        </w:rPr>
        <w:t>:</w:t>
      </w:r>
    </w:p>
    <w:p w14:paraId="2752A7FF"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searchUser(role, status)</w:t>
      </w:r>
    </w:p>
    <w:p w14:paraId="29039989"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searchInvoice(invoiceID, userID, date, status)</w:t>
      </w:r>
    </w:p>
    <w:p w14:paraId="0A25E395"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searchCourse(majorName, courseID, status)</w:t>
      </w:r>
    </w:p>
    <w:p w14:paraId="6A987131"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searchSubject(subjectName, subjectID, status)</w:t>
      </w:r>
    </w:p>
    <w:p w14:paraId="753B4920"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searchForTeacher(studentName, schedule)</w:t>
      </w:r>
    </w:p>
    <w:p w14:paraId="7E715924"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searchForStudent(personalInfo)</w:t>
      </w:r>
    </w:p>
    <w:p w14:paraId="5D75B87B"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searchForAccountant(invoiceInfo)</w:t>
      </w:r>
    </w:p>
    <w:p w14:paraId="08333103" w14:textId="77777777" w:rsidR="00F5093E" w:rsidRPr="00F5093E" w:rsidRDefault="00F5093E" w:rsidP="00F5093E">
      <w:pPr>
        <w:numPr>
          <w:ilvl w:val="1"/>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Quan hệ</w:t>
      </w:r>
      <w:r w:rsidRPr="00F5093E">
        <w:rPr>
          <w:rFonts w:eastAsia="Times New Roman" w:cs="Times New Roman"/>
          <w:kern w:val="0"/>
          <w:sz w:val="24"/>
          <w:szCs w:val="24"/>
          <w14:ligatures w14:val="none"/>
        </w:rPr>
        <w:t>:</w:t>
      </w:r>
    </w:p>
    <w:p w14:paraId="2EEBE9E7" w14:textId="77777777" w:rsidR="00F5093E" w:rsidRPr="00F5093E" w:rsidRDefault="00F5093E" w:rsidP="00F5093E">
      <w:pPr>
        <w:numPr>
          <w:ilvl w:val="2"/>
          <w:numId w:val="1"/>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 xml:space="preserve">Phụ thuộc vào các lớp </w:t>
      </w:r>
      <w:r w:rsidRPr="00F5093E">
        <w:rPr>
          <w:rFonts w:ascii="Courier New" w:eastAsia="Times New Roman" w:hAnsi="Courier New" w:cs="Courier New"/>
          <w:kern w:val="0"/>
          <w:sz w:val="20"/>
          <w:szCs w:val="20"/>
          <w14:ligatures w14:val="none"/>
        </w:rPr>
        <w:t>User</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HoaDon</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MonHoc</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KhoaHoc</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ThoiKhoaBieu</w:t>
      </w:r>
      <w:r w:rsidRPr="00F5093E">
        <w:rPr>
          <w:rFonts w:eastAsia="Times New Roman" w:cs="Times New Roman"/>
          <w:kern w:val="0"/>
          <w:sz w:val="24"/>
          <w:szCs w:val="24"/>
          <w14:ligatures w14:val="none"/>
        </w:rPr>
        <w:t>, v.v.</w:t>
      </w:r>
    </w:p>
    <w:p w14:paraId="2B790408" w14:textId="77777777" w:rsidR="00F5093E" w:rsidRPr="00F5093E" w:rsidRDefault="00F5093E" w:rsidP="00F5093E">
      <w:pPr>
        <w:spacing w:before="100" w:beforeAutospacing="1" w:after="100" w:afterAutospacing="1" w:line="240" w:lineRule="auto"/>
        <w:jc w:val="left"/>
        <w:outlineLvl w:val="2"/>
        <w:rPr>
          <w:rFonts w:eastAsia="Times New Roman" w:cs="Times New Roman"/>
          <w:b/>
          <w:bCs/>
          <w:kern w:val="0"/>
          <w:sz w:val="27"/>
          <w:szCs w:val="27"/>
          <w14:ligatures w14:val="none"/>
        </w:rPr>
      </w:pPr>
      <w:r w:rsidRPr="00F5093E">
        <w:rPr>
          <w:rFonts w:eastAsia="Times New Roman" w:cs="Times New Roman"/>
          <w:b/>
          <w:bCs/>
          <w:kern w:val="0"/>
          <w:sz w:val="27"/>
          <w:szCs w:val="27"/>
          <w14:ligatures w14:val="none"/>
        </w:rPr>
        <w:t>Các mối quan hệ</w:t>
      </w:r>
    </w:p>
    <w:p w14:paraId="5C9C7AD3" w14:textId="77777777" w:rsidR="00F5093E" w:rsidRPr="00F5093E" w:rsidRDefault="00F5093E" w:rsidP="00F5093E">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User - SinhVien</w:t>
      </w:r>
      <w:r w:rsidRPr="00F5093E">
        <w:rPr>
          <w:rFonts w:eastAsia="Times New Roman" w:cs="Times New Roman"/>
          <w:kern w:val="0"/>
          <w:sz w:val="24"/>
          <w:szCs w:val="24"/>
          <w14:ligatures w14:val="none"/>
        </w:rPr>
        <w:t>: Quan hệ kế thừa.</w:t>
      </w:r>
    </w:p>
    <w:p w14:paraId="7A20DB46" w14:textId="77777777" w:rsidR="00F5093E" w:rsidRPr="00F5093E" w:rsidRDefault="00F5093E" w:rsidP="00F5093E">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User - GiaoVien</w:t>
      </w:r>
      <w:r w:rsidRPr="00F5093E">
        <w:rPr>
          <w:rFonts w:eastAsia="Times New Roman" w:cs="Times New Roman"/>
          <w:kern w:val="0"/>
          <w:sz w:val="24"/>
          <w:szCs w:val="24"/>
          <w14:ligatures w14:val="none"/>
        </w:rPr>
        <w:t>: Quan hệ kế thừa.</w:t>
      </w:r>
    </w:p>
    <w:p w14:paraId="5988F87A" w14:textId="77777777" w:rsidR="00F5093E" w:rsidRPr="00F5093E" w:rsidRDefault="00F5093E" w:rsidP="00F5093E">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User - KeToan</w:t>
      </w:r>
      <w:r w:rsidRPr="00F5093E">
        <w:rPr>
          <w:rFonts w:eastAsia="Times New Roman" w:cs="Times New Roman"/>
          <w:kern w:val="0"/>
          <w:sz w:val="24"/>
          <w:szCs w:val="24"/>
          <w14:ligatures w14:val="none"/>
        </w:rPr>
        <w:t>: Quan hệ kế thừa.</w:t>
      </w:r>
    </w:p>
    <w:p w14:paraId="76B13775" w14:textId="77777777" w:rsidR="00F5093E" w:rsidRPr="00F5093E" w:rsidRDefault="00F5093E" w:rsidP="00F5093E">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SinhVien - MonHoc</w:t>
      </w:r>
      <w:r w:rsidRPr="00F5093E">
        <w:rPr>
          <w:rFonts w:eastAsia="Times New Roman" w:cs="Times New Roman"/>
          <w:kern w:val="0"/>
          <w:sz w:val="24"/>
          <w:szCs w:val="24"/>
          <w14:ligatures w14:val="none"/>
        </w:rPr>
        <w:t xml:space="preserve">: Quan hệ </w:t>
      </w:r>
      <w:r w:rsidRPr="00F5093E">
        <w:rPr>
          <w:rFonts w:ascii="Courier New" w:eastAsia="Times New Roman" w:hAnsi="Courier New" w:cs="Courier New"/>
          <w:kern w:val="0"/>
          <w:sz w:val="20"/>
          <w:szCs w:val="20"/>
          <w14:ligatures w14:val="none"/>
        </w:rPr>
        <w:t>n-n</w:t>
      </w:r>
      <w:r w:rsidRPr="00F5093E">
        <w:rPr>
          <w:rFonts w:eastAsia="Times New Roman" w:cs="Times New Roman"/>
          <w:kern w:val="0"/>
          <w:sz w:val="24"/>
          <w:szCs w:val="24"/>
          <w14:ligatures w14:val="none"/>
        </w:rPr>
        <w:t xml:space="preserve"> (sinh viên có thể đăng ký nhiều môn học, mỗi môn học có nhiều sinh viên).</w:t>
      </w:r>
    </w:p>
    <w:p w14:paraId="07A98D3A" w14:textId="77777777" w:rsidR="00F5093E" w:rsidRPr="00F5093E" w:rsidRDefault="00F5093E" w:rsidP="00F5093E">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GiaoVien - MonHoc</w:t>
      </w:r>
      <w:r w:rsidRPr="00F5093E">
        <w:rPr>
          <w:rFonts w:eastAsia="Times New Roman" w:cs="Times New Roman"/>
          <w:kern w:val="0"/>
          <w:sz w:val="24"/>
          <w:szCs w:val="24"/>
          <w14:ligatures w14:val="none"/>
        </w:rPr>
        <w:t xml:space="preserve">: Quan hệ </w:t>
      </w:r>
      <w:r w:rsidRPr="00F5093E">
        <w:rPr>
          <w:rFonts w:ascii="Courier New" w:eastAsia="Times New Roman" w:hAnsi="Courier New" w:cs="Courier New"/>
          <w:kern w:val="0"/>
          <w:sz w:val="20"/>
          <w:szCs w:val="20"/>
          <w14:ligatures w14:val="none"/>
        </w:rPr>
        <w:t>1-n</w:t>
      </w:r>
      <w:r w:rsidRPr="00F5093E">
        <w:rPr>
          <w:rFonts w:eastAsia="Times New Roman" w:cs="Times New Roman"/>
          <w:kern w:val="0"/>
          <w:sz w:val="24"/>
          <w:szCs w:val="24"/>
          <w14:ligatures w14:val="none"/>
        </w:rPr>
        <w:t xml:space="preserve"> (một giáo viên có thể dạy nhiều môn học).</w:t>
      </w:r>
    </w:p>
    <w:p w14:paraId="0E9B9828" w14:textId="77777777" w:rsidR="00F5093E" w:rsidRPr="00F5093E" w:rsidRDefault="00F5093E" w:rsidP="00F5093E">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lastRenderedPageBreak/>
        <w:t>HoaDon - SinhVien</w:t>
      </w:r>
      <w:r w:rsidRPr="00F5093E">
        <w:rPr>
          <w:rFonts w:eastAsia="Times New Roman" w:cs="Times New Roman"/>
          <w:kern w:val="0"/>
          <w:sz w:val="24"/>
          <w:szCs w:val="24"/>
          <w14:ligatures w14:val="none"/>
        </w:rPr>
        <w:t xml:space="preserve">: Quan hệ </w:t>
      </w:r>
      <w:r w:rsidRPr="00F5093E">
        <w:rPr>
          <w:rFonts w:ascii="Courier New" w:eastAsia="Times New Roman" w:hAnsi="Courier New" w:cs="Courier New"/>
          <w:kern w:val="0"/>
          <w:sz w:val="20"/>
          <w:szCs w:val="20"/>
          <w14:ligatures w14:val="none"/>
        </w:rPr>
        <w:t>n-1</w:t>
      </w:r>
      <w:r w:rsidRPr="00F5093E">
        <w:rPr>
          <w:rFonts w:eastAsia="Times New Roman" w:cs="Times New Roman"/>
          <w:kern w:val="0"/>
          <w:sz w:val="24"/>
          <w:szCs w:val="24"/>
          <w14:ligatures w14:val="none"/>
        </w:rPr>
        <w:t xml:space="preserve"> (một hóa đơn thuộc về một sinh viên, nhưng một sinh viên có thể có nhiều hóa đơn).</w:t>
      </w:r>
    </w:p>
    <w:p w14:paraId="0228DED9" w14:textId="77777777" w:rsidR="00F5093E" w:rsidRPr="00F5093E" w:rsidRDefault="00F5093E" w:rsidP="00F5093E">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KhoaHoc - MonHoc</w:t>
      </w:r>
      <w:r w:rsidRPr="00F5093E">
        <w:rPr>
          <w:rFonts w:eastAsia="Times New Roman" w:cs="Times New Roman"/>
          <w:kern w:val="0"/>
          <w:sz w:val="24"/>
          <w:szCs w:val="24"/>
          <w14:ligatures w14:val="none"/>
        </w:rPr>
        <w:t xml:space="preserve">: Quan hệ </w:t>
      </w:r>
      <w:r w:rsidRPr="00F5093E">
        <w:rPr>
          <w:rFonts w:ascii="Courier New" w:eastAsia="Times New Roman" w:hAnsi="Courier New" w:cs="Courier New"/>
          <w:kern w:val="0"/>
          <w:sz w:val="20"/>
          <w:szCs w:val="20"/>
          <w14:ligatures w14:val="none"/>
        </w:rPr>
        <w:t>1-n</w:t>
      </w:r>
      <w:r w:rsidRPr="00F5093E">
        <w:rPr>
          <w:rFonts w:eastAsia="Times New Roman" w:cs="Times New Roman"/>
          <w:kern w:val="0"/>
          <w:sz w:val="24"/>
          <w:szCs w:val="24"/>
          <w14:ligatures w14:val="none"/>
        </w:rPr>
        <w:t xml:space="preserve"> (một khóa học có nhiều môn học).</w:t>
      </w:r>
    </w:p>
    <w:p w14:paraId="74F9D3AA" w14:textId="77777777" w:rsidR="00F5093E" w:rsidRPr="00F5093E" w:rsidRDefault="00F5093E" w:rsidP="00F5093E">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b/>
          <w:bCs/>
          <w:kern w:val="0"/>
          <w:sz w:val="24"/>
          <w:szCs w:val="24"/>
          <w14:ligatures w14:val="none"/>
        </w:rPr>
        <w:t>ThoiKhoaBieu - MonHoc</w:t>
      </w:r>
      <w:r w:rsidRPr="00F5093E">
        <w:rPr>
          <w:rFonts w:eastAsia="Times New Roman" w:cs="Times New Roman"/>
          <w:kern w:val="0"/>
          <w:sz w:val="24"/>
          <w:szCs w:val="24"/>
          <w14:ligatures w14:val="none"/>
        </w:rPr>
        <w:t xml:space="preserve">: Quan hệ </w:t>
      </w:r>
      <w:r w:rsidRPr="00F5093E">
        <w:rPr>
          <w:rFonts w:ascii="Courier New" w:eastAsia="Times New Roman" w:hAnsi="Courier New" w:cs="Courier New"/>
          <w:kern w:val="0"/>
          <w:sz w:val="20"/>
          <w:szCs w:val="20"/>
          <w14:ligatures w14:val="none"/>
        </w:rPr>
        <w:t>1-1</w:t>
      </w:r>
      <w:r w:rsidRPr="00F5093E">
        <w:rPr>
          <w:rFonts w:eastAsia="Times New Roman" w:cs="Times New Roman"/>
          <w:kern w:val="0"/>
          <w:sz w:val="24"/>
          <w:szCs w:val="24"/>
          <w14:ligatures w14:val="none"/>
        </w:rPr>
        <w:t xml:space="preserve"> hoặc </w:t>
      </w:r>
      <w:r w:rsidRPr="00F5093E">
        <w:rPr>
          <w:rFonts w:ascii="Courier New" w:eastAsia="Times New Roman" w:hAnsi="Courier New" w:cs="Courier New"/>
          <w:kern w:val="0"/>
          <w:sz w:val="20"/>
          <w:szCs w:val="20"/>
          <w14:ligatures w14:val="none"/>
        </w:rPr>
        <w:t>1-n</w:t>
      </w:r>
      <w:r w:rsidRPr="00F5093E">
        <w:rPr>
          <w:rFonts w:eastAsia="Times New Roman" w:cs="Times New Roman"/>
          <w:kern w:val="0"/>
          <w:sz w:val="24"/>
          <w:szCs w:val="24"/>
          <w14:ligatures w14:val="none"/>
        </w:rPr>
        <w:t xml:space="preserve"> (một thời khóa biểu có thể áp dụng cho một hoặc nhiều môn học).</w:t>
      </w:r>
    </w:p>
    <w:p w14:paraId="2F3A20BD" w14:textId="77777777" w:rsidR="00F5093E" w:rsidRPr="00F5093E" w:rsidRDefault="00F5093E" w:rsidP="00F5093E">
      <w:pPr>
        <w:spacing w:before="100" w:beforeAutospacing="1" w:after="100" w:afterAutospacing="1" w:line="240" w:lineRule="auto"/>
        <w:jc w:val="left"/>
        <w:outlineLvl w:val="2"/>
        <w:rPr>
          <w:rFonts w:eastAsia="Times New Roman" w:cs="Times New Roman"/>
          <w:b/>
          <w:bCs/>
          <w:kern w:val="0"/>
          <w:sz w:val="27"/>
          <w:szCs w:val="27"/>
          <w14:ligatures w14:val="none"/>
        </w:rPr>
      </w:pPr>
      <w:r w:rsidRPr="00F5093E">
        <w:rPr>
          <w:rFonts w:eastAsia="Times New Roman" w:cs="Times New Roman"/>
          <w:b/>
          <w:bCs/>
          <w:kern w:val="0"/>
          <w:sz w:val="27"/>
          <w:szCs w:val="27"/>
          <w14:ligatures w14:val="none"/>
        </w:rPr>
        <w:t>Tổng kết sơ đồ lớp</w:t>
      </w:r>
    </w:p>
    <w:p w14:paraId="6406C681" w14:textId="77777777" w:rsidR="00F5093E" w:rsidRPr="00F5093E" w:rsidRDefault="00F5093E" w:rsidP="00F5093E">
      <w:p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Sơ đồ này sẽ bao gồm:</w:t>
      </w:r>
    </w:p>
    <w:p w14:paraId="72FA2684" w14:textId="77777777" w:rsidR="00F5093E" w:rsidRPr="00F5093E" w:rsidRDefault="00F5093E" w:rsidP="00F5093E">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 xml:space="preserve">Các lớp </w:t>
      </w:r>
      <w:r w:rsidRPr="00F5093E">
        <w:rPr>
          <w:rFonts w:ascii="Courier New" w:eastAsia="Times New Roman" w:hAnsi="Courier New" w:cs="Courier New"/>
          <w:kern w:val="0"/>
          <w:sz w:val="20"/>
          <w:szCs w:val="20"/>
          <w14:ligatures w14:val="none"/>
        </w:rPr>
        <w:t>User</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SinhVien</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GiaoVien</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KeToan</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MonHoc</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KhoaHoc</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ThoiKhoaBieu</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HoaDon</w:t>
      </w:r>
      <w:r w:rsidRPr="00F5093E">
        <w:rPr>
          <w:rFonts w:eastAsia="Times New Roman" w:cs="Times New Roman"/>
          <w:kern w:val="0"/>
          <w:sz w:val="24"/>
          <w:szCs w:val="24"/>
          <w14:ligatures w14:val="none"/>
        </w:rPr>
        <w:t xml:space="preserve">, và </w:t>
      </w:r>
      <w:r w:rsidRPr="00F5093E">
        <w:rPr>
          <w:rFonts w:ascii="Courier New" w:eastAsia="Times New Roman" w:hAnsi="Courier New" w:cs="Courier New"/>
          <w:kern w:val="0"/>
          <w:sz w:val="20"/>
          <w:szCs w:val="20"/>
          <w14:ligatures w14:val="none"/>
        </w:rPr>
        <w:t>TimKiem</w:t>
      </w:r>
      <w:r w:rsidRPr="00F5093E">
        <w:rPr>
          <w:rFonts w:eastAsia="Times New Roman" w:cs="Times New Roman"/>
          <w:kern w:val="0"/>
          <w:sz w:val="24"/>
          <w:szCs w:val="24"/>
          <w14:ligatures w14:val="none"/>
        </w:rPr>
        <w:t>.</w:t>
      </w:r>
    </w:p>
    <w:p w14:paraId="01A48620" w14:textId="77777777" w:rsidR="00F5093E" w:rsidRPr="00F5093E" w:rsidRDefault="00F5093E" w:rsidP="00F5093E">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 xml:space="preserve">Các mối quan hệ kế thừa giữa </w:t>
      </w:r>
      <w:r w:rsidRPr="00F5093E">
        <w:rPr>
          <w:rFonts w:ascii="Courier New" w:eastAsia="Times New Roman" w:hAnsi="Courier New" w:cs="Courier New"/>
          <w:kern w:val="0"/>
          <w:sz w:val="20"/>
          <w:szCs w:val="20"/>
          <w14:ligatures w14:val="none"/>
        </w:rPr>
        <w:t>User</w:t>
      </w:r>
      <w:r w:rsidRPr="00F5093E">
        <w:rPr>
          <w:rFonts w:eastAsia="Times New Roman" w:cs="Times New Roman"/>
          <w:kern w:val="0"/>
          <w:sz w:val="24"/>
          <w:szCs w:val="24"/>
          <w14:ligatures w14:val="none"/>
        </w:rPr>
        <w:t xml:space="preserve"> và các vai trò (</w:t>
      </w:r>
      <w:r w:rsidRPr="00F5093E">
        <w:rPr>
          <w:rFonts w:ascii="Courier New" w:eastAsia="Times New Roman" w:hAnsi="Courier New" w:cs="Courier New"/>
          <w:kern w:val="0"/>
          <w:sz w:val="20"/>
          <w:szCs w:val="20"/>
          <w14:ligatures w14:val="none"/>
        </w:rPr>
        <w:t>SinhVien</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GiaoVien</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KeToan</w:t>
      </w:r>
      <w:r w:rsidRPr="00F5093E">
        <w:rPr>
          <w:rFonts w:eastAsia="Times New Roman" w:cs="Times New Roman"/>
          <w:kern w:val="0"/>
          <w:sz w:val="24"/>
          <w:szCs w:val="24"/>
          <w14:ligatures w14:val="none"/>
        </w:rPr>
        <w:t>).</w:t>
      </w:r>
    </w:p>
    <w:p w14:paraId="1FBA29F5" w14:textId="77777777" w:rsidR="00F5093E" w:rsidRPr="00F5093E" w:rsidRDefault="00F5093E" w:rsidP="00F5093E">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 xml:space="preserve">Các mối quan hệ </w:t>
      </w:r>
      <w:r w:rsidRPr="00F5093E">
        <w:rPr>
          <w:rFonts w:ascii="Courier New" w:eastAsia="Times New Roman" w:hAnsi="Courier New" w:cs="Courier New"/>
          <w:kern w:val="0"/>
          <w:sz w:val="20"/>
          <w:szCs w:val="20"/>
          <w14:ligatures w14:val="none"/>
        </w:rPr>
        <w:t>1-n</w:t>
      </w:r>
      <w:r w:rsidRPr="00F5093E">
        <w:rPr>
          <w:rFonts w:eastAsia="Times New Roman" w:cs="Times New Roman"/>
          <w:kern w:val="0"/>
          <w:sz w:val="24"/>
          <w:szCs w:val="24"/>
          <w14:ligatures w14:val="none"/>
        </w:rPr>
        <w:t xml:space="preserve">, </w:t>
      </w:r>
      <w:r w:rsidRPr="00F5093E">
        <w:rPr>
          <w:rFonts w:ascii="Courier New" w:eastAsia="Times New Roman" w:hAnsi="Courier New" w:cs="Courier New"/>
          <w:kern w:val="0"/>
          <w:sz w:val="20"/>
          <w:szCs w:val="20"/>
          <w14:ligatures w14:val="none"/>
        </w:rPr>
        <w:t>n-1</w:t>
      </w:r>
      <w:r w:rsidRPr="00F5093E">
        <w:rPr>
          <w:rFonts w:eastAsia="Times New Roman" w:cs="Times New Roman"/>
          <w:kern w:val="0"/>
          <w:sz w:val="24"/>
          <w:szCs w:val="24"/>
          <w14:ligatures w14:val="none"/>
        </w:rPr>
        <w:t xml:space="preserve">, hoặc </w:t>
      </w:r>
      <w:r w:rsidRPr="00F5093E">
        <w:rPr>
          <w:rFonts w:ascii="Courier New" w:eastAsia="Times New Roman" w:hAnsi="Courier New" w:cs="Courier New"/>
          <w:kern w:val="0"/>
          <w:sz w:val="20"/>
          <w:szCs w:val="20"/>
          <w14:ligatures w14:val="none"/>
        </w:rPr>
        <w:t>n-n</w:t>
      </w:r>
      <w:r w:rsidRPr="00F5093E">
        <w:rPr>
          <w:rFonts w:eastAsia="Times New Roman" w:cs="Times New Roman"/>
          <w:kern w:val="0"/>
          <w:sz w:val="24"/>
          <w:szCs w:val="24"/>
          <w14:ligatures w14:val="none"/>
        </w:rPr>
        <w:t xml:space="preserve"> giữa các lớp để biểu diễn cấu trúc quản lý khóa học, hóa đơn, thời khóa biểu và môn học.</w:t>
      </w:r>
    </w:p>
    <w:p w14:paraId="43E8558D" w14:textId="77777777" w:rsidR="00F5093E" w:rsidRPr="00F5093E" w:rsidRDefault="00F5093E" w:rsidP="00F5093E">
      <w:pPr>
        <w:spacing w:before="100" w:beforeAutospacing="1" w:after="100" w:afterAutospacing="1" w:line="240" w:lineRule="auto"/>
        <w:jc w:val="left"/>
        <w:rPr>
          <w:rFonts w:eastAsia="Times New Roman" w:cs="Times New Roman"/>
          <w:kern w:val="0"/>
          <w:sz w:val="24"/>
          <w:szCs w:val="24"/>
          <w14:ligatures w14:val="none"/>
        </w:rPr>
      </w:pPr>
      <w:r w:rsidRPr="00F5093E">
        <w:rPr>
          <w:rFonts w:eastAsia="Times New Roman" w:cs="Times New Roman"/>
          <w:kern w:val="0"/>
          <w:sz w:val="24"/>
          <w:szCs w:val="24"/>
          <w14:ligatures w14:val="none"/>
        </w:rPr>
        <w:t>Sơ đồ lớp (UML Class Diagram) sẽ giúp trực quan hóa cách các đối tượng và vai trò khác nhau trong hệ thống tương tác với nhau và đảm bảo tính toàn vẹn trong việc quản lý dữ liệu</w:t>
      </w:r>
    </w:p>
    <w:p w14:paraId="33C6A80F" w14:textId="77777777" w:rsidR="001A3FCE" w:rsidRDefault="001A3FCE"/>
    <w:sectPr w:rsidR="001A3FCE" w:rsidSect="0046501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E18FF"/>
    <w:multiLevelType w:val="multilevel"/>
    <w:tmpl w:val="405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65B6B"/>
    <w:multiLevelType w:val="multilevel"/>
    <w:tmpl w:val="D1AC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C6BED"/>
    <w:multiLevelType w:val="multilevel"/>
    <w:tmpl w:val="7F4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169758">
    <w:abstractNumId w:val="1"/>
  </w:num>
  <w:num w:numId="2" w16cid:durableId="1858349061">
    <w:abstractNumId w:val="0"/>
  </w:num>
  <w:num w:numId="3" w16cid:durableId="2105496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3E"/>
    <w:rsid w:val="001A3FCE"/>
    <w:rsid w:val="00465013"/>
    <w:rsid w:val="00F5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19E"/>
  <w15:chartTrackingRefBased/>
  <w15:docId w15:val="{31502C9A-4993-40D7-A982-21AC3E13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13"/>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6501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46501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65013"/>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46501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1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46501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01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46501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65013"/>
    <w:pPr>
      <w:spacing w:before="120" w:after="200" w:line="240" w:lineRule="auto"/>
      <w:jc w:val="center"/>
    </w:pPr>
    <w:rPr>
      <w:i/>
      <w:iCs/>
      <w:szCs w:val="18"/>
    </w:rPr>
  </w:style>
  <w:style w:type="paragraph" w:styleId="NormalWeb">
    <w:name w:val="Normal (Web)"/>
    <w:basedOn w:val="Normal"/>
    <w:uiPriority w:val="99"/>
    <w:semiHidden/>
    <w:unhideWhenUsed/>
    <w:rsid w:val="00F5093E"/>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F5093E"/>
    <w:rPr>
      <w:b/>
      <w:bCs/>
    </w:rPr>
  </w:style>
  <w:style w:type="character" w:styleId="HTMLCode">
    <w:name w:val="HTML Code"/>
    <w:basedOn w:val="DefaultParagraphFont"/>
    <w:uiPriority w:val="99"/>
    <w:semiHidden/>
    <w:unhideWhenUsed/>
    <w:rsid w:val="00F50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2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nguyen</dc:creator>
  <cp:keywords/>
  <dc:description/>
  <cp:lastModifiedBy>thuan nguyen</cp:lastModifiedBy>
  <cp:revision>1</cp:revision>
  <dcterms:created xsi:type="dcterms:W3CDTF">2024-11-08T03:28:00Z</dcterms:created>
  <dcterms:modified xsi:type="dcterms:W3CDTF">2024-11-08T03:28:00Z</dcterms:modified>
</cp:coreProperties>
</file>