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1EF97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Tổng hợp và Rút gọn Biểu đồ Tuần tự</w:t>
      </w:r>
    </w:p>
    <w:p w14:paraId="0AE144B5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Quản lý Người Dùng</w:t>
      </w:r>
    </w:p>
    <w:p w14:paraId="7F1586DA" w14:textId="77777777" w:rsidR="006E274E" w:rsidRPr="006E274E" w:rsidRDefault="006E274E" w:rsidP="006E27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Phân quyền user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cho chức năng phân quyền.</w:t>
      </w:r>
    </w:p>
    <w:p w14:paraId="77E354C0" w14:textId="77777777" w:rsidR="006E274E" w:rsidRPr="006E274E" w:rsidRDefault="006E274E" w:rsidP="006E27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CRUD User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chung cho các thao tác Thêm, Xem, Sửa, Xóa người dùng.</w:t>
      </w:r>
    </w:p>
    <w:p w14:paraId="673737D1" w14:textId="77777777" w:rsidR="006E274E" w:rsidRPr="006E274E" w:rsidRDefault="006E274E" w:rsidP="006E27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Role Giáo viên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C6546AF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Quản lý môn học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 xml:space="preserve"> (Điểm danh, chấm điểm, in kết quả): 1 biểu đồ chung cho các thao tác quản lý môn học của giáo viên.</w:t>
      </w:r>
    </w:p>
    <w:p w14:paraId="645587C8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Quản lý sinh viên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 xml:space="preserve"> (CRUD sinh viên): 1 biểu đồ chung cho CRUD sinh viên dưới quyền quản lý của giáo viên.</w:t>
      </w:r>
    </w:p>
    <w:p w14:paraId="4046E630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Thông báo khi thay đổi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cho chức năng gửi thông báo khi có thay đổi.</w:t>
      </w:r>
    </w:p>
    <w:p w14:paraId="7AF993CE" w14:textId="77777777" w:rsidR="006E274E" w:rsidRPr="006E274E" w:rsidRDefault="006E274E" w:rsidP="006E27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Role Sinh viên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53A833E8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Chọn chuyên ngành/khóa học và đăng ký môn học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chung cho thao tác chọn chuyên ngành, khóa học, và đăng ký môn.</w:t>
      </w:r>
    </w:p>
    <w:p w14:paraId="76DC1EAC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Lấy thông tin cá nhân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 xml:space="preserve"> (thông tin sinh viên, môn học, thời khóa biểu): 1 biểu đồ chung cho chức năng xem thông tin cá nhân.</w:t>
      </w:r>
    </w:p>
    <w:p w14:paraId="7591B30D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Thanh toán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 xml:space="preserve"> (lịch sử hóa đơn, thông tin hóa đơn, thông báo khi thay đổi): 1 biểu đồ chung cho các thao tác liên quan đến thanh toán.</w:t>
      </w:r>
    </w:p>
    <w:p w14:paraId="718F029D" w14:textId="77777777" w:rsidR="006E274E" w:rsidRPr="006E274E" w:rsidRDefault="006E274E" w:rsidP="006E274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Role Kế toán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16643BD8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CRUD hóa đơn và thanh toán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chung cho các thao tác CRUD hóa đơn và cập nhật thanh toán.</w:t>
      </w:r>
    </w:p>
    <w:p w14:paraId="1E589C39" w14:textId="77777777" w:rsidR="006E274E" w:rsidRPr="006E274E" w:rsidRDefault="006E274E" w:rsidP="006E274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Thông báo hạn nộp học phí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cho chức năng thông báo hạn nộp học phí.</w:t>
      </w:r>
    </w:p>
    <w:p w14:paraId="486DE683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Tổng cộng cho Quản lý Người Dùng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10 biểu đồ tuần tự</w:t>
      </w:r>
    </w:p>
    <w:p w14:paraId="3B310515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Quản lý Khóa Học</w:t>
      </w:r>
    </w:p>
    <w:p w14:paraId="629CDA22" w14:textId="77777777" w:rsidR="006E274E" w:rsidRPr="006E274E" w:rsidRDefault="006E274E" w:rsidP="006E27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CRUD Khóa học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chung cho các thao tác Thêm, Xem, Sửa, Xóa khóa học.</w:t>
      </w:r>
    </w:p>
    <w:p w14:paraId="36692C95" w14:textId="77777777" w:rsidR="006E274E" w:rsidRPr="006E274E" w:rsidRDefault="006E274E" w:rsidP="006E27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CRUD Môn học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chung cho các thao tác Thêm, Xem, Sửa, Xóa môn học.</w:t>
      </w:r>
    </w:p>
    <w:p w14:paraId="7BE02EFC" w14:textId="77777777" w:rsidR="006E274E" w:rsidRPr="006E274E" w:rsidRDefault="006E274E" w:rsidP="006E274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CRUD Thời khóa biểu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chung cho các thao tác Thêm, Xem, Sửa, Xóa thời khóa biểu.</w:t>
      </w:r>
    </w:p>
    <w:p w14:paraId="62777819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Tổng cộng cho Quản lý Khóa Học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3 biểu đồ tuần tự</w:t>
      </w:r>
    </w:p>
    <w:p w14:paraId="1C474F58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Quản lý Hóa Đơn</w:t>
      </w:r>
    </w:p>
    <w:p w14:paraId="76BBAAE6" w14:textId="77777777" w:rsidR="006E274E" w:rsidRPr="006E274E" w:rsidRDefault="006E274E" w:rsidP="006E274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CRUD Hóa đơn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chung cho các thao tác Thêm, Xem, Sửa, Xóa hóa đơn.</w:t>
      </w:r>
    </w:p>
    <w:p w14:paraId="189821C8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Tổng cộng cho Quản lý Hóa Đơn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tuần tự</w:t>
      </w:r>
    </w:p>
    <w:p w14:paraId="1F54C29C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4. Tìm kiếm</w:t>
      </w:r>
    </w:p>
    <w:p w14:paraId="11BAA30E" w14:textId="77777777" w:rsidR="006E274E" w:rsidRPr="006E274E" w:rsidRDefault="006E274E" w:rsidP="006E274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Tìm kiếm cho Admin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00E1565" w14:textId="77777777" w:rsidR="006E274E" w:rsidRPr="006E274E" w:rsidRDefault="006E274E" w:rsidP="006E274E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Tìm kiếm người dùng, hóa đơn, khóa học, môn học: 1 biểu đồ chung cho tất cả các loại tìm kiếm Admin có thể thực hiện.</w:t>
      </w:r>
    </w:p>
    <w:p w14:paraId="77579E34" w14:textId="77777777" w:rsidR="006E274E" w:rsidRPr="006E274E" w:rsidRDefault="006E274E" w:rsidP="006E274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Tìm kiếm cho Giáo viên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 xml:space="preserve"> (sinh viên, thời khóa biểu): 1 biểu đồ chung cho tìm kiếm sinh viên và thời khóa biểu.</w:t>
      </w:r>
    </w:p>
    <w:p w14:paraId="775D1AE9" w14:textId="77777777" w:rsidR="006E274E" w:rsidRPr="006E274E" w:rsidRDefault="006E274E" w:rsidP="006E274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Tìm kiếm cho Sinh viên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 xml:space="preserve"> (thông tin cá nhân): 1 biểu đồ chung cho tìm kiếm thông tin cá nhân.</w:t>
      </w:r>
    </w:p>
    <w:p w14:paraId="49DE5DBF" w14:textId="77777777" w:rsidR="006E274E" w:rsidRPr="006E274E" w:rsidRDefault="006E274E" w:rsidP="006E274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Tìm kiếm cho Kế toán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 xml:space="preserve"> (hóa đơn): 1 biểu đồ cho tìm kiếm hóa đơn.</w:t>
      </w:r>
    </w:p>
    <w:p w14:paraId="72BF4106" w14:textId="77777777" w:rsidR="006E274E" w:rsidRPr="006E274E" w:rsidRDefault="006E274E" w:rsidP="006E274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Bộ lọc và sắp xếp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cho chức năng lọc và sắp xếp kết quả tìm kiếm.</w:t>
      </w:r>
    </w:p>
    <w:p w14:paraId="2E2E7ED0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Tổng cộng cho Tìm kiếm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5 biểu đồ tuần tự</w:t>
      </w:r>
    </w:p>
    <w:p w14:paraId="48C3C050" w14:textId="77777777" w:rsidR="006E274E" w:rsidRPr="006E274E" w:rsidRDefault="006E274E" w:rsidP="006E274E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Tổng kết: Tổng số Biểu đồ Tuần tự Đã Rút gọn</w:t>
      </w:r>
    </w:p>
    <w:p w14:paraId="18B5933C" w14:textId="5F6F3C22" w:rsidR="006E274E" w:rsidRPr="006E274E" w:rsidRDefault="006E274E" w:rsidP="006E274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Quản lý Người Dùng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10 biểu đồ tuần tự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(2 người)</w:t>
      </w:r>
    </w:p>
    <w:p w14:paraId="08DE13EE" w14:textId="5525E9A5" w:rsidR="006E274E" w:rsidRPr="006E274E" w:rsidRDefault="006E274E" w:rsidP="006E274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Quản lý Khóa Học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3 biểu đồ tuần tự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(1 người làm cả khóa học và hóa đơn)</w:t>
      </w:r>
    </w:p>
    <w:p w14:paraId="4AAF4E9A" w14:textId="77777777" w:rsidR="006E274E" w:rsidRPr="006E274E" w:rsidRDefault="006E274E" w:rsidP="006E274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Quản lý Hóa Đơn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1 biểu đồ tuần tự</w:t>
      </w:r>
    </w:p>
    <w:p w14:paraId="42674C2D" w14:textId="3FB172B7" w:rsidR="006E274E" w:rsidRPr="006E274E" w:rsidRDefault="006E274E" w:rsidP="006E274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E274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Tìm kiếm</w:t>
      </w:r>
      <w:r w:rsidRPr="006E274E">
        <w:rPr>
          <w:rFonts w:eastAsia="Times New Roman" w:cs="Times New Roman"/>
          <w:kern w:val="0"/>
          <w:sz w:val="24"/>
          <w:szCs w:val="24"/>
          <w14:ligatures w14:val="none"/>
        </w:rPr>
        <w:t>: 5 biểu đồ tuần tự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(Vương)</w:t>
      </w:r>
    </w:p>
    <w:p w14:paraId="2509DA86" w14:textId="77777777" w:rsidR="001A3FCE" w:rsidRDefault="001A3FCE"/>
    <w:sectPr w:rsidR="001A3FCE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83C8F"/>
    <w:multiLevelType w:val="multilevel"/>
    <w:tmpl w:val="D3B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27710"/>
    <w:multiLevelType w:val="multilevel"/>
    <w:tmpl w:val="D4B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257C1"/>
    <w:multiLevelType w:val="multilevel"/>
    <w:tmpl w:val="9D0E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55F05"/>
    <w:multiLevelType w:val="multilevel"/>
    <w:tmpl w:val="0DB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70EFF"/>
    <w:multiLevelType w:val="multilevel"/>
    <w:tmpl w:val="18C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23084">
    <w:abstractNumId w:val="2"/>
  </w:num>
  <w:num w:numId="2" w16cid:durableId="1630932504">
    <w:abstractNumId w:val="0"/>
  </w:num>
  <w:num w:numId="3" w16cid:durableId="2074742278">
    <w:abstractNumId w:val="3"/>
  </w:num>
  <w:num w:numId="4" w16cid:durableId="118690916">
    <w:abstractNumId w:val="1"/>
  </w:num>
  <w:num w:numId="5" w16cid:durableId="1802306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4E"/>
    <w:rsid w:val="001A3FCE"/>
    <w:rsid w:val="00465013"/>
    <w:rsid w:val="006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0F1E"/>
  <w15:chartTrackingRefBased/>
  <w15:docId w15:val="{48C53E29-876C-4868-9A56-3C9A62BE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6E27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74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1</cp:revision>
  <dcterms:created xsi:type="dcterms:W3CDTF">2024-11-08T03:46:00Z</dcterms:created>
  <dcterms:modified xsi:type="dcterms:W3CDTF">2024-11-08T03:47:00Z</dcterms:modified>
</cp:coreProperties>
</file>