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D799" w14:textId="77777777" w:rsidR="000324F8" w:rsidRDefault="000324F8"/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0"/>
      </w:tblGrid>
      <w:tr w:rsidR="000324F8" w14:paraId="76E15E2E" w14:textId="77777777">
        <w:trPr>
          <w:jc w:val="center"/>
        </w:trPr>
        <w:tc>
          <w:tcPr>
            <w:tcW w:w="0" w:type="auto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E22C4B6" w14:textId="77777777" w:rsidR="000324F8" w:rsidRDefault="00000000">
            <w:pPr>
              <w:widowControl/>
              <w:wordWrap w:val="0"/>
              <w:spacing w:line="375" w:lineRule="atLeast"/>
              <w:jc w:val="center"/>
              <w:rPr>
                <w:rFonts w:ascii="黑体" w:eastAsia="黑体" w:hAnsi="宋体" w:cs="宋体" w:hint="eastAsia"/>
                <w:spacing w:val="15"/>
                <w:kern w:val="0"/>
                <w:sz w:val="30"/>
                <w:szCs w:val="30"/>
              </w:rPr>
            </w:pPr>
            <w:r>
              <w:rPr>
                <w:rFonts w:ascii="黑体" w:eastAsia="黑体" w:hAnsi="宋体" w:cs="宋体" w:hint="eastAsia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3EE70DFC" w14:textId="77777777" w:rsidR="000324F8" w:rsidRDefault="000324F8">
      <w:pPr>
        <w:widowControl/>
        <w:jc w:val="center"/>
        <w:rPr>
          <w:rFonts w:ascii="宋体" w:hAnsi="宋体" w:cs="宋体" w:hint="eastAsia"/>
          <w:vanish/>
          <w:kern w:val="0"/>
          <w:sz w:val="24"/>
        </w:rPr>
      </w:pPr>
    </w:p>
    <w:tbl>
      <w:tblPr>
        <w:tblW w:w="5000" w:type="pct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7839"/>
      </w:tblGrid>
      <w:tr w:rsidR="000324F8" w14:paraId="37C16AD1" w14:textId="77777777">
        <w:trPr>
          <w:jc w:val="center"/>
        </w:trPr>
        <w:tc>
          <w:tcPr>
            <w:tcW w:w="45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41105F61" w14:textId="77777777" w:rsidR="000324F8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软件基本信息</w:t>
            </w:r>
          </w:p>
        </w:tc>
        <w:tc>
          <w:tcPr>
            <w:tcW w:w="0" w:type="auto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5000" w:type="pct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3"/>
              <w:gridCol w:w="4796"/>
              <w:gridCol w:w="748"/>
              <w:gridCol w:w="1051"/>
            </w:tblGrid>
            <w:tr w:rsidR="000324F8" w14:paraId="6325FF6E" w14:textId="77777777">
              <w:trPr>
                <w:trHeight w:val="105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C27D61E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58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F4E1A7D" w14:textId="24C5A7F9" w:rsidR="000324F8" w:rsidRPr="004C69A2" w:rsidRDefault="004C69A2">
                  <w:pPr>
                    <w:rPr>
                      <w:rFonts w:ascii="宋体" w:eastAsia="宋体" w:hAnsi="宋体" w:hint="eastAsia"/>
                    </w:rPr>
                  </w:pPr>
                  <w:r w:rsidRPr="004C69A2">
                    <w:rPr>
                      <w:rFonts w:ascii="宋体" w:eastAsia="宋体" w:hAnsi="宋体"/>
                    </w:rPr>
                    <w:t>开源鸿蒙应用开发</w:t>
                  </w:r>
                  <w:r>
                    <w:rPr>
                      <w:rFonts w:ascii="宋体" w:eastAsia="宋体" w:hAnsi="宋体" w:hint="eastAsia"/>
                    </w:rPr>
                    <w:t>与</w:t>
                  </w:r>
                  <w:r w:rsidRPr="004C69A2">
                    <w:rPr>
                      <w:rFonts w:ascii="宋体" w:eastAsia="宋体" w:hAnsi="宋体"/>
                    </w:rPr>
                    <w:t>智能导学系统</w:t>
                  </w:r>
                  <w:r w:rsidR="00A85F76">
                    <w:rPr>
                      <w:rFonts w:ascii="宋体" w:eastAsia="宋体" w:hAnsi="宋体" w:hint="eastAsia"/>
                    </w:rPr>
                    <w:t>软件</w:t>
                  </w:r>
                </w:p>
              </w:tc>
              <w:tc>
                <w:tcPr>
                  <w:tcW w:w="9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25ADBDE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12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2B19ECD" w14:textId="77777777" w:rsidR="000324F8" w:rsidRDefault="00000000">
                  <w:r>
                    <w:rPr>
                      <w:rFonts w:ascii="宋体" w:eastAsia="宋体" w:hAnsi="宋体"/>
                    </w:rPr>
                    <w:t>V1.0</w:t>
                  </w:r>
                </w:p>
              </w:tc>
            </w:tr>
            <w:tr w:rsidR="000324F8" w14:paraId="7E334B0C" w14:textId="77777777">
              <w:trPr>
                <w:trHeight w:val="75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3C4FA73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软件简称</w:t>
                  </w:r>
                </w:p>
              </w:tc>
              <w:tc>
                <w:tcPr>
                  <w:tcW w:w="58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6C8DF4C" w14:textId="46B87A71" w:rsidR="000324F8" w:rsidRPr="00106975" w:rsidRDefault="00106975">
                  <w:pPr>
                    <w:rPr>
                      <w:rFonts w:ascii="宋体" w:eastAsia="宋体" w:hAnsi="宋体" w:hint="eastAsia"/>
                    </w:rPr>
                  </w:pPr>
                  <w:r w:rsidRPr="00106975">
                    <w:rPr>
                      <w:rFonts w:ascii="宋体" w:eastAsia="宋体" w:hAnsi="宋体"/>
                    </w:rPr>
                    <w:t>OH</w:t>
                  </w:r>
                  <w:r w:rsidR="004C69A2">
                    <w:rPr>
                      <w:rFonts w:ascii="宋体" w:eastAsia="宋体" w:hAnsi="宋体" w:hint="eastAsia"/>
                    </w:rPr>
                    <w:t>HDASLGSS</w:t>
                  </w:r>
                </w:p>
              </w:tc>
              <w:tc>
                <w:tcPr>
                  <w:tcW w:w="9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32B586E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分类号</w:t>
                  </w:r>
                </w:p>
              </w:tc>
              <w:tc>
                <w:tcPr>
                  <w:tcW w:w="12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0EC2425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可放空</w:t>
                  </w:r>
                </w:p>
              </w:tc>
            </w:tr>
            <w:tr w:rsidR="000324F8" w14:paraId="691718DA" w14:textId="77777777">
              <w:trPr>
                <w:trHeight w:val="285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0D300A0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软件作品说明</w:t>
                  </w:r>
                </w:p>
              </w:tc>
              <w:tc>
                <w:tcPr>
                  <w:tcW w:w="7950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9CBC37C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⊙原创 ○ 修改(含翻译软件、合成软件)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  修改软件须经原权利人授权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  原有软件已经登记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 xml:space="preserve">    • 原登记号: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  • 修改（翻译或合成）软件作品说明: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 xml:space="preserve">      </w:t>
                  </w:r>
                </w:p>
              </w:tc>
            </w:tr>
          </w:tbl>
          <w:p w14:paraId="362154DD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324F8" w14:paraId="153803D7" w14:textId="77777777">
        <w:trPr>
          <w:jc w:val="center"/>
        </w:trPr>
        <w:tc>
          <w:tcPr>
            <w:tcW w:w="0" w:type="auto"/>
            <w:gridSpan w:val="2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5000" w:type="pct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6605"/>
            </w:tblGrid>
            <w:tr w:rsidR="000324F8" w14:paraId="6A714962" w14:textId="77777777">
              <w:trPr>
                <w:trHeight w:val="450"/>
              </w:trPr>
              <w:tc>
                <w:tcPr>
                  <w:tcW w:w="198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22BA72D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开发完成日期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FB91542" w14:textId="2F890F5C" w:rsidR="000324F8" w:rsidRDefault="00000000">
                  <w:r>
                    <w:rPr>
                      <w:rFonts w:ascii="宋体" w:eastAsia="宋体" w:hAnsi="宋体"/>
                    </w:rPr>
                    <w:t>2026年6月1</w:t>
                  </w:r>
                  <w:r w:rsidR="00106975">
                    <w:rPr>
                      <w:rFonts w:ascii="宋体" w:eastAsia="宋体" w:hAnsi="宋体" w:hint="eastAsia"/>
                    </w:rPr>
                    <w:t>0</w:t>
                  </w:r>
                  <w:r>
                    <w:rPr>
                      <w:rFonts w:ascii="宋体" w:eastAsia="宋体" w:hAnsi="宋体"/>
                    </w:rPr>
                    <w:t>日</w:t>
                  </w:r>
                </w:p>
              </w:tc>
            </w:tr>
            <w:tr w:rsidR="000324F8" w14:paraId="3F78C3B1" w14:textId="77777777">
              <w:trPr>
                <w:trHeight w:val="1200"/>
              </w:trPr>
              <w:tc>
                <w:tcPr>
                  <w:tcW w:w="198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7192E96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发表状态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C1CFF3E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○ 已发表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首次发表日期：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  <w:u w:val="single"/>
                    </w:rPr>
                    <w:t xml:space="preserve">            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首次发表地点：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  <w:u w:val="single"/>
                    </w:rPr>
                    <w:t xml:space="preserve">            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 xml:space="preserve">⊙ 未发表 (  允许公众查询 ) </w:t>
                  </w:r>
                </w:p>
              </w:tc>
            </w:tr>
            <w:tr w:rsidR="000324F8" w14:paraId="7B556E7A" w14:textId="77777777">
              <w:trPr>
                <w:trHeight w:val="450"/>
              </w:trPr>
              <w:tc>
                <w:tcPr>
                  <w:tcW w:w="198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6F832CC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开发方式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AC17940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⊙ 独立开发 ○ 合作开发 ○ 委托开发 ○ 下达任务开发 </w:t>
                  </w:r>
                </w:p>
              </w:tc>
            </w:tr>
          </w:tbl>
          <w:p w14:paraId="177C438C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324F8" w14:paraId="48185DF0" w14:textId="77777777">
        <w:trPr>
          <w:jc w:val="center"/>
        </w:trPr>
        <w:tc>
          <w:tcPr>
            <w:tcW w:w="45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20F80881" w14:textId="77777777" w:rsidR="000324F8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著作权人</w:t>
            </w:r>
          </w:p>
        </w:tc>
        <w:tc>
          <w:tcPr>
            <w:tcW w:w="0" w:type="auto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5000" w:type="pct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90"/>
              <w:gridCol w:w="647"/>
              <w:gridCol w:w="761"/>
              <w:gridCol w:w="1446"/>
              <w:gridCol w:w="647"/>
              <w:gridCol w:w="1413"/>
              <w:gridCol w:w="1104"/>
            </w:tblGrid>
            <w:tr w:rsidR="000324F8" w14:paraId="4FF34FFF" w14:textId="77777777">
              <w:trPr>
                <w:trHeight w:val="450"/>
              </w:trPr>
              <w:tc>
                <w:tcPr>
                  <w:tcW w:w="179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66AF595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05C423A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类别</w:t>
                  </w:r>
                </w:p>
              </w:tc>
              <w:tc>
                <w:tcPr>
                  <w:tcW w:w="76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E657087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证件类型</w:t>
                  </w:r>
                </w:p>
              </w:tc>
              <w:tc>
                <w:tcPr>
                  <w:tcW w:w="14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49AD37D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证件号码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2B06A8D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国籍</w:t>
                  </w:r>
                </w:p>
              </w:tc>
              <w:tc>
                <w:tcPr>
                  <w:tcW w:w="141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4F4A512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省份/城市</w:t>
                  </w:r>
                </w:p>
              </w:tc>
              <w:tc>
                <w:tcPr>
                  <w:tcW w:w="110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86D9B7F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园区</w:t>
                  </w:r>
                </w:p>
              </w:tc>
            </w:tr>
            <w:tr w:rsidR="000324F8" w14:paraId="1DE79A40" w14:textId="77777777">
              <w:trPr>
                <w:trHeight w:val="750"/>
              </w:trPr>
              <w:tc>
                <w:tcPr>
                  <w:tcW w:w="179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450C2F4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 xml:space="preserve"> 厦门</w:t>
                  </w:r>
                  <w:r>
                    <w:rPr>
                      <w:rFonts w:ascii="宋体" w:hAnsi="宋体" w:cs="宋体"/>
                      <w:kern w:val="0"/>
                      <w:sz w:val="18"/>
                      <w:szCs w:val="18"/>
                    </w:rPr>
                    <w:t>贝启科技有限公司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953D1E5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>企业法人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76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FA8346D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>企业法人营业执照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2F02B91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 xml:space="preserve"> 91350200MAE06LA73Q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2C417B7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>中国</w:t>
                  </w:r>
                </w:p>
              </w:tc>
              <w:tc>
                <w:tcPr>
                  <w:tcW w:w="141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7CEB09B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>福建 厦门</w:t>
                  </w:r>
                </w:p>
              </w:tc>
              <w:tc>
                <w:tcPr>
                  <w:tcW w:w="110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F5A1514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  <w:t>其他园区</w:t>
                  </w:r>
                </w:p>
              </w:tc>
            </w:tr>
            <w:tr w:rsidR="000324F8" w14:paraId="17B56EAD" w14:textId="77777777">
              <w:trPr>
                <w:trHeight w:val="750"/>
              </w:trPr>
              <w:tc>
                <w:tcPr>
                  <w:tcW w:w="179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9155800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2DDCE2B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23B1D1E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0D8C50B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70BF2DD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070E725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6604EA1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0324F8" w14:paraId="654DFF22" w14:textId="77777777">
              <w:trPr>
                <w:trHeight w:val="750"/>
              </w:trPr>
              <w:tc>
                <w:tcPr>
                  <w:tcW w:w="179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63A3D0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790288B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0704F5C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FA167B7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14DBE0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1441F14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D69221A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:rsidR="000324F8" w14:paraId="7ADAD342" w14:textId="77777777">
              <w:trPr>
                <w:trHeight w:val="750"/>
              </w:trPr>
              <w:tc>
                <w:tcPr>
                  <w:tcW w:w="179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41A453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D49F058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6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8966B43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D9DB697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672A31D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6E8445B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09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793596F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E7864F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69D8A6D6" w14:textId="77777777" w:rsidR="000324F8" w:rsidRDefault="000324F8">
      <w:pPr>
        <w:widowControl/>
        <w:rPr>
          <w:rFonts w:ascii="宋体" w:hAnsi="宋体" w:cs="宋体" w:hint="eastAsia"/>
          <w:vanish/>
          <w:kern w:val="0"/>
          <w:sz w:val="24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3"/>
        <w:gridCol w:w="2250"/>
      </w:tblGrid>
      <w:tr w:rsidR="000324F8" w14:paraId="1B7C486A" w14:textId="77777777">
        <w:trPr>
          <w:jc w:val="center"/>
        </w:trPr>
        <w:tc>
          <w:tcPr>
            <w:tcW w:w="0" w:type="auto"/>
            <w:vAlign w:val="center"/>
          </w:tcPr>
          <w:p w14:paraId="37855A1A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2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1DE62AD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09F2BB84" w14:textId="77777777" w:rsidR="000324F8" w:rsidRDefault="000324F8">
      <w:pPr>
        <w:widowControl/>
        <w:rPr>
          <w:rFonts w:ascii="宋体" w:hAnsi="宋体" w:cs="宋体" w:hint="eastAsia"/>
          <w:vanish/>
          <w:kern w:val="0"/>
          <w:sz w:val="24"/>
        </w:rPr>
      </w:pPr>
    </w:p>
    <w:tbl>
      <w:tblPr>
        <w:tblW w:w="5000" w:type="pct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7840"/>
      </w:tblGrid>
      <w:tr w:rsidR="000324F8" w14:paraId="513DAD3C" w14:textId="77777777">
        <w:trPr>
          <w:jc w:val="center"/>
        </w:trPr>
        <w:tc>
          <w:tcPr>
            <w:tcW w:w="45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4010627D" w14:textId="77777777" w:rsidR="000324F8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权利说明</w:t>
            </w:r>
          </w:p>
        </w:tc>
        <w:tc>
          <w:tcPr>
            <w:tcW w:w="0" w:type="auto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5000" w:type="pct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3"/>
              <w:gridCol w:w="6576"/>
            </w:tblGrid>
            <w:tr w:rsidR="000324F8" w14:paraId="6CB60A41" w14:textId="77777777">
              <w:trPr>
                <w:trHeight w:val="135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F9F1D57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权利</w:t>
                  </w: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br/>
                    <w:t>取得方式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357AD5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⊙ 原始取得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○ 继受取得 ( ○ 受让 ○ 承受 ○ 继承 )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 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 xml:space="preserve">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原软件已登记  (原登记号：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   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 xml:space="preserve">  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 原登记做过变更或补充  (变更或补充证明书编号：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 w:rsidR="000324F8" w14:paraId="40781C7C" w14:textId="77777777">
              <w:trPr>
                <w:trHeight w:val="135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EB44764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权利范围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52390D6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⊙ 全部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 xml:space="preserve">○ 部分 (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发表权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署名权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修改权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复制权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发行权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出租权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信息网络传播权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翻译权 </w:t>
                  </w:r>
                  <w:r>
                    <w:rPr>
                      <w:rFonts w:ascii="宋体" w:hAnsi="宋体" w:cs="宋体" w:hint="eastAsia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 应当由著作权人享有的其他权利 ) </w:t>
                  </w:r>
                </w:p>
              </w:tc>
            </w:tr>
          </w:tbl>
          <w:p w14:paraId="5AE9AA78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324F8" w14:paraId="79F99C37" w14:textId="77777777">
        <w:trPr>
          <w:jc w:val="center"/>
        </w:trPr>
        <w:tc>
          <w:tcPr>
            <w:tcW w:w="45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462BC95D" w14:textId="77777777" w:rsidR="000324F8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软件鉴别材料</w:t>
            </w:r>
          </w:p>
        </w:tc>
        <w:tc>
          <w:tcPr>
            <w:tcW w:w="0" w:type="auto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5000" w:type="pct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28"/>
              <w:gridCol w:w="6581"/>
            </w:tblGrid>
            <w:tr w:rsidR="000324F8" w14:paraId="51BF69B2" w14:textId="77777777">
              <w:trPr>
                <w:trHeight w:val="120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8D8C436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 xml:space="preserve">⊙ 一般交存 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EEC13C6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提交源程序前连续的30页和后连续的30页；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提交任何一种文档的前连续的30页和后连续的30页；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>⊙ 一种文档 ○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  <w:u w:val="single"/>
                    </w:rPr>
                    <w:t>   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 xml:space="preserve">种文档 </w:t>
                  </w:r>
                </w:p>
              </w:tc>
            </w:tr>
            <w:tr w:rsidR="000324F8" w14:paraId="570A6B22" w14:textId="77777777">
              <w:trPr>
                <w:trHeight w:val="1200"/>
              </w:trPr>
              <w:tc>
                <w:tcPr>
                  <w:tcW w:w="150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746B88B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 xml:space="preserve">○ 例外交存 </w:t>
                  </w:r>
                </w:p>
              </w:tc>
              <w:tc>
                <w:tcPr>
                  <w:tcW w:w="795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F226F09" w14:textId="77777777" w:rsidR="000324F8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○使用黑色宽斜线覆盖，页码为：  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 xml:space="preserve">○前10页和任选连续的50页 </w:t>
                  </w: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br/>
                    <w:t xml:space="preserve">○目标程序的连续的前、后各30页和源程序任选连续的20页 </w:t>
                  </w:r>
                </w:p>
              </w:tc>
            </w:tr>
          </w:tbl>
          <w:p w14:paraId="45BCE067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324F8" w14:paraId="699C2AFE" w14:textId="77777777">
        <w:trPr>
          <w:jc w:val="center"/>
        </w:trPr>
        <w:tc>
          <w:tcPr>
            <w:tcW w:w="45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77EAF126" w14:textId="77777777" w:rsidR="000324F8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软件功能和技术特点</w:t>
            </w:r>
          </w:p>
        </w:tc>
        <w:tc>
          <w:tcPr>
            <w:tcW w:w="0" w:type="auto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5000" w:type="pct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4"/>
              <w:gridCol w:w="4025"/>
              <w:gridCol w:w="1234"/>
              <w:gridCol w:w="1316"/>
            </w:tblGrid>
            <w:tr w:rsidR="000324F8" w14:paraId="20318940" w14:textId="77777777">
              <w:trPr>
                <w:trHeight w:val="1350"/>
              </w:trPr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B3232B9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硬件环境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2D0365D" w14:textId="7C0BB0AC" w:rsidR="00E80755" w:rsidRPr="00E80755" w:rsidRDefault="00000000">
                  <w:pPr>
                    <w:rPr>
                      <w:rFonts w:ascii="宋体" w:eastAsia="宋体" w:hAnsi="宋体" w:hint="eastAsia"/>
                      <w:sz w:val="18"/>
                      <w:szCs w:val="18"/>
                    </w:rPr>
                  </w:pPr>
                  <w:r w:rsidRPr="00E80755">
                    <w:rPr>
                      <w:rFonts w:ascii="宋体" w:eastAsia="宋体" w:hAnsi="宋体"/>
                      <w:sz w:val="18"/>
                      <w:szCs w:val="18"/>
                    </w:rPr>
                    <w:t>开发的硬件环境：普通电脑，8G以上内存，20G以上硬盘</w:t>
                  </w:r>
                </w:p>
                <w:p w14:paraId="1FD096AF" w14:textId="0AF75431" w:rsidR="000324F8" w:rsidRDefault="00000000">
                  <w:pPr>
                    <w:rPr>
                      <w:rFonts w:hint="eastAsia"/>
                    </w:rPr>
                  </w:pPr>
                  <w:r w:rsidRPr="00E80755">
                    <w:rPr>
                      <w:rFonts w:ascii="宋体" w:eastAsia="宋体" w:hAnsi="宋体"/>
                      <w:sz w:val="18"/>
                      <w:szCs w:val="18"/>
                    </w:rPr>
                    <w:t>运行的硬件环境：</w:t>
                  </w:r>
                  <w:r w:rsidR="0074412D" w:rsidRPr="0074412D">
                    <w:rPr>
                      <w:rFonts w:ascii="宋体" w:eastAsia="宋体" w:hAnsi="宋体"/>
                      <w:sz w:val="18"/>
                      <w:szCs w:val="18"/>
                    </w:rPr>
                    <w:t>CIX P1 CP8180 ARM64 12核处理器，</w:t>
                  </w:r>
                  <w:r w:rsidR="00A67094" w:rsidRPr="00A67094">
                    <w:rPr>
                      <w:rFonts w:ascii="宋体" w:eastAsia="宋体" w:hAnsi="宋体"/>
                      <w:sz w:val="18"/>
                      <w:szCs w:val="18"/>
                    </w:rPr>
                    <w:t>至少1G内存</w:t>
                  </w:r>
                </w:p>
              </w:tc>
            </w:tr>
            <w:tr w:rsidR="000324F8" w14:paraId="1B9FBC92" w14:textId="77777777">
              <w:trPr>
                <w:trHeight w:val="1350"/>
              </w:trPr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76B0F47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软件环境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AA04B7" w14:textId="0F9051C2" w:rsidR="00E80755" w:rsidRPr="005F283C" w:rsidRDefault="00000000">
                  <w:pPr>
                    <w:rPr>
                      <w:rFonts w:ascii="宋体" w:eastAsia="宋体" w:hAnsi="宋体" w:hint="eastAsia"/>
                      <w:sz w:val="18"/>
                      <w:szCs w:val="18"/>
                    </w:rPr>
                  </w:pPr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>开发该软件操作系统：Windows系统</w:t>
                  </w:r>
                </w:p>
                <w:p w14:paraId="4530FAD7" w14:textId="6785B57C" w:rsidR="005F283C" w:rsidRPr="005F283C" w:rsidRDefault="00000000">
                  <w:pPr>
                    <w:rPr>
                      <w:rFonts w:ascii="宋体" w:eastAsia="宋体" w:hAnsi="宋体"/>
                      <w:sz w:val="18"/>
                      <w:szCs w:val="18"/>
                    </w:rPr>
                  </w:pPr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>软件开发环境/开发工具：</w:t>
                  </w:r>
                  <w:proofErr w:type="spellStart"/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>DevEco</w:t>
                  </w:r>
                  <w:proofErr w:type="spellEnd"/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 xml:space="preserve"> Studio</w:t>
                  </w:r>
                </w:p>
                <w:p w14:paraId="4CA66EAC" w14:textId="20F0B718" w:rsidR="005F283C" w:rsidRDefault="00000000">
                  <w:pPr>
                    <w:rPr>
                      <w:rFonts w:ascii="宋体" w:eastAsia="宋体" w:hAnsi="宋体" w:hint="eastAsia"/>
                      <w:sz w:val="18"/>
                      <w:szCs w:val="18"/>
                    </w:rPr>
                  </w:pPr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>该软件运行平台/操作系统：</w:t>
                  </w:r>
                  <w:proofErr w:type="spellStart"/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>OpenHarmony</w:t>
                  </w:r>
                  <w:proofErr w:type="spellEnd"/>
                </w:p>
                <w:p w14:paraId="5135E504" w14:textId="2DDB0D95" w:rsidR="000324F8" w:rsidRDefault="00000000">
                  <w:pPr>
                    <w:rPr>
                      <w:rFonts w:hint="eastAsia"/>
                    </w:rPr>
                  </w:pPr>
                  <w:r w:rsidRPr="005F283C">
                    <w:rPr>
                      <w:rFonts w:ascii="宋体" w:eastAsia="宋体" w:hAnsi="宋体"/>
                      <w:sz w:val="18"/>
                      <w:szCs w:val="18"/>
                    </w:rPr>
                    <w:t>软件运行支撑环境：</w:t>
                  </w:r>
                  <w:proofErr w:type="spellStart"/>
                  <w:r w:rsidR="005F283C" w:rsidRPr="005F283C">
                    <w:rPr>
                      <w:rFonts w:ascii="宋体" w:eastAsia="宋体" w:hAnsi="宋体"/>
                      <w:sz w:val="18"/>
                      <w:szCs w:val="18"/>
                    </w:rPr>
                    <w:t>OpenHarmony</w:t>
                  </w:r>
                  <w:proofErr w:type="spellEnd"/>
                  <w:r w:rsidR="005F283C">
                    <w:rPr>
                      <w:rFonts w:ascii="宋体" w:eastAsia="宋体" w:hAnsi="宋体" w:hint="eastAsia"/>
                      <w:sz w:val="18"/>
                      <w:szCs w:val="18"/>
                    </w:rPr>
                    <w:t>，</w:t>
                  </w:r>
                  <w:r w:rsidR="005F283C" w:rsidRPr="005F283C">
                    <w:rPr>
                      <w:rFonts w:ascii="宋体" w:eastAsia="宋体" w:hAnsi="宋体"/>
                      <w:sz w:val="18"/>
                      <w:szCs w:val="18"/>
                    </w:rPr>
                    <w:t>Docker/Linux 容器环境</w:t>
                  </w:r>
                </w:p>
              </w:tc>
            </w:tr>
            <w:tr w:rsidR="000324F8" w14:paraId="0434D021" w14:textId="77777777">
              <w:trPr>
                <w:trHeight w:val="1050"/>
              </w:trPr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A11F904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编程语言及相关版本号</w:t>
                  </w:r>
                </w:p>
              </w:tc>
              <w:tc>
                <w:tcPr>
                  <w:tcW w:w="402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E8AEF55" w14:textId="399A1ED0" w:rsidR="000324F8" w:rsidRPr="00F32634" w:rsidRDefault="00FE4DD7" w:rsidP="00FE4DD7">
                  <w:pPr>
                    <w:rPr>
                      <w:rFonts w:cstheme="minorHAnsi"/>
                      <w:b/>
                      <w:bCs/>
                    </w:rPr>
                  </w:pPr>
                  <w:proofErr w:type="spellStart"/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>ArkTS</w:t>
                  </w:r>
                  <w:proofErr w:type="spellEnd"/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>（</w:t>
                  </w:r>
                  <w:proofErr w:type="spellStart"/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>OpenHarmony</w:t>
                  </w:r>
                  <w:proofErr w:type="spellEnd"/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 xml:space="preserve"> SDK API 20</w:t>
                  </w:r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>）</w:t>
                  </w:r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>TypeScript/JavaScript</w:t>
                  </w:r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 xml:space="preserve">    </w:t>
                  </w:r>
                  <w:r w:rsidRPr="00F32634">
                    <w:rPr>
                      <w:rFonts w:eastAsia="宋体" w:cstheme="minorHAnsi"/>
                      <w:b/>
                      <w:bCs/>
                      <w:color w:val="EE0000"/>
                    </w:rPr>
                    <w:t>JDK 17</w:t>
                  </w:r>
                </w:p>
              </w:tc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30C8AC3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131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334307D" w14:textId="77777777" w:rsidR="000324F8" w:rsidRDefault="00000000">
                  <w:r>
                    <w:rPr>
                      <w:rFonts w:ascii="宋体" w:eastAsia="宋体" w:hAnsi="宋体"/>
                    </w:rPr>
                    <w:t>约7149行</w:t>
                  </w:r>
                </w:p>
              </w:tc>
            </w:tr>
            <w:tr w:rsidR="000324F8" w14:paraId="0C285274" w14:textId="77777777">
              <w:trPr>
                <w:trHeight w:val="2550"/>
              </w:trPr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921359D" w14:textId="77777777" w:rsidR="000324F8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t>主要功能</w:t>
                  </w:r>
                  <w:r>
                    <w:rPr>
                      <w:rFonts w:ascii="宋体" w:hAnsi="宋体" w:cs="宋体" w:hint="eastAsia"/>
                      <w:kern w:val="0"/>
                      <w:szCs w:val="21"/>
                    </w:rPr>
                    <w:br/>
                    <w:t>和技术特点</w:t>
                  </w:r>
                </w:p>
              </w:tc>
              <w:tc>
                <w:tcPr>
                  <w:tcW w:w="6575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4A2026" w14:textId="77777777" w:rsidR="00FE4DD7" w:rsidRDefault="00000000">
                  <w:pPr>
                    <w:rPr>
                      <w:rFonts w:asciiTheme="minorEastAsia" w:hAnsiTheme="minorEastAsia"/>
                      <w:sz w:val="18"/>
                      <w:szCs w:val="18"/>
                    </w:rPr>
                  </w:pPr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主要功能有</w:t>
                  </w:r>
                  <w:proofErr w:type="spellStart"/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OpenHarmony</w:t>
                  </w:r>
                  <w:proofErr w:type="spellEnd"/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 xml:space="preserve"> HAP编译、签名、部署导学，</w:t>
                  </w:r>
                  <w:proofErr w:type="spellStart"/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OpenClaw</w:t>
                  </w:r>
                  <w:proofErr w:type="spellEnd"/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智能助手协同开发，源码文件浏览，运行日志查看，课程重置，</w:t>
                  </w:r>
                  <w:proofErr w:type="gramStart"/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多工程</w:t>
                  </w:r>
                  <w:proofErr w:type="gramEnd"/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自由开发。</w:t>
                  </w:r>
                  <w:r w:rsidRPr="005F283C">
                    <w:rPr>
                      <w:rFonts w:asciiTheme="minorEastAsia" w:hAnsiTheme="minorEastAsia"/>
                      <w:sz w:val="18"/>
                      <w:szCs w:val="18"/>
                    </w:rPr>
                    <w:br/>
                    <w:t>技术特点：</w:t>
                  </w:r>
                </w:p>
                <w:p w14:paraId="3F6D553E" w14:textId="4487B165" w:rsidR="00FE4DD7" w:rsidRDefault="005F283C">
                  <w:pPr>
                    <w:rPr>
                      <w:rFonts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szCs w:val="18"/>
                    </w:rPr>
                    <w:t>（1）</w:t>
                  </w:r>
                  <w:r w:rsidR="00FE4DD7">
                    <w:rPr>
                      <w:rFonts w:asciiTheme="minorEastAsia" w:hAnsiTheme="minorEastAsia" w:hint="eastAsia"/>
                      <w:sz w:val="18"/>
                      <w:szCs w:val="18"/>
                    </w:rPr>
                    <w:t xml:space="preserve"> </w:t>
                  </w:r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支持HTTP/WebSocket与板</w:t>
                  </w:r>
                  <w:proofErr w:type="gramStart"/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端服务</w:t>
                  </w:r>
                  <w:proofErr w:type="gramEnd"/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通讯</w:t>
                  </w:r>
                </w:p>
                <w:p w14:paraId="2727155D" w14:textId="77777777" w:rsidR="00FE4DD7" w:rsidRDefault="00FE4DD7" w:rsidP="00FE4DD7">
                  <w:pPr>
                    <w:rPr>
                      <w:rFonts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szCs w:val="18"/>
                    </w:rPr>
                    <w:t xml:space="preserve">（2） </w:t>
                  </w:r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支持多Agent会话隔离、本地会话持久化、源码文件树浏览</w:t>
                  </w:r>
                </w:p>
                <w:p w14:paraId="0A12BEA4" w14:textId="789546A2" w:rsidR="000324F8" w:rsidRPr="005F283C" w:rsidRDefault="00FE4DD7" w:rsidP="00FE4DD7">
                  <w:pPr>
                    <w:rPr>
                      <w:rFonts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szCs w:val="18"/>
                    </w:rPr>
                    <w:t xml:space="preserve">（3） </w:t>
                  </w:r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自动化构建</w:t>
                  </w:r>
                  <w:r>
                    <w:rPr>
                      <w:rFonts w:asciiTheme="minorEastAsia" w:hAnsiTheme="minorEastAsia" w:hint="eastAsia"/>
                      <w:sz w:val="18"/>
                      <w:szCs w:val="18"/>
                    </w:rPr>
                    <w:t>hap编译</w:t>
                  </w:r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签名安装</w:t>
                  </w:r>
                  <w:r>
                    <w:rPr>
                      <w:rFonts w:asciiTheme="minorEastAsia" w:hAnsiTheme="minorEastAsia" w:hint="eastAsia"/>
                      <w:sz w:val="18"/>
                      <w:szCs w:val="18"/>
                    </w:rPr>
                    <w:t>运行卸载</w:t>
                  </w:r>
                  <w:r w:rsidR="00000000" w:rsidRPr="005F283C">
                    <w:rPr>
                      <w:rFonts w:asciiTheme="minorEastAsia" w:hAnsiTheme="minorEastAsia"/>
                      <w:sz w:val="18"/>
                      <w:szCs w:val="18"/>
                    </w:rPr>
                    <w:t>流程。</w:t>
                  </w:r>
                </w:p>
              </w:tc>
            </w:tr>
          </w:tbl>
          <w:p w14:paraId="01EFDA73" w14:textId="77777777" w:rsidR="000324F8" w:rsidRDefault="000324F8">
            <w:pPr>
              <w:widowControl/>
              <w:wordWrap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272A3B7A" w14:textId="77777777" w:rsidR="000324F8" w:rsidRPr="00F32634" w:rsidRDefault="00000000">
      <w:pPr>
        <w:rPr>
          <w:rFonts w:ascii="微软雅黑" w:eastAsia="微软雅黑" w:hAnsi="微软雅黑" w:cs="微软雅黑" w:hint="eastAsia"/>
          <w:b/>
          <w:bCs/>
          <w:color w:val="333333"/>
          <w:sz w:val="16"/>
          <w:szCs w:val="16"/>
          <w:shd w:val="clear" w:color="auto" w:fill="FFFFFF"/>
        </w:rPr>
      </w:pPr>
      <w:r w:rsidRPr="00F32634">
        <w:rPr>
          <w:rFonts w:ascii="微软雅黑" w:eastAsia="微软雅黑" w:hAnsi="微软雅黑"/>
          <w:b/>
          <w:bCs/>
          <w:sz w:val="16"/>
          <w:szCs w:val="16"/>
        </w:rPr>
        <w:t>开发目的：为</w:t>
      </w:r>
      <w:proofErr w:type="spellStart"/>
      <w:r w:rsidRPr="00F32634">
        <w:rPr>
          <w:rFonts w:ascii="微软雅黑" w:eastAsia="微软雅黑" w:hAnsi="微软雅黑"/>
          <w:b/>
          <w:bCs/>
          <w:sz w:val="16"/>
          <w:szCs w:val="16"/>
        </w:rPr>
        <w:t>OpenHarmony</w:t>
      </w:r>
      <w:proofErr w:type="spellEnd"/>
      <w:r w:rsidRPr="00F32634">
        <w:rPr>
          <w:rFonts w:ascii="微软雅黑" w:eastAsia="微软雅黑" w:hAnsi="微软雅黑"/>
          <w:b/>
          <w:bCs/>
          <w:sz w:val="16"/>
          <w:szCs w:val="16"/>
        </w:rPr>
        <w:t xml:space="preserve"> HAP学习、教学、演示和AI协同开发提供一体化导学工具。</w:t>
      </w:r>
    </w:p>
    <w:p w14:paraId="1A3882B3" w14:textId="765D3057" w:rsidR="000324F8" w:rsidRPr="00F32634" w:rsidRDefault="00000000">
      <w:pPr>
        <w:rPr>
          <w:rFonts w:ascii="微软雅黑" w:eastAsia="微软雅黑" w:hAnsi="微软雅黑" w:cs="微软雅黑" w:hint="eastAsia"/>
          <w:b/>
          <w:bCs/>
          <w:color w:val="333333"/>
          <w:sz w:val="16"/>
          <w:szCs w:val="16"/>
          <w:shd w:val="clear" w:color="auto" w:fill="FFFFFF"/>
        </w:rPr>
      </w:pPr>
      <w:r w:rsidRPr="00F32634">
        <w:rPr>
          <w:rFonts w:ascii="微软雅黑" w:eastAsia="微软雅黑" w:hAnsi="微软雅黑"/>
          <w:b/>
          <w:bCs/>
          <w:sz w:val="16"/>
          <w:szCs w:val="16"/>
        </w:rPr>
        <w:t>面向行业/领域：开源鸿蒙教学、智能终端应用开发等。</w:t>
      </w:r>
    </w:p>
    <w:p w14:paraId="04FADC88" w14:textId="218EE69C" w:rsidR="000324F8" w:rsidRPr="00F32634" w:rsidRDefault="00000000">
      <w:pPr>
        <w:rPr>
          <w:rFonts w:ascii="微软雅黑" w:eastAsia="微软雅黑" w:hAnsi="微软雅黑" w:cs="微软雅黑" w:hint="eastAsia"/>
          <w:b/>
          <w:bCs/>
          <w:color w:val="333333"/>
          <w:sz w:val="16"/>
          <w:szCs w:val="16"/>
          <w:shd w:val="clear" w:color="auto" w:fill="FFFFFF"/>
        </w:rPr>
      </w:pPr>
      <w:r w:rsidRPr="00F32634">
        <w:rPr>
          <w:rFonts w:ascii="微软雅黑" w:eastAsia="微软雅黑" w:hAnsi="微软雅黑"/>
          <w:b/>
          <w:bCs/>
          <w:sz w:val="16"/>
          <w:szCs w:val="16"/>
        </w:rPr>
        <w:t>软件的技术特点：</w:t>
      </w:r>
      <w:r w:rsidR="00942E46" w:rsidRPr="00F32634">
        <w:rPr>
          <w:rFonts w:ascii="微软雅黑" w:eastAsia="微软雅黑" w:hAnsi="微软雅黑"/>
          <w:b/>
          <w:bCs/>
          <w:sz w:val="16"/>
          <w:szCs w:val="16"/>
        </w:rPr>
        <w:t>AI Agent教育与编程辅助软件</w:t>
      </w:r>
    </w:p>
    <w:sectPr w:rsidR="000324F8" w:rsidRPr="00F32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70ED"/>
    <w:multiLevelType w:val="multilevel"/>
    <w:tmpl w:val="3AA870E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9962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IwMDc5M2QzOTQwY2Y5Yzc3YTlmNTg5YTUxNzIxOTIifQ=="/>
  </w:docVars>
  <w:rsids>
    <w:rsidRoot w:val="008039A1"/>
    <w:rsid w:val="00004C1F"/>
    <w:rsid w:val="00031348"/>
    <w:rsid w:val="000324F8"/>
    <w:rsid w:val="000637DC"/>
    <w:rsid w:val="00070ADD"/>
    <w:rsid w:val="000B0ECC"/>
    <w:rsid w:val="000D09D0"/>
    <w:rsid w:val="000F2F0A"/>
    <w:rsid w:val="00106975"/>
    <w:rsid w:val="0012302B"/>
    <w:rsid w:val="00133988"/>
    <w:rsid w:val="00141135"/>
    <w:rsid w:val="001610EC"/>
    <w:rsid w:val="00172699"/>
    <w:rsid w:val="00191CD2"/>
    <w:rsid w:val="001E0B7C"/>
    <w:rsid w:val="001E19CB"/>
    <w:rsid w:val="00216E3A"/>
    <w:rsid w:val="002208D1"/>
    <w:rsid w:val="00220A00"/>
    <w:rsid w:val="002807DB"/>
    <w:rsid w:val="00285FF6"/>
    <w:rsid w:val="002E428A"/>
    <w:rsid w:val="003215D0"/>
    <w:rsid w:val="00333841"/>
    <w:rsid w:val="003409F3"/>
    <w:rsid w:val="0035034F"/>
    <w:rsid w:val="003652BA"/>
    <w:rsid w:val="003C5DAD"/>
    <w:rsid w:val="00416BF2"/>
    <w:rsid w:val="00444581"/>
    <w:rsid w:val="00474182"/>
    <w:rsid w:val="004756F1"/>
    <w:rsid w:val="004C69A2"/>
    <w:rsid w:val="004D0297"/>
    <w:rsid w:val="00521CC7"/>
    <w:rsid w:val="00562B91"/>
    <w:rsid w:val="00576C0D"/>
    <w:rsid w:val="005842F7"/>
    <w:rsid w:val="00584BDA"/>
    <w:rsid w:val="005F283C"/>
    <w:rsid w:val="00610C97"/>
    <w:rsid w:val="006C2C8C"/>
    <w:rsid w:val="006C3470"/>
    <w:rsid w:val="006D5E96"/>
    <w:rsid w:val="00700EA9"/>
    <w:rsid w:val="0074412D"/>
    <w:rsid w:val="00773A73"/>
    <w:rsid w:val="007A3FAD"/>
    <w:rsid w:val="007E7F25"/>
    <w:rsid w:val="008039A1"/>
    <w:rsid w:val="00811405"/>
    <w:rsid w:val="00860E9B"/>
    <w:rsid w:val="00867145"/>
    <w:rsid w:val="008B1B8D"/>
    <w:rsid w:val="008D451B"/>
    <w:rsid w:val="008F1725"/>
    <w:rsid w:val="008F561B"/>
    <w:rsid w:val="0090202A"/>
    <w:rsid w:val="00942E46"/>
    <w:rsid w:val="00952CA8"/>
    <w:rsid w:val="009568FE"/>
    <w:rsid w:val="00965B59"/>
    <w:rsid w:val="0097546F"/>
    <w:rsid w:val="009A2CC8"/>
    <w:rsid w:val="00A275B0"/>
    <w:rsid w:val="00A67094"/>
    <w:rsid w:val="00A85F76"/>
    <w:rsid w:val="00B56DEB"/>
    <w:rsid w:val="00B800A7"/>
    <w:rsid w:val="00B82220"/>
    <w:rsid w:val="00B862EC"/>
    <w:rsid w:val="00BB4511"/>
    <w:rsid w:val="00C135E2"/>
    <w:rsid w:val="00C151F3"/>
    <w:rsid w:val="00C63169"/>
    <w:rsid w:val="00C66CD2"/>
    <w:rsid w:val="00C670F4"/>
    <w:rsid w:val="00C864CA"/>
    <w:rsid w:val="00D03B64"/>
    <w:rsid w:val="00D16917"/>
    <w:rsid w:val="00D206B8"/>
    <w:rsid w:val="00D26FFF"/>
    <w:rsid w:val="00D720BB"/>
    <w:rsid w:val="00D87BE6"/>
    <w:rsid w:val="00DF7D05"/>
    <w:rsid w:val="00E052F7"/>
    <w:rsid w:val="00E3133C"/>
    <w:rsid w:val="00E47DBC"/>
    <w:rsid w:val="00E75B79"/>
    <w:rsid w:val="00E80755"/>
    <w:rsid w:val="00F050DC"/>
    <w:rsid w:val="00F32634"/>
    <w:rsid w:val="00F42CC5"/>
    <w:rsid w:val="00F44B18"/>
    <w:rsid w:val="00F452BA"/>
    <w:rsid w:val="00F900A5"/>
    <w:rsid w:val="00FC306B"/>
    <w:rsid w:val="00FD2500"/>
    <w:rsid w:val="00FE4DD7"/>
    <w:rsid w:val="00FE541A"/>
    <w:rsid w:val="058A40EC"/>
    <w:rsid w:val="07B36FBC"/>
    <w:rsid w:val="098A74F1"/>
    <w:rsid w:val="09D92824"/>
    <w:rsid w:val="12D11B6E"/>
    <w:rsid w:val="14B73B0A"/>
    <w:rsid w:val="15510803"/>
    <w:rsid w:val="199649B5"/>
    <w:rsid w:val="1AA359CD"/>
    <w:rsid w:val="1E392D26"/>
    <w:rsid w:val="21CB71C6"/>
    <w:rsid w:val="22E42C35"/>
    <w:rsid w:val="23017EF3"/>
    <w:rsid w:val="25483E3A"/>
    <w:rsid w:val="26B23565"/>
    <w:rsid w:val="2A4E530D"/>
    <w:rsid w:val="2E3507E9"/>
    <w:rsid w:val="2ECD0A5C"/>
    <w:rsid w:val="30D11AE5"/>
    <w:rsid w:val="39F42CD7"/>
    <w:rsid w:val="3B892174"/>
    <w:rsid w:val="40697916"/>
    <w:rsid w:val="408728ED"/>
    <w:rsid w:val="424454CC"/>
    <w:rsid w:val="45C008C1"/>
    <w:rsid w:val="461F5BAF"/>
    <w:rsid w:val="484D2942"/>
    <w:rsid w:val="519B1BA4"/>
    <w:rsid w:val="51C941E2"/>
    <w:rsid w:val="60A51DC5"/>
    <w:rsid w:val="63343EC4"/>
    <w:rsid w:val="647909E6"/>
    <w:rsid w:val="6A5A06B4"/>
    <w:rsid w:val="6D850C6E"/>
    <w:rsid w:val="6DCF3167"/>
    <w:rsid w:val="6E0365A1"/>
    <w:rsid w:val="73B452D9"/>
    <w:rsid w:val="78C52830"/>
    <w:rsid w:val="7CCA3477"/>
    <w:rsid w:val="7D1E5A3F"/>
    <w:rsid w:val="7DCA7183"/>
    <w:rsid w:val="7EB2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0684E"/>
  <w15:docId w15:val="{9CAD2477-CBF0-4CB8-AC27-CF288835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644</Words>
  <Characters>754</Characters>
  <Application>Microsoft Office Word</Application>
  <DocSecurity>0</DocSecurity>
  <Lines>107</Lines>
  <Paragraphs>93</Paragraphs>
  <ScaleCrop>false</ScaleCrop>
  <Company>Microsoft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lodestar</dc:creator>
  <cp:lastModifiedBy>兴隆 冯</cp:lastModifiedBy>
  <cp:revision>84</cp:revision>
  <dcterms:created xsi:type="dcterms:W3CDTF">2016-06-03T02:32:00Z</dcterms:created>
  <dcterms:modified xsi:type="dcterms:W3CDTF">2026-06-16T08:52:00Z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F5D063A9D01446CBA2E7F0786A48DD2E_13</vt:lpwstr>
  </property>
  <property fmtid="{D5CDD505-2E9C-101B-9397-08002B2CF9AE}" pid="4" name="KSOTemplateDocerSaveRecord">
    <vt:lpwstr>eyJoZGlkIjoiNmFkOGY1MDBhNmU4MTVhNmZiOTVhMGRkNzA1YjU5MTkiLCJ1c2VySWQiOiI5MTAzODcyNjAifQ==</vt:lpwstr>
  </property>
</Properties>
</file>