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D12F2" w14:textId="77777777" w:rsidR="00B96A7E" w:rsidRDefault="00B96A7E" w:rsidP="00B96A7E">
      <w:r>
        <w:t>Cơ quan quản lý cán bộ, công chức, viên chức: Trung tâm Hội nghị Quốc gia</w:t>
      </w:r>
    </w:p>
    <w:p w14:paraId="701CB40A" w14:textId="77777777" w:rsidR="00B96A7E" w:rsidRDefault="00B96A7E" w:rsidP="00B96A7E">
      <w:r>
        <w:t>Cơ quan, đơn vị sử dụng cán bộ, công chức, viên chức: Ban Quản trị</w:t>
      </w:r>
    </w:p>
    <w:p w14:paraId="1833D394" w14:textId="77777777" w:rsidR="00B96A7E" w:rsidRDefault="00B96A7E" w:rsidP="00B96A7E"/>
    <w:p w14:paraId="174896A1" w14:textId="77777777" w:rsidR="00B96A7E" w:rsidRDefault="00B96A7E" w:rsidP="00B96A7E">
      <w:r>
        <w:t>**SƠ YẾU LÝ LỊCH**</w:t>
      </w:r>
    </w:p>
    <w:p w14:paraId="56C76B5D" w14:textId="77777777" w:rsidR="00B96A7E" w:rsidRDefault="00B96A7E" w:rsidP="00B96A7E"/>
    <w:p w14:paraId="3B6EB690" w14:textId="77777777" w:rsidR="00B96A7E" w:rsidRDefault="00B96A7E" w:rsidP="00B96A7E">
      <w:r>
        <w:t>1.  Họ và tên khai sinh (viết chữ in hoa): TRẦN THỊ THẢO HƯƠNG | Giới tính: Nữ</w:t>
      </w:r>
    </w:p>
    <w:p w14:paraId="215E7BBF" w14:textId="77777777" w:rsidR="00B96A7E" w:rsidRDefault="00B96A7E" w:rsidP="00B96A7E">
      <w:r>
        <w:t>2.  Các tên gọi khác: Không</w:t>
      </w:r>
    </w:p>
    <w:p w14:paraId="40BE022A" w14:textId="77777777" w:rsidR="00B96A7E" w:rsidRDefault="00B96A7E" w:rsidP="00B96A7E">
      <w:r>
        <w:t>3.  Sinh ngày: 14 tháng 4 năm 1996</w:t>
      </w:r>
    </w:p>
    <w:p w14:paraId="5465CC70" w14:textId="77777777" w:rsidR="00B96A7E" w:rsidRDefault="00B96A7E" w:rsidP="00B96A7E">
      <w:r>
        <w:t>4.  Nơi sinh: Xã Tân Pha, huyện Thới Bình, tỉnh Cà Mau</w:t>
      </w:r>
    </w:p>
    <w:p w14:paraId="6060D3F4" w14:textId="77777777" w:rsidR="00B96A7E" w:rsidRDefault="00B96A7E" w:rsidP="00B96A7E">
      <w:r>
        <w:t>5.  Quê quán: Xã Tân Phú, huyện Thới Bình, tỉnh Cà Mau</w:t>
      </w:r>
    </w:p>
    <w:p w14:paraId="7DB02DB9" w14:textId="77777777" w:rsidR="00B96A7E" w:rsidRDefault="00B96A7E" w:rsidP="00B96A7E">
      <w:r>
        <w:t>6.  Dân tộc: Kinh</w:t>
      </w:r>
    </w:p>
    <w:p w14:paraId="6AD71C99" w14:textId="77777777" w:rsidR="00B96A7E" w:rsidRDefault="00B96A7E" w:rsidP="00B96A7E">
      <w:r>
        <w:t>7.  Tôn giáo: Không</w:t>
      </w:r>
    </w:p>
    <w:p w14:paraId="5971064D" w14:textId="77777777" w:rsidR="00B96A7E" w:rsidRDefault="00B96A7E" w:rsidP="00B96A7E">
      <w:r>
        <w:t>8.  Số CCCD: 096196005368 | Ngày cấp: 24/06/2022 | SĐT liên hệ: 0919 756 785</w:t>
      </w:r>
    </w:p>
    <w:p w14:paraId="600BA764" w14:textId="77777777" w:rsidR="00B96A7E" w:rsidRDefault="00B96A7E" w:rsidP="00B96A7E">
      <w:r>
        <w:t>9.  Số BHXH: 7939354442 | Số thẻ BHYT: ...</w:t>
      </w:r>
    </w:p>
    <w:p w14:paraId="3A2184FD" w14:textId="77777777" w:rsidR="00B96A7E" w:rsidRDefault="00B96A7E" w:rsidP="00B96A7E">
      <w:r>
        <w:t>10. Nơi ở hiện nay: 119 Trần Duy Hưng, phường Trung Hòa, quận Cầu Giấy, thành phố Hà Nội</w:t>
      </w:r>
    </w:p>
    <w:p w14:paraId="32F7B9B3" w14:textId="77777777" w:rsidR="00B96A7E" w:rsidRDefault="00B96A7E" w:rsidP="00B96A7E">
      <w:r>
        <w:t>11. Thành phần gia đình xuất thân: Nông dân</w:t>
      </w:r>
    </w:p>
    <w:p w14:paraId="649BCF0F" w14:textId="77777777" w:rsidR="00B96A7E" w:rsidRDefault="00B96A7E" w:rsidP="00B96A7E">
      <w:r>
        <w:t>12. Nghề nghiệp trước khi được tuyển dụng: Trợ lý Văn phòng</w:t>
      </w:r>
    </w:p>
    <w:p w14:paraId="486353C8" w14:textId="77777777" w:rsidR="00B96A7E" w:rsidRDefault="00B96A7E" w:rsidP="00B96A7E">
      <w:r>
        <w:t>13. Ngày được tuyển dụng lần đầu: 06/2018</w:t>
      </w:r>
    </w:p>
    <w:p w14:paraId="2591F7A0" w14:textId="77777777" w:rsidR="00B96A7E" w:rsidRDefault="00B96A7E" w:rsidP="00B96A7E">
      <w:r>
        <w:t xml:space="preserve">    Cơ quan, tổ chức, đơn vị tuyển dụng: Hệ thống siêu thị Dự án STDA (Cengroup)</w:t>
      </w:r>
    </w:p>
    <w:p w14:paraId="6BD5720A" w14:textId="77777777" w:rsidR="00B96A7E" w:rsidRDefault="00B96A7E" w:rsidP="00B96A7E">
      <w:r>
        <w:t>14. Ngày vào cơ quan hiện đang công tác: 01/11/2023</w:t>
      </w:r>
    </w:p>
    <w:p w14:paraId="7684DD52" w14:textId="77777777" w:rsidR="00B96A7E" w:rsidRDefault="00B96A7E" w:rsidP="00B96A7E">
      <w:r>
        <w:t>15. Ngày vào Đảng Cộng sản Việt Nam: .../.../... | Ngày chính thức: .../.../...</w:t>
      </w:r>
    </w:p>
    <w:p w14:paraId="622B7E02" w14:textId="77777777" w:rsidR="00B96A7E" w:rsidRDefault="00B96A7E" w:rsidP="00B96A7E">
      <w:r>
        <w:t>16. Ngày tham gia tổ chức chính trị - xã hội đầu tiên (ngày vào Đoàn TNCSHCM, Công đoàn, Hội): 30/04/2011 tại Đoàn trường THCS Hậu Giang, Quận 6, Thành phố Hồ Chí Minh.</w:t>
      </w:r>
    </w:p>
    <w:p w14:paraId="398E103B" w14:textId="77777777" w:rsidR="00B96A7E" w:rsidRDefault="00B96A7E" w:rsidP="00B96A7E">
      <w:r>
        <w:t>17. Ngày nhập ngũ: .../.../... | Ngày xuất ngũ: .../.../... | Quân hàm cao nhất: ...</w:t>
      </w:r>
    </w:p>
    <w:p w14:paraId="1A118ACB" w14:textId="77777777" w:rsidR="00B96A7E" w:rsidRDefault="00B96A7E" w:rsidP="00B96A7E">
      <w:r>
        <w:t>18. Đối tượng chính sách: Không</w:t>
      </w:r>
    </w:p>
    <w:p w14:paraId="2E063BAE" w14:textId="77777777" w:rsidR="00B96A7E" w:rsidRDefault="00B96A7E" w:rsidP="00B96A7E">
      <w:r>
        <w:t>19. Trình độ giáo dục phổ thông (đã tốt nghiệp lớp mấy/thuộc hệ nào): 12/12 – Chính quy</w:t>
      </w:r>
    </w:p>
    <w:p w14:paraId="402C42F3" w14:textId="77777777" w:rsidR="00B96A7E" w:rsidRDefault="00B96A7E" w:rsidP="00B96A7E">
      <w:r>
        <w:lastRenderedPageBreak/>
        <w:t>20. Trình độ chuyên môn cao nhất: Cử nhân Quản trị kinh doanh, Cử nhân Luật.</w:t>
      </w:r>
    </w:p>
    <w:p w14:paraId="7D113BB7" w14:textId="77777777" w:rsidR="00B96A7E" w:rsidRDefault="00B96A7E" w:rsidP="00B96A7E">
      <w:r>
        <w:t>21. Học hàm: Không</w:t>
      </w:r>
    </w:p>
    <w:p w14:paraId="192CDAB6" w14:textId="77777777" w:rsidR="00B96A7E" w:rsidRDefault="00B96A7E" w:rsidP="00B96A7E">
      <w:r>
        <w:t>22. Danh hiệu nhà nước phong tặng: Không</w:t>
      </w:r>
    </w:p>
    <w:p w14:paraId="68CF3C13" w14:textId="77777777" w:rsidR="00B96A7E" w:rsidRDefault="00B96A7E" w:rsidP="00B96A7E">
      <w:r>
        <w:t>23. Chức vụ hiện tại: Nhân viên</w:t>
      </w:r>
    </w:p>
    <w:p w14:paraId="71409B70" w14:textId="77777777" w:rsidR="00B96A7E" w:rsidRDefault="00B96A7E" w:rsidP="00B96A7E">
      <w:r>
        <w:t xml:space="preserve">    Ngày bổ nhiệm/phê chuẩn: .../.../...</w:t>
      </w:r>
    </w:p>
    <w:p w14:paraId="5697FF2A" w14:textId="77777777" w:rsidR="00B96A7E" w:rsidRDefault="00B96A7E" w:rsidP="00B96A7E">
      <w:r>
        <w:t xml:space="preserve">    Ngày bổ nhiệm lại/phê chuẩn nhiệm kỳ tiếp theo: .../.../...</w:t>
      </w:r>
    </w:p>
    <w:p w14:paraId="2024C241" w14:textId="77777777" w:rsidR="00B96A7E" w:rsidRDefault="00B96A7E" w:rsidP="00B96A7E"/>
    <w:p w14:paraId="3D3D02D7" w14:textId="77777777" w:rsidR="00B96A7E" w:rsidRDefault="00B96A7E" w:rsidP="00B96A7E">
      <w:r>
        <w:t>--- PAGE BREAK ---</w:t>
      </w:r>
    </w:p>
    <w:p w14:paraId="68A2DA07" w14:textId="77777777" w:rsidR="00B96A7E" w:rsidRDefault="00B96A7E" w:rsidP="00B96A7E"/>
    <w:p w14:paraId="4A933C46" w14:textId="77777777" w:rsidR="00B96A7E" w:rsidRDefault="00B96A7E" w:rsidP="00B96A7E">
      <w:r>
        <w:t>24) Được quy hoạch chức danh: Không</w:t>
      </w:r>
    </w:p>
    <w:p w14:paraId="0D7C1B54" w14:textId="77777777" w:rsidR="00B96A7E" w:rsidRDefault="00B96A7E" w:rsidP="00B96A7E">
      <w:r>
        <w:t>25) Chức vụ kiêm nhiệm: Không</w:t>
      </w:r>
    </w:p>
    <w:p w14:paraId="6D312D72" w14:textId="77777777" w:rsidR="00B96A7E" w:rsidRDefault="00B96A7E" w:rsidP="00B96A7E">
      <w:r>
        <w:t>26) Chức vụ Đảng hiện tại: Không</w:t>
      </w:r>
    </w:p>
    <w:p w14:paraId="12A956A4" w14:textId="77777777" w:rsidR="00B96A7E" w:rsidRDefault="00B96A7E" w:rsidP="00B96A7E">
      <w:r>
        <w:t>27) Chức vụ Đảng kiêm nhiệm: Không</w:t>
      </w:r>
    </w:p>
    <w:p w14:paraId="056D9E89" w14:textId="77777777" w:rsidR="00B96A7E" w:rsidRDefault="00B96A7E" w:rsidP="00B96A7E">
      <w:r>
        <w:t>28) Công việc chính được giao: Công tác văn thư và triển khai kế hoạch, thủ tục hồ sơ về công tác mua sắm, bảo trì, bảo dưỡng cơ sở vật chất.</w:t>
      </w:r>
    </w:p>
    <w:p w14:paraId="59678FC9" w14:textId="77777777" w:rsidR="00B96A7E" w:rsidRDefault="00B96A7E" w:rsidP="00B96A7E">
      <w:r>
        <w:t>29) Sở trường công tác: Công tác văn thư, hồ sơ, thủ tục tố tụng tại Tòa án và các cơ quan có liên quan. Công việc làm lâu nhất: Trợ lý Luật sư.</w:t>
      </w:r>
    </w:p>
    <w:p w14:paraId="7503FDB0" w14:textId="77777777" w:rsidR="00B96A7E" w:rsidRDefault="00B96A7E" w:rsidP="00B96A7E">
      <w:r>
        <w:t>30) Tiền lương</w:t>
      </w:r>
    </w:p>
    <w:p w14:paraId="352849D1" w14:textId="77777777" w:rsidR="00B96A7E" w:rsidRDefault="00B96A7E" w:rsidP="00B96A7E">
      <w:r>
        <w:t>30.1) Ngạch/chức danh nghề nghiệp: Chuyên viên</w:t>
      </w:r>
    </w:p>
    <w:p w14:paraId="65A49A96" w14:textId="77777777" w:rsidR="00B96A7E" w:rsidRDefault="00B96A7E" w:rsidP="00B96A7E">
      <w:r>
        <w:t>- Mã số: 01.003</w:t>
      </w:r>
    </w:p>
    <w:p w14:paraId="76CB4727" w14:textId="77777777" w:rsidR="00B96A7E" w:rsidRDefault="00B96A7E" w:rsidP="00B96A7E">
      <w:r>
        <w:t>- Ngày bổ nhiệm ngạch/chức danh nghề nghiệp: 01/11/2023</w:t>
      </w:r>
    </w:p>
    <w:p w14:paraId="6F759B20" w14:textId="77777777" w:rsidR="00B96A7E" w:rsidRDefault="00B96A7E" w:rsidP="00B96A7E">
      <w:r>
        <w:t>- Bậc lương: 1/9</w:t>
      </w:r>
    </w:p>
    <w:p w14:paraId="0DCD137D" w14:textId="77777777" w:rsidR="00B96A7E" w:rsidRDefault="00B96A7E" w:rsidP="00B96A7E">
      <w:r>
        <w:t>- Hệ số: 2,34</w:t>
      </w:r>
    </w:p>
    <w:p w14:paraId="0F715571" w14:textId="77777777" w:rsidR="00B96A7E" w:rsidRDefault="00B96A7E" w:rsidP="00B96A7E">
      <w:r>
        <w:t>- Ngày hưởng: 01/11/2023</w:t>
      </w:r>
    </w:p>
    <w:p w14:paraId="09E777EB" w14:textId="77777777" w:rsidR="00B96A7E" w:rsidRDefault="00B96A7E" w:rsidP="00B96A7E">
      <w:r>
        <w:t>- Phần trăm hưởng: 85%</w:t>
      </w:r>
    </w:p>
    <w:p w14:paraId="0FF017C3" w14:textId="77777777" w:rsidR="00B96A7E" w:rsidRDefault="00B96A7E" w:rsidP="00B96A7E">
      <w:r>
        <w:t>- Phụ cấp thâm niên vượt khung: 0%</w:t>
      </w:r>
    </w:p>
    <w:p w14:paraId="08CC5FD2" w14:textId="77777777" w:rsidR="00B96A7E" w:rsidRDefault="00B96A7E" w:rsidP="00B96A7E">
      <w:r>
        <w:t>- Ngày hưởng PCTNVK: .../.../...</w:t>
      </w:r>
    </w:p>
    <w:p w14:paraId="2384B5CF" w14:textId="77777777" w:rsidR="00B96A7E" w:rsidRDefault="00B96A7E" w:rsidP="00B96A7E">
      <w:r>
        <w:lastRenderedPageBreak/>
        <w:t>30.2) Phụ cấp:</w:t>
      </w:r>
    </w:p>
    <w:p w14:paraId="353F9AB8" w14:textId="77777777" w:rsidR="00B96A7E" w:rsidRDefault="00B96A7E" w:rsidP="00B96A7E">
      <w:r>
        <w:t>- Phụ cấp chức vụ: Không</w:t>
      </w:r>
    </w:p>
    <w:p w14:paraId="641F5A7C" w14:textId="77777777" w:rsidR="00B96A7E" w:rsidRDefault="00B96A7E" w:rsidP="00B96A7E">
      <w:r>
        <w:t>- Phụ cấp kiêm nhiệm: Không</w:t>
      </w:r>
    </w:p>
    <w:p w14:paraId="21DF387E" w14:textId="77777777" w:rsidR="00B96A7E" w:rsidRDefault="00B96A7E" w:rsidP="00B96A7E">
      <w:r>
        <w:t>- Phụ cấp khác: Không</w:t>
      </w:r>
    </w:p>
    <w:p w14:paraId="0B86ED67" w14:textId="77777777" w:rsidR="00B96A7E" w:rsidRDefault="00B96A7E" w:rsidP="00B96A7E">
      <w:r>
        <w:t>30.3) Vị trí việc làm:</w:t>
      </w:r>
    </w:p>
    <w:p w14:paraId="524E41AA" w14:textId="77777777" w:rsidR="00B96A7E" w:rsidRDefault="00B96A7E" w:rsidP="00B96A7E">
      <w:r>
        <w:t>- Mã số: .............</w:t>
      </w:r>
    </w:p>
    <w:p w14:paraId="1F39E7E8" w14:textId="77777777" w:rsidR="00B96A7E" w:rsidRDefault="00B96A7E" w:rsidP="00B96A7E">
      <w:r>
        <w:t>- Bậc lương:</w:t>
      </w:r>
    </w:p>
    <w:p w14:paraId="0B827E42" w14:textId="77777777" w:rsidR="00B96A7E" w:rsidRDefault="00B96A7E" w:rsidP="00B96A7E">
      <w:r>
        <w:t>- Lương theo mức tiền:</w:t>
      </w:r>
    </w:p>
    <w:p w14:paraId="28326EB0" w14:textId="77777777" w:rsidR="00B96A7E" w:rsidRDefault="00B96A7E" w:rsidP="00B96A7E">
      <w:r>
        <w:t>- Ngày hưởng:</w:t>
      </w:r>
    </w:p>
    <w:p w14:paraId="31CD1F12" w14:textId="77777777" w:rsidR="00B96A7E" w:rsidRDefault="00B96A7E" w:rsidP="00B96A7E">
      <w:r>
        <w:t>- Phần trăm hưởng:</w:t>
      </w:r>
    </w:p>
    <w:p w14:paraId="252DB3CE" w14:textId="77777777" w:rsidR="00B96A7E" w:rsidRDefault="00B96A7E" w:rsidP="00B96A7E">
      <w:r>
        <w:t>- Phụ cấp thâm niên vượt khung:</w:t>
      </w:r>
    </w:p>
    <w:p w14:paraId="6557BD80" w14:textId="77777777" w:rsidR="00B96A7E" w:rsidRDefault="00B96A7E" w:rsidP="00B96A7E">
      <w:r>
        <w:t>- Ngày hưởng PCTNVK: .../.../...</w:t>
      </w:r>
    </w:p>
    <w:p w14:paraId="720DC544" w14:textId="77777777" w:rsidR="00B96A7E" w:rsidRDefault="00B96A7E" w:rsidP="00B96A7E">
      <w:r>
        <w:t>31) Tình trạng sức khỏe: Tốt. Chiều cao: 165 cm, Cân nặng: 57 kg, Nhóm máu: A+</w:t>
      </w:r>
    </w:p>
    <w:p w14:paraId="1555C5E1" w14:textId="77777777" w:rsidR="00B96A7E" w:rsidRDefault="00B96A7E" w:rsidP="00B96A7E">
      <w:r>
        <w:t>32) QUÁ TRÌNH ĐÀO TẠO, BỒI DƯỠNG</w:t>
      </w:r>
    </w:p>
    <w:p w14:paraId="16950C1A" w14:textId="77777777" w:rsidR="00B96A7E" w:rsidRDefault="00B96A7E" w:rsidP="00B96A7E">
      <w:r>
        <w:t>32.1- Chuyên môn (từ trung cấp trở lên, cả trong nước và nước ngoài):</w:t>
      </w:r>
    </w:p>
    <w:p w14:paraId="6EFE003C" w14:textId="77777777" w:rsidR="00B96A7E" w:rsidRDefault="00B96A7E" w:rsidP="00B96A7E">
      <w:r>
        <w:t>Tên cơ sở đào tạo | Chuyên ngành | Hình thức | Văn bằng, chứng chỉ</w:t>
      </w:r>
    </w:p>
    <w:p w14:paraId="215BDFE1" w14:textId="77777777" w:rsidR="00B96A7E" w:rsidRDefault="00B96A7E" w:rsidP="00B96A7E">
      <w:r>
        <w:t>--- | --- | --- | ---</w:t>
      </w:r>
    </w:p>
    <w:p w14:paraId="5CA88BBC" w14:textId="77777777" w:rsidR="00B96A7E" w:rsidRDefault="00B96A7E" w:rsidP="00B96A7E">
      <w:r>
        <w:t>32.2- Lý luận chính trị: Không</w:t>
      </w:r>
    </w:p>
    <w:p w14:paraId="490592B3" w14:textId="77777777" w:rsidR="00B96A7E" w:rsidRDefault="00B96A7E" w:rsidP="00B96A7E">
      <w:r>
        <w:t>32.3- Bồi dưỡng quản lý nhà nước/chức danh nghề nghiệp/nghiệp vụ chuyên ngành: Không</w:t>
      </w:r>
    </w:p>
    <w:p w14:paraId="75D9A9FA" w14:textId="77777777" w:rsidR="00B96A7E" w:rsidRDefault="00B96A7E" w:rsidP="00B96A7E">
      <w:r>
        <w:t>32.4- Bồi dưỡng kiến thức an ninh, quốc phòng: Không</w:t>
      </w:r>
    </w:p>
    <w:p w14:paraId="3A5ACA91" w14:textId="77777777" w:rsidR="00B96A7E" w:rsidRDefault="00B96A7E" w:rsidP="00B96A7E"/>
    <w:p w14:paraId="4819E222" w14:textId="77777777" w:rsidR="00B96A7E" w:rsidRDefault="00B96A7E" w:rsidP="00B96A7E">
      <w:r>
        <w:t>--- PAGE BREAK ---</w:t>
      </w:r>
    </w:p>
    <w:p w14:paraId="24051ACE" w14:textId="77777777" w:rsidR="00B96A7E" w:rsidRDefault="00B96A7E" w:rsidP="00B96A7E"/>
    <w:p w14:paraId="72E20C40" w14:textId="77777777" w:rsidR="00B96A7E" w:rsidRDefault="00B96A7E" w:rsidP="00B96A7E">
      <w:r>
        <w:t>**32.5. Tin học**</w:t>
      </w:r>
    </w:p>
    <w:p w14:paraId="64FCF506" w14:textId="77777777" w:rsidR="00B96A7E" w:rsidRDefault="00B96A7E" w:rsidP="00B96A7E"/>
    <w:p w14:paraId="5750D818" w14:textId="77777777" w:rsidR="00B96A7E" w:rsidRDefault="00B96A7E" w:rsidP="00B96A7E">
      <w:r>
        <w:t>| Thời gian | Tên chứng chỉ | Nơi cấp |</w:t>
      </w:r>
    </w:p>
    <w:p w14:paraId="537F06A8" w14:textId="77777777" w:rsidR="00B96A7E" w:rsidRDefault="00B96A7E" w:rsidP="00B96A7E">
      <w:r>
        <w:lastRenderedPageBreak/>
        <w:t>| :--- | :--- | :--- |</w:t>
      </w:r>
    </w:p>
    <w:p w14:paraId="4B2F3120" w14:textId="77777777" w:rsidR="00B96A7E" w:rsidRDefault="00B96A7E" w:rsidP="00B96A7E">
      <w:r>
        <w:t>| 04/2017 - 06/2017 | Ứng dụng công nghệ thông tin cơ bản | Trung tâm Tin học – Trường ĐH Khoa học Tự nhiên TP.HCM |</w:t>
      </w:r>
    </w:p>
    <w:p w14:paraId="6C7C6726" w14:textId="77777777" w:rsidR="00B96A7E" w:rsidRDefault="00B96A7E" w:rsidP="00B96A7E">
      <w:r>
        <w:t>| 06/2017 - 08/2017 | Ứng dụng công nghệ thông tin nâng cao | Trung tâm Tin học – Trường ĐH Khoa học Tự nhiên TP.HCM |</w:t>
      </w:r>
    </w:p>
    <w:p w14:paraId="7B8E046D" w14:textId="77777777" w:rsidR="00B96A7E" w:rsidRDefault="00B96A7E" w:rsidP="00B96A7E"/>
    <w:p w14:paraId="124CD1E5" w14:textId="77777777" w:rsidR="00B96A7E" w:rsidRDefault="00B96A7E" w:rsidP="00B96A7E">
      <w:r>
        <w:t>**32.6. Ngoại ngữ / Tiếng dân tộc**</w:t>
      </w:r>
    </w:p>
    <w:p w14:paraId="281D0141" w14:textId="77777777" w:rsidR="00B96A7E" w:rsidRDefault="00B96A7E" w:rsidP="00B96A7E">
      <w:r>
        <w:t>*(Không có thông tin)*</w:t>
      </w:r>
    </w:p>
    <w:p w14:paraId="7BC5E3E4" w14:textId="77777777" w:rsidR="00B96A7E" w:rsidRDefault="00B96A7E" w:rsidP="00B96A7E"/>
    <w:p w14:paraId="71C49464" w14:textId="77777777" w:rsidR="00B96A7E" w:rsidRDefault="00B96A7E" w:rsidP="00B96A7E">
      <w:r>
        <w:t>**33. TÓM TẮT QUÁ TRÌNH CÔNG TÁC**</w:t>
      </w:r>
    </w:p>
    <w:p w14:paraId="1D7DB631" w14:textId="77777777" w:rsidR="00B96A7E" w:rsidRDefault="00B96A7E" w:rsidP="00B96A7E"/>
    <w:p w14:paraId="7AC344FF" w14:textId="77777777" w:rsidR="00B96A7E" w:rsidRDefault="00B96A7E" w:rsidP="00B96A7E">
      <w:r>
        <w:t>| Thời gian | Đơn vị công tác | Chức danh/Chức vụ |</w:t>
      </w:r>
    </w:p>
    <w:p w14:paraId="303AEA9E" w14:textId="77777777" w:rsidR="00B96A7E" w:rsidRDefault="00B96A7E" w:rsidP="00B96A7E">
      <w:r>
        <w:t>| :--- | :--- | :--- |</w:t>
      </w:r>
    </w:p>
    <w:p w14:paraId="5F476C2A" w14:textId="77777777" w:rsidR="00B96A7E" w:rsidRDefault="00B96A7E" w:rsidP="00B96A7E">
      <w:r>
        <w:t>| **Chính quyền** |</w:t>
      </w:r>
    </w:p>
    <w:p w14:paraId="520D6D02" w14:textId="77777777" w:rsidR="00B96A7E" w:rsidRDefault="00B96A7E" w:rsidP="00B96A7E">
      <w:r>
        <w:t>| 02/2018 - 05/2018 | Ngân hàng TMCP Việt Nam Thịnh Vượng (VPBank) | Thực tập sinh Giao dịch viên |</w:t>
      </w:r>
    </w:p>
    <w:p w14:paraId="681BD930" w14:textId="77777777" w:rsidR="00B96A7E" w:rsidRDefault="00B96A7E" w:rsidP="00B96A7E">
      <w:r>
        <w:t>| 06/2018 - 08/2018 | Hệ thống Siêu thị dự án STDA (Cengroup) | Trợ lý văn phòng |</w:t>
      </w:r>
    </w:p>
    <w:p w14:paraId="0F68031F" w14:textId="77777777" w:rsidR="00B96A7E" w:rsidRDefault="00B96A7E" w:rsidP="00B96A7E">
      <w:r>
        <w:t>| 09/2018 - 06/2019 | Công ty TNHH Công nghệ SmartUp | Lễ tân, Admin |</w:t>
      </w:r>
    </w:p>
    <w:p w14:paraId="244C7955" w14:textId="77777777" w:rsidR="00B96A7E" w:rsidRDefault="00B96A7E" w:rsidP="00B96A7E">
      <w:r>
        <w:t>| 07/2019 - 12/2021 | Tòa án nhân dân Quận 1, TP. Hồ Chí Minh | Thực tập sinh |</w:t>
      </w:r>
    </w:p>
    <w:p w14:paraId="24D766C8" w14:textId="77777777" w:rsidR="00B96A7E" w:rsidRDefault="00B96A7E" w:rsidP="00B96A7E">
      <w:r>
        <w:t>| 01/2022 - 10/2023 | Công ty Luật TNHH Đông Phương Luật | Trợ lý Luật sư |</w:t>
      </w:r>
    </w:p>
    <w:p w14:paraId="768EC345" w14:textId="77777777" w:rsidR="00B96A7E" w:rsidRDefault="00B96A7E" w:rsidP="00B96A7E">
      <w:r>
        <w:t>| **Công đoàn** |</w:t>
      </w:r>
    </w:p>
    <w:p w14:paraId="5DE62C3F" w14:textId="77777777" w:rsidR="00B96A7E" w:rsidRDefault="00B96A7E" w:rsidP="00B96A7E">
      <w:r>
        <w:t>| 11/2023 - nay | Công đoàn Trung tâm Hội nghị Quốc gia | Công đoàn viên |</w:t>
      </w:r>
    </w:p>
    <w:p w14:paraId="623C423A" w14:textId="77777777" w:rsidR="00B96A7E" w:rsidRDefault="00B96A7E" w:rsidP="00B96A7E">
      <w:r>
        <w:t>| **Đoàn Thanh niên** |</w:t>
      </w:r>
    </w:p>
    <w:p w14:paraId="3CC5A701" w14:textId="77777777" w:rsidR="00B96A7E" w:rsidRDefault="00B96A7E" w:rsidP="00B96A7E">
      <w:r>
        <w:t>| 11/2023 - nay | Đoàn cơ sở Trung tâm Hội nghị Quốc gia | Đoàn viên |</w:t>
      </w:r>
    </w:p>
    <w:p w14:paraId="05A4957A" w14:textId="77777777" w:rsidR="00B96A7E" w:rsidRDefault="00B96A7E" w:rsidP="00B96A7E"/>
    <w:p w14:paraId="16072112" w14:textId="77777777" w:rsidR="00B96A7E" w:rsidRDefault="00B96A7E" w:rsidP="00B96A7E">
      <w:r>
        <w:t>--- PAGE BREAK ---</w:t>
      </w:r>
    </w:p>
    <w:p w14:paraId="2A8C6869" w14:textId="77777777" w:rsidR="00B96A7E" w:rsidRDefault="00B96A7E" w:rsidP="00B96A7E"/>
    <w:p w14:paraId="678E58D0" w14:textId="77777777" w:rsidR="00B96A7E" w:rsidRDefault="00B96A7E" w:rsidP="00B96A7E">
      <w:r>
        <w:lastRenderedPageBreak/>
        <w:t>34) ĐẶC ĐIỂM LỊCH SỬ BẢN THÂN</w:t>
      </w:r>
    </w:p>
    <w:p w14:paraId="5AF20724" w14:textId="77777777" w:rsidR="00B96A7E" w:rsidRDefault="00B96A7E" w:rsidP="00B96A7E">
      <w:r>
        <w:t>34.1- Khai rõ: bị bắt, bị tù (từ ngày tháng năm nào đến ngày tháng năm nào, ở đâu?), đã khai báo cho ai, những vấn đề gì?</w:t>
      </w:r>
    </w:p>
    <w:p w14:paraId="1208D948" w14:textId="77777777" w:rsidR="00B96A7E" w:rsidRDefault="00B96A7E" w:rsidP="00B96A7E">
      <w:r>
        <w:t>- Không.</w:t>
      </w:r>
    </w:p>
    <w:p w14:paraId="78845387" w14:textId="77777777" w:rsidR="00B96A7E" w:rsidRDefault="00B96A7E" w:rsidP="00B96A7E">
      <w:r>
        <w:t>34.2- Bản thân có làm việc cho chế độ cũ không?</w:t>
      </w:r>
    </w:p>
    <w:p w14:paraId="078560FA" w14:textId="77777777" w:rsidR="00B96A7E" w:rsidRDefault="00B96A7E" w:rsidP="00B96A7E">
      <w:r>
        <w:t>- Không.</w:t>
      </w:r>
    </w:p>
    <w:p w14:paraId="22E5FEE9" w14:textId="77777777" w:rsidR="00B96A7E" w:rsidRDefault="00B96A7E" w:rsidP="00B96A7E">
      <w:r>
        <w:t>34.3- Tham gia hoặc có quan hệ với các tổ chức chính trị, kinh tế, xã hội... ở nước ngoài không?</w:t>
      </w:r>
    </w:p>
    <w:p w14:paraId="6C70EAF0" w14:textId="77777777" w:rsidR="00B96A7E" w:rsidRDefault="00B96A7E" w:rsidP="00B96A7E">
      <w:r>
        <w:t>- Không.</w:t>
      </w:r>
    </w:p>
    <w:p w14:paraId="42F1DF2A" w14:textId="77777777" w:rsidR="00B96A7E" w:rsidRDefault="00B96A7E" w:rsidP="00B96A7E"/>
    <w:p w14:paraId="540B3057" w14:textId="77777777" w:rsidR="00B96A7E" w:rsidRDefault="00B96A7E" w:rsidP="00B96A7E">
      <w:r>
        <w:t>35) KHEN THƯỞNG, KỶ LUẬT</w:t>
      </w:r>
    </w:p>
    <w:p w14:paraId="4C4A4A87" w14:textId="77777777" w:rsidR="00B96A7E" w:rsidRDefault="00B96A7E" w:rsidP="00B96A7E">
      <w:r>
        <w:t>35.1- Thành tích thi đua, khen thưởng:</w:t>
      </w:r>
    </w:p>
    <w:p w14:paraId="5919FD79" w14:textId="77777777" w:rsidR="00B96A7E" w:rsidRDefault="00B96A7E" w:rsidP="00B96A7E">
      <w:r>
        <w:t>- Không.</w:t>
      </w:r>
    </w:p>
    <w:p w14:paraId="551E0264" w14:textId="77777777" w:rsidR="00B96A7E" w:rsidRDefault="00B96A7E" w:rsidP="00B96A7E">
      <w:r>
        <w:t>35.2- Kỷ luật Đảng/hành chính:</w:t>
      </w:r>
    </w:p>
    <w:p w14:paraId="7B4EA4B2" w14:textId="77777777" w:rsidR="00B96A7E" w:rsidRDefault="00B96A7E" w:rsidP="00B96A7E">
      <w:r>
        <w:t>- Không.</w:t>
      </w:r>
    </w:p>
    <w:p w14:paraId="13112FDC" w14:textId="77777777" w:rsidR="00B96A7E" w:rsidRDefault="00B96A7E" w:rsidP="00B96A7E"/>
    <w:p w14:paraId="1565D3AE" w14:textId="77777777" w:rsidR="00B96A7E" w:rsidRDefault="00B96A7E" w:rsidP="00B96A7E">
      <w:r>
        <w:t>36) QUAN HỆ GIA ĐÌNH</w:t>
      </w:r>
    </w:p>
    <w:p w14:paraId="7E767BFF" w14:textId="77777777" w:rsidR="00B96A7E" w:rsidRDefault="00B96A7E" w:rsidP="00B96A7E">
      <w:r>
        <w:t>(Kê khai rõ về cha, mẹ, vợ hoặc chồng, các con, anh chị em ruột về họ và tên, năm sinh, quê quán, nghề nghiệp, chức danh, chức vụ, đơn vị công tác, học tập, nơi ở; thành viên các tổ chức chính trị - xã hội; làm việc cho chế độ cũ, tiền án, tiền sự nếu có)</w:t>
      </w:r>
    </w:p>
    <w:p w14:paraId="227FD1E9" w14:textId="77777777" w:rsidR="00B96A7E" w:rsidRDefault="00B96A7E" w:rsidP="00B96A7E"/>
    <w:p w14:paraId="1CA49D41" w14:textId="77777777" w:rsidR="00B96A7E" w:rsidRDefault="00B96A7E" w:rsidP="00B96A7E">
      <w:r>
        <w:t>*   **Cha: Trần Văn Xinh, sinh năm 1967**</w:t>
      </w:r>
    </w:p>
    <w:p w14:paraId="723196A2" w14:textId="77777777" w:rsidR="00B96A7E" w:rsidRDefault="00B96A7E" w:rsidP="00B96A7E">
      <w:r>
        <w:t xml:space="preserve">    *   Quê quán: Xã Tân Phú, huyện Thới Bình, tỉnh Cà Mau.</w:t>
      </w:r>
    </w:p>
    <w:p w14:paraId="736CC4C0" w14:textId="77777777" w:rsidR="00B96A7E" w:rsidRDefault="00B96A7E" w:rsidP="00B96A7E">
      <w:r>
        <w:t xml:space="preserve">    *   Nghề nghiệp: Làm nông.</w:t>
      </w:r>
    </w:p>
    <w:p w14:paraId="2EC4FC5A" w14:textId="77777777" w:rsidR="00B96A7E" w:rsidRDefault="00B96A7E" w:rsidP="00B96A7E">
      <w:r>
        <w:t xml:space="preserve">    *   Chỗ ở hiện nay: Tổ 4, ấp Thới An B, xã Giai Xuân, huyện Phong Điền, thành phố Cần Thơ.</w:t>
      </w:r>
    </w:p>
    <w:p w14:paraId="5611D33F" w14:textId="77777777" w:rsidR="00B96A7E" w:rsidRDefault="00B96A7E" w:rsidP="00B96A7E">
      <w:r>
        <w:t xml:space="preserve">    *   Không tham gia các tổ chức chính trị - xã hội, không làm việc cho chế độ cũ, không có tiền án, tiền sự.</w:t>
      </w:r>
    </w:p>
    <w:p w14:paraId="04E20DD4" w14:textId="77777777" w:rsidR="00B96A7E" w:rsidRDefault="00B96A7E" w:rsidP="00B96A7E"/>
    <w:p w14:paraId="6F392DBE" w14:textId="77777777" w:rsidR="00B96A7E" w:rsidRDefault="00B96A7E" w:rsidP="00B96A7E">
      <w:r>
        <w:t>*   **Mẹ:**</w:t>
      </w:r>
    </w:p>
    <w:p w14:paraId="7F9CC6E8" w14:textId="77777777" w:rsidR="00B96A7E" w:rsidRDefault="00B96A7E" w:rsidP="00B96A7E">
      <w:r>
        <w:t xml:space="preserve">    *   Quê quán: Xã Tân Phú, huyện Thới Bình, tỉnh Cà Mau.</w:t>
      </w:r>
    </w:p>
    <w:p w14:paraId="3C87C045" w14:textId="77777777" w:rsidR="00B96A7E" w:rsidRDefault="00B96A7E" w:rsidP="00B96A7E">
      <w:r>
        <w:t xml:space="preserve">    *   Nghề nghiệp: Nội trợ.</w:t>
      </w:r>
    </w:p>
    <w:p w14:paraId="3EE7F900" w14:textId="77777777" w:rsidR="00B96A7E" w:rsidRDefault="00B96A7E" w:rsidP="00B96A7E">
      <w:r>
        <w:t xml:space="preserve">    *   Chỗ ở hiện nay: Tổ 4, ấp Thới An B, xã Giai Xuân, huyện Phong Điền, thành phố Cần Thơ.</w:t>
      </w:r>
    </w:p>
    <w:p w14:paraId="644837FC" w14:textId="77777777" w:rsidR="00B96A7E" w:rsidRDefault="00B96A7E" w:rsidP="00B96A7E">
      <w:r>
        <w:t xml:space="preserve">    *   Không tham gia các tổ chức chính trị - xã hội, không làm việc cho chế độ cũ, không có tiền án, tiền sự.</w:t>
      </w:r>
    </w:p>
    <w:p w14:paraId="4198A739" w14:textId="77777777" w:rsidR="00B96A7E" w:rsidRDefault="00B96A7E" w:rsidP="00B96A7E"/>
    <w:p w14:paraId="18540608" w14:textId="77777777" w:rsidR="00B96A7E" w:rsidRDefault="00B96A7E" w:rsidP="00B96A7E">
      <w:r>
        <w:t>*   **Chị: Trần Thị Như Huỳnh, sinh năm 1986**</w:t>
      </w:r>
    </w:p>
    <w:p w14:paraId="6A782FF4" w14:textId="77777777" w:rsidR="00B96A7E" w:rsidRDefault="00B96A7E" w:rsidP="00B96A7E">
      <w:r>
        <w:t xml:space="preserve">    *   Quê quán: Xã Tân Phú, huyện Thới Bình, tỉnh Cà Mau.</w:t>
      </w:r>
    </w:p>
    <w:p w14:paraId="1FD495AF" w14:textId="77777777" w:rsidR="00B96A7E" w:rsidRDefault="00B96A7E" w:rsidP="00B96A7E">
      <w:r>
        <w:t xml:space="preserve">    *   Nghề nghiệp: Nghệ sĩ cải lương.</w:t>
      </w:r>
    </w:p>
    <w:p w14:paraId="397F1F95" w14:textId="77777777" w:rsidR="00B96A7E" w:rsidRDefault="00B96A7E" w:rsidP="00B96A7E">
      <w:r>
        <w:t xml:space="preserve">    *   Cơ quan công tác: Nhà hát Cao Văn Lầu, Sở Văn hóa, Thể thao và Du lịch tỉnh Bạc Liêu.</w:t>
      </w:r>
    </w:p>
    <w:p w14:paraId="5CEB7C21" w14:textId="77777777" w:rsidR="00B96A7E" w:rsidRDefault="00B96A7E" w:rsidP="00B96A7E">
      <w:r>
        <w:t xml:space="preserve">    *   Chỗ ở hiện nay: 27 Nguyễn Hữu Thọ, phường Tân Hưng, Quận 7, Thành phố Hồ Chí Minh.</w:t>
      </w:r>
    </w:p>
    <w:p w14:paraId="5105F87F" w14:textId="77777777" w:rsidR="00B96A7E" w:rsidRDefault="00B96A7E" w:rsidP="00B96A7E">
      <w:r>
        <w:t xml:space="preserve">    *   Tham gia tổ chức chính trị - xã hội: Là Công đoàn viên tại Nhà hát Cao Văn Lầu.</w:t>
      </w:r>
    </w:p>
    <w:p w14:paraId="6D1AF94D" w14:textId="77777777" w:rsidR="00B96A7E" w:rsidRDefault="00B96A7E" w:rsidP="00B96A7E">
      <w:r>
        <w:t xml:space="preserve">    *   Không làm việc cho chế độ cũ, không có tiền án, tiền sự.</w:t>
      </w:r>
    </w:p>
    <w:p w14:paraId="3EDADEA8" w14:textId="77777777" w:rsidR="00B96A7E" w:rsidRDefault="00B96A7E" w:rsidP="00B96A7E"/>
    <w:p w14:paraId="6D9CAB38" w14:textId="77777777" w:rsidR="00B96A7E" w:rsidRDefault="00B96A7E" w:rsidP="00B96A7E">
      <w:r>
        <w:t>*   **Anh: Trần Văn Hò, sinh năm 1988**</w:t>
      </w:r>
    </w:p>
    <w:p w14:paraId="2E617B88" w14:textId="77777777" w:rsidR="00B96A7E" w:rsidRDefault="00B96A7E" w:rsidP="00B96A7E">
      <w:r>
        <w:t xml:space="preserve">    *   Quê quán: Xã Tân Phú, huyện Thới Bình, tỉnh Cà Mau.</w:t>
      </w:r>
    </w:p>
    <w:p w14:paraId="6CCCD15E" w14:textId="77777777" w:rsidR="00B96A7E" w:rsidRDefault="00B96A7E" w:rsidP="00B96A7E">
      <w:r>
        <w:t xml:space="preserve">    *   Nghề nghiệp: Kinh doanh tự do.</w:t>
      </w:r>
    </w:p>
    <w:p w14:paraId="0888EF80" w14:textId="77777777" w:rsidR="00B96A7E" w:rsidRDefault="00B96A7E" w:rsidP="00B96A7E"/>
    <w:p w14:paraId="0858A7CB" w14:textId="77777777" w:rsidR="00B96A7E" w:rsidRDefault="00B96A7E" w:rsidP="00B96A7E">
      <w:r>
        <w:t>--- PAGE BREAK ---</w:t>
      </w:r>
    </w:p>
    <w:p w14:paraId="4C29C341" w14:textId="77777777" w:rsidR="00B96A7E" w:rsidRDefault="00B96A7E" w:rsidP="00B96A7E"/>
    <w:p w14:paraId="79346A67" w14:textId="77777777" w:rsidR="00B96A7E" w:rsidRDefault="00B96A7E" w:rsidP="00B96A7E">
      <w:r>
        <w:t>**Thông tin cá nhân 1:**</w:t>
      </w:r>
    </w:p>
    <w:p w14:paraId="6AE2F0CB" w14:textId="77777777" w:rsidR="00B96A7E" w:rsidRDefault="00B96A7E" w:rsidP="00B96A7E">
      <w:r>
        <w:t>- Chỗ ở hiện nay: A10-08 đường số 6, KDC Hoàng Quân, phường Thường Thạnh, quận Cái Răng, thành phố Cần Thơ.</w:t>
      </w:r>
    </w:p>
    <w:p w14:paraId="1F3C93DC" w14:textId="77777777" w:rsidR="00B96A7E" w:rsidRDefault="00B96A7E" w:rsidP="00B96A7E">
      <w:r>
        <w:lastRenderedPageBreak/>
        <w:t>- Quê quán: Xã Tân Phú, huyện Thới Bình, tỉnh Cà Mau.</w:t>
      </w:r>
    </w:p>
    <w:p w14:paraId="720118FD" w14:textId="77777777" w:rsidR="00B96A7E" w:rsidRDefault="00B96A7E" w:rsidP="00B96A7E">
      <w:r>
        <w:t>- Nghề nghiệp: Kinh doanh tự do.</w:t>
      </w:r>
    </w:p>
    <w:p w14:paraId="2F289959" w14:textId="77777777" w:rsidR="00B96A7E" w:rsidRDefault="00B96A7E" w:rsidP="00B96A7E">
      <w:r>
        <w:t>- Không tham gia các tổ chức chính trị - xã hội, không làm việc cho chế độ cũ, không tiền án, không tiền sự.</w:t>
      </w:r>
    </w:p>
    <w:p w14:paraId="438FB37D" w14:textId="77777777" w:rsidR="00B96A7E" w:rsidRDefault="00B96A7E" w:rsidP="00B96A7E"/>
    <w:p w14:paraId="7AE5992D" w14:textId="77777777" w:rsidR="00B96A7E" w:rsidRDefault="00B96A7E" w:rsidP="00B96A7E">
      <w:r>
        <w:t>**Thông tin cá nhân 2:**</w:t>
      </w:r>
    </w:p>
    <w:p w14:paraId="55323A39" w14:textId="77777777" w:rsidR="00B96A7E" w:rsidRDefault="00B96A7E" w:rsidP="00B96A7E">
      <w:r>
        <w:t>- Chỗ ở hiện nay: 27 Nguyễn Hữu Thọ, phường Tân Hưng, Quận 7, Thành phố Hồ Chí Minh.</w:t>
      </w:r>
    </w:p>
    <w:p w14:paraId="02F085B0" w14:textId="77777777" w:rsidR="00B96A7E" w:rsidRDefault="00B96A7E" w:rsidP="00B96A7E">
      <w:r>
        <w:t>- Không tham gia các tổ chức chính trị - xã hội, không làm việc cho chế độ cũ, không tiền án, không tiền sự.</w:t>
      </w:r>
    </w:p>
    <w:p w14:paraId="60455068" w14:textId="77777777" w:rsidR="00B96A7E" w:rsidRDefault="00B96A7E" w:rsidP="00B96A7E"/>
    <w:p w14:paraId="5E2A8AB6" w14:textId="77777777" w:rsidR="00B96A7E" w:rsidRDefault="00B96A7E" w:rsidP="00B96A7E">
      <w:r>
        <w:t>**36.2. Cha, Mẹ, anh chị em ruột (bên vợ hoặc chồng):** Không.</w:t>
      </w:r>
    </w:p>
    <w:p w14:paraId="21184C4C" w14:textId="77777777" w:rsidR="00B96A7E" w:rsidRDefault="00B96A7E" w:rsidP="00B96A7E"/>
    <w:p w14:paraId="3C33D3D4" w14:textId="77777777" w:rsidR="00B96A7E" w:rsidRDefault="00B96A7E" w:rsidP="00B96A7E">
      <w:r>
        <w:t>(Yêu cầu kê khai: Mối quan hệ, Họ và tên, Năm sinh, Quê quán, nghề nghiệp, chức danh, chức vụ, đơn vị công tác, học tập, nơi ở; thành viên các tổ chức chính trị - xã hội; làm việc cho chế độ cũ, tiền án, tiền sự (nếu có)).</w:t>
      </w:r>
    </w:p>
    <w:p w14:paraId="2B524C26" w14:textId="77777777" w:rsidR="00B96A7E" w:rsidRDefault="00B96A7E" w:rsidP="00B96A7E"/>
    <w:p w14:paraId="0F40295F" w14:textId="77777777" w:rsidR="00B96A7E" w:rsidRDefault="00B96A7E" w:rsidP="00B96A7E">
      <w:r>
        <w:t>**37. HOÀN CẢNH KINH TẾ GIA ĐÌNH**</w:t>
      </w:r>
    </w:p>
    <w:p w14:paraId="2B7FD3A4" w14:textId="77777777" w:rsidR="00B96A7E" w:rsidRDefault="00B96A7E" w:rsidP="00B96A7E"/>
    <w:p w14:paraId="61E701E8" w14:textId="77777777" w:rsidR="00B96A7E" w:rsidRDefault="00B96A7E" w:rsidP="00B96A7E">
      <w:r>
        <w:t>**37.1. Quá trình lương của bản thân**</w:t>
      </w:r>
    </w:p>
    <w:p w14:paraId="76411E7C" w14:textId="77777777" w:rsidR="00B96A7E" w:rsidRDefault="00B96A7E" w:rsidP="00B96A7E">
      <w:r>
        <w:t>- Tiền lương theo vị trí: ...</w:t>
      </w:r>
    </w:p>
    <w:p w14:paraId="3B3B68E4" w14:textId="77777777" w:rsidR="00B96A7E" w:rsidRDefault="00B96A7E" w:rsidP="00B96A7E"/>
    <w:p w14:paraId="7133D7C1" w14:textId="77777777" w:rsidR="00B96A7E" w:rsidRDefault="00B96A7E" w:rsidP="00B96A7E">
      <w:r>
        <w:t>**37.2. Các loại phụ cấp khác:** Không.</w:t>
      </w:r>
    </w:p>
    <w:p w14:paraId="6CE8FAA6" w14:textId="77777777" w:rsidR="00B96A7E" w:rsidRDefault="00B96A7E" w:rsidP="00B96A7E"/>
    <w:p w14:paraId="40E4B61B" w14:textId="77777777" w:rsidR="00B96A7E" w:rsidRDefault="00B96A7E" w:rsidP="00B96A7E">
      <w:r>
        <w:t>**37.3. Nguồn thu nhập chính của gia đình hằng năm**</w:t>
      </w:r>
    </w:p>
    <w:p w14:paraId="212AF0C5" w14:textId="77777777" w:rsidR="00B96A7E" w:rsidRDefault="00B96A7E" w:rsidP="00B96A7E">
      <w:r>
        <w:t>- Tiền lương: 72 triệu/năm.</w:t>
      </w:r>
    </w:p>
    <w:p w14:paraId="07636992" w14:textId="77777777" w:rsidR="00B96A7E" w:rsidRDefault="00B96A7E" w:rsidP="00B96A7E">
      <w:r>
        <w:t>- Các nguồn khác: ...</w:t>
      </w:r>
    </w:p>
    <w:p w14:paraId="0BD5BBC4" w14:textId="77777777" w:rsidR="00B96A7E" w:rsidRDefault="00B96A7E" w:rsidP="00B96A7E"/>
    <w:p w14:paraId="21910ABF" w14:textId="77777777" w:rsidR="00B96A7E" w:rsidRDefault="00B96A7E" w:rsidP="00B96A7E">
      <w:r>
        <w:lastRenderedPageBreak/>
        <w:t>**- Nhà ở:**</w:t>
      </w:r>
    </w:p>
    <w:p w14:paraId="5456123C" w14:textId="77777777" w:rsidR="00B96A7E" w:rsidRDefault="00B96A7E" w:rsidP="00B96A7E">
      <w:r>
        <w:t>+ Được cấp, được thuê (loại nhà): ..., tổng diện tích sử dụng: ... m². Giấy chứng nhận quyền sở hữu: ...</w:t>
      </w:r>
    </w:p>
    <w:p w14:paraId="05066144" w14:textId="77777777" w:rsidR="00B96A7E" w:rsidRDefault="00B96A7E" w:rsidP="00B96A7E">
      <w:r>
        <w:t>+ Nhà tự mua, tự xây (loại nhà): ..., tổng diện tích sử dụng: ... m². Giấy chứng nhận quyền sở hữu: ...</w:t>
      </w:r>
    </w:p>
    <w:p w14:paraId="60CE1C88" w14:textId="77777777" w:rsidR="00B96A7E" w:rsidRDefault="00B96A7E" w:rsidP="00B96A7E"/>
    <w:p w14:paraId="5E297B66" w14:textId="77777777" w:rsidR="00B96A7E" w:rsidRDefault="00B96A7E" w:rsidP="00B96A7E">
      <w:r>
        <w:t>**- Đất ở:** ...</w:t>
      </w:r>
    </w:p>
    <w:p w14:paraId="786FEAC4" w14:textId="77777777" w:rsidR="00B96A7E" w:rsidRDefault="00B96A7E" w:rsidP="00B96A7E"/>
    <w:p w14:paraId="788E64ED" w14:textId="77777777" w:rsidR="00B96A7E" w:rsidRDefault="00B96A7E" w:rsidP="00B96A7E">
      <w:r>
        <w:t>--- PAGE BREAK ---</w:t>
      </w:r>
    </w:p>
    <w:p w14:paraId="09C2BE87" w14:textId="77777777" w:rsidR="00B96A7E" w:rsidRDefault="00B96A7E" w:rsidP="00B96A7E"/>
    <w:p w14:paraId="0F140036" w14:textId="77777777" w:rsidR="00B96A7E" w:rsidRDefault="00B96A7E" w:rsidP="00B96A7E">
      <w:r>
        <w:t>+ Đất được cấp: ........................ m²</w:t>
      </w:r>
    </w:p>
    <w:p w14:paraId="0D58CFD1" w14:textId="77777777" w:rsidR="00B96A7E" w:rsidRDefault="00B96A7E" w:rsidP="00B96A7E">
      <w:r>
        <w:t>+ Đất tự mua: ........................ m²</w:t>
      </w:r>
    </w:p>
    <w:p w14:paraId="2329413F" w14:textId="77777777" w:rsidR="00B96A7E" w:rsidRDefault="00B96A7E" w:rsidP="00B96A7E">
      <w:r>
        <w:t>+ Giấy chứng nhận quyền sử dụng đất: ........................</w:t>
      </w:r>
    </w:p>
    <w:p w14:paraId="00B8C9D5" w14:textId="77777777" w:rsidR="00B96A7E" w:rsidRDefault="00B96A7E" w:rsidP="00B96A7E">
      <w:r>
        <w:t>+ Diện tích sản xuất kinh doanh: ........................</w:t>
      </w:r>
    </w:p>
    <w:p w14:paraId="4C23AFD8" w14:textId="77777777" w:rsidR="00B96A7E" w:rsidRDefault="00B96A7E" w:rsidP="00B96A7E"/>
    <w:p w14:paraId="101DC58B" w14:textId="77777777" w:rsidR="00B96A7E" w:rsidRDefault="00B96A7E" w:rsidP="00B96A7E">
      <w:r>
        <w:t>Tôi xin cam đoan những lời khai trên đây là đúng sự thật.</w:t>
      </w:r>
    </w:p>
    <w:p w14:paraId="61301CCB" w14:textId="77777777" w:rsidR="00B96A7E" w:rsidRDefault="00B96A7E" w:rsidP="00B96A7E"/>
    <w:p w14:paraId="0DCD7389" w14:textId="77777777" w:rsidR="00B96A7E" w:rsidRDefault="00B96A7E" w:rsidP="00B96A7E">
      <w:r>
        <w:t>..., ngày ... tháng ... năm ...</w:t>
      </w:r>
    </w:p>
    <w:p w14:paraId="1DD615CE" w14:textId="77777777" w:rsidR="00B96A7E" w:rsidRDefault="00B96A7E" w:rsidP="00B96A7E">
      <w:r>
        <w:t>**Người khai**</w:t>
      </w:r>
    </w:p>
    <w:p w14:paraId="390F3ACE" w14:textId="77777777" w:rsidR="00B96A7E" w:rsidRDefault="00B96A7E" w:rsidP="00B96A7E">
      <w:r>
        <w:t>*(Ký, ghi rõ họ tên)*</w:t>
      </w:r>
    </w:p>
    <w:p w14:paraId="184FC8CE" w14:textId="77777777" w:rsidR="00B96A7E" w:rsidRDefault="00B96A7E" w:rsidP="00B96A7E"/>
    <w:p w14:paraId="47D743C1" w14:textId="77777777" w:rsidR="00B96A7E" w:rsidRDefault="00B96A7E" w:rsidP="00B96A7E">
      <w:r>
        <w:t>---</w:t>
      </w:r>
    </w:p>
    <w:p w14:paraId="284F1071" w14:textId="77777777" w:rsidR="00B96A7E" w:rsidRDefault="00B96A7E" w:rsidP="00B96A7E"/>
    <w:p w14:paraId="7C3683E8" w14:textId="77777777" w:rsidR="00B96A7E" w:rsidRDefault="00B96A7E" w:rsidP="00B96A7E">
      <w:r>
        <w:t>**NHẬN XÉT, ĐÁNH GIÁ CỦA CƠ QUAN, TỔ CHỨC, ĐƠN VỊ**</w:t>
      </w:r>
    </w:p>
    <w:p w14:paraId="526F58B6" w14:textId="77777777" w:rsidR="00B96A7E" w:rsidRDefault="00B96A7E" w:rsidP="00B96A7E">
      <w:r>
        <w:t>....................................................................................................</w:t>
      </w:r>
    </w:p>
    <w:p w14:paraId="14AB1AA8" w14:textId="77777777" w:rsidR="00B96A7E" w:rsidRDefault="00B96A7E" w:rsidP="00B96A7E">
      <w:r>
        <w:t>....................................................................................................</w:t>
      </w:r>
    </w:p>
    <w:p w14:paraId="032A5F06" w14:textId="77777777" w:rsidR="00B96A7E" w:rsidRDefault="00B96A7E" w:rsidP="00B96A7E">
      <w:r>
        <w:t>....................................................................................................</w:t>
      </w:r>
    </w:p>
    <w:p w14:paraId="0B8C214E" w14:textId="77777777" w:rsidR="00B96A7E" w:rsidRDefault="00B96A7E" w:rsidP="00B96A7E"/>
    <w:p w14:paraId="19E662B1" w14:textId="77777777" w:rsidR="00B96A7E" w:rsidRDefault="00B96A7E" w:rsidP="00B96A7E">
      <w:r>
        <w:t>**XÁC NHẬN CỦA CƠ QUAN, ĐƠN VỊ**</w:t>
      </w:r>
    </w:p>
    <w:p w14:paraId="3664D0FF" w14:textId="77777777" w:rsidR="00B96A7E" w:rsidRDefault="00B96A7E" w:rsidP="00B96A7E">
      <w:r>
        <w:t>**PHÓ GIÁM ĐỐC**</w:t>
      </w:r>
    </w:p>
    <w:p w14:paraId="73AB63FA" w14:textId="54B293C6" w:rsidR="0087465B" w:rsidRDefault="00B96A7E" w:rsidP="00B96A7E">
      <w:r>
        <w:t>*(Ký tên, ghi rõ họ tên, đóng dấu)*</w:t>
      </w:r>
    </w:p>
    <w:sectPr w:rsidR="008746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7E"/>
    <w:rsid w:val="00827468"/>
    <w:rsid w:val="00863A4F"/>
    <w:rsid w:val="0087465B"/>
    <w:rsid w:val="00B96A7E"/>
    <w:rsid w:val="00C33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A277"/>
  <w15:chartTrackingRefBased/>
  <w15:docId w15:val="{24A67F6E-AAB5-4088-8BF1-27C151A3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A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6A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A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A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A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A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A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A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A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A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6A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6A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A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A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A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A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A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A7E"/>
    <w:rPr>
      <w:rFonts w:eastAsiaTheme="majorEastAsia" w:cstheme="majorBidi"/>
      <w:color w:val="272727" w:themeColor="text1" w:themeTint="D8"/>
    </w:rPr>
  </w:style>
  <w:style w:type="paragraph" w:styleId="Title">
    <w:name w:val="Title"/>
    <w:basedOn w:val="Normal"/>
    <w:next w:val="Normal"/>
    <w:link w:val="TitleChar"/>
    <w:uiPriority w:val="10"/>
    <w:qFormat/>
    <w:rsid w:val="00B96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A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A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A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A7E"/>
    <w:pPr>
      <w:spacing w:before="160"/>
      <w:jc w:val="center"/>
    </w:pPr>
    <w:rPr>
      <w:i/>
      <w:iCs/>
      <w:color w:val="404040" w:themeColor="text1" w:themeTint="BF"/>
    </w:rPr>
  </w:style>
  <w:style w:type="character" w:customStyle="1" w:styleId="QuoteChar">
    <w:name w:val="Quote Char"/>
    <w:basedOn w:val="DefaultParagraphFont"/>
    <w:link w:val="Quote"/>
    <w:uiPriority w:val="29"/>
    <w:rsid w:val="00B96A7E"/>
    <w:rPr>
      <w:i/>
      <w:iCs/>
      <w:color w:val="404040" w:themeColor="text1" w:themeTint="BF"/>
    </w:rPr>
  </w:style>
  <w:style w:type="paragraph" w:styleId="ListParagraph">
    <w:name w:val="List Paragraph"/>
    <w:basedOn w:val="Normal"/>
    <w:uiPriority w:val="34"/>
    <w:qFormat/>
    <w:rsid w:val="00B96A7E"/>
    <w:pPr>
      <w:ind w:left="720"/>
      <w:contextualSpacing/>
    </w:pPr>
  </w:style>
  <w:style w:type="character" w:styleId="IntenseEmphasis">
    <w:name w:val="Intense Emphasis"/>
    <w:basedOn w:val="DefaultParagraphFont"/>
    <w:uiPriority w:val="21"/>
    <w:qFormat/>
    <w:rsid w:val="00B96A7E"/>
    <w:rPr>
      <w:i/>
      <w:iCs/>
      <w:color w:val="0F4761" w:themeColor="accent1" w:themeShade="BF"/>
    </w:rPr>
  </w:style>
  <w:style w:type="paragraph" w:styleId="IntenseQuote">
    <w:name w:val="Intense Quote"/>
    <w:basedOn w:val="Normal"/>
    <w:next w:val="Normal"/>
    <w:link w:val="IntenseQuoteChar"/>
    <w:uiPriority w:val="30"/>
    <w:qFormat/>
    <w:rsid w:val="00B96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A7E"/>
    <w:rPr>
      <w:i/>
      <w:iCs/>
      <w:color w:val="0F4761" w:themeColor="accent1" w:themeShade="BF"/>
    </w:rPr>
  </w:style>
  <w:style w:type="character" w:styleId="IntenseReference">
    <w:name w:val="Intense Reference"/>
    <w:basedOn w:val="DefaultParagraphFont"/>
    <w:uiPriority w:val="32"/>
    <w:qFormat/>
    <w:rsid w:val="00B96A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1253</Words>
  <Characters>7145</Characters>
  <Application>Microsoft Office Word</Application>
  <DocSecurity>0</DocSecurity>
  <Lines>59</Lines>
  <Paragraphs>16</Paragraphs>
  <ScaleCrop>false</ScaleCrop>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Thành</dc:creator>
  <cp:keywords/>
  <dc:description/>
  <cp:lastModifiedBy>Nguyễn Tiến Thành</cp:lastModifiedBy>
  <cp:revision>1</cp:revision>
  <dcterms:created xsi:type="dcterms:W3CDTF">2025-08-06T09:50:00Z</dcterms:created>
  <dcterms:modified xsi:type="dcterms:W3CDTF">2025-08-06T09:51:00Z</dcterms:modified>
</cp:coreProperties>
</file>