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AB20" w14:textId="515BAC8D" w:rsidR="0087465B" w:rsidRPr="009D0D61" w:rsidRDefault="009D0D61" w:rsidP="009D0D61">
      <w:r>
        <w:t xml:space="preserve">Hello world </w:t>
      </w:r>
      <w:r>
        <w:rPr>
          <w:noProof/>
        </w:rPr>
        <w:drawing>
          <wp:inline distT="0" distB="0" distL="0" distR="0" wp14:anchorId="14282B0A" wp14:editId="2BCAF71B">
            <wp:extent cx="5943600" cy="5820410"/>
            <wp:effectExtent l="0" t="0" r="0" b="8890"/>
            <wp:docPr id="78880756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07567" name="Picture 1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65B" w:rsidRPr="009D0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61"/>
    <w:rsid w:val="00863A4F"/>
    <w:rsid w:val="0087465B"/>
    <w:rsid w:val="008D3E6F"/>
    <w:rsid w:val="009D0D61"/>
    <w:rsid w:val="00C3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C34AA"/>
  <w15:chartTrackingRefBased/>
  <w15:docId w15:val="{318A7735-7E3B-4502-A595-16A85F8F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Thành</dc:creator>
  <cp:keywords/>
  <dc:description/>
  <cp:lastModifiedBy>Nguyễn Tiến Thành</cp:lastModifiedBy>
  <cp:revision>1</cp:revision>
  <dcterms:created xsi:type="dcterms:W3CDTF">2025-08-06T08:59:00Z</dcterms:created>
  <dcterms:modified xsi:type="dcterms:W3CDTF">2025-08-06T09:02:00Z</dcterms:modified>
</cp:coreProperties>
</file>