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B889A" w14:textId="77777777" w:rsidR="005826E4" w:rsidRDefault="007267E2">
      <w:r>
        <w:rPr>
          <w:rFonts w:hint="eastAsia"/>
        </w:rPr>
        <w:t>会议记录</w:t>
      </w:r>
      <w:r w:rsidR="000103D4">
        <w:rPr>
          <w:rFonts w:hint="eastAsia"/>
        </w:rPr>
        <w:t>----以李四为模板的小组改变计划。</w:t>
      </w:r>
    </w:p>
    <w:p w14:paraId="5DB455A2" w14:textId="77777777" w:rsidR="007267E2" w:rsidRDefault="007267E2">
      <w:r>
        <w:rPr>
          <w:rFonts w:hint="eastAsia"/>
        </w:rPr>
        <w:t>1：欢迎新成员-</w:t>
      </w:r>
      <w:r>
        <w:t>---</w:t>
      </w:r>
      <w:r>
        <w:rPr>
          <w:rFonts w:hint="eastAsia"/>
        </w:rPr>
        <w:t>李四</w:t>
      </w:r>
    </w:p>
    <w:p w14:paraId="6A4611F3" w14:textId="77777777" w:rsidR="00CB3C3B" w:rsidRDefault="007267E2">
      <w:r>
        <w:rPr>
          <w:rFonts w:hint="eastAsia"/>
        </w:rPr>
        <w:t>2：李四目标改变计划（恰奶茶）</w:t>
      </w:r>
    </w:p>
    <w:p w14:paraId="1D2B78E9" w14:textId="77777777" w:rsidR="007267E2" w:rsidRDefault="00AA14CB" w:rsidP="00CB3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重置计划（不能说</w:t>
      </w:r>
      <w:r w:rsidR="00CB3C3B">
        <w:rPr>
          <w:rFonts w:hint="eastAsia"/>
        </w:rPr>
        <w:t>“</w:t>
      </w:r>
      <w:r>
        <w:rPr>
          <w:rFonts w:hint="eastAsia"/>
        </w:rPr>
        <w:t>我不会</w:t>
      </w:r>
      <w:r w:rsidR="00CB3C3B">
        <w:rPr>
          <w:rFonts w:hint="eastAsia"/>
        </w:rPr>
        <w:t>“</w:t>
      </w:r>
      <w:r w:rsidR="00EB0F23">
        <w:t>3</w:t>
      </w:r>
      <w:r>
        <w:rPr>
          <w:rFonts w:hint="eastAsia"/>
        </w:rPr>
        <w:t>次请组员恰奶茶）</w:t>
      </w:r>
    </w:p>
    <w:p w14:paraId="27CA501F" w14:textId="77777777" w:rsidR="00CB3C3B" w:rsidRDefault="00CB3C3B" w:rsidP="00CB3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组员不能说“负能量“的话</w:t>
      </w:r>
    </w:p>
    <w:p w14:paraId="1770880F" w14:textId="77777777" w:rsidR="00CB3C3B" w:rsidRDefault="00CB3C3B" w:rsidP="00CB3C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姜均：5----“别学了““跟不上”</w:t>
      </w:r>
      <w:r w:rsidR="00BF7DFB">
        <w:rPr>
          <w:rFonts w:hint="eastAsia"/>
        </w:rPr>
        <w:t>。</w:t>
      </w:r>
    </w:p>
    <w:p w14:paraId="53207646" w14:textId="77777777" w:rsidR="00CB3C3B" w:rsidRDefault="00CB3C3B" w:rsidP="00CB3C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阿辉：5----“我不做了”</w:t>
      </w:r>
      <w:r w:rsidR="00BF7DFB">
        <w:rPr>
          <w:rFonts w:hint="eastAsia"/>
        </w:rPr>
        <w:t>。</w:t>
      </w:r>
    </w:p>
    <w:p w14:paraId="1F663891" w14:textId="77777777" w:rsidR="00CB3C3B" w:rsidRDefault="00CB3C3B" w:rsidP="00CB3C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阿杰阿陈：5----负能量的话“”</w:t>
      </w:r>
      <w:r w:rsidR="00BF7DFB">
        <w:rPr>
          <w:rFonts w:hint="eastAsia"/>
        </w:rPr>
        <w:t>。</w:t>
      </w:r>
    </w:p>
    <w:p w14:paraId="2F94E40D" w14:textId="77777777" w:rsidR="00457A4D" w:rsidRDefault="00457A4D" w:rsidP="00457A4D">
      <w:r>
        <w:rPr>
          <w:rFonts w:hint="eastAsia"/>
        </w:rPr>
        <w:t>3：目标分配：</w:t>
      </w:r>
    </w:p>
    <w:p w14:paraId="7DFD843C" w14:textId="77777777" w:rsidR="00457A4D" w:rsidRDefault="00457A4D" w:rsidP="00457A4D">
      <w:r>
        <w:tab/>
      </w:r>
      <w:r>
        <w:rPr>
          <w:rFonts w:hint="eastAsia"/>
        </w:rPr>
        <w:t>完善流程计划（1-</w:t>
      </w:r>
      <w:r>
        <w:t>2</w:t>
      </w:r>
      <w:r>
        <w:rPr>
          <w:rFonts w:hint="eastAsia"/>
        </w:rPr>
        <w:t>小时）；</w:t>
      </w:r>
    </w:p>
    <w:p w14:paraId="01C6F6E0" w14:textId="77777777" w:rsidR="00AC27D6" w:rsidRDefault="00AC27D6" w:rsidP="00AC27D6">
      <w:pPr>
        <w:ind w:firstLine="420"/>
      </w:pPr>
      <w:r>
        <w:rPr>
          <w:rFonts w:hint="eastAsia"/>
        </w:rPr>
        <w:t>熟悉业务，</w:t>
      </w:r>
      <w:r w:rsidR="00C00188">
        <w:rPr>
          <w:rFonts w:hint="eastAsia"/>
        </w:rPr>
        <w:t>模块化理解</w:t>
      </w:r>
      <w:r w:rsidR="008A2B6C">
        <w:rPr>
          <w:rFonts w:hint="eastAsia"/>
        </w:rPr>
        <w:t>：</w:t>
      </w:r>
    </w:p>
    <w:p w14:paraId="48F99344" w14:textId="77777777" w:rsidR="004B4AD3" w:rsidRDefault="004B4AD3" w:rsidP="00AC27D6">
      <w:pPr>
        <w:ind w:firstLine="420"/>
      </w:pPr>
      <w:r>
        <w:rPr>
          <w:rFonts w:hint="eastAsia"/>
        </w:rPr>
        <w:t>页面梳理</w:t>
      </w:r>
      <w:r w:rsidR="008A2B6C">
        <w:rPr>
          <w:rFonts w:hint="eastAsia"/>
        </w:rPr>
        <w:t>：</w:t>
      </w:r>
    </w:p>
    <w:p w14:paraId="188069C9" w14:textId="46A3D8FF" w:rsidR="003E4F23" w:rsidRDefault="004B4AD3" w:rsidP="00AC27D6">
      <w:pPr>
        <w:ind w:firstLine="420"/>
      </w:pPr>
      <w:r>
        <w:rPr>
          <w:rFonts w:hint="eastAsia"/>
        </w:rPr>
        <w:t>设计文档的设计</w:t>
      </w:r>
      <w:r w:rsidR="000F2B40">
        <w:rPr>
          <w:rFonts w:hint="eastAsia"/>
        </w:rPr>
        <w:t>思路：</w:t>
      </w:r>
    </w:p>
    <w:p w14:paraId="2E98F64B" w14:textId="3D2D5A56" w:rsidR="00E5072B" w:rsidRDefault="00E5072B" w:rsidP="00AC27D6">
      <w:pPr>
        <w:ind w:firstLine="420"/>
      </w:pPr>
    </w:p>
    <w:p w14:paraId="0FEF6CD6" w14:textId="6F2F0E2E" w:rsidR="00E5072B" w:rsidRDefault="00E5072B" w:rsidP="00AC27D6">
      <w:pPr>
        <w:ind w:firstLine="420"/>
      </w:pPr>
    </w:p>
    <w:p w14:paraId="7B3FDCA4" w14:textId="6E0B105D" w:rsidR="00E5072B" w:rsidRDefault="00E5072B" w:rsidP="00AC27D6">
      <w:pPr>
        <w:ind w:firstLine="420"/>
      </w:pPr>
      <w:r>
        <w:rPr>
          <w:rFonts w:hint="eastAsia"/>
        </w:rPr>
        <w:t>4:命名规范</w:t>
      </w:r>
    </w:p>
    <w:p w14:paraId="397FBC04" w14:textId="7A566247" w:rsidR="0072452F" w:rsidRDefault="0072452F" w:rsidP="00AC27D6">
      <w:pPr>
        <w:ind w:firstLine="420"/>
      </w:pPr>
      <w:r>
        <w:rPr>
          <w:rFonts w:hint="eastAsia"/>
        </w:rPr>
        <w:t>1:背熟业务</w:t>
      </w:r>
    </w:p>
    <w:p w14:paraId="5F0546E9" w14:textId="66A21E57" w:rsidR="0072452F" w:rsidRDefault="0072452F" w:rsidP="00AC27D6">
      <w:pPr>
        <w:ind w:firstLine="420"/>
      </w:pPr>
      <w:r>
        <w:rPr>
          <w:rFonts w:hint="eastAsia"/>
        </w:rPr>
        <w:t>2:git</w:t>
      </w:r>
    </w:p>
    <w:p w14:paraId="7472D67B" w14:textId="011A2CE8" w:rsidR="0072452F" w:rsidRDefault="0072452F" w:rsidP="00AC27D6">
      <w:pPr>
        <w:ind w:firstLine="420"/>
      </w:pPr>
      <w:r>
        <w:rPr>
          <w:rFonts w:hint="eastAsia"/>
        </w:rPr>
        <w:t>3</w:t>
      </w:r>
      <w:r>
        <w:t>:</w:t>
      </w:r>
      <w:r>
        <w:rPr>
          <w:rFonts w:hint="eastAsia"/>
        </w:rPr>
        <w:t>任务安排</w:t>
      </w:r>
    </w:p>
    <w:p w14:paraId="64396AEA" w14:textId="19D71B80" w:rsidR="00247CE0" w:rsidRDefault="00247CE0" w:rsidP="00AC27D6">
      <w:pPr>
        <w:ind w:firstLine="420"/>
      </w:pPr>
      <w:r>
        <w:rPr>
          <w:rFonts w:hint="eastAsia"/>
        </w:rPr>
        <w:t>命名规范:</w:t>
      </w:r>
    </w:p>
    <w:p w14:paraId="6C46B1F3" w14:textId="24523A2B" w:rsidR="00247CE0" w:rsidRDefault="00247CE0" w:rsidP="00AC27D6">
      <w:pPr>
        <w:ind w:firstLine="420"/>
      </w:pPr>
      <w:r>
        <w:rPr>
          <w:rFonts w:hint="eastAsia"/>
        </w:rPr>
        <w:t>主页面:index</w:t>
      </w:r>
    </w:p>
    <w:p w14:paraId="018E4856" w14:textId="2C3C024D" w:rsidR="00247CE0" w:rsidRDefault="00247CE0" w:rsidP="00AC27D6">
      <w:pPr>
        <w:ind w:firstLine="420"/>
      </w:pPr>
      <w:r>
        <w:rPr>
          <w:rFonts w:hint="eastAsia"/>
        </w:rPr>
        <w:t>登入注册:login</w:t>
      </w:r>
      <w:r>
        <w:t>.logon</w:t>
      </w:r>
    </w:p>
    <w:p w14:paraId="6EDA620F" w14:textId="051D85E8" w:rsidR="00247CE0" w:rsidRDefault="00247CE0" w:rsidP="00AC27D6">
      <w:pPr>
        <w:ind w:firstLine="420"/>
      </w:pPr>
      <w:r>
        <w:rPr>
          <w:rFonts w:hint="eastAsia"/>
        </w:rPr>
        <w:t>愿望单:</w:t>
      </w:r>
      <w:r>
        <w:t>Wish list</w:t>
      </w:r>
    </w:p>
    <w:p w14:paraId="409E79E0" w14:textId="2C7DCCC3" w:rsidR="00247CE0" w:rsidRDefault="00247CE0" w:rsidP="00247CE0">
      <w:pPr>
        <w:ind w:firstLine="420"/>
      </w:pPr>
      <w:r>
        <w:rPr>
          <w:rFonts w:hint="eastAsia"/>
        </w:rPr>
        <w:t>购物车:s</w:t>
      </w:r>
      <w:r>
        <w:t>hopping-card</w:t>
      </w:r>
    </w:p>
    <w:p w14:paraId="34331957" w14:textId="3E964E37" w:rsidR="00247CE0" w:rsidRDefault="00247CE0" w:rsidP="00AC27D6">
      <w:pPr>
        <w:ind w:firstLine="420"/>
      </w:pPr>
      <w:r>
        <w:rPr>
          <w:rFonts w:hint="eastAsia"/>
        </w:rPr>
        <w:t>商品详情页:a</w:t>
      </w:r>
      <w:r>
        <w:t>ccount-info</w:t>
      </w:r>
    </w:p>
    <w:p w14:paraId="27435F49" w14:textId="77777777" w:rsidR="00907FE9" w:rsidRDefault="00907FE9" w:rsidP="00AC27D6">
      <w:pPr>
        <w:ind w:firstLine="420"/>
      </w:pPr>
    </w:p>
    <w:p w14:paraId="1A35F9FE" w14:textId="67764086" w:rsidR="00907FE9" w:rsidRDefault="00907FE9" w:rsidP="00AC27D6">
      <w:pPr>
        <w:ind w:firstLine="420"/>
      </w:pPr>
      <w:r>
        <w:rPr>
          <w:rFonts w:hint="eastAsia"/>
        </w:rPr>
        <w:t>命名前缀</w:t>
      </w:r>
    </w:p>
    <w:p w14:paraId="3D3467B8" w14:textId="2E1DAB19" w:rsidR="00907FE9" w:rsidRDefault="00907FE9" w:rsidP="00AC27D6">
      <w:pPr>
        <w:ind w:firstLine="420"/>
      </w:pPr>
      <w:r>
        <w:rPr>
          <w:rFonts w:hint="eastAsia"/>
        </w:rPr>
        <w:t>阿辉:allende</w:t>
      </w:r>
    </w:p>
    <w:p w14:paraId="6A2B91F7" w14:textId="1E6B7395" w:rsidR="00907FE9" w:rsidRDefault="00907FE9" w:rsidP="00AC27D6">
      <w:pPr>
        <w:ind w:firstLine="420"/>
      </w:pPr>
      <w:r>
        <w:rPr>
          <w:rFonts w:hint="eastAsia"/>
        </w:rPr>
        <w:t>阿杰:</w:t>
      </w:r>
      <w:r>
        <w:t>a</w:t>
      </w:r>
    </w:p>
    <w:p w14:paraId="6B03C3C9" w14:textId="75A35AC0" w:rsidR="00907FE9" w:rsidRDefault="00907FE9" w:rsidP="00AC27D6">
      <w:pPr>
        <w:ind w:firstLine="420"/>
      </w:pPr>
      <w:r>
        <w:rPr>
          <w:rFonts w:hint="eastAsia"/>
        </w:rPr>
        <w:t>阿陈:</w:t>
      </w:r>
      <w:r>
        <w:t>cb</w:t>
      </w:r>
    </w:p>
    <w:p w14:paraId="3248141A" w14:textId="3CBBA52B" w:rsidR="00907FE9" w:rsidRDefault="00907FE9" w:rsidP="00AC27D6">
      <w:pPr>
        <w:ind w:firstLine="420"/>
      </w:pPr>
      <w:r>
        <w:rPr>
          <w:rFonts w:hint="eastAsia"/>
        </w:rPr>
        <w:t>阿均:</w:t>
      </w:r>
      <w:r>
        <w:t>dj</w:t>
      </w:r>
    </w:p>
    <w:p w14:paraId="24CAFF39" w14:textId="0AC3F423" w:rsidR="00907FE9" w:rsidRDefault="00907FE9" w:rsidP="00AC27D6">
      <w:pPr>
        <w:ind w:firstLine="420"/>
      </w:pPr>
      <w:r>
        <w:rPr>
          <w:rFonts w:hint="eastAsia"/>
        </w:rPr>
        <w:t>李四:</w:t>
      </w:r>
      <w:r>
        <w:t>ls</w:t>
      </w:r>
    </w:p>
    <w:p w14:paraId="1A799598" w14:textId="456CA882" w:rsidR="00364865" w:rsidRDefault="00364865" w:rsidP="00AC27D6">
      <w:pPr>
        <w:ind w:firstLine="420"/>
      </w:pPr>
    </w:p>
    <w:p w14:paraId="593D67A2" w14:textId="23BD90DD" w:rsidR="00D0510E" w:rsidRDefault="00364865" w:rsidP="00AC27D6">
      <w:pPr>
        <w:ind w:firstLine="420"/>
        <w:rPr>
          <w:rFonts w:hint="eastAsia"/>
        </w:rPr>
      </w:pPr>
      <w:r>
        <w:rPr>
          <w:rFonts w:hint="eastAsia"/>
        </w:rPr>
        <w:t>任务分配:</w:t>
      </w:r>
    </w:p>
    <w:p w14:paraId="6CDD4048" w14:textId="14373AAC" w:rsidR="00D0510E" w:rsidRDefault="00D0510E" w:rsidP="00D0510E">
      <w:pPr>
        <w:ind w:firstLine="420"/>
      </w:pPr>
      <w:r>
        <w:rPr>
          <w:rFonts w:hint="eastAsia"/>
        </w:rPr>
        <w:t>阿辉:allende</w:t>
      </w:r>
      <w:r>
        <w:rPr>
          <w:rFonts w:hint="eastAsia"/>
        </w:rPr>
        <w:t>---脚</w:t>
      </w:r>
      <w:bookmarkStart w:id="0" w:name="_GoBack"/>
      <w:bookmarkEnd w:id="0"/>
    </w:p>
    <w:p w14:paraId="7EF7F0E1" w14:textId="77777777" w:rsidR="00D0510E" w:rsidRDefault="00D0510E" w:rsidP="00D0510E">
      <w:pPr>
        <w:ind w:firstLine="420"/>
      </w:pPr>
      <w:r>
        <w:rPr>
          <w:rFonts w:hint="eastAsia"/>
        </w:rPr>
        <w:t>阿杰:</w:t>
      </w:r>
      <w:r>
        <w:t>a</w:t>
      </w:r>
    </w:p>
    <w:p w14:paraId="08E0E925" w14:textId="77777777" w:rsidR="00D0510E" w:rsidRDefault="00D0510E" w:rsidP="00D0510E">
      <w:pPr>
        <w:ind w:firstLine="420"/>
      </w:pPr>
      <w:r>
        <w:rPr>
          <w:rFonts w:hint="eastAsia"/>
        </w:rPr>
        <w:t>阿陈:</w:t>
      </w:r>
      <w:r>
        <w:t>cb</w:t>
      </w:r>
    </w:p>
    <w:p w14:paraId="375CD83B" w14:textId="683000BF" w:rsidR="00D0510E" w:rsidRDefault="00D0510E" w:rsidP="00D0510E">
      <w:pPr>
        <w:ind w:firstLine="420"/>
      </w:pPr>
      <w:r>
        <w:rPr>
          <w:rFonts w:hint="eastAsia"/>
        </w:rPr>
        <w:t>阿均:</w:t>
      </w:r>
      <w:r>
        <w:t>dj</w:t>
      </w:r>
      <w:r>
        <w:rPr>
          <w:rFonts w:hint="eastAsia"/>
        </w:rPr>
        <w:t>---头</w:t>
      </w:r>
    </w:p>
    <w:p w14:paraId="7FE01437" w14:textId="77777777" w:rsidR="00D0510E" w:rsidRDefault="00D0510E" w:rsidP="00D0510E">
      <w:pPr>
        <w:ind w:firstLine="420"/>
      </w:pPr>
      <w:r>
        <w:rPr>
          <w:rFonts w:hint="eastAsia"/>
        </w:rPr>
        <w:t>李四:</w:t>
      </w:r>
      <w:r>
        <w:t>ls</w:t>
      </w:r>
    </w:p>
    <w:p w14:paraId="249C222F" w14:textId="77777777" w:rsidR="00D0510E" w:rsidRDefault="00D0510E" w:rsidP="00AC27D6">
      <w:pPr>
        <w:ind w:firstLine="420"/>
        <w:rPr>
          <w:rFonts w:hint="eastAsia"/>
        </w:rPr>
      </w:pPr>
    </w:p>
    <w:sectPr w:rsidR="00D05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561B3"/>
    <w:multiLevelType w:val="hybridMultilevel"/>
    <w:tmpl w:val="A96059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E2"/>
    <w:rsid w:val="000103D4"/>
    <w:rsid w:val="000F2B40"/>
    <w:rsid w:val="00133B03"/>
    <w:rsid w:val="00247CE0"/>
    <w:rsid w:val="00364865"/>
    <w:rsid w:val="003E4F23"/>
    <w:rsid w:val="00457A4D"/>
    <w:rsid w:val="004B4AD3"/>
    <w:rsid w:val="005826E4"/>
    <w:rsid w:val="0072452F"/>
    <w:rsid w:val="007267E2"/>
    <w:rsid w:val="00737B1E"/>
    <w:rsid w:val="008A2B6C"/>
    <w:rsid w:val="00907FE9"/>
    <w:rsid w:val="00AA14CB"/>
    <w:rsid w:val="00AC27D6"/>
    <w:rsid w:val="00BF7DFB"/>
    <w:rsid w:val="00C00188"/>
    <w:rsid w:val="00C6239C"/>
    <w:rsid w:val="00C75846"/>
    <w:rsid w:val="00CB3C3B"/>
    <w:rsid w:val="00D0510E"/>
    <w:rsid w:val="00E5072B"/>
    <w:rsid w:val="00EB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F85C"/>
  <w15:chartTrackingRefBased/>
  <w15:docId w15:val="{F44DD1D5-EEB7-4D6C-9845-4D3344BF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C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永辉</dc:creator>
  <cp:keywords/>
  <dc:description/>
  <cp:lastModifiedBy>朱 永辉</cp:lastModifiedBy>
  <cp:revision>26</cp:revision>
  <dcterms:created xsi:type="dcterms:W3CDTF">2019-12-30T06:12:00Z</dcterms:created>
  <dcterms:modified xsi:type="dcterms:W3CDTF">2019-12-30T12:58:00Z</dcterms:modified>
</cp:coreProperties>
</file>