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7896E">
      <w:pPr>
        <w:pStyle w:val="5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  <w:shd w:val="clear" w:color="auto" w:fill="FFFFFF"/>
        </w:rPr>
        <w:t>DAY 6 – Deployment Preparation And Staging Environment Setup</w:t>
      </w:r>
      <w:r>
        <w:rPr>
          <w:b/>
          <w:sz w:val="96"/>
          <w:szCs w:val="96"/>
          <w:u w:val="single"/>
        </w:rPr>
        <w:br w:type="textWrapping"/>
      </w:r>
    </w:p>
    <w:p w14:paraId="0967E0E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b/>
          <w:sz w:val="21"/>
          <w:szCs w:val="21"/>
          <w:shd w:val="clear" w:color="auto" w:fill="FFFFFF"/>
        </w:rPr>
        <w:t>1. Overview</w:t>
      </w:r>
    </w:p>
    <w:p w14:paraId="14B2085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In this phase, the focus was on performing testing, refining error handling, and improving the backend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integration for the project. The objective was to ensure the smooth functionality of the website, detect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resolve any errors, and ensure seamless communication between the frontend and backend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systems.</w:t>
      </w:r>
    </w:p>
    <w:p w14:paraId="4B0B3427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drawing>
          <wp:inline distT="0" distB="0" distL="0" distR="0">
            <wp:extent cx="4448175" cy="2286000"/>
            <wp:effectExtent l="0" t="0" r="9525" b="0"/>
            <wp:docPr id="2" name="Picture 2" descr="C:\Users\user\AppData\Local\Temp\kappframework-VGjGWG\Screenshot (98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\AppData\Local\Temp\kappframework-VGjGWG\Screenshot (98)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D2F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Responsive Design: Verified that the website is responsive across devices.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Example: Tested on mobile, tablet, and desktop.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Result: No layout issues detected.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API Integration: Checked all API endpoints for proper functionality.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Example: Product listing API working correctly.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Result: Data is fetched and displayed without errors.</w:t>
      </w:r>
    </w:p>
    <w:p w14:paraId="0B6E9F5B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>2. Security Measures</w:t>
      </w:r>
      <w:r>
        <w:rPr>
          <w:rFonts w:ascii="Segoe UI" w:hAnsi="Segoe UI" w:cs="Segoe UI"/>
          <w:b/>
          <w:sz w:val="21"/>
          <w:szCs w:val="21"/>
        </w:rPr>
        <w:br w:type="textWrapping"/>
      </w:r>
    </w:p>
    <w:p w14:paraId="3DFC03F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Steps Taken: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○ Secured API endpoints with proper authentication.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○ Used HTTPS for secure data transfer.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○ Validated and sanitized user inputs to prevent attacks.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○ Result: No vulnerabilities found during testing.</w:t>
      </w:r>
    </w:p>
    <w:p w14:paraId="34063B02">
      <w:pPr>
        <w:rPr>
          <w:rFonts w:ascii="Segoe UI" w:hAnsi="Segoe UI" w:cs="Segoe UI"/>
          <w:sz w:val="21"/>
          <w:szCs w:val="21"/>
        </w:rPr>
      </w:pPr>
      <w:bookmarkStart w:id="0" w:name="_GoBack"/>
      <w:bookmarkEnd w:id="0"/>
    </w:p>
    <w:p w14:paraId="7EB7FC4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</w:rPr>
        <w:drawing>
          <wp:inline distT="0" distB="0" distL="0" distR="0">
            <wp:extent cx="4772025" cy="2400300"/>
            <wp:effectExtent l="0" t="0" r="9525" b="0"/>
            <wp:docPr id="1" name="Picture 1" descr="C:\Users\user\AppData\Local\Temp\kappframework-QLgdKP\Screenshot (96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AppData\Local\Temp\kappframework-QLgdKP\Screenshot (96)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3387">
      <w:pPr>
        <w:rPr>
          <w:rFonts w:ascii="Segoe UI" w:hAnsi="Segoe UI" w:cs="Segoe UI"/>
          <w:sz w:val="21"/>
          <w:szCs w:val="21"/>
        </w:rPr>
      </w:pPr>
    </w:p>
    <w:p w14:paraId="11D8C78F">
      <w:pPr>
        <w:rPr>
          <w:rFonts w:ascii="Segoe UI" w:hAnsi="Segoe UI" w:cs="Segoe UI"/>
          <w:sz w:val="21"/>
          <w:szCs w:val="21"/>
        </w:rPr>
      </w:pPr>
    </w:p>
    <w:p w14:paraId="1797C5EE">
      <w:pPr>
        <w:rPr>
          <w:rFonts w:ascii="Segoe UI" w:hAnsi="Segoe UI" w:cs="Segoe UI"/>
          <w:sz w:val="21"/>
          <w:szCs w:val="21"/>
        </w:rPr>
      </w:pPr>
    </w:p>
    <w:p w14:paraId="6225CE7A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4D14CA47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623BA8C5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>3. Challenges and Solutions</w:t>
      </w:r>
      <w:r>
        <w:rPr>
          <w:rFonts w:ascii="Segoe UI" w:hAnsi="Segoe UI" w:cs="Segoe UI"/>
          <w:b/>
          <w:sz w:val="21"/>
          <w:szCs w:val="21"/>
        </w:rPr>
        <w:br w:type="textWrapping"/>
      </w:r>
    </w:p>
    <w:p w14:paraId="4B196EA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Challenge: Slow API response affecting the user experience.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Solution: Added caching to reduce API load time.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Challenge: Minor layout shifts on mobile devices.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Solution: Adjusted styles for better alignment.</w:t>
      </w:r>
      <w:r>
        <w:rPr>
          <w:rFonts w:ascii="Segoe UI" w:hAnsi="Segoe UI" w:cs="Segoe UI"/>
          <w:sz w:val="21"/>
          <w:szCs w:val="21"/>
        </w:rPr>
        <w:br w:type="textWrapping"/>
      </w:r>
    </w:p>
    <w:p w14:paraId="2ABBC9E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>4. Final Results</w:t>
      </w:r>
      <w:r>
        <w:rPr>
          <w:rFonts w:ascii="Segoe UI" w:hAnsi="Segoe UI" w:cs="Segoe UI"/>
          <w:b/>
          <w:sz w:val="21"/>
          <w:szCs w:val="21"/>
        </w:rPr>
        <w:br w:type="textWrapping"/>
      </w:r>
    </w:p>
    <w:p w14:paraId="028DEC5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Website performs well across all devices.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APIs are working as expected with proper error handling.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Security measures ensure the application is safe.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All challenges resolved, delivering a smooth user experience.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Final Scores: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Performance: 79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Accessibility: 88</w:t>
      </w:r>
    </w:p>
    <w:p w14:paraId="06A9CFA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Best Practices: 96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SEO: 91</w:t>
      </w:r>
    </w:p>
    <w:p w14:paraId="3BF61BF6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0939D16A">
      <w:pPr>
        <w:rPr>
          <w:rFonts w:ascii="Segoe UI" w:hAnsi="Segoe UI" w:cs="Segoe UI"/>
          <w:sz w:val="21"/>
          <w:szCs w:val="21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00"/>
    <w:rsid w:val="000B0A00"/>
    <w:rsid w:val="001B12BA"/>
    <w:rsid w:val="00577649"/>
    <w:rsid w:val="00587D69"/>
    <w:rsid w:val="005F1BE1"/>
    <w:rsid w:val="00743C79"/>
    <w:rsid w:val="008B632C"/>
    <w:rsid w:val="00BE31B5"/>
    <w:rsid w:val="00CF5010"/>
    <w:rsid w:val="00ED2CE7"/>
    <w:rsid w:val="13F04E2A"/>
    <w:rsid w:val="5660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3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1318</Characters>
  <Lines>10</Lines>
  <Paragraphs>3</Paragraphs>
  <TotalTime>66</TotalTime>
  <ScaleCrop>false</ScaleCrop>
  <LinksUpToDate>false</LinksUpToDate>
  <CharactersWithSpaces>1546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2025-01-21T17:48:00Z</dcterms:created>
  <dc:creator>user</dc:creator>
  <cp:lastModifiedBy>Shaikh Muhammad Hasan</cp:lastModifiedBy>
  <dcterms:modified xsi:type="dcterms:W3CDTF">2025-02-04T12:38:15Z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69DE48AE59FA46049E75C9BEBCA57D71_12</vt:lpwstr>
  </property>
</Properties>
</file>