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8F72" w14:textId="4971DA90" w:rsidR="00210348" w:rsidRDefault="00210348" w:rsidP="00E07203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חלק יבש </w:t>
      </w:r>
    </w:p>
    <w:p w14:paraId="0171E366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2CED1A27" w14:textId="1627377B" w:rsidR="00210348" w:rsidRDefault="00210348" w:rsidP="00210348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יתרונות היוריסטיקה: היוריסטיקה שואפת לייצר מצבים בהם יהיו מספר אפשרויות לשחקן ליצור </w:t>
      </w:r>
      <w:r>
        <w:rPr>
          <w:lang w:val="en-US"/>
        </w:rPr>
        <w:t>mill</w:t>
      </w:r>
      <w:r>
        <w:rPr>
          <w:rFonts w:hint="cs"/>
          <w:rtl/>
          <w:lang w:val="en-US"/>
        </w:rPr>
        <w:t xml:space="preserve"> ללא תלות במהלך היריב.</w:t>
      </w:r>
    </w:p>
    <w:p w14:paraId="3FF6832B" w14:textId="1880F233" w:rsidR="00210348" w:rsidRDefault="00210348" w:rsidP="0021034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חסרונות היוריסטיקה: היוריסטיקה תמשיך לייצר מצבים כאלו, על חשבון מהלכים הגנתיים אחרים כמו חסימת שחקני היריב,</w:t>
      </w:r>
      <w:r w:rsidR="00156CC5">
        <w:rPr>
          <w:rFonts w:hint="cs"/>
          <w:rtl/>
          <w:lang w:val="en-US"/>
        </w:rPr>
        <w:t xml:space="preserve"> וכן הריגת חיילים של האויב.</w:t>
      </w:r>
    </w:p>
    <w:p w14:paraId="24ACB3E8" w14:textId="107E8CFF" w:rsidR="00210348" w:rsidRDefault="00210348" w:rsidP="00210348">
      <w:pPr>
        <w:pStyle w:val="ListParagraph"/>
        <w:bidi/>
        <w:rPr>
          <w:lang w:val="en-US"/>
        </w:rPr>
      </w:pPr>
    </w:p>
    <w:p w14:paraId="61F3D193" w14:textId="3CBA890A" w:rsidR="00210348" w:rsidRPr="00210348" w:rsidRDefault="00210348" w:rsidP="00210348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---</w:t>
      </w:r>
      <w:r w:rsidR="00400901">
        <w:rPr>
          <w:rFonts w:hint="cs"/>
          <w:rtl/>
          <w:lang w:val="en-US"/>
        </w:rPr>
        <w:t>------</w:t>
      </w:r>
      <w:r>
        <w:rPr>
          <w:rFonts w:hint="cs"/>
          <w:rtl/>
          <w:lang w:val="en-US"/>
        </w:rPr>
        <w:t>---ברטוב , להעביר לפה בשיפוצים -------------------------</w:t>
      </w:r>
    </w:p>
    <w:p w14:paraId="62E91059" w14:textId="4963F802" w:rsidR="00210348" w:rsidRPr="00521348" w:rsidRDefault="00156CC5" w:rsidP="00F934EB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 w:rsidRPr="00521348">
        <w:rPr>
          <w:rtl/>
          <w:lang w:val="en-US"/>
        </w:rPr>
        <w:br/>
      </w:r>
      <w:r w:rsidRPr="00521348">
        <w:rPr>
          <w:rFonts w:hint="cs"/>
          <w:rtl/>
          <w:lang w:val="en-US"/>
        </w:rPr>
        <w:t xml:space="preserve">א. היתרון בהוספת גיזום אלפא ביתא הוא </w:t>
      </w:r>
      <w:r w:rsidR="00A27DB5">
        <w:rPr>
          <w:rFonts w:hint="cs"/>
          <w:rtl/>
          <w:lang w:val="en-US"/>
        </w:rPr>
        <w:t xml:space="preserve">צמצום מספר </w:t>
      </w:r>
      <w:r w:rsidR="001A4989">
        <w:rPr>
          <w:rFonts w:hint="cs"/>
          <w:rtl/>
          <w:lang w:val="en-US"/>
        </w:rPr>
        <w:t>המצבים שיש להעריך בעץ החיפוש, ובכך מפחית משמעותית את זמן החיפוש ומאפשר להעמיק בעץ. כל זאת</w:t>
      </w:r>
      <w:r w:rsidR="00521348" w:rsidRPr="00521348">
        <w:rPr>
          <w:rFonts w:hint="cs"/>
          <w:rtl/>
          <w:lang w:val="en-US"/>
        </w:rPr>
        <w:t xml:space="preserve"> תוך שמירה על ערך המינימקס, מסלול המינימקס ואסטרטגיית המינימקס. יתרון זה מושג ע"י העברת שני פרמטרים </w:t>
      </w:r>
      <m:oMath>
        <m:r>
          <w:rPr>
            <w:rFonts w:ascii="Cambria Math" w:hAnsi="Cambria Math"/>
            <w:lang w:val="en-US"/>
          </w:rPr>
          <m:t>α,β</m:t>
        </m:r>
      </m:oMath>
      <w:r w:rsidR="00521348" w:rsidRPr="00521348">
        <w:rPr>
          <w:rFonts w:eastAsiaTheme="minorEastAsia"/>
          <w:lang w:val="en-US"/>
        </w:rPr>
        <w:t xml:space="preserve"> </w:t>
      </w:r>
      <w:r w:rsidR="00521348" w:rsidRPr="00521348">
        <w:rPr>
          <w:rFonts w:eastAsiaTheme="minorEastAsia" w:hint="cs"/>
          <w:rtl/>
          <w:lang w:val="en-US"/>
        </w:rPr>
        <w:t>. כאש</w:t>
      </w:r>
      <w:r w:rsidR="00521348">
        <w:rPr>
          <w:rFonts w:eastAsiaTheme="minorEastAsia" w:hint="cs"/>
          <w:rtl/>
          <w:lang w:val="en-US"/>
        </w:rPr>
        <w:t>ר:</w:t>
      </w:r>
    </w:p>
    <w:p w14:paraId="0D2F9E60" w14:textId="3372F588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אלפא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הערך המינימלי המובטח לשחקן </w:t>
      </w:r>
      <w:r>
        <w:rPr>
          <w:rFonts w:eastAsiaTheme="minorEastAsia" w:hint="cs"/>
          <w:lang w:val="en-US"/>
        </w:rPr>
        <w:t>MAX</w:t>
      </w:r>
      <w:r>
        <w:rPr>
          <w:rFonts w:eastAsiaTheme="minorEastAsia" w:hint="cs"/>
          <w:rtl/>
          <w:lang w:val="en-US"/>
        </w:rPr>
        <w:t xml:space="preserve"> על המסלול מהשורש.</w:t>
      </w:r>
    </w:p>
    <w:p w14:paraId="5C423580" w14:textId="262D4455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בתא- הערך המקסימלי המובטח לשחקן </w:t>
      </w:r>
      <w:r>
        <w:rPr>
          <w:rFonts w:eastAsiaTheme="minorEastAsia" w:hint="cs"/>
          <w:lang w:val="en-US"/>
        </w:rPr>
        <w:t>MIN</w:t>
      </w:r>
      <w:r>
        <w:rPr>
          <w:rFonts w:eastAsiaTheme="minorEastAsia" w:hint="cs"/>
          <w:rtl/>
          <w:lang w:val="en-US"/>
        </w:rPr>
        <w:t xml:space="preserve"> כלשהו על המסלול מהשורש.</w:t>
      </w:r>
    </w:p>
    <w:p w14:paraId="31A3276E" w14:textId="47C26F86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בעזרת שני הפרמטרים נבצע גיזום אלפא וגיזום בתא.</w:t>
      </w:r>
    </w:p>
    <w:p w14:paraId="093D41BF" w14:textId="0E0FFC9B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</w:p>
    <w:p w14:paraId="165A6CF9" w14:textId="47331C38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ב.  על מנת לקבל גיזום מקסימלי, </w:t>
      </w:r>
      <w:r w:rsidR="001A4A01">
        <w:rPr>
          <w:rFonts w:eastAsiaTheme="minorEastAsia" w:hint="cs"/>
          <w:rtl/>
          <w:lang w:val="en-US"/>
        </w:rPr>
        <w:t xml:space="preserve">נמיין בנים של צמתי </w:t>
      </w:r>
      <w:r w:rsidR="001A4A01">
        <w:rPr>
          <w:rFonts w:eastAsiaTheme="minorEastAsia"/>
          <w:lang w:val="en-US"/>
        </w:rPr>
        <w:t>max</w:t>
      </w:r>
      <w:r w:rsidR="001A4A01">
        <w:rPr>
          <w:rFonts w:eastAsiaTheme="minorEastAsia" w:hint="cs"/>
          <w:rtl/>
          <w:lang w:val="en-US"/>
        </w:rPr>
        <w:t xml:space="preserve"> בסדר יורד, ובנים של צמתי </w:t>
      </w:r>
      <w:r w:rsidR="001A4A01">
        <w:rPr>
          <w:rFonts w:eastAsiaTheme="minorEastAsia"/>
          <w:lang w:val="en-US"/>
        </w:rPr>
        <w:t>min</w:t>
      </w:r>
      <w:r w:rsidR="001A4A01">
        <w:rPr>
          <w:rFonts w:eastAsiaTheme="minorEastAsia" w:hint="cs"/>
          <w:rtl/>
          <w:lang w:val="en-US"/>
        </w:rPr>
        <w:t xml:space="preserve"> בסדר עולה.</w:t>
      </w:r>
    </w:p>
    <w:p w14:paraId="0ECE7474" w14:textId="7F574893" w:rsidR="001A4A01" w:rsidRDefault="001A4A01" w:rsidP="001A4A01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ג. אף עלה לא ייגזם על ידי אלפא ביתא. </w:t>
      </w:r>
    </w:p>
    <w:p w14:paraId="063AA43A" w14:textId="4EF511D2" w:rsidR="001A4A01" w:rsidRDefault="001A4A01" w:rsidP="001A4A01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נסמן את המסלול האופטימלי:</w:t>
      </w:r>
    </w:p>
    <w:p w14:paraId="623C9288" w14:textId="1B19286D" w:rsidR="00210348" w:rsidRPr="001A4A01" w:rsidRDefault="001A4A01" w:rsidP="001A4A01">
      <w:pPr>
        <w:pStyle w:val="ListParagraph"/>
        <w:bidi/>
        <w:rPr>
          <w:rFonts w:eastAsiaTheme="minorEastAsia"/>
          <w:rtl/>
          <w:lang w:val="en-US"/>
        </w:rPr>
      </w:pPr>
      <w:r>
        <w:rPr>
          <w:noProof/>
        </w:rPr>
        <w:drawing>
          <wp:inline distT="0" distB="0" distL="0" distR="0" wp14:anchorId="202D2742" wp14:editId="2EE11379">
            <wp:extent cx="5731510" cy="2114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2E42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246BDDA1" w14:textId="2DEF8715" w:rsidR="00DE1014" w:rsidRPr="00DE1014" w:rsidRDefault="00FE0B90" w:rsidP="00DE1014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 xml:space="preserve">לא, </w:t>
      </w:r>
      <w:r w:rsidR="00DE1014">
        <w:rPr>
          <w:rFonts w:hint="cs"/>
          <w:rtl/>
          <w:lang w:val="en-US"/>
        </w:rPr>
        <w:t xml:space="preserve">ניקח לדוגמה את היוריטיקה שהוצגה בסעיף 1. מהחסרונות שכתבנו ברור שהיא לא תביא לאסטרטגיה אופטימלית, </w:t>
      </w:r>
      <w:r w:rsidR="00FD3976">
        <w:rPr>
          <w:rFonts w:hint="cs"/>
          <w:rtl/>
          <w:lang w:val="en-US"/>
        </w:rPr>
        <w:t>היריב יוכל במהירות ליצור רצפים של חיילים ולסיים את המשחק.</w:t>
      </w:r>
    </w:p>
    <w:p w14:paraId="5579E7FC" w14:textId="2CF87F5B" w:rsidR="00FE0B90" w:rsidRPr="00FE0B90" w:rsidRDefault="00FE0B90" w:rsidP="00FE0B90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>כ</w:t>
      </w:r>
    </w:p>
    <w:p w14:paraId="543A957B" w14:textId="5225D3D4" w:rsidR="00FE0B90" w:rsidRPr="00FE0B90" w:rsidRDefault="00FE0B90" w:rsidP="00FE0B90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 xml:space="preserve">א. נציג דוגמה למצב כזה: </w:t>
      </w:r>
    </w:p>
    <w:p w14:paraId="1234D490" w14:textId="04DC8712" w:rsidR="00FE0B90" w:rsidRDefault="00DE1014" w:rsidP="00FE0B90">
      <w:pPr>
        <w:pStyle w:val="ListParagraph"/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1B3682ED" wp14:editId="5F6AB6A0">
            <wp:extent cx="5731510" cy="1922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AE9E" w14:textId="423BF65C" w:rsidR="00FE0B90" w:rsidRDefault="00FE0B90" w:rsidP="00FE0B9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כאשר ערך 1 מסמן מצב סופי (ניצחון של המחשב).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המחשב העמיק בעץ, וראה כי בכל מקרה הוא ינצח בתור הבא, ובבחירת המסלול האופטימלי בחר במסלול השמאלי.</w:t>
      </w:r>
    </w:p>
    <w:p w14:paraId="1167023D" w14:textId="42572D22" w:rsidR="00FE0B90" w:rsidRDefault="00FE0B90" w:rsidP="00FE0B9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ב. נציע את השינוי הבא- בתחילת ריצת </w:t>
      </w:r>
      <w:r>
        <w:rPr>
          <w:lang w:val="en-US"/>
        </w:rPr>
        <w:t>alphabeta</w:t>
      </w:r>
      <w:r>
        <w:rPr>
          <w:rFonts w:hint="cs"/>
          <w:rtl/>
          <w:lang w:val="en-US"/>
        </w:rPr>
        <w:t>, נעבור ראשית על עומק 1 (צעד אחד של המחשב), אם אחד המצבים הוא מצב סופי המוביל לנצחון, נבחר בו. אחרת, נמשיך בריצת האלגוריתם כרגיל.</w:t>
      </w:r>
    </w:p>
    <w:p w14:paraId="256B4EF0" w14:textId="77777777" w:rsidR="00FE0B90" w:rsidRPr="00FE0B90" w:rsidRDefault="00FE0B90" w:rsidP="00FE0B90">
      <w:pPr>
        <w:pStyle w:val="ListParagraph"/>
        <w:bidi/>
        <w:rPr>
          <w:rtl/>
          <w:lang w:val="en-US"/>
        </w:rPr>
      </w:pPr>
    </w:p>
    <w:p w14:paraId="4CFA1B0E" w14:textId="6363050E" w:rsidR="006746B0" w:rsidRDefault="006746B0" w:rsidP="006746B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א. </w:t>
      </w:r>
      <w:r>
        <w:rPr>
          <w:rtl/>
          <w:lang w:val="en-US"/>
        </w:rPr>
        <w:br/>
      </w:r>
    </w:p>
    <w:p w14:paraId="7AD2626B" w14:textId="59E58567" w:rsidR="006746B0" w:rsidRDefault="006746B0" w:rsidP="006746B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צומת </w:t>
      </w: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>:</w:t>
      </w:r>
    </w:p>
    <w:p w14:paraId="137337C7" w14:textId="77D6B1A1" w:rsidR="006746B0" w:rsidRPr="006746B0" w:rsidRDefault="006746B0" w:rsidP="006746B0">
      <w:pPr>
        <w:pStyle w:val="ListParagraph"/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0.3*5+0.7*1=2.2</m:t>
          </m:r>
        </m:oMath>
      </m:oMathPara>
    </w:p>
    <w:p w14:paraId="026974D0" w14:textId="77777777" w:rsidR="006746B0" w:rsidRPr="006746B0" w:rsidRDefault="006746B0" w:rsidP="006746B0">
      <w:pPr>
        <w:pStyle w:val="ListParagraph"/>
        <w:bidi/>
        <w:rPr>
          <w:rFonts w:eastAsiaTheme="minorEastAsia"/>
          <w:rtl/>
          <w:lang w:val="en-US"/>
        </w:rPr>
      </w:pPr>
    </w:p>
    <w:p w14:paraId="6E87913C" w14:textId="146A13A6" w:rsidR="006746B0" w:rsidRDefault="006746B0" w:rsidP="006746B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צומת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>:</w:t>
      </w:r>
    </w:p>
    <w:p w14:paraId="61DBA6A7" w14:textId="112C4B23" w:rsidR="006746B0" w:rsidRPr="006746B0" w:rsidRDefault="006746B0" w:rsidP="006746B0">
      <w:pPr>
        <w:pStyle w:val="ListParagraph"/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0.4*2+0.2*3+0.4*9=5</m:t>
          </m:r>
        </m:oMath>
      </m:oMathPara>
    </w:p>
    <w:p w14:paraId="4295383F" w14:textId="10C21305" w:rsidR="006746B0" w:rsidRDefault="006746B0" w:rsidP="006746B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צומת </w:t>
      </w:r>
      <w:r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>:</w:t>
      </w:r>
    </w:p>
    <w:p w14:paraId="719BB215" w14:textId="02343013" w:rsidR="006746B0" w:rsidRPr="006746B0" w:rsidRDefault="006746B0" w:rsidP="006746B0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0.1*4+0.9*7=6.7</m:t>
          </m:r>
        </m:oMath>
      </m:oMathPara>
    </w:p>
    <w:p w14:paraId="2724FC61" w14:textId="321846CF" w:rsidR="006746B0" w:rsidRDefault="006746B0" w:rsidP="006746B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lang w:val="en-US"/>
        </w:rPr>
        <w:t>MAX</w:t>
      </w:r>
      <w:r>
        <w:rPr>
          <w:rFonts w:eastAsiaTheme="minorEastAsia" w:hint="cs"/>
          <w:rtl/>
          <w:lang w:val="en-US"/>
        </w:rPr>
        <w:t xml:space="preserve"> יבחר בפעולה </w:t>
      </w:r>
      <w:r>
        <w:rPr>
          <w:rFonts w:eastAsiaTheme="minorEastAsia"/>
          <w:lang w:val="en-US"/>
        </w:rPr>
        <w:t>a3</w:t>
      </w:r>
      <w:r>
        <w:rPr>
          <w:rFonts w:eastAsiaTheme="minorEastAsia" w:hint="cs"/>
          <w:rtl/>
          <w:lang w:val="en-US"/>
        </w:rPr>
        <w:t>.</w:t>
      </w:r>
    </w:p>
    <w:p w14:paraId="686148B1" w14:textId="1C37611D" w:rsidR="006746B0" w:rsidRDefault="006746B0" w:rsidP="006746B0">
      <w:pPr>
        <w:pStyle w:val="ListParagraph"/>
        <w:bidi/>
        <w:rPr>
          <w:rFonts w:eastAsiaTheme="minorEastAsia"/>
          <w:rtl/>
          <w:lang w:val="en-US"/>
        </w:rPr>
      </w:pPr>
    </w:p>
    <w:p w14:paraId="13954E55" w14:textId="66FFC918" w:rsidR="006746B0" w:rsidRDefault="006746B0" w:rsidP="006746B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ג.</w:t>
      </w:r>
    </w:p>
    <w:p w14:paraId="7DD29CDE" w14:textId="51F46148" w:rsidR="006746B0" w:rsidRDefault="006746B0" w:rsidP="006746B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הערכים </w:t>
      </w:r>
    </w:p>
    <w:p w14:paraId="0A225D54" w14:textId="77777777" w:rsidR="006746B0" w:rsidRPr="006746B0" w:rsidRDefault="006746B0" w:rsidP="006746B0">
      <w:pPr>
        <w:pStyle w:val="ListParagraph"/>
        <w:bidi/>
        <w:rPr>
          <w:rFonts w:eastAsiaTheme="minorEastAsia"/>
          <w:lang w:val="en-US"/>
        </w:rPr>
      </w:pPr>
    </w:p>
    <w:p w14:paraId="621C4BED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33D1FADA" w14:textId="33D145AD" w:rsidR="00210348" w:rsidRDefault="009454B5" w:rsidP="009454B5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להשלים</w:t>
      </w:r>
    </w:p>
    <w:p w14:paraId="1C843EE7" w14:textId="77777777" w:rsidR="00660706" w:rsidRPr="00660706" w:rsidRDefault="00660706" w:rsidP="00660706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</w:p>
    <w:p w14:paraId="2FBF7EC3" w14:textId="7B663ECD" w:rsidR="009454B5" w:rsidRPr="00660706" w:rsidRDefault="009454B5" w:rsidP="00660706">
      <w:pPr>
        <w:pStyle w:val="ListParagraph"/>
        <w:bidi/>
        <w:rPr>
          <w:b/>
          <w:bCs/>
          <w:u w:val="single"/>
          <w:lang w:val="en-US"/>
        </w:rPr>
      </w:pPr>
      <w:r w:rsidRPr="00660706">
        <w:rPr>
          <w:rFonts w:hint="cs"/>
          <w:rtl/>
          <w:lang w:val="en-US"/>
        </w:rPr>
        <w:t>א.</w:t>
      </w:r>
    </w:p>
    <w:p w14:paraId="41C09EE9" w14:textId="5D0BFB96" w:rsidR="00210348" w:rsidRPr="009454B5" w:rsidRDefault="009454B5" w:rsidP="009454B5">
      <w:pPr>
        <w:pStyle w:val="ListParagraph"/>
        <w:bidi/>
        <w:rPr>
          <w:b/>
          <w:bCs/>
          <w:u w:val="single"/>
          <w:lang w:val="en-US"/>
        </w:rPr>
      </w:pPr>
      <w:r w:rsidRPr="009454B5">
        <w:rPr>
          <w:rFonts w:hint="cs"/>
          <w:rtl/>
          <w:lang w:val="en-US"/>
        </w:rPr>
        <w:t xml:space="preserve"> נוכל לחפש לעומק של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454B5">
        <w:rPr>
          <w:rFonts w:eastAsiaTheme="minorEastAsia"/>
          <w:lang w:val="en-US"/>
        </w:rPr>
        <w:t xml:space="preserve"> </w:t>
      </w:r>
      <w:r w:rsidRPr="009454B5">
        <w:rPr>
          <w:rFonts w:eastAsiaTheme="minorEastAsia" w:hint="cs"/>
          <w:rtl/>
          <w:lang w:val="en-US"/>
        </w:rPr>
        <w:t xml:space="preserve">. הסבר- לא נצטרך לפתח את צמתי </w:t>
      </w:r>
      <w:r w:rsidRPr="009454B5">
        <w:rPr>
          <w:rFonts w:eastAsiaTheme="minorEastAsia" w:hint="cs"/>
          <w:lang w:val="en-US"/>
        </w:rPr>
        <w:t>MIN</w:t>
      </w:r>
      <w:r>
        <w:rPr>
          <w:rFonts w:eastAsiaTheme="minorEastAsia" w:hint="cs"/>
          <w:rtl/>
          <w:lang w:val="en-US"/>
        </w:rPr>
        <w:t>, כלומר במקום לבצע קריאה ל</w:t>
      </w:r>
      <w:r>
        <w:rPr>
          <w:rFonts w:eastAsiaTheme="minorEastAsia"/>
          <w:lang w:val="en-US"/>
        </w:rPr>
        <w:t>get successors</w:t>
      </w:r>
      <w:r>
        <w:rPr>
          <w:rFonts w:eastAsiaTheme="minorEastAsia" w:hint="cs"/>
          <w:rtl/>
          <w:lang w:val="en-US"/>
        </w:rPr>
        <w:t>, נקבל את הצעד שהיריב יבצע בזמן אפסי. מכאן שנוכל להגיע לעומק הגדול פי 2 מאשר ללא הפרוצדורה.</w:t>
      </w:r>
    </w:p>
    <w:p w14:paraId="537AFD1C" w14:textId="606ECD70" w:rsidR="009454B5" w:rsidRDefault="009454B5" w:rsidP="009454B5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ב.</w:t>
      </w:r>
    </w:p>
    <w:p w14:paraId="15CC3049" w14:textId="121FC489" w:rsidR="009454B5" w:rsidRDefault="00965FE6" w:rsidP="009454B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ערך המינימקס עם שימוש בפרוצדורה יהיה </w:t>
      </w:r>
      <w:r>
        <w:rPr>
          <w:rFonts w:hint="cs"/>
          <w:b/>
          <w:bCs/>
          <w:rtl/>
          <w:lang w:val="en-US"/>
        </w:rPr>
        <w:t>גדול או שווה</w:t>
      </w:r>
      <w:r>
        <w:rPr>
          <w:rFonts w:hint="cs"/>
          <w:rtl/>
          <w:lang w:val="en-US"/>
        </w:rPr>
        <w:t xml:space="preserve"> לערך המיניקס ללא שימוש בפרוצדורה כאשר שניהם מוגבלים לעומק </w:t>
      </w:r>
      <w:r>
        <w:rPr>
          <w:lang w:val="en-US"/>
        </w:rPr>
        <w:t>d</w:t>
      </w:r>
      <w:r>
        <w:rPr>
          <w:rFonts w:hint="cs"/>
          <w:rtl/>
          <w:lang w:val="en-US"/>
        </w:rPr>
        <w:t>.</w:t>
      </w:r>
    </w:p>
    <w:p w14:paraId="4D84E9C0" w14:textId="0ED69927" w:rsidR="00660706" w:rsidRDefault="00965FE6" w:rsidP="0066070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הסבר- אלגוריתם המינימקס מניח כי היריב יבצע את הצעד האופטימלי עבורו (כלומר את הצעד שימזער את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ההפסד עבורו).  אולם, עם השימוש בפרוצדורה וקבלת הצעד של היריב, ייתכן והוא לא ביצע את הצעד האופטימלי עבורו. במקרה כזה </w:t>
      </w:r>
      <w:r w:rsidR="001E309B">
        <w:rPr>
          <w:rFonts w:hint="cs"/>
          <w:rtl/>
          <w:lang w:val="en-US"/>
        </w:rPr>
        <w:t>השחקן יוכל לקחת צעדים אופטימליים יותר ולהגדיר את ערך המינימק</w:t>
      </w:r>
      <w:r w:rsidR="00660706">
        <w:rPr>
          <w:rFonts w:hint="cs"/>
          <w:rtl/>
          <w:lang w:val="en-US"/>
        </w:rPr>
        <w:t>ס.</w:t>
      </w:r>
    </w:p>
    <w:p w14:paraId="59BE18C6" w14:textId="6CC95931" w:rsidR="00660706" w:rsidRDefault="00660706" w:rsidP="00660706">
      <w:pPr>
        <w:pStyle w:val="ListParagraph"/>
        <w:bidi/>
        <w:rPr>
          <w:rtl/>
          <w:lang w:val="en-US"/>
        </w:rPr>
      </w:pPr>
    </w:p>
    <w:p w14:paraId="7DCD2672" w14:textId="43A3FDB6" w:rsidR="005C2582" w:rsidRPr="005C2582" w:rsidRDefault="00660706" w:rsidP="005C2582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>א.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הסטודנט אינו צודק. </w:t>
      </w:r>
      <w:r w:rsidR="005C2582">
        <w:rPr>
          <w:rFonts w:hint="cs"/>
          <w:rtl/>
          <w:lang w:val="en-US"/>
        </w:rPr>
        <w:t>נסביר מדוע הסטודנט עבר רק על חלק קטן ממרחב והחיפוש ולכן אינו יכול להסיק ש5.8 הוא האופטימום הגלובלי ולא לוקלי.</w:t>
      </w:r>
      <w:r w:rsidR="005C2582">
        <w:rPr>
          <w:rtl/>
          <w:lang w:val="en-US"/>
        </w:rPr>
        <w:br/>
      </w:r>
      <w:r w:rsidR="005C2582">
        <w:rPr>
          <w:rFonts w:hint="cs"/>
          <w:rtl/>
          <w:lang w:val="en-US"/>
        </w:rPr>
        <w:t>ב</w:t>
      </w:r>
      <w:r w:rsidR="005C2582">
        <w:rPr>
          <w:rFonts w:hint="cs"/>
          <w:lang w:val="en-US"/>
        </w:rPr>
        <w:t>SAHC</w:t>
      </w:r>
      <w:r w:rsidR="005C2582">
        <w:rPr>
          <w:rFonts w:hint="cs"/>
          <w:rtl/>
          <w:lang w:val="en-US"/>
        </w:rPr>
        <w:t>, בכל שלב מפתחים את כל השכנים, ומתקדמים לשכן שהכי משפר, אם יש כזה. נניח כי כמות השכנים</w:t>
      </w:r>
      <w:r w:rsidR="005C2582">
        <w:rPr>
          <w:lang w:val="en-US"/>
        </w:rPr>
        <w:t xml:space="preserve">  </w:t>
      </w:r>
      <w:r w:rsidR="005C2582">
        <w:rPr>
          <w:rFonts w:hint="cs"/>
          <w:rtl/>
          <w:lang w:val="en-US"/>
        </w:rPr>
        <w:t xml:space="preserve">- </w:t>
      </w:r>
      <w:r w:rsidR="005C2582">
        <w:rPr>
          <w:rFonts w:hint="cs"/>
          <w:lang w:val="en-US"/>
        </w:rPr>
        <w:t>N</w:t>
      </w:r>
      <w:r w:rsidR="005C2582">
        <w:rPr>
          <w:rFonts w:hint="cs"/>
          <w:rtl/>
          <w:lang w:val="en-US"/>
        </w:rPr>
        <w:t>-  של כל מצב, בממוצע,  הינה קטנה בסדרי גודל מ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12</m:t>
            </m:r>
          </m:sup>
        </m:sSup>
      </m:oMath>
      <w:r w:rsidR="005C2582">
        <w:rPr>
          <w:rFonts w:eastAsiaTheme="minorEastAsia" w:hint="cs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/>
            <w:lang w:val="en-US"/>
          </w:rPr>
          <m:t>N≪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12</m:t>
            </m:r>
          </m:sup>
        </m:sSup>
      </m:oMath>
      <w:r w:rsidR="005C2582">
        <w:rPr>
          <w:rFonts w:eastAsiaTheme="minorEastAsia" w:hint="cs"/>
          <w:rtl/>
          <w:lang w:val="en-US"/>
        </w:rPr>
        <w:t xml:space="preserve">. הסטודנט ביצע 1000 הרצות, אשר לכל אחת בממוצע לקח 5 צעדים ולכן עבר בממוצע על </w:t>
      </w:r>
      <m:oMath>
        <m:r>
          <w:rPr>
            <w:rFonts w:ascii="Cambria Math" w:eastAsiaTheme="minorEastAsia" w:hAnsi="Cambria Math"/>
            <w:lang w:val="en-US"/>
          </w:rPr>
          <m:t>5*1000*N</m:t>
        </m:r>
      </m:oMath>
      <w:r w:rsidR="005C2582">
        <w:rPr>
          <w:rFonts w:eastAsiaTheme="minorEastAsia" w:hint="cs"/>
          <w:rtl/>
          <w:lang w:val="en-US"/>
        </w:rPr>
        <w:t>. זהו גודל קטן מאוד יחסית לעומת מרחב החיפוש.</w:t>
      </w:r>
    </w:p>
    <w:p w14:paraId="054914F3" w14:textId="77777777" w:rsidR="005C2582" w:rsidRPr="005C2582" w:rsidRDefault="005C2582" w:rsidP="005C2582">
      <w:pPr>
        <w:pStyle w:val="ListParagraph"/>
        <w:bidi/>
        <w:rPr>
          <w:lang w:val="en-US"/>
        </w:rPr>
      </w:pPr>
    </w:p>
    <w:p w14:paraId="1F99734D" w14:textId="77777777" w:rsidR="005C2582" w:rsidRDefault="005C2582" w:rsidP="005C258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ב.</w:t>
      </w:r>
    </w:p>
    <w:p w14:paraId="132DD38A" w14:textId="267563C4" w:rsidR="005C2582" w:rsidRDefault="005C2582" w:rsidP="008C686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עלינו להכניס ממד "אקראיות" והיחלצות ממישור ואופטימום מקומי</w:t>
      </w:r>
      <w:r w:rsidR="008C6862">
        <w:rPr>
          <w:rFonts w:eastAsiaTheme="minorEastAsia" w:hint="cs"/>
          <w:rtl/>
          <w:lang w:val="en-US"/>
        </w:rPr>
        <w:t xml:space="preserve">. לשם כך נבחר באלגוריתם </w:t>
      </w:r>
      <w:r w:rsidR="008C6862">
        <w:rPr>
          <w:rFonts w:eastAsiaTheme="minorEastAsia"/>
          <w:lang w:val="en-US"/>
        </w:rPr>
        <w:t xml:space="preserve">beam stochastic hill climbing </w:t>
      </w:r>
      <w:r w:rsidR="008C6862">
        <w:rPr>
          <w:rFonts w:eastAsiaTheme="minorEastAsia" w:hint="cs"/>
          <w:rtl/>
          <w:lang w:val="en-US"/>
        </w:rPr>
        <w:t xml:space="preserve">, אשר מבצע חיפוש אלומה של </w:t>
      </w:r>
      <w:r w:rsidR="008C6862">
        <w:rPr>
          <w:rFonts w:eastAsiaTheme="minorEastAsia"/>
          <w:lang w:val="en-US"/>
        </w:rPr>
        <w:t>k</w:t>
      </w:r>
      <w:r w:rsidR="008C6862">
        <w:rPr>
          <w:rFonts w:eastAsiaTheme="minorEastAsia" w:hint="cs"/>
          <w:rtl/>
          <w:lang w:val="en-US"/>
        </w:rPr>
        <w:t xml:space="preserve"> מצבים, ובוחר באופן רנדומלי את </w:t>
      </w:r>
      <w:r w:rsidR="008C6862">
        <w:rPr>
          <w:rFonts w:eastAsiaTheme="minorEastAsia"/>
          <w:lang w:val="en-US"/>
        </w:rPr>
        <w:t>k</w:t>
      </w:r>
      <w:r w:rsidR="008C6862">
        <w:rPr>
          <w:rFonts w:eastAsiaTheme="minorEastAsia" w:hint="cs"/>
          <w:rtl/>
          <w:lang w:val="en-US"/>
        </w:rPr>
        <w:t xml:space="preserve"> המצבים לאלומה הבאה בצורה סטוכסטית עם הסתברות פרופרציונלית לגודל שיפור שלהם. </w:t>
      </w:r>
    </w:p>
    <w:p w14:paraId="00812748" w14:textId="75CC96CC" w:rsidR="008C6862" w:rsidRDefault="008C6862" w:rsidP="008C6862">
      <w:pPr>
        <w:pStyle w:val="ListParagraph"/>
        <w:bidi/>
        <w:rPr>
          <w:rFonts w:eastAsiaTheme="minorEastAsia"/>
          <w:rtl/>
          <w:lang w:val="en-US"/>
        </w:rPr>
      </w:pPr>
    </w:p>
    <w:p w14:paraId="44C1FF4E" w14:textId="3F97CFFC" w:rsidR="008C6862" w:rsidRDefault="008C6862" w:rsidP="008C686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ג. </w:t>
      </w:r>
    </w:p>
    <w:p w14:paraId="3E12D0B0" w14:textId="72DCB71E" w:rsidR="008C6862" w:rsidRDefault="008C6862" w:rsidP="008C6862">
      <w:pPr>
        <w:pStyle w:val="ListParagraph"/>
        <w:bidi/>
        <w:rPr>
          <w:rFonts w:eastAsiaTheme="minorEastAsia"/>
          <w:rtl/>
          <w:lang w:val="en-US"/>
        </w:rPr>
      </w:pPr>
    </w:p>
    <w:p w14:paraId="1869E92B" w14:textId="3F52F13D" w:rsidR="008C6862" w:rsidRDefault="008C6862" w:rsidP="008C686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בהסתברות גבוהה החיפוש ב</w:t>
      </w:r>
      <w:r>
        <w:rPr>
          <w:rFonts w:eastAsiaTheme="minorEastAsia" w:hint="cs"/>
          <w:lang w:val="en-US"/>
        </w:rPr>
        <w:t>SAHC</w:t>
      </w:r>
      <w:r>
        <w:rPr>
          <w:rFonts w:eastAsiaTheme="minorEastAsia" w:hint="cs"/>
          <w:rtl/>
          <w:lang w:val="en-US"/>
        </w:rPr>
        <w:t xml:space="preserve"> יתחיל במצב בעל ערך 1, אשר הערך בשכנים זהה. החיפוש ייעצר אחרי שלב אחד כי אין שכן משפר.</w:t>
      </w:r>
    </w:p>
    <w:p w14:paraId="6BFD915E" w14:textId="53BF09E4" w:rsidR="008C6862" w:rsidRDefault="008C6862" w:rsidP="008C6862">
      <w:pPr>
        <w:pStyle w:val="ListParagraph"/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אולם, בהסתברות גבוהה ש</w:t>
      </w:r>
      <w:r w:rsidRPr="008C686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beam stochastic hill climbing</w:t>
      </w:r>
      <w:r>
        <w:rPr>
          <w:rFonts w:eastAsiaTheme="minorEastAsia" w:hint="cs"/>
          <w:rtl/>
          <w:lang w:val="en-US"/>
        </w:rPr>
        <w:t>אכן ימצא פתרון.</w:t>
      </w:r>
    </w:p>
    <w:p w14:paraId="7FEE81DD" w14:textId="77777777" w:rsidR="008C6862" w:rsidRDefault="008C6862" w:rsidP="008C6862">
      <w:pPr>
        <w:pStyle w:val="ListParagraph"/>
        <w:bidi/>
        <w:rPr>
          <w:rFonts w:eastAsiaTheme="minorEastAsia"/>
          <w:rtl/>
          <w:lang w:val="en-US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046"/>
        <w:gridCol w:w="1032"/>
        <w:gridCol w:w="1032"/>
        <w:gridCol w:w="1032"/>
        <w:gridCol w:w="1032"/>
        <w:gridCol w:w="1032"/>
        <w:gridCol w:w="1045"/>
        <w:gridCol w:w="1045"/>
      </w:tblGrid>
      <w:tr w:rsidR="008C6862" w14:paraId="41232830" w14:textId="77777777" w:rsidTr="008C6862">
        <w:tc>
          <w:tcPr>
            <w:tcW w:w="1046" w:type="dxa"/>
          </w:tcPr>
          <w:p w14:paraId="1E334FD5" w14:textId="655343D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18A5CA5" w14:textId="128E0A6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410FD9C" w14:textId="6A7891A9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ADE1114" w14:textId="2E54216F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4420A13" w14:textId="6C936FF2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48964A1" w14:textId="0FEA0DBD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5E6335A" w14:textId="65D5020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2B4CECBF" w14:textId="3B546C8D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2BD9362B" w14:textId="77777777" w:rsidTr="008C6862">
        <w:tc>
          <w:tcPr>
            <w:tcW w:w="1046" w:type="dxa"/>
          </w:tcPr>
          <w:p w14:paraId="7CC99A3E" w14:textId="465F12B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D2F3070" w14:textId="6E3270A0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6621286" w14:textId="2DDA6946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B6D96B7" w14:textId="7BB1CBF5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63BC406" w14:textId="32F3CA84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DDBCFFA" w14:textId="211DB672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54C693B1" w14:textId="37BC4D8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11CE064" w14:textId="07349ABE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16704FC0" w14:textId="77777777" w:rsidTr="008C6862">
        <w:tc>
          <w:tcPr>
            <w:tcW w:w="1046" w:type="dxa"/>
          </w:tcPr>
          <w:p w14:paraId="46FFE14B" w14:textId="485E7889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6172D3A2" w14:textId="2017AE73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D2DE272" w14:textId="4DAD0B49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454D4CE" w14:textId="0296C77D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574AED0" w14:textId="6D6FC353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8634272" w14:textId="0BED0264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72F8E3EE" w14:textId="4DF79667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514D1D77" w14:textId="52F1576A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2B8C66EA" w14:textId="77777777" w:rsidTr="008C6862">
        <w:tc>
          <w:tcPr>
            <w:tcW w:w="1046" w:type="dxa"/>
          </w:tcPr>
          <w:p w14:paraId="6DB03357" w14:textId="6B42E91F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1BAE9275" w14:textId="478C4339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1335641B" w14:textId="73A53AD7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24E0BDF" w14:textId="24CF4C68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72A1600" w14:textId="3FB306D3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49AA304" w14:textId="1E817B0A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B6CB6F1" w14:textId="2E51BD25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4B33F33" w14:textId="0FB3594C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532DA21F" w14:textId="77777777" w:rsidTr="008C6862">
        <w:tc>
          <w:tcPr>
            <w:tcW w:w="1046" w:type="dxa"/>
          </w:tcPr>
          <w:p w14:paraId="4454DB40" w14:textId="00F643CD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66C0197" w14:textId="6AFBCC8D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885C170" w14:textId="5219ACB6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E5ADFBF" w14:textId="3E0396B6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F46782E" w14:textId="2AB9A0B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D7D55BB" w14:textId="6859F7C3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1C4E9252" w14:textId="10D1F21C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0D500DC9" w14:textId="5AB063D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082F1144" w14:textId="77777777" w:rsidTr="008C6862">
        <w:tc>
          <w:tcPr>
            <w:tcW w:w="1046" w:type="dxa"/>
          </w:tcPr>
          <w:p w14:paraId="18B171C1" w14:textId="0293B491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6A65C191" w14:textId="58E33E2C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CBFCA51" w14:textId="2E57ECE4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44C15BD1" w14:textId="7E27C130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48EC4B53" w14:textId="562B50E3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C12864C" w14:textId="5E82D878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5DB6CE99" w14:textId="6141E274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920BE3D" w14:textId="3BF3B428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0E6BA8D4" w14:textId="77777777" w:rsidTr="008C6862">
        <w:tc>
          <w:tcPr>
            <w:tcW w:w="1046" w:type="dxa"/>
          </w:tcPr>
          <w:p w14:paraId="10B60EC9" w14:textId="7782CEC7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361E786" w14:textId="20D50F0E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4DFBC37D" w14:textId="56CAF772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4E877B02" w14:textId="4383A83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E86EB72" w14:textId="2CD9B4C7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9034795" w14:textId="5CB74B42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DDE10CB" w14:textId="37996484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7B372AA3" w14:textId="14BA8B2D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5A84FFC1" w14:textId="77777777" w:rsidTr="008C6862">
        <w:tc>
          <w:tcPr>
            <w:tcW w:w="1046" w:type="dxa"/>
          </w:tcPr>
          <w:p w14:paraId="533878FF" w14:textId="7043A528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886C061" w14:textId="28AF433C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48F18BD" w14:textId="199E0BC4" w:rsidR="008C6862" w:rsidRPr="008C6862" w:rsidRDefault="008C6862" w:rsidP="008C6862">
            <w:pPr>
              <w:pStyle w:val="ListParagraph"/>
              <w:bidi/>
              <w:ind w:left="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0B4D9C9" w14:textId="5F362CCD" w:rsidR="008C6862" w:rsidRPr="008C6862" w:rsidRDefault="008C6862" w:rsidP="008C6862">
            <w:pPr>
              <w:pStyle w:val="ListParagraph"/>
              <w:bidi/>
              <w:ind w:left="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513C6AA" w14:textId="3C61A311" w:rsidR="008C6862" w:rsidRPr="008C6862" w:rsidRDefault="008C6862" w:rsidP="008C6862">
            <w:pPr>
              <w:pStyle w:val="ListParagraph"/>
              <w:bidi/>
              <w:ind w:left="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2B94F02" w14:textId="7ECF10BE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A18E51B" w14:textId="12B1F6C5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381A0D82" w14:textId="537A08CD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4308E388" w14:textId="77777777" w:rsidTr="008C6862">
        <w:tc>
          <w:tcPr>
            <w:tcW w:w="1046" w:type="dxa"/>
          </w:tcPr>
          <w:p w14:paraId="1B2E2579" w14:textId="6E23E098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46046E2" w14:textId="66B322A5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C8C2139" w14:textId="08B9A0EA" w:rsidR="008C6862" w:rsidRPr="008C6862" w:rsidRDefault="008C6862" w:rsidP="008C6862">
            <w:pPr>
              <w:pStyle w:val="ListParagraph"/>
              <w:bidi/>
              <w:ind w:left="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6E3485E" w14:textId="545EED66" w:rsidR="008C6862" w:rsidRPr="008C6862" w:rsidRDefault="008C6862" w:rsidP="008C6862">
            <w:pPr>
              <w:pStyle w:val="ListParagraph"/>
              <w:bidi/>
              <w:ind w:left="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85C34FD" w14:textId="58C64B54" w:rsidR="008C6862" w:rsidRPr="008C6862" w:rsidRDefault="008C6862" w:rsidP="008C6862">
            <w:pPr>
              <w:pStyle w:val="ListParagraph"/>
              <w:bidi/>
              <w:ind w:left="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46984AF" w14:textId="68C24D32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F13FEF2" w14:textId="50549CBC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D286DCB" w14:textId="0BB076F2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35B53030" w14:textId="77777777" w:rsidTr="008C6862">
        <w:tc>
          <w:tcPr>
            <w:tcW w:w="1046" w:type="dxa"/>
          </w:tcPr>
          <w:p w14:paraId="470DA9B4" w14:textId="716C2B2A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2343B4D" w14:textId="01450995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8D3DBCD" w14:textId="4A44B739" w:rsidR="008C6862" w:rsidRPr="008C6862" w:rsidRDefault="008C6862" w:rsidP="008C6862">
            <w:pPr>
              <w:pStyle w:val="ListParagraph"/>
              <w:bidi/>
              <w:ind w:left="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2A437CA" w14:textId="4935DA27" w:rsidR="008C6862" w:rsidRPr="008C6862" w:rsidRDefault="008C6862" w:rsidP="008C6862">
            <w:pPr>
              <w:pStyle w:val="ListParagraph"/>
              <w:bidi/>
              <w:ind w:left="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0FD24F1" w14:textId="31FED8D8" w:rsidR="008C6862" w:rsidRPr="008C6862" w:rsidRDefault="008C6862" w:rsidP="008C6862">
            <w:pPr>
              <w:pStyle w:val="ListParagraph"/>
              <w:bidi/>
              <w:ind w:left="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A7EDBE4" w14:textId="011860E4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3FC65EFE" w14:textId="590DC8D7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38371F36" w14:textId="0BCFC68F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01DAD63A" w14:textId="77777777" w:rsidTr="008C6862">
        <w:tc>
          <w:tcPr>
            <w:tcW w:w="1046" w:type="dxa"/>
          </w:tcPr>
          <w:p w14:paraId="0306658D" w14:textId="5DC0E583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77289F9" w14:textId="508D5359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023CE54" w14:textId="1402004E" w:rsidR="008C6862" w:rsidRPr="008C6862" w:rsidRDefault="008C6862" w:rsidP="008C6862">
            <w:pPr>
              <w:pStyle w:val="ListParagraph"/>
              <w:bidi/>
              <w:ind w:left="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8AF5830" w14:textId="3DCD6ABC" w:rsidR="008C6862" w:rsidRPr="008C6862" w:rsidRDefault="008C6862" w:rsidP="008C6862">
            <w:pPr>
              <w:pStyle w:val="ListParagraph"/>
              <w:bidi/>
              <w:ind w:left="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69D70406" w14:textId="0C84916E" w:rsidR="008C6862" w:rsidRPr="008C6862" w:rsidRDefault="008C6862" w:rsidP="008C6862">
            <w:pPr>
              <w:pStyle w:val="ListParagraph"/>
              <w:bidi/>
              <w:ind w:left="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8C24B2B" w14:textId="1F49C99F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50CAAD87" w14:textId="00DEB335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0A6FE618" w14:textId="3D01089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5C8FA94F" w14:textId="77777777" w:rsidTr="008C6862">
        <w:tc>
          <w:tcPr>
            <w:tcW w:w="1046" w:type="dxa"/>
          </w:tcPr>
          <w:p w14:paraId="435928B1" w14:textId="4C31CB26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4E7ADBEE" w14:textId="58C35C57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A540AD5" w14:textId="400FC276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65307142" w14:textId="60A42B7E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E75CFB0" w14:textId="15255CB7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8AD5D31" w14:textId="6CC8947A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0DDCFADE" w14:textId="7A8D9639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7190D6DC" w14:textId="56A05188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1461EFEA" w14:textId="77777777" w:rsidTr="008C6862">
        <w:tc>
          <w:tcPr>
            <w:tcW w:w="1046" w:type="dxa"/>
          </w:tcPr>
          <w:p w14:paraId="0E5F316A" w14:textId="2D4B549C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4F770B1" w14:textId="59BA6732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3AB378D" w14:textId="28E9385C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6A7F02CC" w14:textId="3FE53015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59B3F80" w14:textId="56726E58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4FDFE0D9" w14:textId="65F50F1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5AC1CC62" w14:textId="24C8FBBA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57CAA67D" w14:textId="5F64B655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60B25E46" w14:textId="77777777" w:rsidTr="008C6862">
        <w:tc>
          <w:tcPr>
            <w:tcW w:w="1046" w:type="dxa"/>
          </w:tcPr>
          <w:p w14:paraId="0C3DAA12" w14:textId="3DF9BC6A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4B221A6" w14:textId="5F15D117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0C19E1E" w14:textId="1623F0EC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EDBC350" w14:textId="6F4147A4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1FE08272" w14:textId="3666587D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2F9139A" w14:textId="104EC0F7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2871B9A9" w14:textId="4D6DC6B1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2DEC6383" w14:textId="35B3B23F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6675A880" w14:textId="77777777" w:rsidTr="008C6862">
        <w:tc>
          <w:tcPr>
            <w:tcW w:w="1046" w:type="dxa"/>
          </w:tcPr>
          <w:p w14:paraId="35D77A6C" w14:textId="30BDFCE2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68056A8" w14:textId="630336B8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4892135" w14:textId="7BDE5CD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BCBAE3E" w14:textId="384D6E5E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FE85F03" w14:textId="0D8FCD31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6091AB70" w14:textId="2C53FFB6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F6ACE1D" w14:textId="076C5004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F7213FD" w14:textId="49C9ECC8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73B9280D" w14:textId="77777777" w:rsidTr="008C6862">
        <w:tc>
          <w:tcPr>
            <w:tcW w:w="1046" w:type="dxa"/>
          </w:tcPr>
          <w:p w14:paraId="4ACE1D4D" w14:textId="0FC20057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1032" w:type="dxa"/>
          </w:tcPr>
          <w:p w14:paraId="6046F4E7" w14:textId="6008B1F2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1032" w:type="dxa"/>
          </w:tcPr>
          <w:p w14:paraId="1D2E2B45" w14:textId="489F6D3A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1032" w:type="dxa"/>
          </w:tcPr>
          <w:p w14:paraId="0F3EB862" w14:textId="7C81661C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434318F" w14:textId="0B372A33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115E305D" w14:textId="54F5687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5722B89" w14:textId="61466984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7FD191C" w14:textId="628DA2F3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09166E34" w14:textId="77777777" w:rsidTr="008C6862">
        <w:tc>
          <w:tcPr>
            <w:tcW w:w="1046" w:type="dxa"/>
          </w:tcPr>
          <w:p w14:paraId="531BDEC8" w14:textId="229F183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</w:t>
            </w:r>
          </w:p>
        </w:tc>
        <w:tc>
          <w:tcPr>
            <w:tcW w:w="1032" w:type="dxa"/>
          </w:tcPr>
          <w:p w14:paraId="6F3E8E72" w14:textId="69CDEFBB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  <w:tc>
          <w:tcPr>
            <w:tcW w:w="1032" w:type="dxa"/>
          </w:tcPr>
          <w:p w14:paraId="4DEBABEA" w14:textId="5C1BF1BE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  <w:tc>
          <w:tcPr>
            <w:tcW w:w="1032" w:type="dxa"/>
          </w:tcPr>
          <w:p w14:paraId="652F1DA0" w14:textId="18A9C80E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B90795C" w14:textId="12CE66D0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08CB063" w14:textId="3B213991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057AA5E" w14:textId="79FE19E9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7E2FC145" w14:textId="1E7C0E46" w:rsidR="008C6862" w:rsidRDefault="008C6862" w:rsidP="008C6862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</w:tbl>
    <w:p w14:paraId="05DBC3BB" w14:textId="4A83DBE5" w:rsidR="00210348" w:rsidRPr="008C6862" w:rsidRDefault="00210348" w:rsidP="008C6862">
      <w:pPr>
        <w:bidi/>
        <w:rPr>
          <w:rtl/>
          <w:lang w:val="en-US"/>
        </w:rPr>
      </w:pPr>
    </w:p>
    <w:p w14:paraId="5C144478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06AA7D66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76C7FBDF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09BCD207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322806E3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58835748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56A5B3AB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1793385A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72A339CD" w14:textId="06E5CC95" w:rsidR="00210348" w:rsidRDefault="00210348" w:rsidP="00210348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חלק רטוב </w:t>
      </w:r>
    </w:p>
    <w:p w14:paraId="56BEAA28" w14:textId="2FDAA972" w:rsidR="00D43AD2" w:rsidRDefault="00E07203" w:rsidP="00210348">
      <w:pPr>
        <w:bidi/>
        <w:rPr>
          <w:b/>
          <w:bCs/>
          <w:u w:val="single"/>
          <w:rtl/>
          <w:lang w:val="en-US"/>
        </w:rPr>
      </w:pPr>
      <w:r w:rsidRPr="00E07203">
        <w:rPr>
          <w:rFonts w:hint="cs"/>
          <w:b/>
          <w:bCs/>
          <w:u w:val="single"/>
          <w:rtl/>
          <w:lang w:val="en-US"/>
        </w:rPr>
        <w:t>חלק ה</w:t>
      </w:r>
    </w:p>
    <w:p w14:paraId="5934489E" w14:textId="45D2C019" w:rsidR="00E07203" w:rsidRDefault="00E07203" w:rsidP="00E07203">
      <w:pPr>
        <w:bidi/>
        <w:rPr>
          <w:b/>
          <w:bCs/>
          <w:u w:val="single"/>
          <w:rtl/>
          <w:lang w:val="en-US"/>
        </w:rPr>
      </w:pPr>
    </w:p>
    <w:p w14:paraId="3ED5EB35" w14:textId="33F0254D" w:rsidR="00E07203" w:rsidRDefault="00E07203" w:rsidP="006B3AD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היוריסטיקה עבור </w:t>
      </w:r>
      <w:r>
        <w:rPr>
          <w:rFonts w:hint="cs"/>
          <w:lang w:val="en-US"/>
        </w:rPr>
        <w:t>MINIMAX</w:t>
      </w:r>
      <w:r>
        <w:rPr>
          <w:rFonts w:hint="cs"/>
          <w:rtl/>
          <w:lang w:val="en-US"/>
        </w:rPr>
        <w:t>:</w:t>
      </w:r>
    </w:p>
    <w:p w14:paraId="1ED3D62A" w14:textId="3FCBBEE8" w:rsidR="006B3AD2" w:rsidRDefault="006B3AD2" w:rsidP="006B3AD2">
      <w:pPr>
        <w:pStyle w:val="ListParagraph"/>
        <w:bidi/>
        <w:rPr>
          <w:rtl/>
          <w:lang w:val="en-US"/>
        </w:rPr>
      </w:pPr>
    </w:p>
    <w:p w14:paraId="0667A639" w14:textId="609EE74B" w:rsidR="006B3AD2" w:rsidRDefault="006B3AD2" w:rsidP="006B3AD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לצורך הגדרת פונקציה ההערכה היוריסטית נגדיר את המרכיבים הבאים:</w:t>
      </w:r>
    </w:p>
    <w:p w14:paraId="4B1C21C8" w14:textId="1148C0F6" w:rsidR="006B3AD2" w:rsidRDefault="006B3AD2" w:rsidP="006B3AD2">
      <w:pPr>
        <w:pStyle w:val="ListParagraph"/>
        <w:bidi/>
        <w:rPr>
          <w:rtl/>
          <w:lang w:val="en-US"/>
        </w:rPr>
      </w:pPr>
    </w:p>
    <w:p w14:paraId="2F1F65E6" w14:textId="4C36168E" w:rsidR="006B3AD2" w:rsidRDefault="006B3AD2" w:rsidP="006B3AD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lastRenderedPageBreak/>
        <w:t>Pieces number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ההפרש בין מספר החיילים של השחקן פחות מספר החיילים של היריב על המגרש.</w:t>
      </w:r>
    </w:p>
    <w:p w14:paraId="718B0AF4" w14:textId="1EECAF0F" w:rsidR="006B3AD2" w:rsidRDefault="006B3AD2" w:rsidP="006B3AD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Almost mills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ההפרש בין מספר הקונפיגורציות של שלשות עם 2 חיילים + תא ריק עבור השחקן, פחות אלו של היריב.</w:t>
      </w:r>
    </w:p>
    <w:p w14:paraId="7904A218" w14:textId="76251983" w:rsidR="006B3AD2" w:rsidRDefault="006B3AD2" w:rsidP="006B3AD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 xml:space="preserve"> Closed mills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ההפרש בין מספר השלשות של חיילים של השחקן, פחות אלו של היריב.</w:t>
      </w:r>
    </w:p>
    <w:p w14:paraId="0850BDB0" w14:textId="344D47F4" w:rsidR="006B3AD2" w:rsidRDefault="006B3AD2" w:rsidP="006B3AD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Double morris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ההפרש בין מספר ה</w:t>
      </w:r>
      <w:r>
        <w:rPr>
          <w:lang w:val="en-US"/>
        </w:rPr>
        <w:t>double morris</w:t>
      </w:r>
      <w:r>
        <w:rPr>
          <w:rFonts w:hint="cs"/>
          <w:rtl/>
          <w:lang w:val="en-US"/>
        </w:rPr>
        <w:t xml:space="preserve"> של השחקן, למספר ה</w:t>
      </w:r>
      <w:r>
        <w:rPr>
          <w:lang w:val="en-US"/>
        </w:rPr>
        <w:t>double morris</w:t>
      </w:r>
      <w:r>
        <w:rPr>
          <w:rFonts w:hint="cs"/>
          <w:rtl/>
          <w:lang w:val="en-US"/>
        </w:rPr>
        <w:t xml:space="preserve"> של היריב. </w:t>
      </w:r>
      <w:r>
        <w:rPr>
          <w:lang w:val="en-US"/>
        </w:rPr>
        <w:t>Double morris</w:t>
      </w:r>
      <w:r>
        <w:rPr>
          <w:rFonts w:hint="cs"/>
          <w:rtl/>
          <w:lang w:val="en-US"/>
        </w:rPr>
        <w:t xml:space="preserve">- הימצאות חיילים מאותה קבוצה בחמישה תאים אשר להם תא משותף, לדוגמה: 0,1,2,4,7 או </w:t>
      </w:r>
      <w:r w:rsidR="00F14D90">
        <w:rPr>
          <w:rFonts w:hint="cs"/>
          <w:rtl/>
          <w:lang w:val="en-US"/>
        </w:rPr>
        <w:t>0,1,2,9,17</w:t>
      </w:r>
    </w:p>
    <w:p w14:paraId="13CE2898" w14:textId="20F031A5" w:rsidR="00F14D90" w:rsidRDefault="00F14D90" w:rsidP="00F14D9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Blocked pieces</w:t>
      </w:r>
      <w:r>
        <w:rPr>
          <w:rFonts w:hint="cs"/>
          <w:rtl/>
          <w:lang w:val="en-US"/>
        </w:rPr>
        <w:t>- ההפרש בין מספר החיילים החסומים של היריב, למספר החיילים החסומים של השחקן.</w:t>
      </w:r>
    </w:p>
    <w:p w14:paraId="39AD5132" w14:textId="1898FFDF" w:rsidR="00F14D90" w:rsidRDefault="00F14D90" w:rsidP="00F14D90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לכן: </w:t>
      </w:r>
    </w:p>
    <w:p w14:paraId="409CDF9C" w14:textId="53E8424D" w:rsidR="00F14D90" w:rsidRPr="00E17895" w:rsidRDefault="00F14D90" w:rsidP="00F14D90">
      <w:pPr>
        <w:bidi/>
        <w:ind w:left="720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heuristic=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10*pieces number+10*almost mills+10*closed mills+7*double morris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38 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, turn&lt;18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5*blocked pieces+ 10*pieces number+10*almost mills+10*closed mills+7*double morris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41 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 turn≥18</m:t>
                  </m:r>
                </m:e>
              </m:eqArr>
            </m:e>
          </m:d>
        </m:oMath>
      </m:oMathPara>
    </w:p>
    <w:p w14:paraId="59CA315D" w14:textId="24AAB7B0" w:rsidR="00E17895" w:rsidRDefault="003D6A21" w:rsidP="003D6A21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ופונקציה ההערכה היוריסטית היא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:</w:t>
      </w:r>
    </w:p>
    <w:p w14:paraId="4455B11B" w14:textId="6B1ED43E" w:rsidR="003D6A21" w:rsidRPr="003D6A21" w:rsidRDefault="003D6A21" w:rsidP="003D6A21">
      <w:pPr>
        <w:bidi/>
        <w:ind w:left="720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h(s)=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or-1,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(s)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heuristic  , else</m:t>
                  </m:r>
                </m:e>
              </m:eqArr>
            </m:e>
          </m:d>
        </m:oMath>
      </m:oMathPara>
    </w:p>
    <w:p w14:paraId="18C12EA9" w14:textId="4627BEAB" w:rsidR="003D6A21" w:rsidRDefault="003D6A21" w:rsidP="003D6A21">
      <w:pPr>
        <w:bidi/>
        <w:ind w:left="720"/>
        <w:rPr>
          <w:rFonts w:eastAsiaTheme="minorEastAsia"/>
          <w:sz w:val="20"/>
          <w:szCs w:val="20"/>
          <w:lang w:val="en-US"/>
        </w:rPr>
      </w:pPr>
    </w:p>
    <w:p w14:paraId="7DCA8594" w14:textId="5E030032" w:rsidR="003D6A21" w:rsidRDefault="003D6A21" w:rsidP="003D6A21">
      <w:pPr>
        <w:pStyle w:val="ListParagraph"/>
        <w:numPr>
          <w:ilvl w:val="0"/>
          <w:numId w:val="1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 </w:t>
      </w:r>
      <w:r w:rsidR="001A66DD">
        <w:rPr>
          <w:rFonts w:hint="cs"/>
          <w:sz w:val="20"/>
          <w:szCs w:val="20"/>
          <w:rtl/>
          <w:lang w:val="en-US"/>
        </w:rPr>
        <w:t xml:space="preserve">שחקן התחרות שלנו מבוסס כאמור על שחקן אלפא-בתא בעל מגבלת זמן גלובלית לכל המהלכים יחדיו. את  אופן חלוקת הזמנים נתאר בסעיף הבא. לא הגדרנו פונקציה יוריסטית חדשה עבורו, הפונקציה היוריסטית המשמשת את </w:t>
      </w:r>
      <w:r w:rsidR="001A66DD">
        <w:rPr>
          <w:sz w:val="20"/>
          <w:szCs w:val="20"/>
          <w:lang w:val="en-US"/>
        </w:rPr>
        <w:t>minimax</w:t>
      </w:r>
      <w:r w:rsidR="001A66DD">
        <w:rPr>
          <w:rFonts w:hint="cs"/>
          <w:sz w:val="20"/>
          <w:szCs w:val="20"/>
          <w:rtl/>
          <w:lang w:val="en-US"/>
        </w:rPr>
        <w:t>,</w:t>
      </w:r>
      <w:r w:rsidR="001A66DD">
        <w:rPr>
          <w:rFonts w:hint="cs"/>
          <w:sz w:val="20"/>
          <w:szCs w:val="20"/>
          <w:lang w:val="en-US"/>
        </w:rPr>
        <w:t xml:space="preserve"> </w:t>
      </w:r>
      <w:r w:rsidR="001A66DD">
        <w:rPr>
          <w:rFonts w:hint="cs"/>
          <w:sz w:val="20"/>
          <w:szCs w:val="20"/>
          <w:rtl/>
          <w:lang w:val="en-US"/>
        </w:rPr>
        <w:t>ו</w:t>
      </w:r>
      <w:r w:rsidR="001A66DD">
        <w:rPr>
          <w:sz w:val="20"/>
          <w:szCs w:val="20"/>
          <w:lang w:val="en-US"/>
        </w:rPr>
        <w:t>alphabeta</w:t>
      </w:r>
      <w:r w:rsidR="001A66DD">
        <w:rPr>
          <w:rFonts w:hint="cs"/>
          <w:sz w:val="20"/>
          <w:szCs w:val="20"/>
          <w:rtl/>
          <w:lang w:val="en-US"/>
        </w:rPr>
        <w:t xml:space="preserve"> טובה גם עבורו.</w:t>
      </w:r>
    </w:p>
    <w:p w14:paraId="342B5B4D" w14:textId="77777777" w:rsidR="005F57C6" w:rsidRDefault="005F57C6" w:rsidP="005F57C6">
      <w:pPr>
        <w:pStyle w:val="ListParagraph"/>
        <w:bidi/>
        <w:rPr>
          <w:sz w:val="20"/>
          <w:szCs w:val="20"/>
          <w:lang w:val="en-US"/>
        </w:rPr>
      </w:pPr>
    </w:p>
    <w:p w14:paraId="62AF1828" w14:textId="19FB10AB" w:rsidR="001A66DD" w:rsidRDefault="001A66DD" w:rsidP="001A66DD">
      <w:pPr>
        <w:pStyle w:val="ListParagraph"/>
        <w:numPr>
          <w:ilvl w:val="0"/>
          <w:numId w:val="1"/>
        </w:numPr>
        <w:bidi/>
        <w:rPr>
          <w:sz w:val="20"/>
          <w:szCs w:val="20"/>
          <w:lang w:val="en-US"/>
        </w:rPr>
      </w:pPr>
      <w:r w:rsidRPr="005F57C6">
        <w:rPr>
          <w:rFonts w:hint="cs"/>
          <w:sz w:val="20"/>
          <w:szCs w:val="20"/>
          <w:u w:val="single"/>
          <w:rtl/>
          <w:lang w:val="en-US"/>
        </w:rPr>
        <w:t>עבור זמן מוגבל לתור</w:t>
      </w:r>
      <w:r>
        <w:rPr>
          <w:rFonts w:hint="cs"/>
          <w:sz w:val="20"/>
          <w:szCs w:val="20"/>
          <w:rtl/>
          <w:lang w:val="en-US"/>
        </w:rPr>
        <w:t xml:space="preserve">: </w:t>
      </w:r>
    </w:p>
    <w:p w14:paraId="4FBB42EB" w14:textId="77777777" w:rsidR="005F57C6" w:rsidRDefault="005F57C6" w:rsidP="005F57C6">
      <w:pPr>
        <w:pStyle w:val="ListParagraph"/>
        <w:bidi/>
        <w:rPr>
          <w:sz w:val="20"/>
          <w:szCs w:val="20"/>
          <w:lang w:val="en-US"/>
        </w:rPr>
      </w:pPr>
    </w:p>
    <w:p w14:paraId="170FD67C" w14:textId="0695C6BF" w:rsidR="001A52E8" w:rsidRDefault="001A66DD" w:rsidP="001A52E8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עבור כל איטרצית עומק חיפוש, נמדוד את משך הזמן. נאפשר חיפוש בעומק הבא, אם הזמן הנותר עבור התור (</w:t>
      </w:r>
      <w:r>
        <w:rPr>
          <w:sz w:val="20"/>
          <w:szCs w:val="20"/>
          <w:lang w:val="en-US"/>
        </w:rPr>
        <w:t>time_remaining</w:t>
      </w:r>
      <w:r>
        <w:rPr>
          <w:rFonts w:hint="cs"/>
          <w:sz w:val="20"/>
          <w:szCs w:val="20"/>
          <w:rtl/>
          <w:lang w:val="en-US"/>
        </w:rPr>
        <w:t xml:space="preserve">) </w:t>
      </w:r>
      <w:r w:rsidR="001A52E8">
        <w:rPr>
          <w:rFonts w:hint="cs"/>
          <w:sz w:val="20"/>
          <w:szCs w:val="20"/>
          <w:rtl/>
          <w:lang w:val="en-US"/>
        </w:rPr>
        <w:t>גדול מזמן החיפוש הקודם כפול מקדם הסיעוף.</w:t>
      </w:r>
    </w:p>
    <w:p w14:paraId="428CB61B" w14:textId="7965CAE7" w:rsidR="001A52E8" w:rsidRDefault="001A52E8" w:rsidP="001A52E8">
      <w:pPr>
        <w:pStyle w:val="ListParagraph"/>
        <w:bidi/>
        <w:rPr>
          <w:rFonts w:eastAsiaTheme="minorEastAsia"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כלומר נאפשר חיפוש בעומק </w:t>
      </w:r>
      <m:oMath>
        <m:r>
          <w:rPr>
            <w:rFonts w:ascii="Cambria Math" w:hAnsi="Cambria Math"/>
            <w:sz w:val="20"/>
            <w:szCs w:val="20"/>
            <w:lang w:val="en-US"/>
          </w:rPr>
          <m:t>d</m:t>
        </m:r>
      </m:oMath>
      <w:r>
        <w:rPr>
          <w:rFonts w:eastAsiaTheme="minorEastAsia" w:hint="cs"/>
          <w:sz w:val="20"/>
          <w:szCs w:val="20"/>
          <w:rtl/>
          <w:lang w:val="en-US"/>
        </w:rPr>
        <w:t xml:space="preserve"> אם מתקיים:</w:t>
      </w:r>
    </w:p>
    <w:p w14:paraId="5125EBE4" w14:textId="331EE344" w:rsidR="001A52E8" w:rsidRPr="001A52E8" w:rsidRDefault="001A52E8" w:rsidP="001A52E8">
      <w:pPr>
        <w:pStyle w:val="ListParagraph"/>
        <w:bidi/>
        <w:rPr>
          <w:rFonts w:eastAsiaTheme="minorEastAsia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time _remaining&gt; last _search _time*branching _factor </m:t>
          </m:r>
        </m:oMath>
      </m:oMathPara>
    </w:p>
    <w:p w14:paraId="2A15F737" w14:textId="06718A98" w:rsidR="001A52E8" w:rsidRPr="001A52E8" w:rsidRDefault="001A52E8" w:rsidP="001A66DD">
      <w:pPr>
        <w:pStyle w:val="ListParagraph"/>
        <w:bidi/>
        <w:rPr>
          <w:i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last _search _time </m:t>
        </m:r>
      </m:oMath>
      <w:r>
        <w:rPr>
          <w:rFonts w:eastAsiaTheme="minorEastAsia" w:hint="cs"/>
          <w:sz w:val="20"/>
          <w:szCs w:val="20"/>
          <w:rtl/>
          <w:lang w:val="en-US"/>
        </w:rPr>
        <w:t xml:space="preserve"> הוא זמן החיפוש בעומק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d-1</m:t>
        </m:r>
      </m:oMath>
    </w:p>
    <w:p w14:paraId="77EEA9F5" w14:textId="77777777" w:rsidR="005F57C6" w:rsidRDefault="005F57C6" w:rsidP="001A52E8">
      <w:pPr>
        <w:pStyle w:val="ListParagraph"/>
        <w:bidi/>
        <w:rPr>
          <w:sz w:val="20"/>
          <w:szCs w:val="20"/>
          <w:rtl/>
          <w:lang w:val="en-US"/>
        </w:rPr>
      </w:pPr>
    </w:p>
    <w:p w14:paraId="381C884E" w14:textId="4913529F" w:rsidR="005F57C6" w:rsidRDefault="001A66DD" w:rsidP="005F57C6">
      <w:pPr>
        <w:pStyle w:val="ListParagraph"/>
        <w:bidi/>
        <w:rPr>
          <w:sz w:val="20"/>
          <w:szCs w:val="20"/>
          <w:rtl/>
          <w:lang w:val="en-US"/>
        </w:rPr>
      </w:pPr>
      <w:r w:rsidRPr="005F57C6">
        <w:rPr>
          <w:rFonts w:hint="cs"/>
          <w:sz w:val="20"/>
          <w:szCs w:val="20"/>
          <w:u w:val="single"/>
          <w:rtl/>
          <w:lang w:val="en-US"/>
        </w:rPr>
        <w:t>עבור זמן מוגבל גלובלי</w:t>
      </w:r>
      <w:r>
        <w:rPr>
          <w:rFonts w:hint="cs"/>
          <w:sz w:val="20"/>
          <w:szCs w:val="20"/>
          <w:rtl/>
          <w:lang w:val="en-US"/>
        </w:rPr>
        <w:t>:</w:t>
      </w:r>
    </w:p>
    <w:p w14:paraId="05556B04" w14:textId="38F73658" w:rsidR="005F57C6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64CF5FCC" w14:textId="74247EB5" w:rsidR="005F57C6" w:rsidRDefault="005F57C6" w:rsidP="00C56E09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עבור כל ריצת </w:t>
      </w:r>
      <w:r>
        <w:rPr>
          <w:sz w:val="20"/>
          <w:szCs w:val="20"/>
          <w:lang w:val="en-US"/>
        </w:rPr>
        <w:t>make_move</w:t>
      </w:r>
      <w:r>
        <w:rPr>
          <w:rFonts w:hint="cs"/>
          <w:sz w:val="20"/>
          <w:szCs w:val="20"/>
          <w:rtl/>
          <w:lang w:val="en-US"/>
        </w:rPr>
        <w:t xml:space="preserve"> (כלומר עבור כל תור) נקצה מגבלת זמן. מגבלה זו תאותחל, עבור כל תור ב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game time</m:t>
            </m:r>
            <m:ctrlPr>
              <w:rPr>
                <w:rFonts w:ascii="Cambria Math" w:hAnsi="Cambria Math"/>
                <w:i/>
                <w:sz w:val="20"/>
                <w:szCs w:val="20"/>
                <w:rtl/>
                <w:lang w:val="en-US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den>
        </m:f>
      </m:oMath>
      <w:r>
        <w:rPr>
          <w:rFonts w:hint="cs"/>
          <w:sz w:val="20"/>
          <w:szCs w:val="20"/>
          <w:rtl/>
          <w:lang w:val="en-US"/>
        </w:rPr>
        <w:t xml:space="preserve"> , כאשר </w:t>
      </w:r>
      <w:r>
        <w:rPr>
          <w:sz w:val="20"/>
          <w:szCs w:val="20"/>
          <w:lang w:val="en-US"/>
        </w:rPr>
        <w:t>game_time</w:t>
      </w:r>
      <w:r>
        <w:rPr>
          <w:rFonts w:hint="cs"/>
          <w:sz w:val="20"/>
          <w:szCs w:val="20"/>
          <w:rtl/>
          <w:lang w:val="en-US"/>
        </w:rPr>
        <w:t xml:space="preserve"> הוא הזמן הנותר למשחק. ההגיון בכך הוא לתת לצעדים הראשונים יותר זמן, על מנת לבנות תשתית טובה יותר להמשך המשחק</w:t>
      </w:r>
      <w:r w:rsidR="00C56E09">
        <w:rPr>
          <w:rFonts w:hint="cs"/>
          <w:sz w:val="20"/>
          <w:szCs w:val="20"/>
          <w:rtl/>
          <w:lang w:val="en-US"/>
        </w:rPr>
        <w:t xml:space="preserve">. מרגע שהגדרנו זאת, התור יתנהל בדומה ל"זמן מוגבל לתור". אולם, זמן שלא נוצל במלואו עבור תור, יוכל לשמש אותנו עבור התורות הבאים. </w:t>
      </w:r>
    </w:p>
    <w:p w14:paraId="371DDE9D" w14:textId="0FF2066E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52ED51D2" w14:textId="7568D767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521C7CC2" w14:textId="29EAFF83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38A66B16" w14:textId="636706DA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027ECD90" w14:textId="0D19D1A7" w:rsidR="00ED2E35" w:rsidRPr="00ED2E35" w:rsidRDefault="00ED2E35" w:rsidP="00ED2E35">
      <w:pPr>
        <w:pStyle w:val="ListParagraph"/>
        <w:bidi/>
        <w:rPr>
          <w:b/>
          <w:bCs/>
          <w:sz w:val="20"/>
          <w:szCs w:val="20"/>
          <w:u w:val="single"/>
          <w:rtl/>
          <w:lang w:val="en-US"/>
        </w:rPr>
      </w:pPr>
      <w:r w:rsidRPr="00ED2E35">
        <w:rPr>
          <w:rFonts w:hint="cs"/>
          <w:b/>
          <w:bCs/>
          <w:sz w:val="20"/>
          <w:szCs w:val="20"/>
          <w:u w:val="single"/>
          <w:rtl/>
          <w:lang w:val="en-US"/>
        </w:rPr>
        <w:t>חלק ו</w:t>
      </w:r>
    </w:p>
    <w:p w14:paraId="0D57ABBF" w14:textId="328CB90D" w:rsidR="005F57C6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5BA40934" w14:textId="3F78FF79" w:rsidR="00ED2E35" w:rsidRDefault="00ED2E35" w:rsidP="00ED2E35">
      <w:pPr>
        <w:pStyle w:val="ListParagraph"/>
        <w:numPr>
          <w:ilvl w:val="0"/>
          <w:numId w:val="1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קיבלנו כי </w:t>
      </w:r>
      <w:r>
        <w:rPr>
          <w:sz w:val="20"/>
          <w:szCs w:val="20"/>
          <w:lang w:val="en-US"/>
        </w:rPr>
        <w:t>alpha beta</w:t>
      </w:r>
      <w:r>
        <w:rPr>
          <w:rFonts w:hint="cs"/>
          <w:sz w:val="20"/>
          <w:szCs w:val="20"/>
          <w:rtl/>
          <w:lang w:val="en-US"/>
        </w:rPr>
        <w:t xml:space="preserve"> ינצח במשחקים. הדבר תואם את הציפיות שכן </w:t>
      </w:r>
      <w:r>
        <w:rPr>
          <w:sz w:val="20"/>
          <w:szCs w:val="20"/>
          <w:lang w:val="en-US"/>
        </w:rPr>
        <w:t>alpha beta</w:t>
      </w:r>
      <w:r>
        <w:rPr>
          <w:rFonts w:hint="cs"/>
          <w:sz w:val="20"/>
          <w:szCs w:val="20"/>
          <w:rtl/>
          <w:lang w:val="en-US"/>
        </w:rPr>
        <w:t>, עבור מגבלת זמן זהה ל</w:t>
      </w:r>
      <w:r>
        <w:rPr>
          <w:sz w:val="20"/>
          <w:szCs w:val="20"/>
          <w:lang w:val="en-US"/>
        </w:rPr>
        <w:t>minimax</w:t>
      </w:r>
      <w:r>
        <w:rPr>
          <w:rFonts w:hint="cs"/>
          <w:sz w:val="20"/>
          <w:szCs w:val="20"/>
          <w:rtl/>
          <w:lang w:val="en-US"/>
        </w:rPr>
        <w:t xml:space="preserve"> יכול להגיע עמוק יותר בעץ עקב הגיזום.</w:t>
      </w:r>
    </w:p>
    <w:p w14:paraId="1FED96B5" w14:textId="6A800BA3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7BBBA45C" w14:textId="6BE0FC34" w:rsidR="00F660FB" w:rsidRDefault="00ED2E35" w:rsidP="00F660FB">
      <w:pPr>
        <w:pStyle w:val="ListParagraph"/>
        <w:numPr>
          <w:ilvl w:val="0"/>
          <w:numId w:val="1"/>
        </w:numPr>
        <w:bidi/>
        <w:rPr>
          <w:sz w:val="20"/>
          <w:szCs w:val="20"/>
          <w:u w:val="single"/>
          <w:lang w:val="en-US"/>
        </w:rPr>
      </w:pPr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עבור השלב הראשון של הניסוי </w:t>
      </w:r>
      <w:r w:rsidRPr="00ED2E35">
        <w:rPr>
          <w:sz w:val="20"/>
          <w:szCs w:val="20"/>
          <w:u w:val="single"/>
          <w:rtl/>
          <w:lang w:val="en-US"/>
        </w:rPr>
        <w:t>–</w:t>
      </w:r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 בו </w:t>
      </w:r>
      <w:r w:rsidRPr="00ED2E35">
        <w:rPr>
          <w:sz w:val="20"/>
          <w:szCs w:val="20"/>
          <w:u w:val="single"/>
          <w:lang w:val="en-US"/>
        </w:rPr>
        <w:t>HeavyABPlayer</w:t>
      </w:r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 מחפש בעומק 3:</w:t>
      </w:r>
    </w:p>
    <w:p w14:paraId="313850F3" w14:textId="77777777" w:rsidR="00F660FB" w:rsidRPr="00F660FB" w:rsidRDefault="00F660FB" w:rsidP="00F660FB">
      <w:pPr>
        <w:bidi/>
        <w:rPr>
          <w:sz w:val="20"/>
          <w:szCs w:val="20"/>
          <w:u w:val="single"/>
          <w:lang w:val="en-US"/>
        </w:rPr>
      </w:pPr>
    </w:p>
    <w:p w14:paraId="4D4B5FFB" w14:textId="2E3AFE96" w:rsidR="00ED2E35" w:rsidRPr="00ED2E35" w:rsidRDefault="00F660FB" w:rsidP="00F660FB">
      <w:pPr>
        <w:pStyle w:val="ListParagraph"/>
        <w:bidi/>
        <w:rPr>
          <w:sz w:val="20"/>
          <w:szCs w:val="20"/>
          <w:u w:val="single"/>
          <w:lang w:val="en-US"/>
        </w:rPr>
      </w:pPr>
      <w:r>
        <w:rPr>
          <w:rFonts w:hint="cs"/>
          <w:noProof/>
          <w:sz w:val="20"/>
          <w:szCs w:val="20"/>
          <w:u w:val="single"/>
          <w:rtl/>
          <w:lang w:val="he-IL"/>
        </w:rPr>
        <w:lastRenderedPageBreak/>
        <w:drawing>
          <wp:inline distT="0" distB="0" distL="0" distR="0" wp14:anchorId="284593BD" wp14:editId="5B506D89">
            <wp:extent cx="5611495" cy="2995961"/>
            <wp:effectExtent l="0" t="0" r="8255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D2E35" w:rsidRPr="00ED2E35">
        <w:rPr>
          <w:rFonts w:hint="cs"/>
          <w:sz w:val="20"/>
          <w:szCs w:val="20"/>
          <w:u w:val="single"/>
          <w:rtl/>
          <w:lang w:val="en-US"/>
        </w:rPr>
        <w:t xml:space="preserve"> </w:t>
      </w:r>
    </w:p>
    <w:p w14:paraId="69D8E663" w14:textId="62E4E3A5" w:rsidR="00ED2E35" w:rsidRPr="00ED2E35" w:rsidRDefault="00ED2E35" w:rsidP="00ED2E35">
      <w:pPr>
        <w:pStyle w:val="ListParagraph"/>
        <w:rPr>
          <w:sz w:val="20"/>
          <w:szCs w:val="20"/>
          <w:rtl/>
          <w:lang w:val="en-US"/>
        </w:rPr>
      </w:pPr>
    </w:p>
    <w:p w14:paraId="5BC9DABA" w14:textId="77777777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559B94C9" w14:textId="5C49BB78" w:rsidR="00F660FB" w:rsidRDefault="00F660FB" w:rsidP="00F660FB">
      <w:pPr>
        <w:pStyle w:val="ListParagraph"/>
        <w:bidi/>
        <w:rPr>
          <w:sz w:val="20"/>
          <w:szCs w:val="20"/>
          <w:u w:val="single"/>
          <w:lang w:val="en-US"/>
        </w:rPr>
      </w:pPr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עבור השלב הראשון של הניסוי </w:t>
      </w:r>
      <w:r w:rsidRPr="00ED2E35">
        <w:rPr>
          <w:sz w:val="20"/>
          <w:szCs w:val="20"/>
          <w:u w:val="single"/>
          <w:rtl/>
          <w:lang w:val="en-US"/>
        </w:rPr>
        <w:t>–</w:t>
      </w:r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 בו </w:t>
      </w:r>
      <w:r w:rsidRPr="00ED2E35">
        <w:rPr>
          <w:sz w:val="20"/>
          <w:szCs w:val="20"/>
          <w:u w:val="single"/>
          <w:lang w:val="en-US"/>
        </w:rPr>
        <w:t>HeavyABPlayer</w:t>
      </w:r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 מחפש בעומק </w:t>
      </w:r>
      <w:r>
        <w:rPr>
          <w:sz w:val="20"/>
          <w:szCs w:val="20"/>
          <w:u w:val="single"/>
          <w:lang w:val="en-US"/>
        </w:rPr>
        <w:t>2</w:t>
      </w:r>
      <w:r w:rsidRPr="00ED2E35">
        <w:rPr>
          <w:rFonts w:hint="cs"/>
          <w:sz w:val="20"/>
          <w:szCs w:val="20"/>
          <w:u w:val="single"/>
          <w:rtl/>
          <w:lang w:val="en-US"/>
        </w:rPr>
        <w:t>:</w:t>
      </w:r>
    </w:p>
    <w:p w14:paraId="6279DF12" w14:textId="786FA627" w:rsidR="005F57C6" w:rsidRPr="00F660FB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6E462698" w14:textId="44AF3B5F" w:rsidR="005F57C6" w:rsidRDefault="00F660FB" w:rsidP="005F57C6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noProof/>
          <w:sz w:val="20"/>
          <w:szCs w:val="20"/>
          <w:u w:val="single"/>
          <w:rtl/>
          <w:lang w:val="he-IL"/>
        </w:rPr>
        <w:drawing>
          <wp:inline distT="0" distB="0" distL="0" distR="0" wp14:anchorId="11857D1D" wp14:editId="1AC4421E">
            <wp:extent cx="5611495" cy="2995961"/>
            <wp:effectExtent l="0" t="0" r="8255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F6CDF3" w14:textId="4647D7B7" w:rsidR="005F57C6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4D2B6BCF" w14:textId="15D3C65C" w:rsidR="005F57C6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730EF39D" w14:textId="77777777" w:rsidR="00404329" w:rsidRDefault="00404329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0CC5D729" w14:textId="77777777" w:rsidR="00404329" w:rsidRDefault="00404329" w:rsidP="00404329">
      <w:pPr>
        <w:pStyle w:val="ListParagraph"/>
        <w:bidi/>
        <w:rPr>
          <w:sz w:val="20"/>
          <w:szCs w:val="20"/>
          <w:rtl/>
          <w:lang w:val="en-US"/>
        </w:rPr>
      </w:pPr>
    </w:p>
    <w:p w14:paraId="7816A22B" w14:textId="77777777" w:rsidR="00404329" w:rsidRDefault="00404329" w:rsidP="00404329">
      <w:pPr>
        <w:pStyle w:val="ListParagraph"/>
        <w:bidi/>
        <w:rPr>
          <w:sz w:val="20"/>
          <w:szCs w:val="20"/>
          <w:rtl/>
          <w:lang w:val="en-US"/>
        </w:rPr>
      </w:pPr>
    </w:p>
    <w:p w14:paraId="786D68F2" w14:textId="5C064875" w:rsidR="005F57C6" w:rsidRDefault="00F660FB" w:rsidP="00404329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הסבר לתוצאות הניסוי:</w:t>
      </w:r>
    </w:p>
    <w:p w14:paraId="5C4B915E" w14:textId="2FC2A8CD" w:rsidR="00F660FB" w:rsidRDefault="00F660FB" w:rsidP="00F660FB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כאשר עומק החיפוש של </w:t>
      </w:r>
      <w:r w:rsidRPr="00F660FB">
        <w:rPr>
          <w:sz w:val="20"/>
          <w:szCs w:val="20"/>
          <w:lang w:val="en-US"/>
        </w:rPr>
        <w:t>HeavyABPlayer</w:t>
      </w:r>
      <w:r>
        <w:rPr>
          <w:rFonts w:hint="cs"/>
          <w:sz w:val="20"/>
          <w:szCs w:val="20"/>
          <w:rtl/>
          <w:lang w:val="en-US"/>
        </w:rPr>
        <w:t xml:space="preserve"> היה 3, הוא ניצח את </w:t>
      </w:r>
      <w:r>
        <w:rPr>
          <w:sz w:val="20"/>
          <w:szCs w:val="20"/>
          <w:lang w:val="en-US"/>
        </w:rPr>
        <w:t>LightABPlayer</w:t>
      </w:r>
      <w:r>
        <w:rPr>
          <w:rFonts w:hint="cs"/>
          <w:sz w:val="20"/>
          <w:szCs w:val="20"/>
          <w:rtl/>
          <w:lang w:val="en-US"/>
        </w:rPr>
        <w:t xml:space="preserve"> עבור עומקי חיפוש של 3,4,5. כלומר, איכות היוריסטיקה של </w:t>
      </w:r>
      <w:r>
        <w:rPr>
          <w:sz w:val="20"/>
          <w:szCs w:val="20"/>
          <w:lang w:val="en-US"/>
        </w:rPr>
        <w:t>heavy</w:t>
      </w:r>
      <w:r>
        <w:rPr>
          <w:rFonts w:hint="cs"/>
          <w:sz w:val="20"/>
          <w:szCs w:val="20"/>
          <w:rtl/>
          <w:lang w:val="en-US"/>
        </w:rPr>
        <w:t xml:space="preserve"> הייתה עדיפה על עומקי חיפוש של שחקן עם יוריסטיקה נחותה.</w:t>
      </w:r>
    </w:p>
    <w:p w14:paraId="59D29A89" w14:textId="3A3A59CA" w:rsidR="00F660FB" w:rsidRDefault="00F660FB" w:rsidP="00F660FB">
      <w:pPr>
        <w:pStyle w:val="ListParagraph"/>
        <w:bidi/>
        <w:rPr>
          <w:sz w:val="20"/>
          <w:szCs w:val="20"/>
          <w:rtl/>
          <w:lang w:val="en-US"/>
        </w:rPr>
      </w:pPr>
    </w:p>
    <w:p w14:paraId="6B935A85" w14:textId="21F86E68" w:rsidR="00F660FB" w:rsidRPr="003D6A21" w:rsidRDefault="00F660FB" w:rsidP="00F660FB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לעונת זאת, כאשר עומק החיפוש של </w:t>
      </w:r>
      <w:r w:rsidRPr="00F660FB">
        <w:rPr>
          <w:sz w:val="20"/>
          <w:szCs w:val="20"/>
          <w:lang w:val="en-US"/>
        </w:rPr>
        <w:t>HeavyABPlayer</w:t>
      </w:r>
      <w:r>
        <w:rPr>
          <w:rFonts w:hint="cs"/>
          <w:sz w:val="20"/>
          <w:szCs w:val="20"/>
          <w:rtl/>
          <w:lang w:val="en-US"/>
        </w:rPr>
        <w:t xml:space="preserve"> היה 2, הוא נכנס למצב לולאה המונעת ממנו להפסיד לשחקן </w:t>
      </w:r>
      <w:r>
        <w:rPr>
          <w:sz w:val="20"/>
          <w:szCs w:val="20"/>
          <w:lang w:val="en-US"/>
        </w:rPr>
        <w:t>LightABPlayer</w:t>
      </w:r>
      <w:r>
        <w:rPr>
          <w:rFonts w:hint="cs"/>
          <w:sz w:val="20"/>
          <w:szCs w:val="20"/>
          <w:rtl/>
          <w:lang w:val="en-US"/>
        </w:rPr>
        <w:t>. הסיבה לכך היא שעומק חיפוש 2 אינו מספיק כדי להוציא את האינפורמציה הנדרשת ולהגיע לניצחון.</w:t>
      </w:r>
    </w:p>
    <w:sectPr w:rsidR="00F660FB" w:rsidRPr="003D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C511A" w14:textId="77777777" w:rsidR="00652C44" w:rsidRDefault="00652C44" w:rsidP="00E17895">
      <w:pPr>
        <w:spacing w:after="0" w:line="240" w:lineRule="auto"/>
      </w:pPr>
      <w:r>
        <w:separator/>
      </w:r>
    </w:p>
  </w:endnote>
  <w:endnote w:type="continuationSeparator" w:id="0">
    <w:p w14:paraId="5DF6A233" w14:textId="77777777" w:rsidR="00652C44" w:rsidRDefault="00652C44" w:rsidP="00E1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41B33" w14:textId="77777777" w:rsidR="00652C44" w:rsidRDefault="00652C44" w:rsidP="00E17895">
      <w:pPr>
        <w:spacing w:after="0" w:line="240" w:lineRule="auto"/>
      </w:pPr>
      <w:r>
        <w:separator/>
      </w:r>
    </w:p>
  </w:footnote>
  <w:footnote w:type="continuationSeparator" w:id="0">
    <w:p w14:paraId="21ADBCB0" w14:textId="77777777" w:rsidR="00652C44" w:rsidRDefault="00652C44" w:rsidP="00E17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E1B35"/>
    <w:multiLevelType w:val="hybridMultilevel"/>
    <w:tmpl w:val="053049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F4384"/>
    <w:multiLevelType w:val="hybridMultilevel"/>
    <w:tmpl w:val="7A8238AE"/>
    <w:lvl w:ilvl="0" w:tplc="E62228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23373"/>
    <w:multiLevelType w:val="hybridMultilevel"/>
    <w:tmpl w:val="4F0036C2"/>
    <w:lvl w:ilvl="0" w:tplc="4FB40684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F83FC7"/>
    <w:multiLevelType w:val="hybridMultilevel"/>
    <w:tmpl w:val="9036CB48"/>
    <w:lvl w:ilvl="0" w:tplc="FC04AFE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FA06E9"/>
    <w:multiLevelType w:val="hybridMultilevel"/>
    <w:tmpl w:val="ECAC0B86"/>
    <w:lvl w:ilvl="0" w:tplc="AB5C92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03"/>
    <w:rsid w:val="00156CC5"/>
    <w:rsid w:val="001A4989"/>
    <w:rsid w:val="001A4A01"/>
    <w:rsid w:val="001A52E8"/>
    <w:rsid w:val="001A66DD"/>
    <w:rsid w:val="001E309B"/>
    <w:rsid w:val="00210348"/>
    <w:rsid w:val="003D6A21"/>
    <w:rsid w:val="00400901"/>
    <w:rsid w:val="00404329"/>
    <w:rsid w:val="00521348"/>
    <w:rsid w:val="005C2582"/>
    <w:rsid w:val="005F57C6"/>
    <w:rsid w:val="00652C44"/>
    <w:rsid w:val="00660706"/>
    <w:rsid w:val="006746B0"/>
    <w:rsid w:val="006B3AD2"/>
    <w:rsid w:val="008C6862"/>
    <w:rsid w:val="00942B56"/>
    <w:rsid w:val="009454B5"/>
    <w:rsid w:val="00965FE6"/>
    <w:rsid w:val="00A04345"/>
    <w:rsid w:val="00A27DB5"/>
    <w:rsid w:val="00C56E09"/>
    <w:rsid w:val="00D43AD2"/>
    <w:rsid w:val="00DE1014"/>
    <w:rsid w:val="00E07203"/>
    <w:rsid w:val="00E17895"/>
    <w:rsid w:val="00ED2E35"/>
    <w:rsid w:val="00F14D90"/>
    <w:rsid w:val="00F660FB"/>
    <w:rsid w:val="00FB78F6"/>
    <w:rsid w:val="00FD3976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32829"/>
  <w15:chartTrackingRefBased/>
  <w15:docId w15:val="{03A812B7-5BBC-4D4F-A21D-6EEF6AAB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4D90"/>
    <w:rPr>
      <w:color w:val="808080"/>
    </w:rPr>
  </w:style>
  <w:style w:type="table" w:styleId="TableGrid">
    <w:name w:val="Table Grid"/>
    <w:basedOn w:val="TableNormal"/>
    <w:uiPriority w:val="39"/>
    <w:rsid w:val="008C6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42101792837737"/>
          <c:y val="0.10510096606992665"/>
          <c:w val="0.83811552201808104"/>
          <c:h val="0.6377449693788276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F7-43D4-8BAC-0857C5E76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740064"/>
        <c:axId val="812738752"/>
      </c:scatterChart>
      <c:valAx>
        <c:axId val="81274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LightABPlayer_</a:t>
                </a:r>
                <a:r>
                  <a:rPr lang="en-US" baseline="0"/>
                  <a:t>Depth_Search - </a:t>
                </a:r>
                <a:r>
                  <a:rPr lang="en-US" sz="1000" b="0" i="0" u="none" strike="noStrike" baseline="0">
                    <a:effectLst/>
                  </a:rPr>
                  <a:t>HeavyABPlayer_Depth_Search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12738752"/>
        <c:crosses val="autoZero"/>
        <c:crossBetween val="midCat"/>
      </c:valAx>
      <c:valAx>
        <c:axId val="81273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HeavyABPlayer wins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1274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42101792837737"/>
          <c:y val="0.10510096606992665"/>
          <c:w val="0.83811552201808104"/>
          <c:h val="0.6377449693788276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74-4B0C-96E8-13EC816B8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740064"/>
        <c:axId val="812738752"/>
      </c:scatterChart>
      <c:valAx>
        <c:axId val="81274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LightABPlayer_</a:t>
                </a:r>
                <a:r>
                  <a:rPr lang="en-US" baseline="0"/>
                  <a:t>Depth_Search - </a:t>
                </a:r>
                <a:r>
                  <a:rPr lang="en-US" sz="1000" b="0" i="0" u="none" strike="noStrike" baseline="0">
                    <a:effectLst/>
                  </a:rPr>
                  <a:t>HeavyABPlayer_Depth_Search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12738752"/>
        <c:crosses val="autoZero"/>
        <c:crossBetween val="midCat"/>
      </c:valAx>
      <c:valAx>
        <c:axId val="81273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HeavyABPlayer wins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1274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Gigi, Elior</dc:creator>
  <cp:keywords/>
  <dc:description/>
  <cp:lastModifiedBy>Gigi, Elior</cp:lastModifiedBy>
  <cp:revision>6</cp:revision>
  <dcterms:created xsi:type="dcterms:W3CDTF">2022-01-11T23:24:00Z</dcterms:created>
  <dcterms:modified xsi:type="dcterms:W3CDTF">2022-01-13T22:39:00Z</dcterms:modified>
</cp:coreProperties>
</file>