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CB902C" w14:textId="63712B98" w:rsidR="007269E9" w:rsidRDefault="00F15653" w:rsidP="00F15653">
      <w:pPr>
        <w:jc w:val="center"/>
        <w:rPr>
          <w:b/>
          <w:sz w:val="32"/>
          <w:szCs w:val="28"/>
        </w:rPr>
      </w:pPr>
      <w:r w:rsidRPr="00F15653">
        <w:rPr>
          <w:rFonts w:hint="eastAsia"/>
          <w:b/>
          <w:sz w:val="32"/>
          <w:szCs w:val="28"/>
        </w:rPr>
        <w:t>党校考试</w:t>
      </w:r>
      <w:r w:rsidR="00CC275C">
        <w:rPr>
          <w:rFonts w:hint="eastAsia"/>
          <w:b/>
          <w:sz w:val="32"/>
          <w:szCs w:val="28"/>
        </w:rPr>
        <w:t>考生指南</w:t>
      </w:r>
    </w:p>
    <w:p w14:paraId="1A734CD2" w14:textId="5456D2B4" w:rsidR="008E4F33" w:rsidRDefault="009C009C" w:rsidP="008E4F33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推荐使用谷歌，3</w:t>
      </w:r>
      <w:r>
        <w:rPr>
          <w:rFonts w:ascii="宋体" w:eastAsia="宋体" w:hAnsi="宋体"/>
          <w:sz w:val="28"/>
          <w:szCs w:val="28"/>
        </w:rPr>
        <w:t>60</w:t>
      </w:r>
      <w:proofErr w:type="gramStart"/>
      <w:r>
        <w:rPr>
          <w:rFonts w:ascii="宋体" w:eastAsia="宋体" w:hAnsi="宋体" w:hint="eastAsia"/>
          <w:sz w:val="28"/>
          <w:szCs w:val="28"/>
        </w:rPr>
        <w:t>极</w:t>
      </w:r>
      <w:proofErr w:type="gramEnd"/>
      <w:r>
        <w:rPr>
          <w:rFonts w:ascii="宋体" w:eastAsia="宋体" w:hAnsi="宋体" w:hint="eastAsia"/>
          <w:sz w:val="28"/>
          <w:szCs w:val="28"/>
        </w:rPr>
        <w:t>速，火狐，</w:t>
      </w:r>
      <w:proofErr w:type="spellStart"/>
      <w:r w:rsidR="00E25FEC">
        <w:rPr>
          <w:rFonts w:ascii="宋体" w:eastAsia="宋体" w:hAnsi="宋体" w:hint="eastAsia"/>
          <w:sz w:val="28"/>
          <w:szCs w:val="28"/>
        </w:rPr>
        <w:t>O</w:t>
      </w:r>
      <w:r w:rsidR="00E25FEC">
        <w:rPr>
          <w:rFonts w:ascii="宋体" w:eastAsia="宋体" w:hAnsi="宋体"/>
          <w:sz w:val="28"/>
          <w:szCs w:val="28"/>
        </w:rPr>
        <w:t>pera,</w:t>
      </w:r>
      <w:r w:rsidR="008E4F33">
        <w:rPr>
          <w:rFonts w:ascii="宋体" w:eastAsia="宋体" w:hAnsi="宋体"/>
          <w:sz w:val="28"/>
          <w:szCs w:val="28"/>
        </w:rPr>
        <w:t>QQ</w:t>
      </w:r>
      <w:proofErr w:type="spellEnd"/>
      <w:r w:rsidR="008E4F33">
        <w:rPr>
          <w:rFonts w:ascii="宋体" w:eastAsia="宋体" w:hAnsi="宋体" w:hint="eastAsia"/>
          <w:sz w:val="28"/>
          <w:szCs w:val="28"/>
        </w:rPr>
        <w:t>浏览器，</w:t>
      </w:r>
    </w:p>
    <w:p w14:paraId="21DE347F" w14:textId="0F91DC01" w:rsidR="008E4F33" w:rsidRDefault="00CC275C" w:rsidP="00CC275C">
      <w:pPr>
        <w:pStyle w:val="a3"/>
        <w:ind w:left="1440" w:firstLineChars="500" w:firstLine="1050"/>
        <w:jc w:val="left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8292924" wp14:editId="6E1C2A22">
            <wp:extent cx="342857" cy="352381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857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 w:val="28"/>
          <w:szCs w:val="28"/>
        </w:rPr>
        <w:t xml:space="preserve">   </w:t>
      </w:r>
      <w:r>
        <w:rPr>
          <w:rFonts w:ascii="宋体" w:eastAsia="宋体" w:hAnsi="宋体" w:hint="eastAsia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5AD0D888" wp14:editId="190FAF20">
            <wp:extent cx="361905" cy="390476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905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275C">
        <w:rPr>
          <w:noProof/>
        </w:rPr>
        <w:t xml:space="preserve"> </w:t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62DC47B3" wp14:editId="61809E16">
            <wp:extent cx="341579" cy="363525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890" t="1972" b="-1"/>
                    <a:stretch/>
                  </pic:blipFill>
                  <pic:spPr bwMode="auto">
                    <a:xfrm>
                      <a:off x="0" y="0"/>
                      <a:ext cx="342122" cy="364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C275C">
        <w:rPr>
          <w:noProof/>
        </w:rPr>
        <w:t xml:space="preserve">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2979B815" wp14:editId="2698C93B">
            <wp:extent cx="375549" cy="384084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449" cy="39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275C">
        <w:rPr>
          <w:noProof/>
        </w:rPr>
        <w:t xml:space="preserve">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24179054" wp14:editId="30E9863A">
            <wp:extent cx="321603" cy="355456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308" cy="36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ABCE" w14:textId="54770072" w:rsidR="008E4F33" w:rsidRPr="000B2A00" w:rsidRDefault="008E4F33" w:rsidP="000B2A00">
      <w:pPr>
        <w:pStyle w:val="a3"/>
        <w:ind w:left="1440" w:firstLineChars="0" w:firstLine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若没有上述浏览器，可使用</w:t>
      </w:r>
      <w:r w:rsidR="009C009C">
        <w:rPr>
          <w:rFonts w:ascii="宋体" w:eastAsia="宋体" w:hAnsi="宋体" w:hint="eastAsia"/>
          <w:sz w:val="28"/>
          <w:szCs w:val="28"/>
        </w:rPr>
        <w:t>I</w:t>
      </w:r>
      <w:r w:rsidR="009C009C">
        <w:rPr>
          <w:rFonts w:ascii="宋体" w:eastAsia="宋体" w:hAnsi="宋体"/>
          <w:sz w:val="28"/>
          <w:szCs w:val="28"/>
        </w:rPr>
        <w:t>E11</w:t>
      </w:r>
      <w:r w:rsidR="009C009C">
        <w:rPr>
          <w:rFonts w:ascii="宋体" w:eastAsia="宋体" w:hAnsi="宋体" w:hint="eastAsia"/>
          <w:sz w:val="28"/>
          <w:szCs w:val="28"/>
        </w:rPr>
        <w:t>以上浏览器</w:t>
      </w:r>
      <w:r w:rsidR="000B2A00">
        <w:rPr>
          <w:noProof/>
        </w:rPr>
        <w:drawing>
          <wp:inline distT="0" distB="0" distL="0" distR="0" wp14:anchorId="7458FCAA" wp14:editId="739005F2">
            <wp:extent cx="402336" cy="361281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514" cy="39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95D7" w14:textId="6AFBFC73" w:rsidR="00E25FEC" w:rsidRPr="008E4F33" w:rsidRDefault="0030471F" w:rsidP="008E4F33">
      <w:pPr>
        <w:pStyle w:val="a3"/>
        <w:ind w:left="1440" w:firstLineChars="0" w:firstLine="0"/>
        <w:jc w:val="left"/>
        <w:rPr>
          <w:rFonts w:ascii="宋体" w:eastAsia="宋体" w:hAnsi="宋体"/>
          <w:sz w:val="28"/>
          <w:szCs w:val="28"/>
        </w:rPr>
      </w:pPr>
      <w:r w:rsidRPr="00E25FEC">
        <w:rPr>
          <w:rFonts w:ascii="宋体" w:eastAsia="宋体" w:hAnsi="宋体" w:hint="eastAsia"/>
          <w:sz w:val="28"/>
          <w:szCs w:val="28"/>
        </w:rPr>
        <w:t>访问党建平台首页：</w:t>
      </w:r>
      <w:hyperlink r:id="rId11" w:history="1">
        <w:r w:rsidRPr="00E25FEC">
          <w:rPr>
            <w:rStyle w:val="a4"/>
            <w:rFonts w:ascii="宋体" w:eastAsia="宋体" w:hAnsi="宋体"/>
            <w:sz w:val="28"/>
            <w:szCs w:val="28"/>
          </w:rPr>
          <w:t>http://gxmddj.gxun.edu.cn/</w:t>
        </w:r>
      </w:hyperlink>
      <w:r w:rsidRPr="00E25FEC">
        <w:rPr>
          <w:rFonts w:ascii="宋体" w:eastAsia="宋体" w:hAnsi="宋体"/>
          <w:sz w:val="28"/>
          <w:szCs w:val="28"/>
        </w:rPr>
        <w:t xml:space="preserve"> </w:t>
      </w:r>
    </w:p>
    <w:p w14:paraId="648BA0E7" w14:textId="7C4EBE49" w:rsidR="00E85D87" w:rsidRDefault="00E85D87" w:rsidP="00E35F9A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点击右上角“登陆按钮”进入登陆界面。</w:t>
      </w:r>
    </w:p>
    <w:p w14:paraId="225E8899" w14:textId="1F0D10AE" w:rsidR="00E35F9A" w:rsidRPr="007F4015" w:rsidRDefault="007F4015" w:rsidP="007F4015">
      <w:pPr>
        <w:ind w:left="720"/>
        <w:jc w:val="left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345A333" wp14:editId="761298BB">
            <wp:extent cx="5596128" cy="3388938"/>
            <wp:effectExtent l="0" t="0" r="508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7536" cy="340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9F9D" w14:textId="43C067C8" w:rsidR="000B2A00" w:rsidRDefault="003A4589" w:rsidP="000B2A00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8"/>
          <w:szCs w:val="28"/>
        </w:rPr>
      </w:pPr>
      <w:r w:rsidRPr="000B2A00">
        <w:rPr>
          <w:rFonts w:ascii="宋体" w:eastAsia="宋体" w:hAnsi="宋体" w:hint="eastAsia"/>
          <w:sz w:val="28"/>
          <w:szCs w:val="28"/>
        </w:rPr>
        <w:t>通过短信收到的账号和密码登陆</w:t>
      </w:r>
      <w:r w:rsidR="00AF24C9" w:rsidRPr="000B2A00">
        <w:rPr>
          <w:rFonts w:ascii="宋体" w:eastAsia="宋体" w:hAnsi="宋体" w:hint="eastAsia"/>
          <w:sz w:val="28"/>
          <w:szCs w:val="28"/>
        </w:rPr>
        <w:t>党建平台。</w:t>
      </w:r>
    </w:p>
    <w:p w14:paraId="475A2EE2" w14:textId="7B1BEC5B" w:rsidR="00490919" w:rsidRPr="006F4249" w:rsidRDefault="00490919" w:rsidP="00490919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24"/>
          <w:szCs w:val="28"/>
        </w:rPr>
      </w:pPr>
      <w:r w:rsidRPr="006F4249">
        <w:rPr>
          <w:rFonts w:ascii="宋体" w:eastAsia="宋体" w:hAnsi="宋体" w:hint="eastAsia"/>
          <w:sz w:val="24"/>
          <w:szCs w:val="28"/>
        </w:rPr>
        <w:t>若没收到短信，可联系考</w:t>
      </w:r>
      <w:proofErr w:type="gramStart"/>
      <w:r w:rsidRPr="006F4249">
        <w:rPr>
          <w:rFonts w:ascii="宋体" w:eastAsia="宋体" w:hAnsi="宋体" w:hint="eastAsia"/>
          <w:sz w:val="24"/>
          <w:szCs w:val="28"/>
        </w:rPr>
        <w:t>务</w:t>
      </w:r>
      <w:proofErr w:type="gramEnd"/>
      <w:r w:rsidRPr="006F4249">
        <w:rPr>
          <w:rFonts w:ascii="宋体" w:eastAsia="宋体" w:hAnsi="宋体" w:hint="eastAsia"/>
          <w:sz w:val="24"/>
          <w:szCs w:val="28"/>
        </w:rPr>
        <w:t>人员查询是否开通考试权限。</w:t>
      </w:r>
    </w:p>
    <w:p w14:paraId="788E38AD" w14:textId="304C3F2F" w:rsidR="006F4249" w:rsidRPr="006F4249" w:rsidRDefault="006F4249" w:rsidP="00490919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24"/>
          <w:szCs w:val="28"/>
        </w:rPr>
      </w:pPr>
      <w:r w:rsidRPr="006F4249">
        <w:rPr>
          <w:rFonts w:ascii="宋体" w:eastAsia="宋体" w:hAnsi="宋体" w:hint="eastAsia"/>
          <w:sz w:val="24"/>
          <w:szCs w:val="28"/>
        </w:rPr>
        <w:t>用户名默认为学号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2F656FF3" w14:textId="06108AAF" w:rsidR="00490919" w:rsidRDefault="006F4249" w:rsidP="00490919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24"/>
          <w:szCs w:val="28"/>
        </w:rPr>
      </w:pPr>
      <w:r w:rsidRPr="006F4249">
        <w:rPr>
          <w:rFonts w:ascii="宋体" w:eastAsia="宋体" w:hAnsi="宋体" w:hint="eastAsia"/>
          <w:sz w:val="24"/>
          <w:szCs w:val="28"/>
        </w:rPr>
        <w:t>密码区分大小写，点击眼睛标记可显示输入的密码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3B46873F" w14:textId="7820B3C1" w:rsidR="006F4249" w:rsidRDefault="006F4249" w:rsidP="00490919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点击登录即可进入党建平台。</w:t>
      </w:r>
    </w:p>
    <w:p w14:paraId="199CF079" w14:textId="329C87C5" w:rsidR="006F4249" w:rsidRPr="006F4249" w:rsidRDefault="006F4249" w:rsidP="00490919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若输入密码错误三次以上，请勿继续输入，请联系监考人员处理，达到五次以上将会锁死账号。</w:t>
      </w:r>
    </w:p>
    <w:p w14:paraId="010F91AB" w14:textId="27B7015F" w:rsidR="000B2A00" w:rsidRPr="000B2A00" w:rsidRDefault="006F4249" w:rsidP="008D163F">
      <w:pPr>
        <w:jc w:val="left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F00A52" wp14:editId="5EC85237">
            <wp:extent cx="5274310" cy="37731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C15E" w14:textId="77777777" w:rsidR="00BD7FC6" w:rsidRDefault="003E09C9" w:rsidP="00CB70DA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登录成功后会跳转首页，</w:t>
      </w:r>
      <w:r w:rsidR="0030471F" w:rsidRPr="00774E75">
        <w:rPr>
          <w:rFonts w:ascii="宋体" w:eastAsia="宋体" w:hAnsi="宋体" w:hint="eastAsia"/>
          <w:sz w:val="28"/>
          <w:szCs w:val="28"/>
        </w:rPr>
        <w:t>点击在线考试</w:t>
      </w:r>
      <w:r w:rsidR="00CB70DA">
        <w:rPr>
          <w:rFonts w:ascii="宋体" w:eastAsia="宋体" w:hAnsi="宋体" w:hint="eastAsia"/>
          <w:sz w:val="28"/>
          <w:szCs w:val="28"/>
        </w:rPr>
        <w:t>进入考试模块，确认试题无误后，点击开始考试查看考试须知</w:t>
      </w:r>
      <w:r w:rsidR="0030471F" w:rsidRPr="00774E75">
        <w:rPr>
          <w:rFonts w:ascii="宋体" w:eastAsia="宋体" w:hAnsi="宋体" w:hint="eastAsia"/>
          <w:sz w:val="28"/>
          <w:szCs w:val="28"/>
        </w:rPr>
        <w:t>。</w:t>
      </w:r>
    </w:p>
    <w:p w14:paraId="06467FAF" w14:textId="7573C50D" w:rsidR="003E09C9" w:rsidRPr="00A549C8" w:rsidRDefault="00BD7FC6" w:rsidP="00A549C8">
      <w:pPr>
        <w:ind w:left="720"/>
        <w:jc w:val="left"/>
        <w:rPr>
          <w:rFonts w:ascii="宋体" w:eastAsia="宋体" w:hAnsi="宋体"/>
          <w:sz w:val="28"/>
          <w:szCs w:val="28"/>
        </w:rPr>
      </w:pPr>
      <w:r w:rsidRPr="00A549C8">
        <w:rPr>
          <w:rFonts w:ascii="宋体" w:eastAsia="宋体" w:hAnsi="宋体" w:hint="eastAsia"/>
          <w:sz w:val="28"/>
          <w:szCs w:val="28"/>
        </w:rPr>
        <w:t>注：若考场开启启封码，则需要输入启封码后才能进入。</w:t>
      </w:r>
    </w:p>
    <w:p w14:paraId="37FA8995" w14:textId="107FC97B" w:rsidR="007D7EB7" w:rsidRDefault="002C6B1A" w:rsidP="003E09C9">
      <w:pPr>
        <w:ind w:left="720"/>
        <w:jc w:val="left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F60AD47" wp14:editId="1C8E0C6F">
            <wp:extent cx="5274310" cy="18942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8F56" w14:textId="574F3D68" w:rsidR="002A7315" w:rsidRDefault="002A7315" w:rsidP="003E09C9">
      <w:pPr>
        <w:ind w:left="720"/>
        <w:jc w:val="left"/>
        <w:rPr>
          <w:rFonts w:ascii="宋体" w:eastAsia="宋体" w:hAnsi="宋体"/>
          <w:sz w:val="28"/>
          <w:szCs w:val="28"/>
        </w:rPr>
      </w:pPr>
    </w:p>
    <w:p w14:paraId="15F3B34C" w14:textId="41322F65" w:rsidR="00A549C8" w:rsidRDefault="00A549C8" w:rsidP="003E09C9">
      <w:pPr>
        <w:ind w:left="720"/>
        <w:jc w:val="left"/>
        <w:rPr>
          <w:rFonts w:ascii="宋体" w:eastAsia="宋体" w:hAnsi="宋体"/>
          <w:sz w:val="28"/>
          <w:szCs w:val="28"/>
        </w:rPr>
      </w:pPr>
    </w:p>
    <w:p w14:paraId="3D5105CA" w14:textId="6857F6E3" w:rsidR="00A549C8" w:rsidRDefault="00A549C8" w:rsidP="003E09C9">
      <w:pPr>
        <w:ind w:left="720"/>
        <w:jc w:val="left"/>
        <w:rPr>
          <w:rFonts w:ascii="宋体" w:eastAsia="宋体" w:hAnsi="宋体"/>
          <w:sz w:val="28"/>
          <w:szCs w:val="28"/>
        </w:rPr>
      </w:pPr>
    </w:p>
    <w:p w14:paraId="11A760DF" w14:textId="77777777" w:rsidR="00A549C8" w:rsidRPr="003E09C9" w:rsidRDefault="00A549C8" w:rsidP="003E09C9">
      <w:pPr>
        <w:ind w:left="720"/>
        <w:jc w:val="left"/>
        <w:rPr>
          <w:rFonts w:ascii="宋体" w:eastAsia="宋体" w:hAnsi="宋体" w:hint="eastAsia"/>
          <w:sz w:val="28"/>
          <w:szCs w:val="28"/>
        </w:rPr>
      </w:pPr>
    </w:p>
    <w:p w14:paraId="60668AB0" w14:textId="55B54A31" w:rsidR="004534BD" w:rsidRPr="001374C8" w:rsidRDefault="004534BD" w:rsidP="007D7EB7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b/>
          <w:color w:val="FF0000"/>
          <w:sz w:val="28"/>
          <w:szCs w:val="28"/>
        </w:rPr>
      </w:pPr>
      <w:r w:rsidRPr="001374C8">
        <w:rPr>
          <w:rFonts w:ascii="宋体" w:eastAsia="宋体" w:hAnsi="宋体" w:hint="eastAsia"/>
          <w:b/>
          <w:color w:val="FF0000"/>
          <w:sz w:val="28"/>
          <w:szCs w:val="28"/>
        </w:rPr>
        <w:lastRenderedPageBreak/>
        <w:t>若所在考场设置启封码，将会弹出启封码填写框，请等待监考员下发启封码</w:t>
      </w:r>
      <w:r w:rsidR="003C2FDC">
        <w:rPr>
          <w:rFonts w:ascii="宋体" w:eastAsia="宋体" w:hAnsi="宋体" w:hint="eastAsia"/>
          <w:b/>
          <w:color w:val="FF0000"/>
          <w:sz w:val="28"/>
          <w:szCs w:val="28"/>
        </w:rPr>
        <w:t>后</w:t>
      </w:r>
      <w:r w:rsidR="00535161">
        <w:rPr>
          <w:rFonts w:ascii="宋体" w:eastAsia="宋体" w:hAnsi="宋体" w:hint="eastAsia"/>
          <w:b/>
          <w:color w:val="FF0000"/>
          <w:sz w:val="28"/>
          <w:szCs w:val="28"/>
        </w:rPr>
        <w:t>开始</w:t>
      </w:r>
      <w:r w:rsidR="003C2FDC">
        <w:rPr>
          <w:rFonts w:ascii="宋体" w:eastAsia="宋体" w:hAnsi="宋体" w:hint="eastAsia"/>
          <w:b/>
          <w:color w:val="FF0000"/>
          <w:sz w:val="28"/>
          <w:szCs w:val="28"/>
        </w:rPr>
        <w:t>考试</w:t>
      </w:r>
      <w:r w:rsidRPr="001374C8">
        <w:rPr>
          <w:rFonts w:ascii="宋体" w:eastAsia="宋体" w:hAnsi="宋体" w:hint="eastAsia"/>
          <w:b/>
          <w:color w:val="FF0000"/>
          <w:sz w:val="28"/>
          <w:szCs w:val="28"/>
        </w:rPr>
        <w:t>。</w:t>
      </w:r>
      <w:r w:rsidR="001374C8">
        <w:rPr>
          <w:rFonts w:ascii="宋体" w:eastAsia="宋体" w:hAnsi="宋体" w:hint="eastAsia"/>
          <w:b/>
          <w:color w:val="FF0000"/>
          <w:sz w:val="28"/>
          <w:szCs w:val="28"/>
        </w:rPr>
        <w:t>（0610新增）</w:t>
      </w:r>
    </w:p>
    <w:p w14:paraId="14D10C35" w14:textId="05CFB839" w:rsidR="004534BD" w:rsidRPr="00535161" w:rsidRDefault="00535161" w:rsidP="00535161">
      <w:pPr>
        <w:ind w:left="720"/>
        <w:jc w:val="left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B92405C" wp14:editId="3BD807B6">
            <wp:extent cx="5029655" cy="294234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8355" cy="294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22A9" w14:textId="423A883A" w:rsidR="00290E00" w:rsidRPr="00FE3CF1" w:rsidRDefault="00535161" w:rsidP="00FE3CF1">
      <w:pPr>
        <w:pStyle w:val="a3"/>
        <w:ind w:left="1440" w:firstLineChars="0" w:firstLine="0"/>
        <w:jc w:val="left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请填写监考员下发的启封码，点击确定即可开始考试。</w:t>
      </w:r>
    </w:p>
    <w:p w14:paraId="6773C5BF" w14:textId="5C02543D" w:rsidR="007D7EB7" w:rsidRDefault="00DD7C31" w:rsidP="007D7EB7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请认真阅读考试须知，确认考生信息和试卷信息无误后，点击进入考试，开启考试计时。</w:t>
      </w:r>
    </w:p>
    <w:p w14:paraId="54151DA5" w14:textId="63D7FCE6" w:rsidR="003A1D50" w:rsidRPr="008F0225" w:rsidRDefault="00FE3CF1" w:rsidP="003A1D50">
      <w:pPr>
        <w:ind w:left="720"/>
        <w:jc w:val="left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E859106" wp14:editId="65ABDBD2">
            <wp:extent cx="4325510" cy="377661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3560" cy="383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94EC" w14:textId="04408EFD" w:rsidR="00DB0ABE" w:rsidRDefault="003A1D50" w:rsidP="003A1D50">
      <w:pPr>
        <w:pStyle w:val="a3"/>
        <w:ind w:left="1080" w:firstLineChars="0" w:firstLine="120"/>
        <w:jc w:val="left"/>
        <w:rPr>
          <w:rFonts w:ascii="宋体" w:eastAsia="宋体" w:hAnsi="宋体"/>
          <w:sz w:val="24"/>
          <w:szCs w:val="28"/>
        </w:rPr>
      </w:pPr>
      <w:r w:rsidRPr="003A1D50">
        <w:rPr>
          <w:rFonts w:ascii="宋体" w:eastAsia="宋体" w:hAnsi="宋体" w:hint="eastAsia"/>
          <w:sz w:val="24"/>
          <w:szCs w:val="28"/>
        </w:rPr>
        <w:lastRenderedPageBreak/>
        <w:t>注意事项：</w:t>
      </w:r>
    </w:p>
    <w:p w14:paraId="25024334" w14:textId="77777777" w:rsidR="003A1D50" w:rsidRPr="003A1D50" w:rsidRDefault="003A1D50" w:rsidP="003A1D50">
      <w:pPr>
        <w:pStyle w:val="a3"/>
        <w:ind w:left="720" w:firstLine="482"/>
        <w:jc w:val="left"/>
        <w:rPr>
          <w:rFonts w:ascii="宋体" w:eastAsia="宋体" w:hAnsi="宋体"/>
          <w:b/>
          <w:color w:val="FF0000"/>
          <w:sz w:val="24"/>
          <w:szCs w:val="28"/>
        </w:rPr>
      </w:pPr>
      <w:r w:rsidRPr="003A1D50">
        <w:rPr>
          <w:rFonts w:ascii="宋体" w:eastAsia="宋体" w:hAnsi="宋体"/>
          <w:b/>
          <w:color w:val="FF0000"/>
          <w:sz w:val="24"/>
          <w:szCs w:val="28"/>
        </w:rPr>
        <w:t>1、请核对当前界面考生信息和考试信息是否正确，若有误请及时联系监考人员处理。</w:t>
      </w:r>
    </w:p>
    <w:p w14:paraId="62D8E792" w14:textId="77777777" w:rsidR="003A1D50" w:rsidRPr="003A1D50" w:rsidRDefault="003A1D50" w:rsidP="003A1D50">
      <w:pPr>
        <w:pStyle w:val="a3"/>
        <w:ind w:left="720" w:firstLine="480"/>
        <w:jc w:val="left"/>
        <w:rPr>
          <w:rFonts w:ascii="宋体" w:eastAsia="宋体" w:hAnsi="宋体"/>
          <w:sz w:val="24"/>
          <w:szCs w:val="28"/>
        </w:rPr>
      </w:pPr>
      <w:r w:rsidRPr="003A1D50">
        <w:rPr>
          <w:rFonts w:ascii="宋体" w:eastAsia="宋体" w:hAnsi="宋体"/>
          <w:sz w:val="24"/>
          <w:szCs w:val="28"/>
        </w:rPr>
        <w:t xml:space="preserve"> 2、考试时允许使用草稿纸，请提前准备纸笔。</w:t>
      </w:r>
    </w:p>
    <w:p w14:paraId="3638C965" w14:textId="77777777" w:rsidR="003A1D50" w:rsidRPr="003A1D50" w:rsidRDefault="003A1D50" w:rsidP="003A1D50">
      <w:pPr>
        <w:pStyle w:val="a3"/>
        <w:ind w:left="720" w:firstLine="480"/>
        <w:jc w:val="left"/>
        <w:rPr>
          <w:rFonts w:ascii="宋体" w:eastAsia="宋体" w:hAnsi="宋体"/>
          <w:sz w:val="24"/>
          <w:szCs w:val="28"/>
        </w:rPr>
      </w:pPr>
      <w:r w:rsidRPr="003A1D50">
        <w:rPr>
          <w:rFonts w:ascii="宋体" w:eastAsia="宋体" w:hAnsi="宋体"/>
          <w:sz w:val="24"/>
          <w:szCs w:val="28"/>
        </w:rPr>
        <w:t xml:space="preserve"> 3、考试期间如遇到断电、断网、死机等问题，可以关闭浏览器重新打开试卷链接即可继续做题。</w:t>
      </w:r>
    </w:p>
    <w:p w14:paraId="3B92FD1C" w14:textId="71444797" w:rsidR="003A1D50" w:rsidRPr="003A1D50" w:rsidRDefault="003A1D50" w:rsidP="003A1D50">
      <w:pPr>
        <w:pStyle w:val="a3"/>
        <w:ind w:left="720" w:firstLine="482"/>
        <w:jc w:val="left"/>
        <w:rPr>
          <w:rFonts w:ascii="宋体" w:eastAsia="宋体" w:hAnsi="宋体"/>
          <w:b/>
          <w:color w:val="FF0000"/>
          <w:sz w:val="24"/>
          <w:szCs w:val="28"/>
        </w:rPr>
      </w:pPr>
      <w:r w:rsidRPr="003A1D50">
        <w:rPr>
          <w:rFonts w:ascii="宋体" w:eastAsia="宋体" w:hAnsi="宋体"/>
          <w:b/>
          <w:color w:val="FF0000"/>
          <w:sz w:val="24"/>
          <w:szCs w:val="28"/>
        </w:rPr>
        <w:t xml:space="preserve"> 4、试题下发时会随机打乱</w:t>
      </w:r>
      <w:r w:rsidR="00E5373F">
        <w:rPr>
          <w:rFonts w:ascii="宋体" w:eastAsia="宋体" w:hAnsi="宋体" w:hint="eastAsia"/>
          <w:b/>
          <w:color w:val="FF0000"/>
          <w:sz w:val="24"/>
          <w:szCs w:val="28"/>
        </w:rPr>
        <w:t>题目</w:t>
      </w:r>
      <w:r w:rsidR="005A6EAC">
        <w:rPr>
          <w:rFonts w:ascii="宋体" w:eastAsia="宋体" w:hAnsi="宋体" w:hint="eastAsia"/>
          <w:b/>
          <w:color w:val="FF0000"/>
          <w:sz w:val="24"/>
          <w:szCs w:val="28"/>
        </w:rPr>
        <w:t>和</w:t>
      </w:r>
      <w:r w:rsidR="00E5373F">
        <w:rPr>
          <w:rFonts w:ascii="宋体" w:eastAsia="宋体" w:hAnsi="宋体" w:hint="eastAsia"/>
          <w:b/>
          <w:color w:val="FF0000"/>
          <w:sz w:val="24"/>
          <w:szCs w:val="28"/>
        </w:rPr>
        <w:t>选项</w:t>
      </w:r>
      <w:r w:rsidRPr="003A1D50">
        <w:rPr>
          <w:rFonts w:ascii="宋体" w:eastAsia="宋体" w:hAnsi="宋体"/>
          <w:b/>
          <w:color w:val="FF0000"/>
          <w:sz w:val="24"/>
          <w:szCs w:val="28"/>
        </w:rPr>
        <w:t>顺序，</w:t>
      </w:r>
      <w:r w:rsidR="00AA6883">
        <w:rPr>
          <w:rFonts w:ascii="宋体" w:eastAsia="宋体" w:hAnsi="宋体" w:hint="eastAsia"/>
          <w:b/>
          <w:color w:val="FF0000"/>
          <w:sz w:val="24"/>
          <w:szCs w:val="28"/>
        </w:rPr>
        <w:t>请勿查看他人</w:t>
      </w:r>
      <w:r w:rsidR="003014C9">
        <w:rPr>
          <w:rFonts w:ascii="宋体" w:eastAsia="宋体" w:hAnsi="宋体" w:hint="eastAsia"/>
          <w:b/>
          <w:color w:val="FF0000"/>
          <w:sz w:val="24"/>
          <w:szCs w:val="28"/>
        </w:rPr>
        <w:t>试卷</w:t>
      </w:r>
      <w:r w:rsidRPr="003A1D50">
        <w:rPr>
          <w:rFonts w:ascii="宋体" w:eastAsia="宋体" w:hAnsi="宋体"/>
          <w:b/>
          <w:color w:val="FF0000"/>
          <w:sz w:val="24"/>
          <w:szCs w:val="28"/>
        </w:rPr>
        <w:t>。</w:t>
      </w:r>
    </w:p>
    <w:p w14:paraId="1104F7B6" w14:textId="77777777" w:rsidR="003A1D50" w:rsidRPr="003A1D50" w:rsidRDefault="003A1D50" w:rsidP="003A1D50">
      <w:pPr>
        <w:pStyle w:val="a3"/>
        <w:ind w:left="720" w:firstLine="480"/>
        <w:jc w:val="left"/>
        <w:rPr>
          <w:rFonts w:ascii="宋体" w:eastAsia="宋体" w:hAnsi="宋体"/>
          <w:sz w:val="24"/>
          <w:szCs w:val="28"/>
        </w:rPr>
      </w:pPr>
      <w:r w:rsidRPr="003A1D50">
        <w:rPr>
          <w:rFonts w:ascii="宋体" w:eastAsia="宋体" w:hAnsi="宋体"/>
          <w:sz w:val="24"/>
          <w:szCs w:val="28"/>
        </w:rPr>
        <w:t xml:space="preserve"> 5、多选题答案多选或者漏选均不得分。</w:t>
      </w:r>
    </w:p>
    <w:p w14:paraId="069FC11C" w14:textId="77777777" w:rsidR="003A1D50" w:rsidRPr="003A1D50" w:rsidRDefault="003A1D50" w:rsidP="003A1D50">
      <w:pPr>
        <w:pStyle w:val="a3"/>
        <w:ind w:left="720" w:firstLine="480"/>
        <w:jc w:val="left"/>
        <w:rPr>
          <w:rFonts w:ascii="宋体" w:eastAsia="宋体" w:hAnsi="宋体"/>
          <w:sz w:val="24"/>
          <w:szCs w:val="28"/>
        </w:rPr>
      </w:pPr>
      <w:r w:rsidRPr="003A1D50">
        <w:rPr>
          <w:rFonts w:ascii="宋体" w:eastAsia="宋体" w:hAnsi="宋体"/>
          <w:sz w:val="24"/>
          <w:szCs w:val="28"/>
        </w:rPr>
        <w:t xml:space="preserve"> </w:t>
      </w:r>
      <w:bookmarkStart w:id="0" w:name="_Hlk9522266"/>
      <w:r w:rsidRPr="003A1D50">
        <w:rPr>
          <w:rFonts w:ascii="宋体" w:eastAsia="宋体" w:hAnsi="宋体"/>
          <w:sz w:val="24"/>
          <w:szCs w:val="28"/>
        </w:rPr>
        <w:t>6、考试界面右上角会显示答题情况，空白为未答，绿色为已答。</w:t>
      </w:r>
    </w:p>
    <w:p w14:paraId="39C0074B" w14:textId="77777777" w:rsidR="003A1D50" w:rsidRPr="009D08A7" w:rsidRDefault="003A1D50" w:rsidP="003A1D50">
      <w:pPr>
        <w:pStyle w:val="a3"/>
        <w:ind w:left="720" w:firstLine="482"/>
        <w:jc w:val="left"/>
        <w:rPr>
          <w:rFonts w:ascii="宋体" w:eastAsia="宋体" w:hAnsi="宋体"/>
          <w:b/>
          <w:color w:val="FF0000"/>
          <w:sz w:val="24"/>
          <w:szCs w:val="28"/>
        </w:rPr>
      </w:pPr>
      <w:r w:rsidRPr="009D08A7">
        <w:rPr>
          <w:rFonts w:ascii="宋体" w:eastAsia="宋体" w:hAnsi="宋体"/>
          <w:b/>
          <w:color w:val="FF0000"/>
          <w:sz w:val="24"/>
          <w:szCs w:val="28"/>
        </w:rPr>
        <w:t xml:space="preserve"> 7、考试界面下方和右上角均会显示答题时间，倒计时结束时将会自动交卷，</w:t>
      </w:r>
      <w:proofErr w:type="gramStart"/>
      <w:r w:rsidRPr="009D08A7">
        <w:rPr>
          <w:rFonts w:ascii="宋体" w:eastAsia="宋体" w:hAnsi="宋体"/>
          <w:b/>
          <w:color w:val="FF0000"/>
          <w:sz w:val="24"/>
          <w:szCs w:val="28"/>
        </w:rPr>
        <w:t>请合理</w:t>
      </w:r>
      <w:proofErr w:type="gramEnd"/>
      <w:r w:rsidRPr="009D08A7">
        <w:rPr>
          <w:rFonts w:ascii="宋体" w:eastAsia="宋体" w:hAnsi="宋体"/>
          <w:b/>
          <w:color w:val="FF0000"/>
          <w:sz w:val="24"/>
          <w:szCs w:val="28"/>
        </w:rPr>
        <w:t>安排答题时间。</w:t>
      </w:r>
    </w:p>
    <w:p w14:paraId="16E4A3F6" w14:textId="77777777" w:rsidR="003A1D50" w:rsidRPr="003A1D50" w:rsidRDefault="003A1D50" w:rsidP="003A1D50">
      <w:pPr>
        <w:pStyle w:val="a3"/>
        <w:ind w:left="720" w:firstLine="480"/>
        <w:jc w:val="left"/>
        <w:rPr>
          <w:rFonts w:ascii="宋体" w:eastAsia="宋体" w:hAnsi="宋体"/>
          <w:sz w:val="24"/>
          <w:szCs w:val="28"/>
        </w:rPr>
      </w:pPr>
      <w:r w:rsidRPr="003A1D50">
        <w:rPr>
          <w:rFonts w:ascii="宋体" w:eastAsia="宋体" w:hAnsi="宋体"/>
          <w:sz w:val="24"/>
          <w:szCs w:val="28"/>
        </w:rPr>
        <w:t xml:space="preserve"> 8、离</w:t>
      </w:r>
      <w:proofErr w:type="gramStart"/>
      <w:r w:rsidRPr="003A1D50">
        <w:rPr>
          <w:rFonts w:ascii="宋体" w:eastAsia="宋体" w:hAnsi="宋体"/>
          <w:sz w:val="24"/>
          <w:szCs w:val="28"/>
        </w:rPr>
        <w:t>考试考试</w:t>
      </w:r>
      <w:proofErr w:type="gramEnd"/>
      <w:r w:rsidRPr="003A1D50">
        <w:rPr>
          <w:rFonts w:ascii="宋体" w:eastAsia="宋体" w:hAnsi="宋体"/>
          <w:sz w:val="24"/>
          <w:szCs w:val="28"/>
        </w:rPr>
        <w:t>结束五分钟时会弹出交卷提醒，请尽快检查题目提交答案，避免考试结束提交高峰。</w:t>
      </w:r>
    </w:p>
    <w:bookmarkEnd w:id="0"/>
    <w:p w14:paraId="5C72D46E" w14:textId="77777777" w:rsidR="003A1D50" w:rsidRPr="000643B6" w:rsidRDefault="003A1D50" w:rsidP="003A1D50">
      <w:pPr>
        <w:pStyle w:val="a3"/>
        <w:ind w:left="720" w:firstLine="482"/>
        <w:jc w:val="left"/>
        <w:rPr>
          <w:rFonts w:ascii="宋体" w:eastAsia="宋体" w:hAnsi="宋体"/>
          <w:b/>
          <w:color w:val="FF0000"/>
          <w:sz w:val="24"/>
          <w:szCs w:val="28"/>
        </w:rPr>
      </w:pPr>
      <w:r w:rsidRPr="000643B6">
        <w:rPr>
          <w:rFonts w:ascii="宋体" w:eastAsia="宋体" w:hAnsi="宋体"/>
          <w:b/>
          <w:color w:val="FF0000"/>
          <w:sz w:val="24"/>
          <w:szCs w:val="28"/>
        </w:rPr>
        <w:t xml:space="preserve"> 9、点击开始考试即可进入考试界面进行答题。</w:t>
      </w:r>
    </w:p>
    <w:p w14:paraId="3BBA3AF4" w14:textId="1438D9C4" w:rsidR="003A1D50" w:rsidRDefault="003A1D50" w:rsidP="003A1D50">
      <w:pPr>
        <w:pStyle w:val="a3"/>
        <w:ind w:left="720" w:firstLineChars="0" w:firstLine="0"/>
        <w:jc w:val="left"/>
        <w:rPr>
          <w:rFonts w:ascii="宋体" w:eastAsia="宋体" w:hAnsi="宋体"/>
          <w:sz w:val="24"/>
          <w:szCs w:val="28"/>
        </w:rPr>
      </w:pPr>
      <w:r w:rsidRPr="003A1D50">
        <w:rPr>
          <w:rFonts w:ascii="宋体" w:eastAsia="宋体" w:hAnsi="宋体"/>
          <w:sz w:val="24"/>
          <w:szCs w:val="28"/>
        </w:rPr>
        <w:t xml:space="preserve"> </w:t>
      </w:r>
      <w:r w:rsidRPr="003A1D50">
        <w:rPr>
          <w:rFonts w:ascii="宋体" w:eastAsia="宋体" w:hAnsi="宋体"/>
          <w:sz w:val="24"/>
          <w:szCs w:val="28"/>
        </w:rPr>
        <w:tab/>
        <w:t>10、遇到问题请即时反馈给监考人员。</w:t>
      </w:r>
    </w:p>
    <w:p w14:paraId="6406E14F" w14:textId="76FE7ADF" w:rsidR="008F3164" w:rsidRDefault="008F3164" w:rsidP="003A1D50">
      <w:pPr>
        <w:pStyle w:val="a3"/>
        <w:ind w:left="720" w:firstLineChars="0" w:firstLine="0"/>
        <w:jc w:val="left"/>
        <w:rPr>
          <w:rFonts w:ascii="宋体" w:eastAsia="宋体" w:hAnsi="宋体"/>
          <w:sz w:val="24"/>
          <w:szCs w:val="28"/>
        </w:rPr>
      </w:pPr>
    </w:p>
    <w:p w14:paraId="1BBCC1CA" w14:textId="330CAC65" w:rsidR="008F3164" w:rsidRDefault="008F3164" w:rsidP="001F7FD6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考试作答界面说明。</w:t>
      </w:r>
    </w:p>
    <w:p w14:paraId="3785361A" w14:textId="507659B3" w:rsidR="00B66CCC" w:rsidRPr="00B66CCC" w:rsidRDefault="00B66CCC" w:rsidP="00B66CCC">
      <w:pPr>
        <w:pStyle w:val="a3"/>
        <w:ind w:left="1440" w:firstLineChars="0" w:firstLine="0"/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>1</w:t>
      </w:r>
      <w:r>
        <w:rPr>
          <w:rFonts w:ascii="宋体" w:eastAsia="宋体" w:hAnsi="宋体" w:hint="eastAsia"/>
          <w:sz w:val="24"/>
          <w:szCs w:val="28"/>
        </w:rPr>
        <w:t>、</w:t>
      </w:r>
      <w:r w:rsidRPr="00B66CCC">
        <w:rPr>
          <w:rFonts w:ascii="宋体" w:eastAsia="宋体" w:hAnsi="宋体"/>
          <w:sz w:val="24"/>
          <w:szCs w:val="28"/>
        </w:rPr>
        <w:t>考试界面右上角会显示答题情况，空白为未答，绿色为已答。</w:t>
      </w:r>
    </w:p>
    <w:p w14:paraId="0C795A37" w14:textId="0F672618" w:rsidR="00B66CCC" w:rsidRPr="00B66CCC" w:rsidRDefault="00B66CCC" w:rsidP="00B66CCC">
      <w:pPr>
        <w:pStyle w:val="a3"/>
        <w:ind w:left="1440" w:firstLineChars="0" w:firstLine="0"/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>2</w:t>
      </w:r>
      <w:r>
        <w:rPr>
          <w:rFonts w:ascii="宋体" w:eastAsia="宋体" w:hAnsi="宋体" w:hint="eastAsia"/>
          <w:sz w:val="24"/>
          <w:szCs w:val="28"/>
        </w:rPr>
        <w:t>、</w:t>
      </w:r>
      <w:r w:rsidRPr="00B66CCC">
        <w:rPr>
          <w:rFonts w:ascii="宋体" w:eastAsia="宋体" w:hAnsi="宋体"/>
          <w:sz w:val="24"/>
          <w:szCs w:val="28"/>
        </w:rPr>
        <w:t>考试界面下方和右上角均会显示答题时间，倒计时结束时将会自动交卷，</w:t>
      </w:r>
      <w:proofErr w:type="gramStart"/>
      <w:r w:rsidRPr="00B66CCC">
        <w:rPr>
          <w:rFonts w:ascii="宋体" w:eastAsia="宋体" w:hAnsi="宋体"/>
          <w:sz w:val="24"/>
          <w:szCs w:val="28"/>
        </w:rPr>
        <w:t>请合理</w:t>
      </w:r>
      <w:proofErr w:type="gramEnd"/>
      <w:r w:rsidRPr="00B66CCC">
        <w:rPr>
          <w:rFonts w:ascii="宋体" w:eastAsia="宋体" w:hAnsi="宋体"/>
          <w:sz w:val="24"/>
          <w:szCs w:val="28"/>
        </w:rPr>
        <w:t>安排答题时间。</w:t>
      </w:r>
    </w:p>
    <w:p w14:paraId="083E5EE9" w14:textId="4E683FA6" w:rsidR="00B66CCC" w:rsidRDefault="00B66CCC" w:rsidP="00B66CCC">
      <w:pPr>
        <w:pStyle w:val="a3"/>
        <w:ind w:left="1440" w:firstLineChars="0" w:firstLine="0"/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>3</w:t>
      </w:r>
      <w:r>
        <w:rPr>
          <w:rFonts w:ascii="宋体" w:eastAsia="宋体" w:hAnsi="宋体" w:hint="eastAsia"/>
          <w:sz w:val="24"/>
          <w:szCs w:val="28"/>
        </w:rPr>
        <w:t>、</w:t>
      </w:r>
      <w:r w:rsidRPr="00B66CCC">
        <w:rPr>
          <w:rFonts w:ascii="宋体" w:eastAsia="宋体" w:hAnsi="宋体"/>
          <w:sz w:val="24"/>
          <w:szCs w:val="28"/>
        </w:rPr>
        <w:t>离</w:t>
      </w:r>
      <w:proofErr w:type="gramStart"/>
      <w:r w:rsidRPr="00B66CCC">
        <w:rPr>
          <w:rFonts w:ascii="宋体" w:eastAsia="宋体" w:hAnsi="宋体"/>
          <w:sz w:val="24"/>
          <w:szCs w:val="28"/>
        </w:rPr>
        <w:t>考试考试</w:t>
      </w:r>
      <w:proofErr w:type="gramEnd"/>
      <w:r w:rsidRPr="00B66CCC">
        <w:rPr>
          <w:rFonts w:ascii="宋体" w:eastAsia="宋体" w:hAnsi="宋体"/>
          <w:sz w:val="24"/>
          <w:szCs w:val="28"/>
        </w:rPr>
        <w:t>结束五分钟时会弹出交卷提醒，请尽快检查题目提交答案，避免考试结束提交高峰。</w:t>
      </w:r>
    </w:p>
    <w:p w14:paraId="105EAD08" w14:textId="05F7350C" w:rsidR="00713CE1" w:rsidRDefault="00713CE1" w:rsidP="00B66CCC">
      <w:pPr>
        <w:pStyle w:val="a3"/>
        <w:ind w:left="1440" w:firstLineChars="0" w:firstLine="0"/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>4</w:t>
      </w:r>
      <w:r>
        <w:rPr>
          <w:rFonts w:ascii="宋体" w:eastAsia="宋体" w:hAnsi="宋体" w:hint="eastAsia"/>
          <w:sz w:val="24"/>
          <w:szCs w:val="28"/>
        </w:rPr>
        <w:t>、点击交卷按钮，系统将会自动判卷显示成绩。</w:t>
      </w:r>
    </w:p>
    <w:p w14:paraId="7AF127EB" w14:textId="0B0BF2E8" w:rsidR="001F7FD6" w:rsidRDefault="00833772" w:rsidP="001F7FD6">
      <w:pPr>
        <w:ind w:left="720"/>
        <w:jc w:val="left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6472740A" wp14:editId="4198721E">
            <wp:extent cx="5274310" cy="38995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1579" w14:textId="77777777" w:rsidR="00B825C0" w:rsidRDefault="00B825C0" w:rsidP="007E674C">
      <w:pPr>
        <w:jc w:val="left"/>
        <w:rPr>
          <w:rFonts w:ascii="宋体" w:eastAsia="宋体" w:hAnsi="宋体"/>
          <w:sz w:val="24"/>
          <w:szCs w:val="28"/>
        </w:rPr>
      </w:pPr>
    </w:p>
    <w:p w14:paraId="187AD2B2" w14:textId="21E21413" w:rsidR="00B825C0" w:rsidRDefault="000256CC" w:rsidP="007E674C">
      <w:pPr>
        <w:jc w:val="left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928D88B" wp14:editId="0BDF9201">
            <wp:extent cx="5274310" cy="40944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AB41" w14:textId="319A7C27" w:rsidR="0065214E" w:rsidRDefault="00291BE3" w:rsidP="007E674C">
      <w:pPr>
        <w:jc w:val="left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1CCB5C53" wp14:editId="3141205D">
            <wp:extent cx="5274310" cy="39344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AA14" w14:textId="01FA2BB5" w:rsidR="002E6241" w:rsidRDefault="002E6241" w:rsidP="007E674C">
      <w:pPr>
        <w:jc w:val="left"/>
        <w:rPr>
          <w:rFonts w:ascii="宋体" w:eastAsia="宋体" w:hAnsi="宋体"/>
          <w:sz w:val="24"/>
          <w:szCs w:val="28"/>
        </w:rPr>
      </w:pPr>
    </w:p>
    <w:p w14:paraId="7DEF93EE" w14:textId="6CD77113" w:rsidR="002E6241" w:rsidRDefault="002E6241" w:rsidP="007E674C">
      <w:pPr>
        <w:jc w:val="left"/>
        <w:rPr>
          <w:rFonts w:ascii="宋体" w:eastAsia="宋体" w:hAnsi="宋体"/>
          <w:sz w:val="24"/>
          <w:szCs w:val="28"/>
        </w:rPr>
      </w:pPr>
    </w:p>
    <w:p w14:paraId="2019DB64" w14:textId="77777777" w:rsidR="007C4511" w:rsidRDefault="007C4511" w:rsidP="007E674C">
      <w:pPr>
        <w:jc w:val="left"/>
        <w:rPr>
          <w:rFonts w:ascii="宋体" w:eastAsia="宋体" w:hAnsi="宋体" w:hint="eastAsia"/>
          <w:sz w:val="24"/>
          <w:szCs w:val="28"/>
        </w:rPr>
      </w:pPr>
    </w:p>
    <w:p w14:paraId="16FC3C9E" w14:textId="68BA5C06" w:rsidR="002E6241" w:rsidRPr="00FF675E" w:rsidRDefault="002E6241" w:rsidP="007E674C">
      <w:pPr>
        <w:jc w:val="left"/>
        <w:rPr>
          <w:rFonts w:ascii="宋体" w:eastAsia="宋体" w:hAnsi="宋体"/>
          <w:color w:val="FF0000"/>
          <w:sz w:val="24"/>
          <w:szCs w:val="28"/>
        </w:rPr>
      </w:pPr>
      <w:r w:rsidRPr="00FF675E">
        <w:rPr>
          <w:rFonts w:ascii="宋体" w:eastAsia="宋体" w:hAnsi="宋体" w:hint="eastAsia"/>
          <w:color w:val="FF0000"/>
          <w:sz w:val="24"/>
          <w:szCs w:val="28"/>
        </w:rPr>
        <w:lastRenderedPageBreak/>
        <w:t>5、点击确定按钮，即可返回考试列表。</w:t>
      </w:r>
      <w:r w:rsidR="00FF675E">
        <w:rPr>
          <w:rFonts w:ascii="宋体" w:eastAsia="宋体" w:hAnsi="宋体" w:hint="eastAsia"/>
          <w:color w:val="FF0000"/>
          <w:sz w:val="24"/>
          <w:szCs w:val="28"/>
        </w:rPr>
        <w:t>（0610新增</w:t>
      </w:r>
      <w:bookmarkStart w:id="1" w:name="_GoBack"/>
      <w:bookmarkEnd w:id="1"/>
      <w:r w:rsidR="00FF675E">
        <w:rPr>
          <w:rFonts w:ascii="宋体" w:eastAsia="宋体" w:hAnsi="宋体" w:hint="eastAsia"/>
          <w:color w:val="FF0000"/>
          <w:sz w:val="24"/>
          <w:szCs w:val="28"/>
        </w:rPr>
        <w:t>）</w:t>
      </w:r>
    </w:p>
    <w:p w14:paraId="30EFC24C" w14:textId="094A6D00" w:rsidR="00401EA1" w:rsidRDefault="00136614" w:rsidP="007E674C">
      <w:pPr>
        <w:jc w:val="left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7A44192D" wp14:editId="2834B682">
            <wp:extent cx="5274310" cy="18211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4F54" w14:textId="62A3F113" w:rsidR="00136614" w:rsidRDefault="00136614" w:rsidP="007E674C">
      <w:pPr>
        <w:jc w:val="left"/>
        <w:rPr>
          <w:rFonts w:ascii="宋体" w:eastAsia="宋体" w:hAnsi="宋体"/>
          <w:sz w:val="24"/>
          <w:szCs w:val="28"/>
        </w:rPr>
      </w:pPr>
    </w:p>
    <w:p w14:paraId="4E3D0149" w14:textId="6071448C" w:rsidR="000F142E" w:rsidRPr="00741F3F" w:rsidRDefault="00136614" w:rsidP="007E674C">
      <w:pPr>
        <w:jc w:val="left"/>
        <w:rPr>
          <w:rFonts w:ascii="宋体" w:eastAsia="宋体" w:hAnsi="宋体" w:hint="eastAsia"/>
          <w:b/>
          <w:color w:val="FF0000"/>
          <w:sz w:val="24"/>
          <w:szCs w:val="28"/>
        </w:rPr>
      </w:pPr>
      <w:r w:rsidRPr="00741F3F">
        <w:rPr>
          <w:rFonts w:ascii="宋体" w:eastAsia="宋体" w:hAnsi="宋体" w:hint="eastAsia"/>
          <w:b/>
          <w:color w:val="FF0000"/>
          <w:sz w:val="24"/>
          <w:szCs w:val="28"/>
        </w:rPr>
        <w:t>八、整场考试结束后，方可查看试卷解析</w:t>
      </w:r>
      <w:r w:rsidR="000F142E" w:rsidRPr="00741F3F">
        <w:rPr>
          <w:rFonts w:ascii="宋体" w:eastAsia="宋体" w:hAnsi="宋体" w:hint="eastAsia"/>
          <w:b/>
          <w:color w:val="FF0000"/>
          <w:sz w:val="24"/>
          <w:szCs w:val="28"/>
        </w:rPr>
        <w:t>。</w:t>
      </w:r>
      <w:r w:rsidR="00A53BD4" w:rsidRPr="00741F3F">
        <w:rPr>
          <w:rFonts w:ascii="宋体" w:eastAsia="宋体" w:hAnsi="宋体" w:hint="eastAsia"/>
          <w:b/>
          <w:color w:val="FF0000"/>
          <w:sz w:val="24"/>
          <w:szCs w:val="28"/>
        </w:rPr>
        <w:t>（0610新增）</w:t>
      </w:r>
    </w:p>
    <w:p w14:paraId="2FCB5833" w14:textId="442666FD" w:rsidR="000F142E" w:rsidRPr="001F7FD6" w:rsidRDefault="000F142E" w:rsidP="007E674C">
      <w:pPr>
        <w:jc w:val="left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1049D679" wp14:editId="2D16550E">
            <wp:extent cx="5454595" cy="418058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5623" cy="419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142E" w:rsidRPr="001F7F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D7821"/>
    <w:multiLevelType w:val="hybridMultilevel"/>
    <w:tmpl w:val="53F67780"/>
    <w:lvl w:ilvl="0" w:tplc="AF1AF59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F1585308">
      <w:start w:val="1"/>
      <w:numFmt w:val="decimal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A16D93"/>
    <w:multiLevelType w:val="hybridMultilevel"/>
    <w:tmpl w:val="2BDC1AEA"/>
    <w:lvl w:ilvl="0" w:tplc="A94085A2">
      <w:start w:val="1"/>
      <w:numFmt w:val="japaneseCounting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3364341D"/>
    <w:multiLevelType w:val="hybridMultilevel"/>
    <w:tmpl w:val="33606840"/>
    <w:lvl w:ilvl="0" w:tplc="A942D342">
      <w:start w:val="1"/>
      <w:numFmt w:val="decimal"/>
      <w:lvlText w:val="%1、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1D1"/>
    <w:rsid w:val="00021198"/>
    <w:rsid w:val="0002425A"/>
    <w:rsid w:val="000256CC"/>
    <w:rsid w:val="00027D32"/>
    <w:rsid w:val="000366A1"/>
    <w:rsid w:val="00055803"/>
    <w:rsid w:val="000643B6"/>
    <w:rsid w:val="000B2A00"/>
    <w:rsid w:val="000C0578"/>
    <w:rsid w:val="000E09EE"/>
    <w:rsid w:val="000E540B"/>
    <w:rsid w:val="000F142E"/>
    <w:rsid w:val="001052A4"/>
    <w:rsid w:val="00110079"/>
    <w:rsid w:val="00112A21"/>
    <w:rsid w:val="00136614"/>
    <w:rsid w:val="001374C8"/>
    <w:rsid w:val="00146580"/>
    <w:rsid w:val="001614A8"/>
    <w:rsid w:val="001859FB"/>
    <w:rsid w:val="001A797E"/>
    <w:rsid w:val="001B29A7"/>
    <w:rsid w:val="001D5236"/>
    <w:rsid w:val="001E3BB3"/>
    <w:rsid w:val="001E5B0D"/>
    <w:rsid w:val="001F7FD6"/>
    <w:rsid w:val="00212F91"/>
    <w:rsid w:val="0021558C"/>
    <w:rsid w:val="00226FDA"/>
    <w:rsid w:val="00230474"/>
    <w:rsid w:val="00280160"/>
    <w:rsid w:val="00286854"/>
    <w:rsid w:val="00290E00"/>
    <w:rsid w:val="00291BE3"/>
    <w:rsid w:val="0029333C"/>
    <w:rsid w:val="002A7315"/>
    <w:rsid w:val="002B4790"/>
    <w:rsid w:val="002B5AB7"/>
    <w:rsid w:val="002C6B1A"/>
    <w:rsid w:val="002E6241"/>
    <w:rsid w:val="002F2469"/>
    <w:rsid w:val="002F463C"/>
    <w:rsid w:val="003014C9"/>
    <w:rsid w:val="0030471F"/>
    <w:rsid w:val="00311750"/>
    <w:rsid w:val="00311FD8"/>
    <w:rsid w:val="00316DFA"/>
    <w:rsid w:val="0031730E"/>
    <w:rsid w:val="003204FD"/>
    <w:rsid w:val="003611E5"/>
    <w:rsid w:val="00363831"/>
    <w:rsid w:val="003660BF"/>
    <w:rsid w:val="003A1D50"/>
    <w:rsid w:val="003A4589"/>
    <w:rsid w:val="003C2545"/>
    <w:rsid w:val="003C2FDC"/>
    <w:rsid w:val="003D6A2A"/>
    <w:rsid w:val="003E09C9"/>
    <w:rsid w:val="003E3739"/>
    <w:rsid w:val="003F7886"/>
    <w:rsid w:val="00401EA1"/>
    <w:rsid w:val="00416541"/>
    <w:rsid w:val="00426477"/>
    <w:rsid w:val="00433A14"/>
    <w:rsid w:val="004505C3"/>
    <w:rsid w:val="004534BD"/>
    <w:rsid w:val="00474DA6"/>
    <w:rsid w:val="00480421"/>
    <w:rsid w:val="00490919"/>
    <w:rsid w:val="004B7B8A"/>
    <w:rsid w:val="004C6A96"/>
    <w:rsid w:val="004D01F7"/>
    <w:rsid w:val="005063AD"/>
    <w:rsid w:val="00507679"/>
    <w:rsid w:val="00535161"/>
    <w:rsid w:val="00551D7D"/>
    <w:rsid w:val="00560588"/>
    <w:rsid w:val="00587290"/>
    <w:rsid w:val="005940D6"/>
    <w:rsid w:val="005948C0"/>
    <w:rsid w:val="005A6EAC"/>
    <w:rsid w:val="005D5CB9"/>
    <w:rsid w:val="005F6D51"/>
    <w:rsid w:val="006015BA"/>
    <w:rsid w:val="00605A20"/>
    <w:rsid w:val="00621C5D"/>
    <w:rsid w:val="006511D1"/>
    <w:rsid w:val="0065214E"/>
    <w:rsid w:val="00653DCB"/>
    <w:rsid w:val="0065695A"/>
    <w:rsid w:val="006B1618"/>
    <w:rsid w:val="006D0E69"/>
    <w:rsid w:val="006E1972"/>
    <w:rsid w:val="006F4249"/>
    <w:rsid w:val="006F577F"/>
    <w:rsid w:val="00713CE1"/>
    <w:rsid w:val="007269E9"/>
    <w:rsid w:val="00741F3F"/>
    <w:rsid w:val="00774E75"/>
    <w:rsid w:val="00780956"/>
    <w:rsid w:val="007B4DE7"/>
    <w:rsid w:val="007C4511"/>
    <w:rsid w:val="007D21B0"/>
    <w:rsid w:val="007D7EB7"/>
    <w:rsid w:val="007E674C"/>
    <w:rsid w:val="007E7816"/>
    <w:rsid w:val="007F1071"/>
    <w:rsid w:val="007F4015"/>
    <w:rsid w:val="00833772"/>
    <w:rsid w:val="00877CC1"/>
    <w:rsid w:val="00894102"/>
    <w:rsid w:val="00897744"/>
    <w:rsid w:val="008D163F"/>
    <w:rsid w:val="008E4F33"/>
    <w:rsid w:val="008F0225"/>
    <w:rsid w:val="008F11F2"/>
    <w:rsid w:val="008F2858"/>
    <w:rsid w:val="008F3164"/>
    <w:rsid w:val="00911CD6"/>
    <w:rsid w:val="00962F6C"/>
    <w:rsid w:val="009B510E"/>
    <w:rsid w:val="009C009C"/>
    <w:rsid w:val="009D08A7"/>
    <w:rsid w:val="009E14F4"/>
    <w:rsid w:val="009E5F7A"/>
    <w:rsid w:val="00A12CC9"/>
    <w:rsid w:val="00A45AEE"/>
    <w:rsid w:val="00A53BD4"/>
    <w:rsid w:val="00A53C21"/>
    <w:rsid w:val="00A549C8"/>
    <w:rsid w:val="00A54E2A"/>
    <w:rsid w:val="00A572F3"/>
    <w:rsid w:val="00A7220C"/>
    <w:rsid w:val="00A870F9"/>
    <w:rsid w:val="00A94675"/>
    <w:rsid w:val="00AA6883"/>
    <w:rsid w:val="00AB1E49"/>
    <w:rsid w:val="00AC69E7"/>
    <w:rsid w:val="00AF24C9"/>
    <w:rsid w:val="00B10CCB"/>
    <w:rsid w:val="00B379F4"/>
    <w:rsid w:val="00B4015A"/>
    <w:rsid w:val="00B56A45"/>
    <w:rsid w:val="00B66CCC"/>
    <w:rsid w:val="00B6770F"/>
    <w:rsid w:val="00B773AE"/>
    <w:rsid w:val="00B825C0"/>
    <w:rsid w:val="00B94096"/>
    <w:rsid w:val="00BB1D9D"/>
    <w:rsid w:val="00BB74DD"/>
    <w:rsid w:val="00BD7FC6"/>
    <w:rsid w:val="00BF36B2"/>
    <w:rsid w:val="00C31046"/>
    <w:rsid w:val="00C45024"/>
    <w:rsid w:val="00C61672"/>
    <w:rsid w:val="00C676C5"/>
    <w:rsid w:val="00C70045"/>
    <w:rsid w:val="00C842FE"/>
    <w:rsid w:val="00C91389"/>
    <w:rsid w:val="00C93D23"/>
    <w:rsid w:val="00CA0D4D"/>
    <w:rsid w:val="00CA3445"/>
    <w:rsid w:val="00CB70DA"/>
    <w:rsid w:val="00CC275C"/>
    <w:rsid w:val="00CD3DC6"/>
    <w:rsid w:val="00D024B6"/>
    <w:rsid w:val="00D07AA9"/>
    <w:rsid w:val="00D423FC"/>
    <w:rsid w:val="00D76768"/>
    <w:rsid w:val="00DB0ABE"/>
    <w:rsid w:val="00DB0D3E"/>
    <w:rsid w:val="00DD7C31"/>
    <w:rsid w:val="00E12439"/>
    <w:rsid w:val="00E25FEC"/>
    <w:rsid w:val="00E33909"/>
    <w:rsid w:val="00E35F9A"/>
    <w:rsid w:val="00E5373F"/>
    <w:rsid w:val="00E6239B"/>
    <w:rsid w:val="00E85D87"/>
    <w:rsid w:val="00EB6A78"/>
    <w:rsid w:val="00EC147D"/>
    <w:rsid w:val="00ED1058"/>
    <w:rsid w:val="00ED61D3"/>
    <w:rsid w:val="00EE21B4"/>
    <w:rsid w:val="00EF6774"/>
    <w:rsid w:val="00EF7D7C"/>
    <w:rsid w:val="00F15653"/>
    <w:rsid w:val="00F738E2"/>
    <w:rsid w:val="00F9502E"/>
    <w:rsid w:val="00FE3CF1"/>
    <w:rsid w:val="00FF6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4EC9A"/>
  <w15:chartTrackingRefBased/>
  <w15:docId w15:val="{6C65ED07-BF88-4E5B-8304-91D401B54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E09E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7D3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05A2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05A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gxmddj.gxun.edu.cn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6</Pages>
  <Words>160</Words>
  <Characters>912</Characters>
  <Application>Microsoft Office Word</Application>
  <DocSecurity>0</DocSecurity>
  <Lines>7</Lines>
  <Paragraphs>2</Paragraphs>
  <ScaleCrop>false</ScaleCrop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qihsoft</dc:creator>
  <cp:keywords/>
  <dc:description/>
  <cp:lastModifiedBy>qihsoft</cp:lastModifiedBy>
  <cp:revision>72</cp:revision>
  <dcterms:created xsi:type="dcterms:W3CDTF">2019-05-23T07:45:00Z</dcterms:created>
  <dcterms:modified xsi:type="dcterms:W3CDTF">2019-06-10T09:31:00Z</dcterms:modified>
</cp:coreProperties>
</file>