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9C76" w14:textId="631E4157" w:rsidR="004068CC" w:rsidRDefault="00277F19">
      <w:r>
        <w:rPr>
          <w:rFonts w:hint="eastAsia"/>
        </w:rPr>
        <w:t>言語情報コミュニケーション発展演習Ⅱ</w:t>
      </w:r>
    </w:p>
    <w:p w14:paraId="351E07A1" w14:textId="3B481E3C" w:rsidR="00277F19" w:rsidRDefault="00277F19">
      <w:pPr>
        <w:rPr>
          <w:rFonts w:hint="eastAsia"/>
        </w:rPr>
      </w:pPr>
      <w:r>
        <w:rPr>
          <w:rFonts w:hint="eastAsia"/>
        </w:rPr>
        <w:t>1月25日（土）</w:t>
      </w:r>
    </w:p>
    <w:p w14:paraId="748AB4D9" w14:textId="261E2CE6" w:rsidR="00277F19" w:rsidRDefault="00277F19">
      <w:r>
        <w:rPr>
          <w:rFonts w:hint="eastAsia"/>
        </w:rPr>
        <w:t>2370641h　山田佳奈</w:t>
      </w:r>
    </w:p>
    <w:p w14:paraId="00E329DC" w14:textId="77777777" w:rsidR="0019140E" w:rsidRDefault="0019140E"/>
    <w:p w14:paraId="420E5B35" w14:textId="4333F13B" w:rsidR="0019140E" w:rsidRDefault="0019140E" w:rsidP="0019140E">
      <w:pPr>
        <w:pStyle w:val="a9"/>
        <w:numPr>
          <w:ilvl w:val="0"/>
          <w:numId w:val="1"/>
        </w:numPr>
      </w:pPr>
      <w:r>
        <w:rPr>
          <w:rFonts w:hint="eastAsia"/>
        </w:rPr>
        <w:t>LINE botのID</w:t>
      </w:r>
      <w:r w:rsidR="00C67BA8">
        <w:rPr>
          <w:rFonts w:hint="eastAsia"/>
        </w:rPr>
        <w:t xml:space="preserve">　</w:t>
      </w:r>
      <w:r w:rsidR="00C67BA8" w:rsidRPr="00C67BA8">
        <w:t>@282udigx</w:t>
      </w:r>
    </w:p>
    <w:p w14:paraId="75C25F9B" w14:textId="49D04396" w:rsidR="0019140E" w:rsidRDefault="0019140E" w:rsidP="0019140E">
      <w:pPr>
        <w:pStyle w:val="a9"/>
        <w:numPr>
          <w:ilvl w:val="0"/>
          <w:numId w:val="1"/>
        </w:numPr>
      </w:pPr>
      <w:r>
        <w:rPr>
          <w:rFonts w:hint="eastAsia"/>
        </w:rPr>
        <w:t>ボットの説明</w:t>
      </w:r>
    </w:p>
    <w:p w14:paraId="68A7AA72" w14:textId="3D09C644" w:rsidR="0019140E" w:rsidRDefault="00C67BA8" w:rsidP="0019140E">
      <w:pPr>
        <w:pStyle w:val="a9"/>
        <w:ind w:left="360"/>
        <w:rPr>
          <w:rFonts w:hint="eastAsia"/>
        </w:rPr>
      </w:pPr>
      <w:r>
        <w:rPr>
          <w:rFonts w:hint="eastAsia"/>
        </w:rPr>
        <w:t>このボットは</w:t>
      </w:r>
      <w:r w:rsidR="00A71138">
        <w:rPr>
          <w:rFonts w:hint="eastAsia"/>
        </w:rPr>
        <w:t>心霊現象や怖い話、心霊スポットなど、幽霊全般に関わるボットです。</w:t>
      </w:r>
      <w:r w:rsidR="0023722C">
        <w:rPr>
          <w:rFonts w:hint="eastAsia"/>
        </w:rPr>
        <w:t>最初はもうこの世にはいない老婆が幽霊を軽く見ている若者に優しく警告しながら話をしてくれます。（renderに運用する前は最初からこの老婆がいろいろ話をしてくれますが、もしかしたら単なるAIの応答になるかもしれません。その場合は「リセット」、「初期化」、「クリア」、「reset」、「clear」と入力してください。）また、「もっと」、「教えて」、「怖くない」、「全く」、「つまらない」、「いまいち」などと幽霊に対してもっと興味がわいてしまった場合や、話を軽んじられた場合、未練が残ったまま死んでしまい、今生きている人が憎くてしょうがない少し大人びている5歳の少年がいろいろと話してくれます。また、プログラム内で指定したLINEのユーザーに10時間おきにAIがメッセージを送ってくれるようなプログラムになっています。</w:t>
      </w:r>
    </w:p>
    <w:sectPr w:rsidR="001914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A54A0"/>
    <w:multiLevelType w:val="hybridMultilevel"/>
    <w:tmpl w:val="801C4B26"/>
    <w:lvl w:ilvl="0" w:tplc="7444DF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488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9"/>
    <w:rsid w:val="0019140E"/>
    <w:rsid w:val="0023722C"/>
    <w:rsid w:val="00277F19"/>
    <w:rsid w:val="00342C77"/>
    <w:rsid w:val="004068CC"/>
    <w:rsid w:val="00A71138"/>
    <w:rsid w:val="00C67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C274131"/>
  <w15:chartTrackingRefBased/>
  <w15:docId w15:val="{7BE6ECE9-5F24-4B58-BA85-D021B079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7F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77F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77F1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77F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77F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77F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77F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77F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77F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7F1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77F1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77F1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77F1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77F1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77F1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77F1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77F1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77F1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7F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77F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7F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77F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7F19"/>
    <w:pPr>
      <w:spacing w:before="160" w:after="160"/>
      <w:jc w:val="center"/>
    </w:pPr>
    <w:rPr>
      <w:i/>
      <w:iCs/>
      <w:color w:val="404040" w:themeColor="text1" w:themeTint="BF"/>
    </w:rPr>
  </w:style>
  <w:style w:type="character" w:customStyle="1" w:styleId="a8">
    <w:name w:val="引用文 (文字)"/>
    <w:basedOn w:val="a0"/>
    <w:link w:val="a7"/>
    <w:uiPriority w:val="29"/>
    <w:rsid w:val="00277F19"/>
    <w:rPr>
      <w:i/>
      <w:iCs/>
      <w:color w:val="404040" w:themeColor="text1" w:themeTint="BF"/>
    </w:rPr>
  </w:style>
  <w:style w:type="paragraph" w:styleId="a9">
    <w:name w:val="List Paragraph"/>
    <w:basedOn w:val="a"/>
    <w:uiPriority w:val="34"/>
    <w:qFormat/>
    <w:rsid w:val="00277F19"/>
    <w:pPr>
      <w:ind w:left="720"/>
      <w:contextualSpacing/>
    </w:pPr>
  </w:style>
  <w:style w:type="character" w:styleId="21">
    <w:name w:val="Intense Emphasis"/>
    <w:basedOn w:val="a0"/>
    <w:uiPriority w:val="21"/>
    <w:qFormat/>
    <w:rsid w:val="00277F19"/>
    <w:rPr>
      <w:i/>
      <w:iCs/>
      <w:color w:val="0F4761" w:themeColor="accent1" w:themeShade="BF"/>
    </w:rPr>
  </w:style>
  <w:style w:type="paragraph" w:styleId="22">
    <w:name w:val="Intense Quote"/>
    <w:basedOn w:val="a"/>
    <w:next w:val="a"/>
    <w:link w:val="23"/>
    <w:uiPriority w:val="30"/>
    <w:qFormat/>
    <w:rsid w:val="00277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77F19"/>
    <w:rPr>
      <w:i/>
      <w:iCs/>
      <w:color w:val="0F4761" w:themeColor="accent1" w:themeShade="BF"/>
    </w:rPr>
  </w:style>
  <w:style w:type="character" w:styleId="24">
    <w:name w:val="Intense Reference"/>
    <w:basedOn w:val="a0"/>
    <w:uiPriority w:val="32"/>
    <w:qFormat/>
    <w:rsid w:val="00277F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222</Words>
  <Characters>246</Characters>
  <Application>Microsoft Office Word</Application>
  <DocSecurity>0</DocSecurity>
  <Lines>8</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佳奈</dc:creator>
  <cp:keywords/>
  <dc:description/>
  <cp:lastModifiedBy>山田　佳奈</cp:lastModifiedBy>
  <cp:revision>2</cp:revision>
  <dcterms:created xsi:type="dcterms:W3CDTF">2025-01-25T02:49:00Z</dcterms:created>
  <dcterms:modified xsi:type="dcterms:W3CDTF">2025-01-25T05:53:00Z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f3fe0bf2-7d86-4f3a-96ac-1d47616de94b</vt:lpwstr>
  </property>
</Properties>
</file>