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TÀI LIỆU NỀN TẢNG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THIẾT KẾ API – CAB SYSTEM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Nền tảng đặt xe trực tuyến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Phiên bản 1.0  |  Tháng 9/2026</w:t>
      </w:r>
    </w:p>
    <w:p>
      <w:pPr>
        <w:pStyle w:val="Heading1"/>
      </w:pPr>
      <w:r>
        <w:t xml:space="preserve">1. Mục đích tài liệu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Tài liệu này cung cấp các thông tin nền tảng cần thiết để thiết kế và phát triển API cho hệ thống CAB System, bao gồm: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Danh sách Actors (tác nhân)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Cases chính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Mapping yêu cầu chức năng → API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Model (các thực thể chính)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Rules quan trọng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Yêu cầu phi chức năng liên quan đến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Danh mục mã lỗi chuẩn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Các điểm còn mở cần làm rõ</w:t>
      </w:r>
    </w:p>
    <w:p>
      <w:pPr>
        <w:pStyle w:val="Heading1"/>
      </w:pPr>
      <w:r>
        <w:t xml:space="preserve">2. Actors (Tác nhân)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Hệ thống hỗ trợ 3 nhóm người dùng chính:</w:t>
      </w:r>
    </w:p>
    <w:p>
      <w:pPr>
        <w:pStyle w:val="Heading2"/>
      </w:pPr>
      <w:r>
        <w:t xml:space="preserve">2.1. Customer (Khách hàng)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Đăng ký / Đăng nhập tài khoản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Cập nhật thông tin cá nhân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Tạo yêu cầu đặt xe (điểm đón, điểm đến, loại xe)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Theo dõi trạng thái chuyến đi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Xem lịch sử chuyến đi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Thanh toán (tiền mặt / điện tử)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Đánh giá tài xế sau chuyến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Hủy chuyến</w:t>
      </w:r>
    </w:p>
    <w:p>
      <w:pPr>
        <w:pStyle w:val="Heading2"/>
      </w:pPr>
      <w:r>
        <w:t xml:space="preserve">2.2. Driver (Tài xế)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Đăng ký hoặc được Admin tạo tài khoản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Cập nhật hồ sơ &amp; thông tin phương tiện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Bật/tắt trạng thái sẵn sàng nhận chuyến (online/offline)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Cập nhật vị trí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Nhận thông báo chuyến mới → Chấp nhận / Từ chối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Cập nhật trạng thái chuyến: đã đến → đón khách → đang đi → hoàn thành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Xác nhận thanh toán tiền mặt</w:t>
      </w:r>
    </w:p>
    <w:p>
      <w:pPr>
        <w:pStyle w:val="Heading2"/>
      </w:pPr>
      <w:r>
        <w:t xml:space="preserve">2.3. Operator / Admin (Nhân viên vận hành)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Quản lý khách hàng, tài xế, phương tiện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Xem và theo dõi chuyến đang diễn 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 thiệp xử lý sự cố (hủy cưỡng bức, gán lại tài xế...)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 cứu lịch sử giao dịch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Xem báo cáo: số chuyến, doanh thu, tỷ lệ hoàn thành, hiệu quả tài xế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Phân quyền theo vai trò (RBAC)</w:t>
      </w:r>
    </w:p>
    <w:p>
      <w:pPr>
        <w:pStyle w:val="Heading2"/>
      </w:pPr>
      <w:r>
        <w:t xml:space="preserve">2.4. System (Hệ thống)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Matching Service: Tự động tìm và phân công tài xế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Service: Gửi thông báo đa kênh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Service: Tính cước + tích hợp cổng thanh toán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Location Service: Xử lý vị trí real-time</w:t>
      </w:r>
    </w:p>
    <w:p>
      <w:pPr>
        <w:pStyle w:val="Heading1"/>
      </w:pPr>
      <w:r>
        <w:t xml:space="preserve">3. Use Cases chính</w:t>
      </w:r>
    </w:p>
    <w:p>
      <w:pPr>
        <w:pStyle w:val="Heading2"/>
      </w:pPr>
      <w:r>
        <w:t xml:space="preserve">3.1. UC01 – Đăng ký / Đăng nhập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Actor: Customer, Driver, Operator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Mô tả: Người dùng đăng ký tài khoản mới hoặc đăng nhập bằng số điện thoại + mật khẩu. Hệ thống trả về JWT Access Token + Refresh Token.</w:t>
      </w:r>
    </w:p>
    <w:p>
      <w:pPr>
        <w:pStyle w:val="Heading2"/>
      </w:pPr>
      <w:r>
        <w:t xml:space="preserve">3.2. UC02 – Đặt xe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Actor: Customer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Luồng chính: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nhập điểm đón, điểm đến, chọn loại xe, phương thức thanh toán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Hệ thống tạo Trip với status = searching_driver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Matching Service tìm tài xế phù hợp (vị trí, status online, loại xe)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Gửi offer cho tài xế (timeout cấu hình được)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Nếu tài xế chấp nhận → status = driver_assigned, thông báo Customer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Nếu từ chối / hết giờ → tìm tài xế tiếp theo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Nếu hết danh sách → status = no_driver_found, thông báo Customer</w:t>
      </w:r>
    </w:p>
    <w:p>
      <w:pPr>
        <w:pStyle w:val="Heading2"/>
      </w:pPr>
      <w:r>
        <w:t xml:space="preserve">3.3. UC03 – Thực hiện chuyến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Actor: Driver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Driver nhận chuyến → status = driver_assigned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Driver đến điểm đón → status = driver_arrived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Đón khách → status = passenger_picked_up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Bắt đầu di chuyển → status = in_progress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Hoàn thành → status = completed → tính cước</w:t>
      </w:r>
    </w:p>
    <w:p>
      <w:pPr>
        <w:pStyle w:val="Heading2"/>
      </w:pPr>
      <w:r>
        <w:t xml:space="preserve">3.4. UC04 – Thanh toán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Actor: Customer, Driver,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Sau khi completed → hệ thống tính final_fare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Nếu cash → Driver xác nhận đã nhận tiền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Nếu electronic → tạo Payment Intent với nhà cung cấp bên ngoài (không lưu thông tin thẻ)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Xử lý kết quả thanh toán (thành công / thất bại / retry)</w:t>
      </w:r>
    </w:p>
    <w:p>
      <w:pPr>
        <w:pStyle w:val="Heading2"/>
      </w:pPr>
      <w:r>
        <w:t xml:space="preserve">3.5. UC05 – Đánh giá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Actor: Customer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Sau khi chuyến completed, Customer đánh giá tài xế (1-5 sao + comment).</w:t>
      </w:r>
    </w:p>
    <w:p>
      <w:pPr>
        <w:pStyle w:val="Heading2"/>
      </w:pPr>
      <w:r>
        <w:t xml:space="preserve">3.6. UC06 – Quản trị &amp; Báo cáo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Actor: Operator/Admin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Xem danh sách, chi tiết, can thiệp sự cố, xem báo cáo tổng hợp và hiệu quả tài xế.</w:t>
      </w:r>
    </w:p>
    <w:p>
      <w:pPr>
        <w:pStyle w:val="Heading1"/>
      </w:pPr>
      <w:r>
        <w:t xml:space="preserve">4. Mapping Yêu cầu chức năng →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3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 chức năng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3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Customer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/auth/register/customer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Trả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Driver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/auth/register/driver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thể cần duyệt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role: customer/driver/operator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Cập nhật hồ sơ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 /customers/me
PUT /drivers/me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Cập nhật trạng thái TX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 /drivers/me/status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online/offline/busy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Cập nhật vị trí TX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 /drivers/me/location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Tạo yêu cầu đặt xe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/trips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Theo dõi chuyến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/trips/{id}
GET /trips/{id}/tracking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Nên dùng WebSocket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Chấp nhận / Từ chối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.../accept
POST .../reject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Cập nhật trạng thái chuyến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 /drivers/me/trips/{id}/status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arrived →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Hủy chuyến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/trips/{id}/cancel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lý do hủy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Tính cước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/trips/{id}/calculate-fare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Sau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Thanh toán điện tử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/trips/{id}/payments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lưu thẻ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Đánh giá tài xế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/trips/{id}/rating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 sao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Quản lý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/admin/*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cáo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/admin/reports/*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Summary + Performance</w:t>
            </w:r>
          </w:p>
        </w:tc>
      </w:tr>
    </w:tbl>
    <w:p>
      <w:pPr>
        <w:pStyle w:val="Heading1"/>
      </w:pPr>
      <w:r>
        <w:t xml:space="preserve">5. Domain Model – Các thực thể chính</w:t>
      </w:r>
    </w:p>
    <w:p>
      <w:pPr>
        <w:pStyle w:val="Heading2"/>
      </w:pPr>
      <w:r>
        <w:t xml:space="preserve">5.1. User /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user_id, phone, password_hash, full_name, email, avatar_url, status, created_at</w:t>
      </w:r>
    </w:p>
    <w:p>
      <w:pPr>
        <w:pStyle w:val="Heading2"/>
      </w:pPr>
      <w:r>
        <w:t xml:space="preserve">5.2. 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driver_id, phone, full_name, license_number, status (online/offline/busy/blocked)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rating, total_trips, current_location (lat, lng), vehicle_id</w:t>
      </w:r>
    </w:p>
    <w:p>
      <w:pPr>
        <w:pStyle w:val="Heading2"/>
      </w:pPr>
      <w:r>
        <w:t xml:space="preserve">5.3. Vehicle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vehicle_id, type (motorbike/car_4_seat/car_7_seat), plate_number, brand, color, year</w:t>
      </w:r>
    </w:p>
    <w:p>
      <w:pPr>
        <w:pStyle w:val="Heading2"/>
      </w:pPr>
      <w:r>
        <w:t xml:space="preserve">5.4. 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trip_id, customer_id, driver_id (nullable),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pickup (lat, lng, address), dropoff (lat, lng, address)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vehicle_type, payment_method, estimated_fare, final_fare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estimated_arrival_time, distance_km, duration_minutes,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timeline (array of status changes), created_at, completed_at</w:t>
      </w:r>
    </w:p>
    <w:p>
      <w:pPr>
        <w:pStyle w:val="Heading2"/>
      </w:pPr>
      <w:r>
        <w:t xml:space="preserve">5.5.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payment_id, trip_id, amount, currency, method (cash/electronic)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provider, provider_transaction_id, status (pending/succeeded/failed)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Lưu ý: KHÔNG lưu thông tin thẻ hoặc tài khoản thanh toán</w:t>
      </w:r>
    </w:p>
    <w:p>
      <w:pPr>
        <w:pStyle w:val="Heading2"/>
      </w:pPr>
      <w:r>
        <w:t xml:space="preserve">5.6.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rating_id, trip_id, customer_id, driver_id, rating (1-5), comment</w:t>
      </w:r>
    </w:p>
    <w:p>
      <w:pPr>
        <w:pStyle w:val="Heading2"/>
      </w:pPr>
      <w:r>
        <w:t xml:space="preserve">5.7.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notification_id, user_id, template, channels, data, status, sent_at</w:t>
      </w:r>
    </w:p>
    <w:p>
      <w:pPr>
        <w:pStyle w:val="Heading2"/>
      </w:pPr>
      <w:r>
        <w:t xml:space="preserve">5.8. AuditLog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log_id, actor_id, action, resource_type, resource_id, details, ip, created_at</w:t>
      </w:r>
    </w:p>
    <w:p>
      <w:pPr>
        <w:pStyle w:val="Heading1"/>
      </w:pPr>
      <w:r>
        <w:t xml:space="preserve">6. Business Rules quan trọng</w:t>
      </w:r>
    </w:p>
    <w:p>
      <w:pPr>
        <w:pStyle w:val="Heading2"/>
      </w:pPr>
      <w:r>
        <w:t xml:space="preserve">6.1. Matching tài xế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Chỉ xét tài xế có status = online và cùng vehicle_type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Ưu tiên tài xế gần khách hàng nhất (khoảng cách + ETA)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Có thể kết hợp thêm tiêu chí: rating, số chuyến trong ngày (fairness)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Timeout khi tài xế không phản hồi (cấu hình được, đề xuất 15-30 giây)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Nếu từ chối / hết giờ → tự động chuyển sang tài xế tiếp theo (không yêu cầu Customer tạo lại)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Nếu hết danh sách → chuyển status = no_driver_found và thông báo rõ ràng</w:t>
      </w:r>
    </w:p>
    <w:p>
      <w:pPr>
        <w:pStyle w:val="Heading2"/>
      </w:pPr>
      <w:r>
        <w:t xml:space="preserve">6.2. Trạng thái chuyến đi (State Machine)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searching_driver → driver_assigned → driver_arrived → passenger_picked_up → in_progress → completed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Có thể chuyển sang cancelled hoặc no_driver_found từ hầu hết các trạng thái trước completed.</w:t>
      </w:r>
    </w:p>
    <w:p>
      <w:pPr>
        <w:pStyle w:val="Heading2"/>
      </w:pPr>
      <w:r>
        <w:t xml:space="preserve">6.3. Thanh toán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Chỉ tính final_fare khi status = completed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Không lưu thông tin thẻ / tài khoản thanh toán trong hệ thống CAB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Chỉ lưu provider_transaction_id từ nhà cung cấp bên ngoài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Thanh toán thất bại → thông báo Customer + cho phép retry theo chính sách</w:t>
      </w:r>
    </w:p>
    <w:p>
      <w:pPr>
        <w:pStyle w:val="Heading2"/>
      </w:pPr>
      <w:r>
        <w:t xml:space="preserve">6.4. Bảo mật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Mọi endpoint (trừ register/login) yêu cầu JWT hợp lệ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Phân quyền RBAC cho Admin (operator / supervisor /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Ghi Audit Log cho các thao tác quan trọng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Mã hóa dữ liệu nhạy cảm (PII, vị trí)</w:t>
      </w:r>
    </w:p>
    <w:p>
      <w:pPr>
        <w:pStyle w:val="Heading1"/>
      </w:pPr>
      <w:r>
        <w:t xml:space="preserve">7. Yêu cầu phi chức năng (liên quan API)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6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đáp ứng trong thiết kế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Khả năng mở rộng độc lập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Tách service theo domain (Trip, Matching, Payment, Notification...)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Fault isolation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Lỗi Payment/Notification không làm sập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availability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Stateless API + Load balancer + Health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WebSocket cho tracking + Location update tần suất 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Bảo mật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+ RBAC + Audit log + Không lưu dữ liệu thẻ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Khả năng mở rộng tính năng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Versioned API (/v1), Event-driven, Channel-agnostic notification</w:t>
            </w:r>
          </w:p>
        </w:tc>
      </w:tr>
    </w:tbl>
    <w:p>
      <w:pPr>
        <w:pStyle w:val="Heading1"/>
      </w:pPr>
      <w:r>
        <w:t xml:space="preserve">8. Danh mục mã lỗi chuẩn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đầu vào không hợp lệ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Chưa đăng nhập hoặc token hết hạn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có quyền thực hiện hành động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NOT_FOUND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tìm thấy tài nguyên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Xung đột (số điện thoại đã tồn tại, đã đánh giá...)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TRIP_NOT_CANCELLABLE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thể hủy ở trạng thái hiện tại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DRIVER_NOT_AVAILABLE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Tài xế không còn sẵn sàng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NO_DRIVER_FOUND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tìm được tài xế phù hợp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Thanh toán thất bại từ nhà cung cấp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Vượt quá giới hạn request</w:t>
            </w:r>
          </w:p>
        </w:tc>
      </w:tr>
    </w:tbl>
    <w:p>
      <w:pPr>
        <w:pStyle w:val="Heading1"/>
      </w:pPr>
      <w:r>
        <w:t xml:space="preserve">9. Các điểm còn mở (cần xác nhận với khách hàng)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 yêu cầu gốc, các vấn đề sau chưa được chốt và cần Business Analyst làm rõ: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Công thức tính cước chi tiết (base fare + khoảng cách + thời gian + surge?)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Thời gian timeout khi tài xế không phản hồi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Tiêu chí ưu tiên tài xế cụ thể (khoảng cách, rating, fairness...)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Chính sách hủy chuyến (phạt phí? thời điểm nào được hủy miễn phí?)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Cách xử lý khi mất kết nối mạng (Driver / Customer)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Thời gian lưu trữ dữ liệu vị trí và lịch sử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Danh sách nhà cung cấp thanh toán ưu tiên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Chính sách phê duyệt tài xế mới</w:t>
      </w:r>
    </w:p>
    <w:p>
      <w:pPr>
        <w:pStyle w:val="Heading1"/>
      </w:pPr>
      <w:r>
        <w:t xml:space="preserve">10. Kết luận &amp; Tài liệu liên quan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Tài liệu này là nền tảng để: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Thiết kế OpenAPI 3.0 (đã hoàn thành)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Thiết kế Database Schema / ERD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Vẽ Sequence Diagram các flow chính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Backend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Viết Test case &amp; Mock data</w:t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Tài liệu liên quan: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Customer-Requirement.docx – Yêu cầu gốc của khách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cab-system-openapi.yaml – OpenAPI 3.0 Specification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Tài liệu này – Foundation cho thiết kế API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Hết tài liệu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CAB System – Tài liệu nền tảng thiết kế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2026-09-03T09:19:54.980Z</dcterms:created>
  <dcterms:modified xsi:type="dcterms:W3CDTF">2026-09-03T09:19:54.980Z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