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829D9" w14:textId="0CF4D000" w:rsidR="008C6B85" w:rsidRDefault="00B53136">
      <w:r w:rsidRPr="00B53136">
        <w:rPr>
          <w:rFonts w:ascii="Times New Roman" w:hAnsi="Times New Roman" w:cs="Times New Roman"/>
          <w:sz w:val="28"/>
          <w:szCs w:val="28"/>
        </w:rPr>
        <w:t xml:space="preserve">Snake Game YouTube link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4" w:history="1">
        <w:r>
          <w:rPr>
            <w:rStyle w:val="Hyperlink"/>
          </w:rPr>
          <w:t>(528) Snake Game By Prab</w:t>
        </w:r>
        <w:r>
          <w:rPr>
            <w:rStyle w:val="Hyperlink"/>
          </w:rPr>
          <w:t>i</w:t>
        </w:r>
        <w:r>
          <w:rPr>
            <w:rStyle w:val="Hyperlink"/>
          </w:rPr>
          <w:t>n Baral - YouTube</w:t>
        </w:r>
      </w:hyperlink>
    </w:p>
    <w:p w14:paraId="26DC4B6C" w14:textId="6C462348" w:rsidR="00B53136" w:rsidRDefault="00B53136"/>
    <w:p w14:paraId="59C47212" w14:textId="6059128D" w:rsidR="00B53136" w:rsidRDefault="00B53136"/>
    <w:p w14:paraId="54298848" w14:textId="77777777" w:rsidR="00B53136" w:rsidRPr="00B53136" w:rsidRDefault="00B53136">
      <w:pPr>
        <w:rPr>
          <w:rFonts w:ascii="Times New Roman" w:hAnsi="Times New Roman" w:cs="Times New Roman"/>
          <w:sz w:val="28"/>
          <w:szCs w:val="28"/>
        </w:rPr>
      </w:pPr>
    </w:p>
    <w:sectPr w:rsidR="00B53136" w:rsidRPr="00B53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3F"/>
    <w:rsid w:val="0009793F"/>
    <w:rsid w:val="008C6B85"/>
    <w:rsid w:val="00B5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FD065"/>
  <w15:chartTrackingRefBased/>
  <w15:docId w15:val="{D9C842F4-F256-4FC5-BF94-15DED4B4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313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31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61rfxXmxW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Prabin Baral</dc:creator>
  <cp:keywords/>
  <dc:description/>
  <cp:lastModifiedBy>Prabin Baral</cp:lastModifiedBy>
  <cp:revision>3</cp:revision>
  <dcterms:created xsi:type="dcterms:W3CDTF">2021-05-23T21:21:00Z</dcterms:created>
  <dcterms:modified xsi:type="dcterms:W3CDTF">2021-05-23T21:23:00Z</dcterms:modified>
</cp:coreProperties>
</file>