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实验一、 Linux基础命令复习</w:t>
      </w:r>
    </w:p>
    <w:p>
      <w:pPr/>
    </w:p>
    <w:p>
      <w:pPr/>
      <w:r>
        <w:t>习题：</w:t>
      </w:r>
    </w:p>
    <w:p>
      <w:pPr>
        <w:rPr>
          <w:rFonts w:hint="default"/>
        </w:rPr>
      </w:pPr>
      <w:r>
        <w:rPr>
          <w:rFonts w:hint="default"/>
        </w:rPr>
        <w:t xml:space="preserve"> 1、设置/test/a.txt属主有读写执行权限，属组，有读写，其他账户无权限</w:t>
      </w:r>
    </w:p>
    <w:p>
      <w:pPr>
        <w:rPr>
          <w:rFonts w:hint="default"/>
        </w:rPr>
      </w:pPr>
      <w:r>
        <w:rPr>
          <w:rFonts w:hint="default"/>
        </w:rPr>
        <w:t xml:space="preserve"> 2、如何删除/tmp下所有A开头的文件？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3、如何把/etc复制到/tmp下并保持原属性不变？</w:t>
      </w:r>
    </w:p>
    <w:p>
      <w:pPr>
        <w:rPr>
          <w:rFonts w:hint="default"/>
        </w:rPr>
      </w:pPr>
      <w:r>
        <w:rPr>
          <w:rFonts w:hint="default"/>
        </w:rPr>
        <w:t xml:space="preserve"> 4、如何把/tmp/etc/man.conf移动到/tmp下并改名为test.conf设置所有人都有读写执行权限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5、修改/tmp/test.conf的属主为u1,属组为u2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6、什么命令可以统计当前系统中一共有多少账户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7、如何查看/etc/passwd的头3行 和 尾3行</w:t>
      </w:r>
    </w:p>
    <w:p>
      <w:pPr>
        <w:rPr>
          <w:rFonts w:hint="default"/>
        </w:rPr>
      </w:pPr>
      <w:r>
        <w:rPr>
          <w:rFonts w:hint="default"/>
        </w:rPr>
        <w:t xml:space="preserve"> 8、如何查看当前工作目录、</w:t>
      </w:r>
    </w:p>
    <w:p>
      <w:pPr>
        <w:rPr>
          <w:rFonts w:hint="default"/>
        </w:rPr>
      </w:pPr>
      <w:r>
        <w:rPr>
          <w:rFonts w:hint="default"/>
        </w:rPr>
        <w:t xml:space="preserve"> 9、如何一次性创建 text/1/2/3/4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10、如何查看/etc下的所有文件，并以人性化的长格式显示能还能区分是什么文件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11、如何最快的返回到当前账户的宿主目录</w:t>
      </w:r>
    </w:p>
    <w:p>
      <w:pPr>
        <w:rPr>
          <w:rFonts w:hint="default"/>
        </w:rPr>
      </w:pPr>
      <w:r>
        <w:rPr>
          <w:rFonts w:hint="default"/>
        </w:rPr>
        <w:t xml:space="preserve"> 12、如何只查看/etc单个目录的信息，并以长格式显示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13、如何查看/etc所占的磁盘空间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14、userA用户的宿主目录都在什么位置</w:t>
      </w:r>
    </w:p>
    <w:p>
      <w:pPr/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15、</w:t>
      </w:r>
      <w:r>
        <w:t>如何把本机/home/userA/a.txt拷贝到远程192.168.1.2机器上的/home/userA位置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A678"/>
    <w:rsid w:val="3DDFD387"/>
    <w:rsid w:val="5F2FFD9E"/>
    <w:rsid w:val="AFFBE954"/>
    <w:rsid w:val="DB777B71"/>
    <w:rsid w:val="FDDF2509"/>
    <w:rsid w:val="FEBFA678"/>
    <w:rsid w:val="FFFFBA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2017-09-29T00:53:00Z</dcterms:created>
  <dc:creator>hxu</dc:creator>
  <cp:lastModifiedBy>hxu</cp:lastModifiedBy>
  <dcterms:modified xsi:type="dcterms:W3CDTF">2017-09-28T17:07:50Z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