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项目小组：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组长：肖雨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组员：曹放、王秋梅、徐宇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项目需求：</w:t>
      </w:r>
      <w:bookmarkStart w:id="0" w:name="_GoBack"/>
      <w:bookmarkEnd w:id="0"/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t>银杏文学网站，海量阅读、发布小说</w:t>
      </w:r>
    </w:p>
    <w:p>
      <w:pPr>
        <w:pStyle w:val="5"/>
        <w:ind w:firstLine="281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用户模块：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注册：用户名、密码、手机号、验证码（验证码通过才能将数据保存在数据库）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登录：用户名、密码、验证码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首页：导航栏：显示分类信息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Logo</w:t>
      </w:r>
    </w:p>
    <w:p>
      <w:pPr>
        <w:ind w:left="84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显示书 书名、作者 封面图片 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内容：点进去默认第一章，每个章节的内容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99485" cy="4019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收藏：将小说收藏到我的书架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评论：输入框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搜索小说：按照书名或关键字、作者搜索，显示对应的书名，该书的作者、简介等（可以是一张表）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个人中心：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设置自己的头像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修改自己的密码和用户名（前提是先登录）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我的书架：可以显示收藏的书（可以删除自己收藏的书）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作者模块：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注册：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用户名（笔名）：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密码：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真实姓名：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手机号：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验证码：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登录：手机号和密码登录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添加小说：</w:t>
      </w:r>
    </w:p>
    <w:p>
      <w:p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小说名：输入框</w:t>
      </w:r>
    </w:p>
    <w:p>
      <w:p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小说封面：给定一个默认封面（可以点击图片自己修改）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小说类别：下拉列表（如果可以多选，就多选）</w:t>
      </w:r>
      <w:r>
        <w:rPr>
          <w:rFonts w:hint="eastAsia"/>
          <w:sz w:val="28"/>
          <w:szCs w:val="28"/>
          <w:lang w:val="en-US" w:eastAsia="zh-CN"/>
        </w:rPr>
        <w:t xml:space="preserve">  /输入框</w:t>
      </w:r>
    </w:p>
    <w:p>
      <w:p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关键字：可以让用户能搜索到这本书</w:t>
      </w:r>
      <w:r>
        <w:rPr>
          <w:rFonts w:hint="eastAsia"/>
          <w:sz w:val="28"/>
          <w:szCs w:val="28"/>
          <w:lang w:val="en-US" w:eastAsia="zh-CN"/>
        </w:rPr>
        <w:t xml:space="preserve">   /输入框</w:t>
      </w:r>
    </w:p>
    <w:p>
      <w:p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小说简介：文本框（自己考虑）</w:t>
      </w:r>
    </w:p>
    <w:p>
      <w:p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添加时间：系统时间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个人中心：</w:t>
      </w:r>
    </w:p>
    <w:p>
      <w:pPr>
        <w:ind w:left="420" w:leftChars="0" w:firstLine="840" w:firstLineChars="3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设置自己的头像</w:t>
      </w:r>
    </w:p>
    <w:p>
      <w:pPr>
        <w:ind w:left="420" w:leftChars="0" w:firstLine="840" w:firstLineChars="3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小说管理：</w:t>
      </w:r>
    </w:p>
    <w:p>
      <w:pPr>
        <w:ind w:left="126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显示自己的小说</w:t>
      </w:r>
    </w:p>
    <w:p>
      <w:pPr>
        <w:ind w:left="126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可以删除自己写的小说：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可以上传自己的小说到数据库</w:t>
      </w:r>
      <w:r>
        <w:rPr>
          <w:rFonts w:hint="eastAsia"/>
          <w:sz w:val="28"/>
          <w:szCs w:val="28"/>
          <w:lang w:val="en-US" w:eastAsia="zh-CN"/>
        </w:rPr>
        <w:t xml:space="preserve">   默认状态为0   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可以点击小说显示章节：章节下边有一个添加按钮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ind w:left="1260" w:leftChars="0" w:firstLine="3640" w:firstLineChars="1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完结状态</w:t>
      </w:r>
    </w:p>
    <w:p>
      <w:pPr>
        <w:ind w:left="210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第几章（系统默认生成的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，通过数据库生成的</w:t>
      </w:r>
      <w:r>
        <w:rPr>
          <w:rFonts w:hint="eastAsia"/>
          <w:sz w:val="28"/>
          <w:szCs w:val="28"/>
          <w:lang w:val="en-US" w:eastAsia="zh-CN"/>
        </w:rPr>
        <w:t>count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ind w:left="210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章节名称：</w:t>
      </w:r>
    </w:p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章节内容：富文本编辑器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章节字数：默认的</w:t>
      </w:r>
    </w:p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保存按钮：</w:t>
      </w:r>
    </w:p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点击章节可以修改：</w:t>
      </w:r>
    </w:p>
    <w:p>
      <w:pPr>
        <w:ind w:left="840" w:leftChars="0" w:firstLine="42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修改自己的密码和用户名（前提是先登录）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管理员模块：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t>登录：</w:t>
      </w:r>
    </w:p>
    <w:p>
      <w:pPr>
        <w:ind w:firstLine="420" w:firstLineChars="0"/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t>管理用户：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t>显示普通</w:t>
      </w:r>
      <w:r>
        <w:rPr>
          <w:rFonts w:hint="eastAsia"/>
          <w:sz w:val="28"/>
          <w:szCs w:val="28"/>
        </w:rPr>
        <w:t>用户列表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支持分页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显示作者列表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禁止用户和作者登录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管理书籍：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显示（</w:t>
      </w:r>
      <w:r>
        <w:rPr>
          <w:rFonts w:hint="eastAsia"/>
          <w:sz w:val="28"/>
          <w:szCs w:val="28"/>
          <w:lang w:val="en-US" w:eastAsia="zh-CN"/>
        </w:rPr>
        <w:t>0状态</w:t>
      </w:r>
      <w:r>
        <w:rPr>
          <w:rFonts w:hint="eastAsia"/>
          <w:sz w:val="28"/>
          <w:szCs w:val="28"/>
          <w:lang w:eastAsia="zh-CN"/>
        </w:rPr>
        <w:t>）不同类别的书名，作者名和作者</w:t>
      </w:r>
      <w:r>
        <w:rPr>
          <w:rFonts w:hint="eastAsia"/>
          <w:sz w:val="28"/>
          <w:szCs w:val="28"/>
          <w:lang w:val="en-US" w:eastAsia="zh-CN"/>
        </w:rPr>
        <w:t>id</w:t>
      </w:r>
      <w:r>
        <w:rPr>
          <w:rFonts w:hint="eastAsia"/>
          <w:sz w:val="28"/>
          <w:szCs w:val="28"/>
          <w:lang w:eastAsia="zh-CN"/>
        </w:rPr>
        <w:t>，简介、小说添加时间、操作（修改</w:t>
      </w:r>
      <w:r>
        <w:rPr>
          <w:rFonts w:hint="eastAsia"/>
          <w:sz w:val="28"/>
          <w:szCs w:val="28"/>
          <w:lang w:val="en-US" w:eastAsia="zh-CN"/>
        </w:rPr>
        <w:t>-&gt;修改书的类别或关键字，状态-&gt;审核状态 通过是1 不通过2 没有审核过的是0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eastAsia="zh-CN"/>
        </w:rPr>
      </w:pPr>
    </w:p>
    <w:p>
      <w:pPr>
        <w:rPr>
          <w:rFonts w:hint="eastAsia" w:ascii="等线" w:hAnsi="等线" w:eastAsia="等线" w:cs="等线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9B1A"/>
    <w:multiLevelType w:val="singleLevel"/>
    <w:tmpl w:val="718A9B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36BD5"/>
    <w:rsid w:val="115B488B"/>
    <w:rsid w:val="14EC231C"/>
    <w:rsid w:val="1F2E4796"/>
    <w:rsid w:val="2E5B537D"/>
    <w:rsid w:val="39DE7213"/>
    <w:rsid w:val="41BD1EFE"/>
    <w:rsid w:val="4F8130C7"/>
    <w:rsid w:val="583D6931"/>
    <w:rsid w:val="58484A6E"/>
    <w:rsid w:val="597E5BCB"/>
    <w:rsid w:val="5AFB6046"/>
    <w:rsid w:val="5D475CC6"/>
    <w:rsid w:val="5EEF7B32"/>
    <w:rsid w:val="606318ED"/>
    <w:rsid w:val="62E128A0"/>
    <w:rsid w:val="6F71273C"/>
    <w:rsid w:val="7FEC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2018-09-20T08:28:53Z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