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四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总体设计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2023.11.2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王鹏恒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计科7、8、9班全体学生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00" w:firstLineChars="0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讲解选择这个题目的目的：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3" w:firstLineChars="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总体描述整个项目的设计及目的，并查找相关的资料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3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简要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地说明对本系统的运行环境和思路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3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针对其问题对其解决。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03" w:firstLineChars="0"/>
              <w:textAlignment w:val="auto"/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出错的解决方式：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3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数据库连接失败，系统无法正常运行，检查数据库配置，提示用户检查网络连接。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用户尝试执行超出权限的操作，提示用户联系管理员获取权限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0" w:leftChars="0" w:firstLine="400" w:firstLineChars="0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课题研究形式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说出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可行性研究报告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主要内容。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30" w:leftChars="0" w:firstLine="40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老师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讨论主要情况，并给出其中的修改之处和完善之处得以改正。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rPr>
                <w:rFonts w:hint="eastAsia"/>
                <w:bCs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80" w:firstLineChars="200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  <w:lang w:val="en-US" w:eastAsia="zh-CN"/>
              </w:rPr>
              <w:t>讨论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我们需要</w:t>
            </w:r>
            <w:r>
              <w:rPr>
                <w:rFonts w:hint="eastAsia"/>
                <w:sz w:val="24"/>
              </w:rPr>
              <w:t>确认</w:t>
            </w:r>
            <w:r>
              <w:rPr>
                <w:rFonts w:hint="eastAsia"/>
                <w:sz w:val="24"/>
                <w:lang w:val="en-US" w:eastAsia="zh-CN"/>
              </w:rPr>
              <w:t>详细设计开发的各种设备</w:t>
            </w:r>
            <w:r>
              <w:rPr>
                <w:rFonts w:hint="eastAsia"/>
                <w:sz w:val="24"/>
              </w:rPr>
              <w:t>是否具有用户</w:t>
            </w:r>
            <w:r>
              <w:rPr>
                <w:rFonts w:hint="eastAsia"/>
                <w:sz w:val="24"/>
                <w:lang w:val="en-US" w:eastAsia="zh-CN"/>
              </w:rPr>
              <w:t>良</w:t>
            </w:r>
            <w:r>
              <w:rPr>
                <w:rFonts w:hint="eastAsia"/>
                <w:sz w:val="24"/>
              </w:rPr>
              <w:t>好的界面设计，使得工作人员能够轻松上手。</w:t>
            </w:r>
            <w:r>
              <w:rPr>
                <w:rFonts w:hint="eastAsia"/>
                <w:sz w:val="24"/>
                <w:lang w:val="en-US" w:eastAsia="zh-CN"/>
              </w:rPr>
              <w:t>要保证</w:t>
            </w:r>
            <w:r>
              <w:rPr>
                <w:rFonts w:hint="eastAsia"/>
                <w:sz w:val="24"/>
              </w:rPr>
              <w:t>对本系统的运行环境（包括硬件环境和支持环境）的规定</w:t>
            </w:r>
            <w:r>
              <w:rPr>
                <w:rFonts w:hint="eastAsia"/>
                <w:sz w:val="24"/>
                <w:lang w:val="en-US" w:eastAsia="zh-CN"/>
              </w:rPr>
              <w:t>的正确</w:t>
            </w:r>
            <w:r>
              <w:rPr>
                <w:rFonts w:hint="eastAsia"/>
                <w:sz w:val="24"/>
                <w:lang w:eastAsia="zh-CN"/>
              </w:rPr>
              <w:t>。</w:t>
            </w:r>
            <w:r>
              <w:rPr>
                <w:rFonts w:hint="eastAsia"/>
                <w:sz w:val="24"/>
              </w:rPr>
              <w:t>此外，我们将进行定期备份系统，</w:t>
            </w:r>
            <w:r>
              <w:rPr>
                <w:rFonts w:hint="eastAsia"/>
                <w:sz w:val="24"/>
                <w:lang w:val="en-US" w:eastAsia="zh-CN"/>
              </w:rPr>
              <w:t>保证自己工作的完整性，从而</w:t>
            </w:r>
            <w:r>
              <w:rPr>
                <w:rFonts w:hint="eastAsia"/>
                <w:sz w:val="24"/>
              </w:rPr>
              <w:t>确保系统中使用的任何技术</w:t>
            </w:r>
            <w:r>
              <w:rPr>
                <w:rFonts w:hint="eastAsia"/>
                <w:sz w:val="24"/>
                <w:lang w:val="en-US" w:eastAsia="zh-CN"/>
              </w:rPr>
              <w:t>的正确进行并多次作出尝试，进而改正自己的不足，加以修正，保证更完整。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eastAsia="宋体"/>
                <w:bCs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36"/>
          <w:szCs w:val="36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e9038a228fb377e82d9abfd2957c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9038a228fb377e82d9abfd2957cfa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黑体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E2B80"/>
    <w:multiLevelType w:val="multilevel"/>
    <w:tmpl w:val="DA9E2B80"/>
    <w:lvl w:ilvl="0" w:tentative="0">
      <w:start w:val="1"/>
      <w:numFmt w:val="chineseCounting"/>
      <w:suff w:val="nothing"/>
      <w:lvlText w:val="%1、"/>
      <w:lvlJc w:val="left"/>
      <w:pPr>
        <w:ind w:left="20" w:firstLine="400"/>
      </w:pPr>
      <w:rPr>
        <w:rFonts w:hint="eastAsia"/>
        <w:sz w:val="28"/>
        <w:szCs w:val="28"/>
      </w:rPr>
    </w:lvl>
    <w:lvl w:ilvl="1" w:tentative="0">
      <w:start w:val="1"/>
      <w:numFmt w:val="decimal"/>
      <w:suff w:val="nothing"/>
      <w:lvlText w:val="%2．"/>
      <w:lvlJc w:val="left"/>
      <w:pPr>
        <w:ind w:left="230" w:firstLine="400"/>
      </w:pPr>
      <w:rPr>
        <w:rFonts w:hint="default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60C218CE"/>
    <w:multiLevelType w:val="multilevel"/>
    <w:tmpl w:val="60C218CE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3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DQ3YTlkZWEyODhkZGUxNjI4Mjk3NjU1YjZmNWMifQ=="/>
  </w:docVars>
  <w:rsids>
    <w:rsidRoot w:val="04AA6B4E"/>
    <w:rsid w:val="04AA6B4E"/>
    <w:rsid w:val="1A3705A3"/>
    <w:rsid w:val="384B29B7"/>
    <w:rsid w:val="3ACD6B0E"/>
    <w:rsid w:val="40173E32"/>
    <w:rsid w:val="467F5A35"/>
    <w:rsid w:val="71A63A80"/>
    <w:rsid w:val="72E7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2023-12-02T06:51:00Z</dcterms:created>
  <dc:creator>陶政起</dc:creator>
  <cp:lastModifiedBy>万生期待</cp:lastModifiedBy>
  <dcterms:modified xsi:type="dcterms:W3CDTF">2023-12-10T23:47:15Z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15F38DDE06BB4858AAB43B1DC925A519_13</vt:lpwstr>
  </property>
</Properties>
</file>