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7A4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html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7F599D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head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41B687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meta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charset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"utf-8"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A830F7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title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検索結果のデータ項目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title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F4521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link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rel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"stylesheet"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href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"project.css"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7FD453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head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A55568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body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6E5432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table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id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dataTable</w:t>
      </w:r>
      <w:proofErr w:type="spellEnd"/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44DD4E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h1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Apple Color Emoji" w:eastAsia="ＭＳ Ｐゴシック" w:hAnsi="Apple Color Emoji" w:cs="Apple Color Emoji"/>
          <w:color w:val="CCCCCC"/>
          <w:kern w:val="0"/>
          <w:sz w:val="18"/>
          <w:szCs w:val="18"/>
        </w:rPr>
        <w:t>🍽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グルメ情報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Apple Color Emoji" w:eastAsia="ＭＳ Ｐゴシック" w:hAnsi="Apple Color Emoji" w:cs="Apple Color Emoji"/>
          <w:color w:val="CCCCCC"/>
          <w:kern w:val="0"/>
          <w:sz w:val="18"/>
          <w:szCs w:val="18"/>
        </w:rPr>
        <w:t>🍽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h1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EE9D4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thead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5149F7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3353BB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"col"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項目名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C40C5E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"col"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colspan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"2"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項目の説明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BF41FE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F77DE1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thead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490130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tbody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636414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A72AC1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名前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C41A94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バグダッドカフェ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Bagdadcafe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/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モータウン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MOTOWN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E07F35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隠れ家バル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Funny&amp;Bouquet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20F35A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C8B55B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6315FC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アクセス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C4F1E3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京王八王子駅を背に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し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右手に見えるローソンの隣のビル、ホテルザ・ビーの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階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248051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ＪＲ八王子駅北口徒歩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/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京王八王子駅徒歩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FF92C8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52D648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977293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住所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B754BCB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東京都八王子市明神町４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-6-12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　ホテル・ザ・ビー八王子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（旧八王子プラザホテル）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2F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DE98DA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東京都八王子市東町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12-14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3EC108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242717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A08CAE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予算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E5E1CB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3001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4000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B7FE2C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lastRenderedPageBreak/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2001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42AFD4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4252B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B6D42B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キャッチコピー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9A4BAA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【サプライズ演出有】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結婚パーティー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受付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中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F99422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2.5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時間飲み放題付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~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【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★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少人数様ソファー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★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】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58CAA5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06EA38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F84D53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ジャンル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5F4E1B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居酒屋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E842CE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居酒屋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FBB8AA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8C4439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C613CB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営業時間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963EC6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月～日、祝日、祝前日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17:00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21:00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（料理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20:00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ドリンク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L.O. 20:00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）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9724CF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月～日、祝日、祝前日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17:00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5:00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（料理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3:00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ドリンク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4:00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）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10090F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DC6A57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8C63CC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最寄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駅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16EF9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2F173E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八王子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3F74F4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1A9877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FBF12A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サブジャンル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3ABD5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ダイニングバー・バル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87EE53C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ダイニングバー・バル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72D09D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5DF24D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tbody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C944A1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table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FEBC20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script</w:t>
      </w:r>
      <w:r w:rsidRPr="000512B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src</w:t>
      </w:r>
      <w:proofErr w:type="spellEnd"/>
      <w:r w:rsidRPr="000512BF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"gourmet.js"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script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27F66A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div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id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"result"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div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C92D66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body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83852A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html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258B115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lastRenderedPageBreak/>
        <w:t>body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2F8E4B9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background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proofErr w:type="gramStart"/>
      <w:r w:rsidRPr="0017755F">
        <w:rPr>
          <w:rFonts w:ascii="Menlo" w:eastAsia="ＭＳ Ｐゴシック" w:hAnsi="Menlo" w:cs="Menlo"/>
          <w:color w:val="DCDCAA"/>
          <w:kern w:val="0"/>
          <w:sz w:val="18"/>
          <w:szCs w:val="18"/>
        </w:rPr>
        <w:t>linear-gradient</w:t>
      </w:r>
      <w:proofErr w:type="gram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#e66465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,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#9198e5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00F5EAD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753E3867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711A54BF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1A320C70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h1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,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thead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,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tbody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0D13F17E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color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51242937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734E16E4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15D128F5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h1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141D09B6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</w:t>
      </w:r>
      <w:proofErr w:type="gramStart"/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align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:</w:t>
      </w:r>
      <w:proofErr w:type="gram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center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90A4244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99CF88D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75F82ED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scope , 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D2A8E81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border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solid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74A9C9F2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padding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0B53603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32E5D68D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3664A14F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D8D357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font-size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1.1em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; </w:t>
      </w:r>
    </w:p>
    <w:p w14:paraId="3D498B19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text-shadow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pink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496A08A3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03DA24C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6FBAF7C6" w14:textId="62C22F79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72C06961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A979138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03AAE93D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scope , </w:t>
      </w: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EC27F1C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border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solid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1693269F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padding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263D6640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1C88597A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35DD67F3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09E9ABD3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font-size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1.1em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; </w:t>
      </w:r>
    </w:p>
    <w:p w14:paraId="6471694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text-shadow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pink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5F32BB02" w14:textId="383D1D22" w:rsidR="00FF5230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73D82B4" w14:textId="1B93804A" w:rsidR="0035068F" w:rsidRDefault="00FF5230" w:rsidP="00FF5230">
      <w:pPr>
        <w:tabs>
          <w:tab w:val="left" w:pos="3200"/>
        </w:tabs>
      </w:pPr>
      <w:r>
        <w:tab/>
      </w:r>
    </w:p>
    <w:p w14:paraId="26B25AA2" w14:textId="5DE3BD34" w:rsidR="0095612C" w:rsidRPr="0095612C" w:rsidRDefault="0095612C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95612C">
        <w:rPr>
          <w:rFonts w:ascii="Menlo" w:eastAsia="ＭＳ Ｐゴシック" w:hAnsi="Menlo" w:cs="Menlo"/>
          <w:color w:val="9CDCFE"/>
          <w:kern w:val="0"/>
          <w:sz w:val="18"/>
          <w:szCs w:val="18"/>
        </w:rPr>
        <w:lastRenderedPageBreak/>
        <w:t>console</w:t>
      </w:r>
      <w:r w:rsidRPr="0095612C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95612C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95612C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95612C">
        <w:rPr>
          <w:rFonts w:ascii="Menlo" w:eastAsia="ＭＳ Ｐゴシック" w:hAnsi="Menlo" w:cs="Menlo"/>
          <w:color w:val="9CDCFE"/>
          <w:kern w:val="0"/>
          <w:sz w:val="18"/>
          <w:szCs w:val="18"/>
        </w:rPr>
        <w:t>data</w:t>
      </w:r>
      <w:r w:rsidRPr="0095612C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03AB912E" w14:textId="024EDE49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(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of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data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results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 {</w:t>
      </w:r>
    </w:p>
    <w:p w14:paraId="67ED3FB7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shop1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13B23D8E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shop2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access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7F01D8B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shop3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address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11AA36BD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shop4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budget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4A02B0F3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shop5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catch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644B2E45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shop6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genre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33AFEA9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shop7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open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79485AF4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shop8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mobile_access</w:t>
      </w:r>
      <w:proofErr w:type="spellEnd"/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67D6405E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569CD6"/>
          <w:kern w:val="0"/>
          <w:sz w:val="18"/>
          <w:szCs w:val="18"/>
        </w:rPr>
        <w:t>let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shop9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key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sub_genre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21704E69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名前：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shop1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6C7CDA13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アクセス：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shop2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0CC6F322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住所：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shop3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476A05F1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予算：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shop4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4972B6EE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キャッチコピー：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shop5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50E0B422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ジャンル：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shop6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576B56DD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営業時間：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shop7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4BF0464F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gramStart"/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最寄</w:t>
      </w:r>
      <w:proofErr w:type="gramEnd"/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駅：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shop8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5BC61F5C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サブジャンル：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shop9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5AAE0461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</w:p>
    <w:p w14:paraId="60EAF605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</w:t>
      </w:r>
      <w:r w:rsidRPr="00FF523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console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.</w:t>
      </w:r>
      <w:r w:rsidRPr="00FF5230">
        <w:rPr>
          <w:rFonts w:ascii="Menlo" w:eastAsia="ＭＳ Ｐゴシック" w:hAnsi="Menlo" w:cs="Menlo"/>
          <w:color w:val="DCDCAA"/>
          <w:kern w:val="0"/>
          <w:sz w:val="18"/>
          <w:szCs w:val="18"/>
        </w:rPr>
        <w:t>log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FF523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"---------------------------------------"</w:t>
      </w: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30ED1687" w14:textId="77777777" w:rsidR="00FF5230" w:rsidRPr="00FF5230" w:rsidRDefault="00FF5230" w:rsidP="00FF5230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FF5230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3A5CDCB" w14:textId="77777777" w:rsidR="00FF5230" w:rsidRDefault="00FF5230" w:rsidP="00FF5230">
      <w:pPr>
        <w:tabs>
          <w:tab w:val="left" w:pos="3200"/>
        </w:tabs>
      </w:pPr>
    </w:p>
    <w:sectPr w:rsidR="00FF52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F"/>
    <w:rsid w:val="000512BF"/>
    <w:rsid w:val="001003A0"/>
    <w:rsid w:val="00131FD3"/>
    <w:rsid w:val="0017755F"/>
    <w:rsid w:val="00215EB4"/>
    <w:rsid w:val="0035068F"/>
    <w:rsid w:val="0040483B"/>
    <w:rsid w:val="007C2CA5"/>
    <w:rsid w:val="007D676B"/>
    <w:rsid w:val="0095612C"/>
    <w:rsid w:val="00B62934"/>
    <w:rsid w:val="00BC0325"/>
    <w:rsid w:val="00CF5BBC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1DCF"/>
  <w15:chartTrackingRefBased/>
  <w15:docId w15:val="{625E31A4-3969-BC45-98CB-E99F0D09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2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2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2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2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2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2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2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2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12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12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12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12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2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12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12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2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12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1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12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1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コスゲ　ケイタ</dc:creator>
  <cp:keywords/>
  <dc:description/>
  <cp:lastModifiedBy>コスゲ　ケイタ</cp:lastModifiedBy>
  <cp:revision>5</cp:revision>
  <dcterms:created xsi:type="dcterms:W3CDTF">2024-05-25T06:14:00Z</dcterms:created>
  <dcterms:modified xsi:type="dcterms:W3CDTF">2024-05-30T07:58:00Z</dcterms:modified>
</cp:coreProperties>
</file>