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78EF" w14:textId="77777777" w:rsidR="00D017B8" w:rsidRDefault="006213DF">
      <w:pPr>
        <w:spacing w:after="111" w:line="259" w:lineRule="auto"/>
        <w:ind w:left="0" w:right="57" w:firstLine="0"/>
        <w:jc w:val="center"/>
      </w:pPr>
      <w:r>
        <w:rPr>
          <w:rFonts w:ascii="Arial" w:eastAsia="Arial" w:hAnsi="Arial" w:cs="Arial"/>
          <w:sz w:val="52"/>
        </w:rPr>
        <w:t>Nutrition Assistant Web App Report</w:t>
      </w:r>
    </w:p>
    <w:p w14:paraId="5B7B1B79" w14:textId="77777777" w:rsidR="00D017B8" w:rsidRDefault="006213DF">
      <w:pPr>
        <w:spacing w:after="322" w:line="265" w:lineRule="auto"/>
        <w:jc w:val="left"/>
      </w:pPr>
      <w:r>
        <w:rPr>
          <w:rFonts w:ascii="Arial" w:eastAsia="Arial" w:hAnsi="Arial" w:cs="Arial"/>
          <w:sz w:val="22"/>
        </w:rPr>
        <w:t xml:space="preserve">Application name: </w:t>
      </w:r>
      <w:proofErr w:type="spellStart"/>
      <w:r>
        <w:rPr>
          <w:rFonts w:ascii="Arial" w:eastAsia="Arial" w:hAnsi="Arial" w:cs="Arial"/>
          <w:sz w:val="22"/>
        </w:rPr>
        <w:t>Nutricheck</w:t>
      </w:r>
      <w:proofErr w:type="spellEnd"/>
    </w:p>
    <w:p w14:paraId="1CD9E912" w14:textId="0C613233" w:rsidR="00D017B8" w:rsidRDefault="006213DF">
      <w:pPr>
        <w:spacing w:after="326" w:line="269" w:lineRule="auto"/>
        <w:ind w:left="-5" w:right="33"/>
        <w:jc w:val="left"/>
      </w:pPr>
      <w:r>
        <w:rPr>
          <w:rFonts w:ascii="Arial" w:eastAsia="Arial" w:hAnsi="Arial" w:cs="Arial"/>
          <w:sz w:val="22"/>
        </w:rPr>
        <w:t xml:space="preserve">Live website url: </w:t>
      </w:r>
      <w:hyperlink r:id="rId5" w:history="1">
        <w:r w:rsidR="00B46441" w:rsidRPr="00B46441">
          <w:rPr>
            <w:rStyle w:val="Hyperlink"/>
            <w:rFonts w:ascii="Arial" w:eastAsia="Arial" w:hAnsi="Arial" w:cs="Arial"/>
            <w:sz w:val="22"/>
          </w:rPr>
          <w:t>https://drive.google.com/file/d/1xNQtir7lDM0P9NdaWEpyf6RaoBmJmXOR/view?usp=sharing</w:t>
        </w:r>
      </w:hyperlink>
    </w:p>
    <w:p w14:paraId="6ECF1188" w14:textId="3FF722F3" w:rsidR="00D017B8" w:rsidRDefault="006213DF">
      <w:pPr>
        <w:spacing w:after="673" w:line="269" w:lineRule="auto"/>
        <w:ind w:left="-5" w:right="33"/>
        <w:jc w:val="left"/>
      </w:pPr>
      <w:proofErr w:type="spellStart"/>
      <w:r>
        <w:rPr>
          <w:rFonts w:ascii="Arial" w:eastAsia="Arial" w:hAnsi="Arial" w:cs="Arial"/>
          <w:sz w:val="22"/>
        </w:rPr>
        <w:t>Github</w:t>
      </w:r>
      <w:proofErr w:type="spellEnd"/>
      <w:r>
        <w:rPr>
          <w:rFonts w:ascii="Arial" w:eastAsia="Arial" w:hAnsi="Arial" w:cs="Arial"/>
          <w:sz w:val="22"/>
        </w:rPr>
        <w:t xml:space="preserve"> repo</w:t>
      </w:r>
      <w:r>
        <w:rPr>
          <w:rFonts w:ascii="Arial" w:eastAsia="Arial" w:hAnsi="Arial" w:cs="Arial"/>
          <w:sz w:val="22"/>
        </w:rPr>
        <w:t xml:space="preserve">: </w:t>
      </w:r>
      <w:hyperlink r:id="rId6" w:history="1">
        <w:r w:rsidR="00B46441" w:rsidRPr="00B46441">
          <w:rPr>
            <w:rStyle w:val="Hyperlink"/>
            <w:rFonts w:ascii="Arial" w:eastAsia="Arial" w:hAnsi="Arial" w:cs="Arial"/>
            <w:sz w:val="22"/>
          </w:rPr>
          <w:t>https://github.com/238x1a05h5-code/Nutrition-Assistant</w:t>
        </w:r>
      </w:hyperlink>
    </w:p>
    <w:p w14:paraId="18E07EE0" w14:textId="77777777" w:rsidR="00D017B8" w:rsidRDefault="006213DF">
      <w:pPr>
        <w:spacing w:after="46" w:line="259" w:lineRule="auto"/>
        <w:ind w:left="-5"/>
        <w:jc w:val="left"/>
      </w:pPr>
      <w:r>
        <w:rPr>
          <w:rFonts w:ascii="Arial" w:eastAsia="Arial" w:hAnsi="Arial" w:cs="Arial"/>
          <w:color w:val="434343"/>
          <w:sz w:val="28"/>
        </w:rPr>
        <w:t>Team members:</w:t>
      </w:r>
    </w:p>
    <w:p w14:paraId="77702393" w14:textId="1E6135DD" w:rsidR="00D017B8" w:rsidRDefault="00B46441" w:rsidP="00B46441">
      <w:pPr>
        <w:spacing w:line="265" w:lineRule="auto"/>
        <w:jc w:val="left"/>
        <w:rPr>
          <w:b/>
          <w:bCs/>
        </w:rPr>
      </w:pPr>
      <w:r w:rsidRPr="00B46441">
        <w:rPr>
          <w:b/>
          <w:bCs/>
        </w:rPr>
        <w:t>Kadiyala Sanjay Paul</w:t>
      </w:r>
    </w:p>
    <w:p w14:paraId="2E1F9C62" w14:textId="3DFE2A85" w:rsidR="00B46441" w:rsidRDefault="00B46441" w:rsidP="00B46441">
      <w:pPr>
        <w:spacing w:line="265" w:lineRule="auto"/>
        <w:jc w:val="left"/>
        <w:rPr>
          <w:b/>
          <w:bCs/>
        </w:rPr>
      </w:pPr>
      <w:proofErr w:type="spellStart"/>
      <w:r w:rsidRPr="00B46441">
        <w:rPr>
          <w:b/>
          <w:bCs/>
        </w:rPr>
        <w:t>Doguparthy</w:t>
      </w:r>
      <w:proofErr w:type="spellEnd"/>
      <w:r w:rsidRPr="00B46441">
        <w:rPr>
          <w:b/>
          <w:bCs/>
        </w:rPr>
        <w:t xml:space="preserve"> Venkata Siva Kumar</w:t>
      </w:r>
    </w:p>
    <w:p w14:paraId="0E1ADAD9" w14:textId="60625556" w:rsidR="00B46441" w:rsidRDefault="00B46441" w:rsidP="00B46441">
      <w:pPr>
        <w:spacing w:line="265" w:lineRule="auto"/>
        <w:jc w:val="left"/>
        <w:rPr>
          <w:b/>
          <w:bCs/>
        </w:rPr>
      </w:pPr>
      <w:r w:rsidRPr="00B46441">
        <w:rPr>
          <w:b/>
          <w:bCs/>
        </w:rPr>
        <w:t>Shaik Salauddin</w:t>
      </w:r>
    </w:p>
    <w:p w14:paraId="4A54C1D6" w14:textId="2CF0C06F" w:rsidR="00B46441" w:rsidRDefault="00B46441" w:rsidP="00B46441">
      <w:pPr>
        <w:spacing w:line="265" w:lineRule="auto"/>
        <w:jc w:val="left"/>
        <w:rPr>
          <w:b/>
          <w:bCs/>
        </w:rPr>
      </w:pPr>
      <w:r w:rsidRPr="00B46441">
        <w:rPr>
          <w:b/>
          <w:bCs/>
        </w:rPr>
        <w:t>Shaik Mahammad Khasim</w:t>
      </w:r>
    </w:p>
    <w:p w14:paraId="1DE524C6" w14:textId="5814305E" w:rsidR="00D017B8" w:rsidRDefault="00B46441" w:rsidP="00B46441">
      <w:pPr>
        <w:spacing w:line="265" w:lineRule="auto"/>
        <w:jc w:val="left"/>
      </w:pPr>
      <w:r w:rsidRPr="00B46441">
        <w:rPr>
          <w:b/>
          <w:bCs/>
        </w:rPr>
        <w:t>Nageswari Penti</w:t>
      </w:r>
    </w:p>
    <w:p w14:paraId="53015B9B" w14:textId="77777777" w:rsidR="00B46441" w:rsidRDefault="00B46441" w:rsidP="00B46441">
      <w:pPr>
        <w:spacing w:line="265" w:lineRule="auto"/>
        <w:jc w:val="left"/>
      </w:pPr>
    </w:p>
    <w:p w14:paraId="7AC08071" w14:textId="77777777" w:rsidR="00D017B8" w:rsidRDefault="006213DF">
      <w:pPr>
        <w:pStyle w:val="Heading1"/>
        <w:numPr>
          <w:ilvl w:val="0"/>
          <w:numId w:val="0"/>
        </w:numPr>
        <w:spacing w:after="389"/>
        <w:ind w:left="-5"/>
      </w:pPr>
      <w:r>
        <w:t>1.Introduction</w:t>
      </w:r>
    </w:p>
    <w:p w14:paraId="460C57F3" w14:textId="77777777" w:rsidR="00D017B8" w:rsidRDefault="006213DF">
      <w:pPr>
        <w:pStyle w:val="Heading2"/>
        <w:numPr>
          <w:ilvl w:val="0"/>
          <w:numId w:val="0"/>
        </w:numPr>
        <w:spacing w:after="358"/>
        <w:ind w:left="343"/>
      </w:pPr>
      <w:r>
        <w:t>1.1 Overview</w:t>
      </w:r>
    </w:p>
    <w:p w14:paraId="6296EA81" w14:textId="77777777" w:rsidR="00D017B8" w:rsidRDefault="006213DF">
      <w:pPr>
        <w:spacing w:after="424"/>
        <w:ind w:left="0" w:firstLine="825"/>
      </w:pPr>
      <w:r>
        <w:t xml:space="preserve">People at this time are very concerned about their health and nutrition. Most of them are dieting, but are not good at choosing the right nutrition. A healthy diet is a healthy eating habit. A good diet is a balanced diet that meets all the needs of the body, such as foods that contain nutrients such as proteins, carbohydrates, fats, vitamins, mineral salts, water and salts in the quantities </w:t>
      </w:r>
      <w:proofErr w:type="spellStart"/>
      <w:r>
        <w:t>required.Hence</w:t>
      </w:r>
      <w:proofErr w:type="spellEnd"/>
      <w:r>
        <w:t>, healthy eating and nutritious food have become an essential part of everyone’s lifestyle to achieve a balanced and healthy life in such busy and hectic environment.</w:t>
      </w:r>
    </w:p>
    <w:p w14:paraId="52AF3FE9" w14:textId="77777777" w:rsidR="00D017B8" w:rsidRDefault="006213DF">
      <w:pPr>
        <w:spacing w:after="425"/>
        <w:ind w:left="0" w:firstLine="825"/>
      </w:pPr>
      <w:r>
        <w:t>Hence, to make their fitness path a bit smoother and to enhance their experience, We have created an Web application to provide a broader approach in providing a better living through nutritious and fit diet plan to the users.</w:t>
      </w:r>
    </w:p>
    <w:p w14:paraId="2833C0D0" w14:textId="77777777" w:rsidR="00D017B8" w:rsidRDefault="006213DF">
      <w:pPr>
        <w:spacing w:after="397"/>
        <w:ind w:left="0" w:firstLine="750"/>
      </w:pPr>
      <w:r>
        <w:t>This application will use knowledge representation and semantic web technology in the form of the Food APIs to produce the diet plans for the users.</w:t>
      </w:r>
    </w:p>
    <w:p w14:paraId="6478A601" w14:textId="77777777" w:rsidR="00D017B8" w:rsidRDefault="006213DF">
      <w:pPr>
        <w:pStyle w:val="Heading2"/>
        <w:numPr>
          <w:ilvl w:val="0"/>
          <w:numId w:val="0"/>
        </w:numPr>
        <w:ind w:left="-5"/>
      </w:pPr>
      <w:r>
        <w:lastRenderedPageBreak/>
        <w:t>1.2 Purpose</w:t>
      </w:r>
    </w:p>
    <w:p w14:paraId="03856848" w14:textId="77777777" w:rsidR="00D017B8" w:rsidRDefault="006213DF">
      <w:pPr>
        <w:ind w:left="0" w:firstLine="450"/>
      </w:pPr>
      <w:r>
        <w:t xml:space="preserve">The application will start by signing up or logging the user with the </w:t>
      </w:r>
      <w:proofErr w:type="spellStart"/>
      <w:r>
        <w:t>Nutricheck</w:t>
      </w:r>
      <w:proofErr w:type="spellEnd"/>
      <w:r>
        <w:t xml:space="preserve"> application. The signup and login screen which will be useful to the user to manage their activities in the application. The application provides three main user functionalities, namely, food uploading, reports, health blog.</w:t>
      </w:r>
    </w:p>
    <w:p w14:paraId="2FFE458F" w14:textId="77777777" w:rsidR="00D017B8" w:rsidRDefault="006213DF">
      <w:pPr>
        <w:numPr>
          <w:ilvl w:val="0"/>
          <w:numId w:val="2"/>
        </w:numPr>
        <w:ind w:hanging="360"/>
      </w:pPr>
      <w:r>
        <w:t>By food Uploading feature you can take the snap of the food that you eat and upload the food to get the nutrient values in that food.</w:t>
      </w:r>
    </w:p>
    <w:p w14:paraId="48BF49A7" w14:textId="77777777" w:rsidR="00D017B8" w:rsidRDefault="006213DF">
      <w:pPr>
        <w:numPr>
          <w:ilvl w:val="0"/>
          <w:numId w:val="2"/>
        </w:numPr>
        <w:ind w:hanging="360"/>
      </w:pPr>
      <w:r>
        <w:t xml:space="preserve">Progress Report activity is used to present the weekly and daily reports of the nutrients consumed by the user in the form of a line and pie </w:t>
      </w:r>
      <w:proofErr w:type="spellStart"/>
      <w:r>
        <w:t>chart.</w:t>
      </w:r>
      <w:r>
        <w:rPr>
          <w:color w:val="0E101A"/>
        </w:rPr>
        <w:t>This</w:t>
      </w:r>
      <w:proofErr w:type="spellEnd"/>
      <w:r>
        <w:rPr>
          <w:color w:val="0E101A"/>
        </w:rPr>
        <w:t xml:space="preserve"> report also helps the user to take future decisions based on past reports.</w:t>
      </w:r>
    </w:p>
    <w:p w14:paraId="6D79692D" w14:textId="77777777" w:rsidR="00D017B8" w:rsidRDefault="006213DF">
      <w:pPr>
        <w:numPr>
          <w:ilvl w:val="0"/>
          <w:numId w:val="2"/>
        </w:numPr>
        <w:spacing w:after="2598" w:line="265" w:lineRule="auto"/>
        <w:ind w:hanging="360"/>
      </w:pPr>
      <w:r>
        <w:t>The last activity is the health blog which can be used to see different blogs to improve health and life.</w:t>
      </w:r>
    </w:p>
    <w:p w14:paraId="65C4D78F" w14:textId="77777777" w:rsidR="00D017B8" w:rsidRDefault="006213DF">
      <w:pPr>
        <w:pStyle w:val="Heading1"/>
        <w:spacing w:after="522"/>
        <w:ind w:left="225" w:hanging="240"/>
      </w:pPr>
      <w:r>
        <w:t>LITERATURE SURVEY</w:t>
      </w:r>
    </w:p>
    <w:p w14:paraId="4B8E7EA9" w14:textId="77777777" w:rsidR="00D017B8" w:rsidRDefault="006213DF">
      <w:pPr>
        <w:pStyle w:val="Heading2"/>
        <w:ind w:left="660" w:hanging="360"/>
      </w:pPr>
      <w:r>
        <w:t>Existing problem</w:t>
      </w:r>
    </w:p>
    <w:p w14:paraId="349E00F2" w14:textId="77777777" w:rsidR="00D017B8" w:rsidRDefault="006213DF">
      <w:pPr>
        <w:ind w:left="0" w:firstLine="825"/>
      </w:pPr>
      <w:r>
        <w:t xml:space="preserve">We have performed an electronic search to identify the relevant apps from three major commercial app stores, i.e., Google Play Store, Apple App Store, and Microsoft Store. We found three apps namely “Weight Loss Coach &amp; Calorie 4 Counter - </w:t>
      </w:r>
      <w:proofErr w:type="spellStart"/>
      <w:r>
        <w:t>Nutright</w:t>
      </w:r>
      <w:proofErr w:type="spellEnd"/>
      <w:r>
        <w:t>”, “</w:t>
      </w:r>
      <w:proofErr w:type="spellStart"/>
      <w:r>
        <w:t>Foodzilla</w:t>
      </w:r>
      <w:proofErr w:type="spellEnd"/>
      <w:r>
        <w:t>! Nutrition Assistant, Food Diary, Recipe” and “</w:t>
      </w:r>
      <w:proofErr w:type="spellStart"/>
      <w:r>
        <w:t>Fitatu</w:t>
      </w:r>
      <w:proofErr w:type="spellEnd"/>
      <w:r>
        <w:t xml:space="preserve"> Calorie Counter - Free Weight Loss Tracker” for measuring internal consistency.</w:t>
      </w:r>
    </w:p>
    <w:p w14:paraId="2C971ECE" w14:textId="77777777" w:rsidR="00D017B8" w:rsidRDefault="006213DF">
      <w:pPr>
        <w:spacing w:after="143" w:line="265" w:lineRule="auto"/>
        <w:ind w:right="17"/>
        <w:jc w:val="right"/>
      </w:pPr>
      <w:proofErr w:type="spellStart"/>
      <w:r>
        <w:t>Foodzilla</w:t>
      </w:r>
      <w:proofErr w:type="spellEnd"/>
      <w:r>
        <w:t xml:space="preserve"> lets your clients take pictures of their meals and uses AI technology to extract and</w:t>
      </w:r>
    </w:p>
    <w:p w14:paraId="3C8584FA" w14:textId="77777777" w:rsidR="00D017B8" w:rsidRDefault="006213DF">
      <w:pPr>
        <w:spacing w:after="1225"/>
      </w:pPr>
      <w:r>
        <w:t>auto-populate as much data as possible from each photo. Then, the image and all the relevant info are automatically sent to you within seconds!</w:t>
      </w:r>
    </w:p>
    <w:p w14:paraId="694B30E0" w14:textId="77777777" w:rsidR="00D017B8" w:rsidRDefault="006213DF">
      <w:pPr>
        <w:pStyle w:val="Heading2"/>
        <w:ind w:left="480" w:hanging="360"/>
      </w:pPr>
      <w:r>
        <w:t>Proposed Solution</w:t>
      </w:r>
    </w:p>
    <w:p w14:paraId="049EFB36" w14:textId="77777777" w:rsidR="00D017B8" w:rsidRDefault="006213DF">
      <w:pPr>
        <w:spacing w:after="114" w:line="265" w:lineRule="auto"/>
        <w:ind w:right="17"/>
        <w:jc w:val="right"/>
      </w:pPr>
      <w:r>
        <w:t>In the Proposed solution the web application “</w:t>
      </w:r>
      <w:proofErr w:type="spellStart"/>
      <w:r>
        <w:t>Nutricheck</w:t>
      </w:r>
      <w:proofErr w:type="spellEnd"/>
      <w:r>
        <w:t>” will use knowledge representation and</w:t>
      </w:r>
    </w:p>
    <w:p w14:paraId="6218076E" w14:textId="77777777" w:rsidR="00D017B8" w:rsidRDefault="006213DF">
      <w:pPr>
        <w:spacing w:after="143" w:line="259" w:lineRule="auto"/>
      </w:pPr>
      <w:r>
        <w:t>semantic web technology in the form of the Food APIs to produce the diet plans for the users.</w:t>
      </w:r>
    </w:p>
    <w:p w14:paraId="4EE1E55F" w14:textId="77777777" w:rsidR="00D017B8" w:rsidRDefault="006213DF">
      <w:pPr>
        <w:spacing w:after="114" w:line="265" w:lineRule="auto"/>
        <w:ind w:right="17"/>
        <w:jc w:val="right"/>
      </w:pPr>
      <w:r>
        <w:t>With this application users can take pictures of the food and upload the food to get the nutrient values</w:t>
      </w:r>
    </w:p>
    <w:p w14:paraId="4B294241" w14:textId="77777777" w:rsidR="00D017B8" w:rsidRDefault="006213DF">
      <w:pPr>
        <w:spacing w:after="143" w:line="259" w:lineRule="auto"/>
      </w:pPr>
      <w:r>
        <w:lastRenderedPageBreak/>
        <w:t>in that food ,this is done by using the Food APIs.</w:t>
      </w:r>
    </w:p>
    <w:p w14:paraId="08DFA22A" w14:textId="77777777" w:rsidR="00D017B8" w:rsidRDefault="006213DF">
      <w:pPr>
        <w:spacing w:after="143" w:line="265" w:lineRule="auto"/>
        <w:ind w:right="17"/>
        <w:jc w:val="right"/>
      </w:pPr>
      <w:r>
        <w:t>The proposed application will also help the user to see his/her activity by providing the weekly</w:t>
      </w:r>
    </w:p>
    <w:p w14:paraId="065CE3FA" w14:textId="77777777" w:rsidR="00D017B8" w:rsidRDefault="006213DF">
      <w:r>
        <w:t xml:space="preserve">progress report in a bar chart format by simply clicking the bar </w:t>
      </w:r>
      <w:proofErr w:type="spellStart"/>
      <w:r>
        <w:t>chart.The</w:t>
      </w:r>
      <w:proofErr w:type="spellEnd"/>
      <w:r>
        <w:t xml:space="preserve"> reports indicate the user about the calories intake and warn them if they are taking too less or too more calories in a day.</w:t>
      </w:r>
    </w:p>
    <w:p w14:paraId="34A2A292" w14:textId="77777777" w:rsidR="00D017B8" w:rsidRDefault="006213DF">
      <w:pPr>
        <w:spacing w:after="114" w:line="265" w:lineRule="auto"/>
        <w:ind w:right="17"/>
        <w:jc w:val="right"/>
      </w:pPr>
      <w:proofErr w:type="spellStart"/>
      <w:r>
        <w:t>Nutricheck</w:t>
      </w:r>
      <w:proofErr w:type="spellEnd"/>
      <w:r>
        <w:t xml:space="preserve"> also offers different health blogs in the blogs section to make the user more active and</w:t>
      </w:r>
    </w:p>
    <w:p w14:paraId="5E439015" w14:textId="77777777" w:rsidR="00D017B8" w:rsidRDefault="006213DF">
      <w:pPr>
        <w:spacing w:after="414"/>
      </w:pPr>
      <w:r>
        <w:t>motivated.</w:t>
      </w:r>
    </w:p>
    <w:p w14:paraId="60FB55AF" w14:textId="77777777" w:rsidR="00D017B8" w:rsidRDefault="006213DF">
      <w:pPr>
        <w:pStyle w:val="Heading1"/>
        <w:spacing w:after="108"/>
        <w:ind w:left="221" w:hanging="236"/>
      </w:pPr>
      <w:r>
        <w:t>Theoretical Analysis</w:t>
      </w:r>
    </w:p>
    <w:p w14:paraId="25131589" w14:textId="77777777" w:rsidR="00D017B8" w:rsidRDefault="006213DF">
      <w:pPr>
        <w:pStyle w:val="Heading2"/>
        <w:spacing w:after="0"/>
        <w:ind w:left="1080" w:hanging="360"/>
      </w:pPr>
      <w:r>
        <w:t>Block diagram</w:t>
      </w:r>
    </w:p>
    <w:p w14:paraId="682DDF04" w14:textId="77777777" w:rsidR="00D017B8" w:rsidRDefault="006213DF">
      <w:pPr>
        <w:spacing w:after="665" w:line="259" w:lineRule="auto"/>
        <w:ind w:left="750" w:firstLine="0"/>
        <w:jc w:val="left"/>
      </w:pPr>
      <w:r>
        <w:rPr>
          <w:noProof/>
        </w:rPr>
        <w:drawing>
          <wp:inline distT="0" distB="0" distL="0" distR="0" wp14:anchorId="1E660A0F" wp14:editId="4B9CA51C">
            <wp:extent cx="5724526" cy="4772025"/>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7"/>
                    <a:stretch>
                      <a:fillRect/>
                    </a:stretch>
                  </pic:blipFill>
                  <pic:spPr>
                    <a:xfrm>
                      <a:off x="0" y="0"/>
                      <a:ext cx="5724526" cy="4772025"/>
                    </a:xfrm>
                    <a:prstGeom prst="rect">
                      <a:avLst/>
                    </a:prstGeom>
                  </pic:spPr>
                </pic:pic>
              </a:graphicData>
            </a:graphic>
          </wp:inline>
        </w:drawing>
      </w:r>
    </w:p>
    <w:p w14:paraId="42D189C6" w14:textId="77777777" w:rsidR="00D017B8" w:rsidRDefault="006213DF">
      <w:pPr>
        <w:spacing w:after="34" w:line="357" w:lineRule="auto"/>
        <w:ind w:left="1440" w:right="4864" w:hanging="720"/>
        <w:jc w:val="left"/>
      </w:pPr>
      <w:r>
        <w:rPr>
          <w:b/>
        </w:rPr>
        <w:t>3.2 Hardware / Software Requirements Software designing requirements:</w:t>
      </w:r>
    </w:p>
    <w:p w14:paraId="7B9F4B4A" w14:textId="77777777" w:rsidR="00D017B8" w:rsidRDefault="006213DF">
      <w:pPr>
        <w:numPr>
          <w:ilvl w:val="0"/>
          <w:numId w:val="3"/>
        </w:numPr>
        <w:spacing w:after="138" w:line="265" w:lineRule="auto"/>
        <w:ind w:hanging="360"/>
        <w:jc w:val="left"/>
      </w:pPr>
      <w:r>
        <w:rPr>
          <w:b/>
        </w:rPr>
        <w:t>React frontend library.</w:t>
      </w:r>
    </w:p>
    <w:p w14:paraId="29185856" w14:textId="77777777" w:rsidR="00D017B8" w:rsidRDefault="006213DF">
      <w:pPr>
        <w:numPr>
          <w:ilvl w:val="0"/>
          <w:numId w:val="3"/>
        </w:numPr>
        <w:spacing w:after="138" w:line="265" w:lineRule="auto"/>
        <w:ind w:hanging="360"/>
        <w:jc w:val="left"/>
      </w:pPr>
      <w:r>
        <w:rPr>
          <w:b/>
        </w:rPr>
        <w:t>Flask framework to build backend application.</w:t>
      </w:r>
    </w:p>
    <w:p w14:paraId="260197DC" w14:textId="77777777" w:rsidR="00D017B8" w:rsidRDefault="006213DF">
      <w:pPr>
        <w:numPr>
          <w:ilvl w:val="0"/>
          <w:numId w:val="3"/>
        </w:numPr>
        <w:spacing w:after="138" w:line="265" w:lineRule="auto"/>
        <w:ind w:hanging="360"/>
        <w:jc w:val="left"/>
      </w:pPr>
      <w:r>
        <w:rPr>
          <w:b/>
        </w:rPr>
        <w:t xml:space="preserve">Docker - to </w:t>
      </w:r>
      <w:proofErr w:type="spellStart"/>
      <w:r>
        <w:rPr>
          <w:b/>
        </w:rPr>
        <w:t>dockerize</w:t>
      </w:r>
      <w:proofErr w:type="spellEnd"/>
      <w:r>
        <w:rPr>
          <w:b/>
        </w:rPr>
        <w:t xml:space="preserve"> application and ship to server cluster.</w:t>
      </w:r>
    </w:p>
    <w:p w14:paraId="262BAABD" w14:textId="77777777" w:rsidR="00D017B8" w:rsidRDefault="006213DF">
      <w:pPr>
        <w:numPr>
          <w:ilvl w:val="0"/>
          <w:numId w:val="3"/>
        </w:numPr>
        <w:spacing w:after="473" w:line="265" w:lineRule="auto"/>
        <w:ind w:hanging="360"/>
        <w:jc w:val="left"/>
      </w:pPr>
      <w:proofErr w:type="spellStart"/>
      <w:r>
        <w:rPr>
          <w:b/>
        </w:rPr>
        <w:lastRenderedPageBreak/>
        <w:t>Redhat</w:t>
      </w:r>
      <w:proofErr w:type="spellEnd"/>
      <w:r>
        <w:rPr>
          <w:b/>
        </w:rPr>
        <w:t xml:space="preserve"> </w:t>
      </w:r>
      <w:proofErr w:type="spellStart"/>
      <w:r>
        <w:rPr>
          <w:b/>
        </w:rPr>
        <w:t>openshift</w:t>
      </w:r>
      <w:proofErr w:type="spellEnd"/>
      <w:r>
        <w:rPr>
          <w:b/>
        </w:rPr>
        <w:t xml:space="preserve"> to deploy application.</w:t>
      </w:r>
    </w:p>
    <w:p w14:paraId="7441EA00" w14:textId="77777777" w:rsidR="00D017B8" w:rsidRDefault="006213DF">
      <w:pPr>
        <w:spacing w:after="177" w:line="259" w:lineRule="auto"/>
        <w:ind w:left="1450"/>
        <w:jc w:val="left"/>
      </w:pPr>
      <w:r>
        <w:rPr>
          <w:rFonts w:ascii="Arial" w:eastAsia="Arial" w:hAnsi="Arial" w:cs="Arial"/>
          <w:color w:val="434343"/>
          <w:sz w:val="28"/>
        </w:rPr>
        <w:t>Requirements to use the application</w:t>
      </w:r>
    </w:p>
    <w:p w14:paraId="1FBAFDEF" w14:textId="77777777" w:rsidR="00D017B8" w:rsidRDefault="006213DF">
      <w:pPr>
        <w:pStyle w:val="Heading1"/>
        <w:numPr>
          <w:ilvl w:val="0"/>
          <w:numId w:val="0"/>
        </w:numPr>
        <w:ind w:left="1450"/>
      </w:pPr>
      <w:r>
        <w:t>Hardware Requirements</w:t>
      </w:r>
    </w:p>
    <w:p w14:paraId="63AC7E15" w14:textId="77777777" w:rsidR="00D017B8" w:rsidRDefault="006213DF">
      <w:pPr>
        <w:numPr>
          <w:ilvl w:val="0"/>
          <w:numId w:val="4"/>
        </w:numPr>
        <w:ind w:hanging="360"/>
      </w:pPr>
      <w:r>
        <w:t>Any device with minimum RAM of 2GB. We recommend mobile for a better experience.</w:t>
      </w:r>
    </w:p>
    <w:p w14:paraId="6B6DD7AC" w14:textId="77777777" w:rsidR="00D017B8" w:rsidRDefault="006213DF">
      <w:pPr>
        <w:numPr>
          <w:ilvl w:val="0"/>
          <w:numId w:val="4"/>
        </w:numPr>
        <w:spacing w:after="151" w:line="259" w:lineRule="auto"/>
        <w:ind w:hanging="360"/>
      </w:pPr>
      <w:r>
        <w:rPr>
          <w:color w:val="222222"/>
        </w:rPr>
        <w:t>Processor: Minimum 1 GHz; Recommended 2GHz or more</w:t>
      </w:r>
    </w:p>
    <w:p w14:paraId="6FF7DED6" w14:textId="77777777" w:rsidR="00D017B8" w:rsidRDefault="006213DF">
      <w:pPr>
        <w:numPr>
          <w:ilvl w:val="0"/>
          <w:numId w:val="4"/>
        </w:numPr>
        <w:spacing w:after="121" w:line="259" w:lineRule="auto"/>
        <w:ind w:hanging="360"/>
      </w:pPr>
      <w:r>
        <w:t xml:space="preserve">Internet connection with network or </w:t>
      </w:r>
      <w:proofErr w:type="spellStart"/>
      <w:r>
        <w:t>wifi</w:t>
      </w:r>
      <w:proofErr w:type="spellEnd"/>
      <w:r>
        <w:t xml:space="preserve"> or LAN</w:t>
      </w:r>
    </w:p>
    <w:p w14:paraId="132CB39A" w14:textId="77777777" w:rsidR="00D017B8" w:rsidRDefault="006213DF">
      <w:pPr>
        <w:spacing w:after="138" w:line="265" w:lineRule="auto"/>
        <w:ind w:left="1390"/>
        <w:jc w:val="left"/>
      </w:pPr>
      <w:r>
        <w:rPr>
          <w:b/>
        </w:rPr>
        <w:t>Software Requirements</w:t>
      </w:r>
    </w:p>
    <w:p w14:paraId="34F2D82A" w14:textId="77777777" w:rsidR="00D017B8" w:rsidRDefault="006213DF">
      <w:pPr>
        <w:numPr>
          <w:ilvl w:val="0"/>
          <w:numId w:val="4"/>
        </w:numPr>
        <w:spacing w:after="1249"/>
        <w:ind w:hanging="360"/>
      </w:pPr>
      <w:r>
        <w:t>Any browser recommended chrome</w:t>
      </w:r>
    </w:p>
    <w:p w14:paraId="635B8618" w14:textId="77777777" w:rsidR="00D017B8" w:rsidRDefault="006213DF">
      <w:pPr>
        <w:pStyle w:val="Heading1"/>
        <w:ind w:left="225" w:hanging="240"/>
      </w:pPr>
      <w:r>
        <w:t>EXPERIMENTAL INVESTIGATIONS</w:t>
      </w:r>
    </w:p>
    <w:p w14:paraId="49342175" w14:textId="77777777" w:rsidR="00D017B8" w:rsidRDefault="006213DF">
      <w:pPr>
        <w:numPr>
          <w:ilvl w:val="0"/>
          <w:numId w:val="5"/>
        </w:numPr>
        <w:spacing w:after="28" w:line="276" w:lineRule="auto"/>
        <w:ind w:right="17" w:hanging="360"/>
        <w:jc w:val="left"/>
      </w:pPr>
      <w:r>
        <w:t>After choosing the project we have seen the working of existing solutions. We have noted down the essential requirements and thought of new requirements which will help the user to organise their food habits.</w:t>
      </w:r>
    </w:p>
    <w:p w14:paraId="6FF45E11" w14:textId="77777777" w:rsidR="00D017B8" w:rsidRDefault="006213DF">
      <w:pPr>
        <w:numPr>
          <w:ilvl w:val="0"/>
          <w:numId w:val="5"/>
        </w:numPr>
        <w:spacing w:after="28" w:line="276" w:lineRule="auto"/>
        <w:ind w:right="17" w:hanging="360"/>
        <w:jc w:val="left"/>
      </w:pPr>
      <w:r>
        <w:t>Investigated about healthy food, how food can affect the health, How many calories can a normal person consume per day, Found the formulas to calculate the calories of a person based on age, gender and exercise. Not only calories but other important nutrients like carbs, fats, proteins, calcium as well.</w:t>
      </w:r>
    </w:p>
    <w:p w14:paraId="0CC9A6D8" w14:textId="77777777" w:rsidR="00D017B8" w:rsidRDefault="006213DF">
      <w:pPr>
        <w:numPr>
          <w:ilvl w:val="0"/>
          <w:numId w:val="5"/>
        </w:numPr>
        <w:spacing w:line="277" w:lineRule="auto"/>
        <w:ind w:right="17" w:hanging="360"/>
        <w:jc w:val="left"/>
      </w:pPr>
      <w:r>
        <w:t xml:space="preserve">Did research to find the best API’s for food recognition and to get the nutrients and calorie details of food. Ended up using </w:t>
      </w:r>
      <w:proofErr w:type="spellStart"/>
      <w:r>
        <w:t>clarifai</w:t>
      </w:r>
      <w:proofErr w:type="spellEnd"/>
      <w:r>
        <w:t xml:space="preserve"> API for food recognition and </w:t>
      </w:r>
      <w:proofErr w:type="spellStart"/>
      <w:r>
        <w:t>nutrionix</w:t>
      </w:r>
      <w:proofErr w:type="spellEnd"/>
      <w:r>
        <w:t xml:space="preserve"> </w:t>
      </w:r>
      <w:proofErr w:type="spellStart"/>
      <w:r>
        <w:t>api</w:t>
      </w:r>
      <w:proofErr w:type="spellEnd"/>
      <w:r>
        <w:t xml:space="preserve"> to get the nutrients in the food.</w:t>
      </w:r>
    </w:p>
    <w:p w14:paraId="2F1258E7" w14:textId="77777777" w:rsidR="00D017B8" w:rsidRDefault="006213DF">
      <w:pPr>
        <w:numPr>
          <w:ilvl w:val="0"/>
          <w:numId w:val="5"/>
        </w:numPr>
        <w:ind w:right="17" w:hanging="360"/>
        <w:jc w:val="left"/>
      </w:pPr>
      <w:r>
        <w:t>Investigated about the best plans for diet to provide any type of customer to avoid excess or lack of food related issues and we provided the diet plan in the blog section.</w:t>
      </w:r>
    </w:p>
    <w:p w14:paraId="6DE964BD" w14:textId="77777777" w:rsidR="00D017B8" w:rsidRDefault="006213DF">
      <w:pPr>
        <w:pStyle w:val="Heading1"/>
        <w:spacing w:after="0"/>
        <w:ind w:left="225" w:hanging="240"/>
      </w:pPr>
      <w:r>
        <w:lastRenderedPageBreak/>
        <w:t>Flowchart</w:t>
      </w:r>
    </w:p>
    <w:p w14:paraId="2DCAAA29" w14:textId="77777777" w:rsidR="00D017B8" w:rsidRDefault="006213DF">
      <w:pPr>
        <w:spacing w:after="0" w:line="259" w:lineRule="auto"/>
        <w:ind w:left="30" w:right="-475" w:firstLine="0"/>
        <w:jc w:val="left"/>
      </w:pPr>
      <w:r>
        <w:rPr>
          <w:noProof/>
        </w:rPr>
        <w:drawing>
          <wp:inline distT="0" distB="0" distL="0" distR="0" wp14:anchorId="5376FDD6" wp14:editId="16F4CC58">
            <wp:extent cx="6953250" cy="6324600"/>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8"/>
                    <a:stretch>
                      <a:fillRect/>
                    </a:stretch>
                  </pic:blipFill>
                  <pic:spPr>
                    <a:xfrm>
                      <a:off x="0" y="0"/>
                      <a:ext cx="6953250" cy="6324600"/>
                    </a:xfrm>
                    <a:prstGeom prst="rect">
                      <a:avLst/>
                    </a:prstGeom>
                  </pic:spPr>
                </pic:pic>
              </a:graphicData>
            </a:graphic>
          </wp:inline>
        </w:drawing>
      </w:r>
    </w:p>
    <w:p w14:paraId="52EEB857" w14:textId="77777777" w:rsidR="00D017B8" w:rsidRDefault="006213DF">
      <w:pPr>
        <w:pStyle w:val="Heading1"/>
        <w:ind w:left="225" w:hanging="240"/>
      </w:pPr>
      <w:r>
        <w:t>Result</w:t>
      </w:r>
    </w:p>
    <w:p w14:paraId="2B22CC74" w14:textId="77777777" w:rsidR="00D017B8" w:rsidRDefault="006213DF">
      <w:pPr>
        <w:numPr>
          <w:ilvl w:val="0"/>
          <w:numId w:val="6"/>
        </w:numPr>
        <w:spacing w:after="151" w:line="259" w:lineRule="auto"/>
        <w:ind w:hanging="360"/>
      </w:pPr>
      <w:r>
        <w:t>Users can upload or take pictures and get the details like calories and other nutrients of related food.</w:t>
      </w:r>
    </w:p>
    <w:p w14:paraId="710A58BA" w14:textId="77777777" w:rsidR="00D017B8" w:rsidRDefault="006213DF">
      <w:pPr>
        <w:numPr>
          <w:ilvl w:val="0"/>
          <w:numId w:val="6"/>
        </w:numPr>
        <w:spacing w:after="151" w:line="259" w:lineRule="auto"/>
        <w:ind w:hanging="360"/>
      </w:pPr>
      <w:r>
        <w:t>The intake food will add to users food and users can see the updated progress bar of calories.</w:t>
      </w:r>
    </w:p>
    <w:p w14:paraId="34FAC890" w14:textId="77777777" w:rsidR="00D017B8" w:rsidRDefault="006213DF">
      <w:pPr>
        <w:numPr>
          <w:ilvl w:val="0"/>
          <w:numId w:val="6"/>
        </w:numPr>
        <w:spacing w:line="259" w:lineRule="auto"/>
        <w:ind w:hanging="360"/>
      </w:pPr>
      <w:r>
        <w:t>Also users can see the consumed calories of past week and food taken on particular day</w:t>
      </w:r>
    </w:p>
    <w:p w14:paraId="13ED12DC" w14:textId="77777777" w:rsidR="00D017B8" w:rsidRDefault="006213DF">
      <w:pPr>
        <w:spacing w:after="1079" w:line="259" w:lineRule="auto"/>
        <w:ind w:left="30" w:firstLine="0"/>
        <w:jc w:val="left"/>
      </w:pPr>
      <w:r>
        <w:rPr>
          <w:rFonts w:ascii="Calibri" w:eastAsia="Calibri" w:hAnsi="Calibri" w:cs="Calibri"/>
          <w:noProof/>
          <w:sz w:val="22"/>
        </w:rPr>
        <w:lastRenderedPageBreak/>
        <mc:AlternateContent>
          <mc:Choice Requires="wpg">
            <w:drawing>
              <wp:inline distT="0" distB="0" distL="0" distR="0" wp14:anchorId="484FF807" wp14:editId="3EEAF6E4">
                <wp:extent cx="6372226" cy="4124325"/>
                <wp:effectExtent l="0" t="0" r="0" b="0"/>
                <wp:docPr id="8378" name="Group 8378"/>
                <wp:cNvGraphicFramePr/>
                <a:graphic xmlns:a="http://schemas.openxmlformats.org/drawingml/2006/main">
                  <a:graphicData uri="http://schemas.microsoft.com/office/word/2010/wordprocessingGroup">
                    <wpg:wgp>
                      <wpg:cNvGrpSpPr/>
                      <wpg:grpSpPr>
                        <a:xfrm>
                          <a:off x="0" y="0"/>
                          <a:ext cx="6372226" cy="4124325"/>
                          <a:chOff x="0" y="0"/>
                          <a:chExt cx="6372226" cy="4124325"/>
                        </a:xfrm>
                      </wpg:grpSpPr>
                      <pic:pic xmlns:pic="http://schemas.openxmlformats.org/drawingml/2006/picture">
                        <pic:nvPicPr>
                          <pic:cNvPr id="664" name="Picture 664"/>
                          <pic:cNvPicPr/>
                        </pic:nvPicPr>
                        <pic:blipFill>
                          <a:blip r:embed="rId9"/>
                          <a:stretch>
                            <a:fillRect/>
                          </a:stretch>
                        </pic:blipFill>
                        <pic:spPr>
                          <a:xfrm>
                            <a:off x="0" y="0"/>
                            <a:ext cx="1914525" cy="4124325"/>
                          </a:xfrm>
                          <a:prstGeom prst="rect">
                            <a:avLst/>
                          </a:prstGeom>
                        </pic:spPr>
                      </pic:pic>
                      <pic:pic xmlns:pic="http://schemas.openxmlformats.org/drawingml/2006/picture">
                        <pic:nvPicPr>
                          <pic:cNvPr id="666" name="Picture 666"/>
                          <pic:cNvPicPr/>
                        </pic:nvPicPr>
                        <pic:blipFill>
                          <a:blip r:embed="rId10"/>
                          <a:stretch>
                            <a:fillRect/>
                          </a:stretch>
                        </pic:blipFill>
                        <pic:spPr>
                          <a:xfrm>
                            <a:off x="2257425" y="38100"/>
                            <a:ext cx="1914525" cy="4086225"/>
                          </a:xfrm>
                          <a:prstGeom prst="rect">
                            <a:avLst/>
                          </a:prstGeom>
                        </pic:spPr>
                      </pic:pic>
                      <pic:pic xmlns:pic="http://schemas.openxmlformats.org/drawingml/2006/picture">
                        <pic:nvPicPr>
                          <pic:cNvPr id="668" name="Picture 668"/>
                          <pic:cNvPicPr/>
                        </pic:nvPicPr>
                        <pic:blipFill>
                          <a:blip r:embed="rId11"/>
                          <a:stretch>
                            <a:fillRect/>
                          </a:stretch>
                        </pic:blipFill>
                        <pic:spPr>
                          <a:xfrm>
                            <a:off x="4476750" y="19050"/>
                            <a:ext cx="1895475" cy="4105275"/>
                          </a:xfrm>
                          <a:prstGeom prst="rect">
                            <a:avLst/>
                          </a:prstGeom>
                        </pic:spPr>
                      </pic:pic>
                    </wpg:wgp>
                  </a:graphicData>
                </a:graphic>
              </wp:inline>
            </w:drawing>
          </mc:Choice>
          <mc:Fallback xmlns:a="http://schemas.openxmlformats.org/drawingml/2006/main">
            <w:pict>
              <v:group id="Group 8378" style="width:501.75pt;height:324.75pt;mso-position-horizontal-relative:char;mso-position-vertical-relative:line" coordsize="63722,41243">
                <v:shape id="Picture 664" style="position:absolute;width:19145;height:41243;left:0;top:0;" filled="f">
                  <v:imagedata r:id="rId12"/>
                </v:shape>
                <v:shape id="Picture 666" style="position:absolute;width:19145;height:40862;left:22574;top:381;" filled="f">
                  <v:imagedata r:id="rId13"/>
                </v:shape>
                <v:shape id="Picture 668" style="position:absolute;width:18954;height:41052;left:44767;top:190;" filled="f">
                  <v:imagedata r:id="rId14"/>
                </v:shape>
              </v:group>
            </w:pict>
          </mc:Fallback>
        </mc:AlternateContent>
      </w:r>
    </w:p>
    <w:p w14:paraId="08F92D89" w14:textId="77777777" w:rsidR="00D017B8" w:rsidRDefault="006213DF">
      <w:pPr>
        <w:pStyle w:val="Heading1"/>
        <w:spacing w:after="552"/>
        <w:ind w:left="212" w:hanging="227"/>
      </w:pPr>
      <w:r>
        <w:t>ADVANTAGES</w:t>
      </w:r>
    </w:p>
    <w:p w14:paraId="5A54894E" w14:textId="77777777" w:rsidR="00D017B8" w:rsidRDefault="006213DF">
      <w:pPr>
        <w:numPr>
          <w:ilvl w:val="0"/>
          <w:numId w:val="7"/>
        </w:numPr>
        <w:ind w:hanging="540"/>
      </w:pPr>
      <w:r>
        <w:t>It provides general awareness of nutrients in food with the reports that are being generated from the food they eat.</w:t>
      </w:r>
    </w:p>
    <w:p w14:paraId="78245970" w14:textId="77777777" w:rsidR="00D017B8" w:rsidRDefault="006213DF">
      <w:pPr>
        <w:numPr>
          <w:ilvl w:val="0"/>
          <w:numId w:val="7"/>
        </w:numPr>
        <w:spacing w:after="151" w:line="259" w:lineRule="auto"/>
        <w:ind w:hanging="540"/>
      </w:pPr>
      <w:r>
        <w:t>It helps a targeted way to focus on your health</w:t>
      </w:r>
    </w:p>
    <w:p w14:paraId="2588114E" w14:textId="77777777" w:rsidR="00D017B8" w:rsidRDefault="006213DF">
      <w:pPr>
        <w:ind w:left="720" w:firstLine="380"/>
      </w:pPr>
      <w:r>
        <w:t xml:space="preserve">We all know that when we have a goal, it is necessary to have tools to help us focus and refocus because life is full of distractions. A </w:t>
      </w:r>
      <w:proofErr w:type="spellStart"/>
      <w:r>
        <w:t>Nutricheck</w:t>
      </w:r>
      <w:proofErr w:type="spellEnd"/>
      <w:r>
        <w:t xml:space="preserve"> can help you do this.</w:t>
      </w:r>
    </w:p>
    <w:p w14:paraId="700C9B4D" w14:textId="77777777" w:rsidR="00D017B8" w:rsidRDefault="006213DF">
      <w:pPr>
        <w:numPr>
          <w:ilvl w:val="0"/>
          <w:numId w:val="7"/>
        </w:numPr>
        <w:spacing w:after="151" w:line="259" w:lineRule="auto"/>
        <w:ind w:hanging="540"/>
      </w:pPr>
      <w:r>
        <w:t>It can cause you to think about and consider a food choice.</w:t>
      </w:r>
    </w:p>
    <w:p w14:paraId="2EAEBB21" w14:textId="77777777" w:rsidR="00D017B8" w:rsidRDefault="006213DF">
      <w:pPr>
        <w:numPr>
          <w:ilvl w:val="0"/>
          <w:numId w:val="7"/>
        </w:numPr>
        <w:spacing w:after="151" w:line="259" w:lineRule="auto"/>
        <w:ind w:hanging="540"/>
      </w:pPr>
      <w:r>
        <w:t xml:space="preserve">It allows you to analyse your own food choices to assess and tweak </w:t>
      </w:r>
      <w:proofErr w:type="spellStart"/>
      <w:r>
        <w:t>your</w:t>
      </w:r>
      <w:proofErr w:type="spellEnd"/>
      <w:r>
        <w:t xml:space="preserve"> eating plan and patterns.</w:t>
      </w:r>
    </w:p>
    <w:p w14:paraId="004DB909" w14:textId="77777777" w:rsidR="00D017B8" w:rsidRDefault="006213DF">
      <w:pPr>
        <w:numPr>
          <w:ilvl w:val="0"/>
          <w:numId w:val="7"/>
        </w:numPr>
        <w:ind w:hanging="540"/>
      </w:pPr>
      <w:r>
        <w:t>You can analyse your choices and slowly make realistic tweaks to your eating patterns to improve your health.</w:t>
      </w:r>
    </w:p>
    <w:p w14:paraId="40C02BCB" w14:textId="77777777" w:rsidR="00D017B8" w:rsidRDefault="006213DF">
      <w:pPr>
        <w:pStyle w:val="Heading1"/>
        <w:numPr>
          <w:ilvl w:val="0"/>
          <w:numId w:val="0"/>
        </w:numPr>
        <w:ind w:left="-5"/>
      </w:pPr>
      <w:r>
        <w:t>DISADVANTAGES</w:t>
      </w:r>
    </w:p>
    <w:p w14:paraId="275CD3F4" w14:textId="77777777" w:rsidR="00D017B8" w:rsidRDefault="006213DF">
      <w:pPr>
        <w:numPr>
          <w:ilvl w:val="0"/>
          <w:numId w:val="8"/>
        </w:numPr>
        <w:ind w:hanging="420"/>
      </w:pPr>
      <w:r>
        <w:t>It can actually remove a level of mindfulness because the goal is to hit target numbers NOT listen to your body.</w:t>
      </w:r>
    </w:p>
    <w:p w14:paraId="2F3C0B43" w14:textId="77777777" w:rsidR="00D017B8" w:rsidRDefault="006213DF">
      <w:pPr>
        <w:ind w:left="720" w:firstLine="630"/>
      </w:pPr>
      <w:r>
        <w:lastRenderedPageBreak/>
        <w:t>What if you are hungrier one day? We might be compelled to restrict if we don’t have any calories left to consume per the tracker recommendations. What if you have calories left but you are not really hungry?  This gives you permission to eat when your body isn’t requiring energy.</w:t>
      </w:r>
    </w:p>
    <w:p w14:paraId="2D88D817" w14:textId="77777777" w:rsidR="00D017B8" w:rsidRDefault="006213DF">
      <w:pPr>
        <w:numPr>
          <w:ilvl w:val="0"/>
          <w:numId w:val="8"/>
        </w:numPr>
        <w:spacing w:after="150" w:line="259" w:lineRule="auto"/>
        <w:ind w:hanging="420"/>
      </w:pPr>
      <w:r>
        <w:t>Time-Consuming Food Entry Systems</w:t>
      </w:r>
    </w:p>
    <w:p w14:paraId="75D6C085" w14:textId="77777777" w:rsidR="00D017B8" w:rsidRDefault="006213DF">
      <w:pPr>
        <w:ind w:left="720" w:firstLine="90"/>
      </w:pPr>
      <w:r>
        <w:t>If you’ve got a busy lifestyle and you often find yourself eating on the go or grabbing a premade snack, counting your calories can be extremely time-consuming and inconvenient.</w:t>
      </w:r>
    </w:p>
    <w:p w14:paraId="4AA4AA2C" w14:textId="77777777" w:rsidR="00D017B8" w:rsidRDefault="006213DF">
      <w:pPr>
        <w:numPr>
          <w:ilvl w:val="0"/>
          <w:numId w:val="8"/>
        </w:numPr>
        <w:spacing w:after="1249"/>
        <w:ind w:hanging="420"/>
      </w:pPr>
      <w:r>
        <w:t>It would be better if it is a mobile app that gives a much better experience than the web app.</w:t>
      </w:r>
    </w:p>
    <w:p w14:paraId="2A213D91" w14:textId="77777777" w:rsidR="00D017B8" w:rsidRDefault="006213DF">
      <w:pPr>
        <w:pStyle w:val="Heading1"/>
        <w:ind w:left="212" w:hanging="227"/>
      </w:pPr>
      <w:r>
        <w:t>APPLICATIONS</w:t>
      </w:r>
    </w:p>
    <w:p w14:paraId="5843A683" w14:textId="77777777" w:rsidR="00D017B8" w:rsidRDefault="006213DF">
      <w:pPr>
        <w:numPr>
          <w:ilvl w:val="0"/>
          <w:numId w:val="9"/>
        </w:numPr>
        <w:spacing w:after="149" w:line="259" w:lineRule="auto"/>
        <w:ind w:hanging="360"/>
      </w:pPr>
      <w:r>
        <w:t>We can use this web application to keep track of the calories Intake for a better and balanced diet.</w:t>
      </w:r>
    </w:p>
    <w:p w14:paraId="3657CA54" w14:textId="77777777" w:rsidR="00D017B8" w:rsidRDefault="006213DF">
      <w:pPr>
        <w:numPr>
          <w:ilvl w:val="0"/>
          <w:numId w:val="9"/>
        </w:numPr>
        <w:spacing w:after="397"/>
        <w:ind w:hanging="360"/>
      </w:pPr>
      <w:r>
        <w:t>Provides assistance to the users on the maintenance of their dietary intake on an hourly, daily, or weekly basis.</w:t>
      </w:r>
    </w:p>
    <w:p w14:paraId="60F9D114" w14:textId="77777777" w:rsidR="00D017B8" w:rsidRDefault="006213DF">
      <w:pPr>
        <w:pStyle w:val="Heading1"/>
        <w:spacing w:after="358"/>
        <w:ind w:left="225" w:hanging="240"/>
      </w:pPr>
      <w:r>
        <w:t>CONCLUSION</w:t>
      </w:r>
    </w:p>
    <w:p w14:paraId="6AD6E0ED" w14:textId="77777777" w:rsidR="00D017B8" w:rsidRDefault="006213DF">
      <w:pPr>
        <w:spacing w:after="394"/>
        <w:ind w:left="0" w:firstLine="540"/>
      </w:pPr>
      <w:r>
        <w:t xml:space="preserve">In the journey of developing this web application, we got an opportunity to learn the detailed process of developing web applications.. In this </w:t>
      </w:r>
      <w:proofErr w:type="spellStart"/>
      <w:r>
        <w:t>process,we</w:t>
      </w:r>
      <w:proofErr w:type="spellEnd"/>
      <w:r>
        <w:t xml:space="preserve"> have learned how to build a mobile-first application, we are also able to learn how to develop and use a RESTful API from scratch with the help of flask. We are also able to learn how to use different </w:t>
      </w:r>
      <w:proofErr w:type="spellStart"/>
      <w:r>
        <w:t>Javascript</w:t>
      </w:r>
      <w:proofErr w:type="spellEnd"/>
      <w:r>
        <w:t xml:space="preserve"> libraries like Apexcharts.js to show the nutrient values. I got to know more about the JSON data formats which are used for exchanging data between client and server as well as to get the data from the food APIs.</w:t>
      </w:r>
    </w:p>
    <w:p w14:paraId="507FDD2E" w14:textId="77777777" w:rsidR="00D017B8" w:rsidRDefault="006213DF">
      <w:pPr>
        <w:pStyle w:val="Heading1"/>
        <w:ind w:left="345" w:hanging="360"/>
      </w:pPr>
      <w:r>
        <w:t>FUTURE SCOPE</w:t>
      </w:r>
    </w:p>
    <w:p w14:paraId="54551BEE" w14:textId="77777777" w:rsidR="00D017B8" w:rsidRDefault="006213DF">
      <w:pPr>
        <w:spacing w:after="326"/>
        <w:ind w:left="0" w:firstLine="360"/>
      </w:pPr>
      <w:r>
        <w:t>In the future scope, the application can enhance its functionality by adding Google maps to track the distance covered by the user using the Activity Tracker to provide a more visual representation of the activity to the user. The activity tracker can also be updated using the Google fit API for the more accurate result. We can also take input as to whether the user wants to gain weight or lose weight based on that input we can increase or decrease the calorie intake count. A notification feature can be add</w:t>
      </w:r>
      <w:r>
        <w:t xml:space="preserve">ed that sends the notifications </w:t>
      </w:r>
      <w:r>
        <w:t>to the user ,based on the calories intake, that they are taking sufficient amounts of calories or they are consuming less calories.</w:t>
      </w:r>
    </w:p>
    <w:p w14:paraId="601D5AB7" w14:textId="77777777" w:rsidR="00D017B8" w:rsidRDefault="006213DF">
      <w:pPr>
        <w:pStyle w:val="Heading1"/>
        <w:spacing w:after="359"/>
        <w:ind w:left="332" w:hanging="347"/>
      </w:pPr>
      <w:r>
        <w:lastRenderedPageBreak/>
        <w:t>BIBLIOGRAPHY</w:t>
      </w:r>
    </w:p>
    <w:p w14:paraId="612E15D7" w14:textId="77777777" w:rsidR="00D017B8" w:rsidRDefault="006213DF">
      <w:pPr>
        <w:numPr>
          <w:ilvl w:val="0"/>
          <w:numId w:val="10"/>
        </w:numPr>
        <w:spacing w:after="44" w:line="269" w:lineRule="auto"/>
        <w:ind w:hanging="360"/>
        <w:jc w:val="left"/>
      </w:pPr>
      <w:hyperlink r:id="rId15">
        <w:r>
          <w:rPr>
            <w:color w:val="1155CC"/>
            <w:u w:val="single" w:color="1155CC"/>
          </w:rPr>
          <w:t>https://play.google.com/store/apps/details?id=com.myfitnesspal.android&amp;hl=en_IN&amp;gl=US</w:t>
        </w:r>
      </w:hyperlink>
    </w:p>
    <w:p w14:paraId="4008C082" w14:textId="77777777" w:rsidR="00D017B8" w:rsidRDefault="006213DF">
      <w:pPr>
        <w:numPr>
          <w:ilvl w:val="0"/>
          <w:numId w:val="10"/>
        </w:numPr>
        <w:spacing w:after="44" w:line="269" w:lineRule="auto"/>
        <w:ind w:hanging="360"/>
        <w:jc w:val="left"/>
      </w:pPr>
      <w:hyperlink r:id="rId16">
        <w:r>
          <w:rPr>
            <w:color w:val="1155CC"/>
            <w:u w:val="single" w:color="1155CC"/>
          </w:rPr>
          <w:t>https://play.google.com/store/apps/details?id=io.foodzilla.app&amp;hl=en_IN&amp;gl=US</w:t>
        </w:r>
      </w:hyperlink>
    </w:p>
    <w:p w14:paraId="2ACE082E" w14:textId="77777777" w:rsidR="00D017B8" w:rsidRDefault="006213DF">
      <w:pPr>
        <w:numPr>
          <w:ilvl w:val="0"/>
          <w:numId w:val="10"/>
        </w:numPr>
        <w:spacing w:after="370" w:line="259" w:lineRule="auto"/>
        <w:ind w:hanging="360"/>
        <w:jc w:val="left"/>
      </w:pPr>
      <w:hyperlink r:id="rId17">
        <w:r>
          <w:rPr>
            <w:color w:val="1155CC"/>
            <w:u w:val="single" w:color="1155CC"/>
          </w:rPr>
          <w:t>https://play.google.com/store/apps/details?id=com.luni.android.nutricoach.app&amp;hl=en_IN&amp;gl=US</w:t>
        </w:r>
      </w:hyperlink>
    </w:p>
    <w:p w14:paraId="3D1C9518" w14:textId="77777777" w:rsidR="00D017B8" w:rsidRDefault="006213DF">
      <w:pPr>
        <w:spacing w:after="10" w:line="269" w:lineRule="auto"/>
        <w:ind w:left="-5"/>
        <w:jc w:val="left"/>
      </w:pPr>
      <w:r>
        <w:t xml:space="preserve">Source code: </w:t>
      </w:r>
      <w:hyperlink r:id="rId18">
        <w:r>
          <w:rPr>
            <w:color w:val="1155CC"/>
            <w:u w:val="single" w:color="1155CC"/>
          </w:rPr>
          <w:t xml:space="preserve">GitHub </w:t>
        </w:r>
      </w:hyperlink>
      <w:hyperlink r:id="rId19">
        <w:r>
          <w:rPr>
            <w:color w:val="1155CC"/>
            <w:u w:val="single" w:color="1155CC"/>
          </w:rPr>
          <w:t>smartinternz02/SBSPS-Challenge-9314-Develop-and-Deploy-an-Application-for-Nutrition-Assistant:</w:t>
        </w:r>
      </w:hyperlink>
    </w:p>
    <w:p w14:paraId="0C907F08" w14:textId="77777777" w:rsidR="00D017B8" w:rsidRDefault="006213DF">
      <w:pPr>
        <w:spacing w:after="44" w:line="269" w:lineRule="auto"/>
        <w:ind w:left="-5"/>
        <w:jc w:val="left"/>
      </w:pPr>
      <w:hyperlink r:id="rId20">
        <w:r>
          <w:rPr>
            <w:color w:val="1155CC"/>
            <w:u w:val="single" w:color="1155CC"/>
          </w:rPr>
          <w:t>Develop and Deploy an Application for Nutrition Assistant</w:t>
        </w:r>
      </w:hyperlink>
    </w:p>
    <w:sectPr w:rsidR="00D017B8">
      <w:pgSz w:w="12240" w:h="15840"/>
      <w:pgMar w:top="636" w:right="868" w:bottom="940" w:left="8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21B8"/>
    <w:multiLevelType w:val="hybridMultilevel"/>
    <w:tmpl w:val="85F2316A"/>
    <w:lvl w:ilvl="0" w:tplc="342E2CD2">
      <w:start w:val="1"/>
      <w:numFmt w:val="bullet"/>
      <w:lvlText w:val="●"/>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362AEBC">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C08A2EA">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798B724">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258D8AC">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F70AD24">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33406C0">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2CCF840">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F0ADCAC">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145B9E"/>
    <w:multiLevelType w:val="hybridMultilevel"/>
    <w:tmpl w:val="1734A21A"/>
    <w:lvl w:ilvl="0" w:tplc="60BA5E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78E0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70F1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90FA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360E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680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A402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7818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6A98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B74083"/>
    <w:multiLevelType w:val="hybridMultilevel"/>
    <w:tmpl w:val="473AD0A2"/>
    <w:lvl w:ilvl="0" w:tplc="8D3EEF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72C1F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EA96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782E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20A5B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70F66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1265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C84B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B0C24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953484"/>
    <w:multiLevelType w:val="hybridMultilevel"/>
    <w:tmpl w:val="CE58808E"/>
    <w:lvl w:ilvl="0" w:tplc="2DB2721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453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2C31B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C18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28F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A1E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CCC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40C0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8605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4A342E"/>
    <w:multiLevelType w:val="hybridMultilevel"/>
    <w:tmpl w:val="6D92FAC4"/>
    <w:lvl w:ilvl="0" w:tplc="D488E444">
      <w:start w:val="2"/>
      <w:numFmt w:val="upperLetter"/>
      <w:lvlText w:val="%1."/>
      <w:lvlJc w:val="left"/>
      <w:pPr>
        <w:ind w:left="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8A128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807DF2">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48EFB4">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8EF5DE">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47C0310">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187090">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F8D648">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C6D1DC">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ED21ACD"/>
    <w:multiLevelType w:val="hybridMultilevel"/>
    <w:tmpl w:val="AE58E06C"/>
    <w:lvl w:ilvl="0" w:tplc="4DC29C8E">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22CBE84">
      <w:start w:val="1"/>
      <w:numFmt w:val="bullet"/>
      <w:lvlText w:val="o"/>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B6A5F4A">
      <w:start w:val="1"/>
      <w:numFmt w:val="bullet"/>
      <w:lvlText w:val="▪"/>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890BE66">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34EF9E0">
      <w:start w:val="1"/>
      <w:numFmt w:val="bullet"/>
      <w:lvlText w:val="o"/>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9485D24">
      <w:start w:val="1"/>
      <w:numFmt w:val="bullet"/>
      <w:lvlText w:val="▪"/>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5E04A2E">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1ECC8E0">
      <w:start w:val="1"/>
      <w:numFmt w:val="bullet"/>
      <w:lvlText w:val="o"/>
      <w:lvlJc w:val="left"/>
      <w:pPr>
        <w:ind w:left="72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5AE9948">
      <w:start w:val="1"/>
      <w:numFmt w:val="bullet"/>
      <w:lvlText w:val="▪"/>
      <w:lvlJc w:val="left"/>
      <w:pPr>
        <w:ind w:left="79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48782D"/>
    <w:multiLevelType w:val="hybridMultilevel"/>
    <w:tmpl w:val="603A2544"/>
    <w:lvl w:ilvl="0" w:tplc="F5D8F9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EE1602">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4EC83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2CE6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56B6A0">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58C20E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EEF5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40F122">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8CE5DA">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AA6C9F"/>
    <w:multiLevelType w:val="multilevel"/>
    <w:tmpl w:val="96D01984"/>
    <w:lvl w:ilvl="0">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0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37E194B"/>
    <w:multiLevelType w:val="hybridMultilevel"/>
    <w:tmpl w:val="FBDE12A4"/>
    <w:lvl w:ilvl="0" w:tplc="5C70C7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66CF8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C04D8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E369F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0C4CF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CCE5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9660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32169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22DDC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8A6EAD"/>
    <w:multiLevelType w:val="hybridMultilevel"/>
    <w:tmpl w:val="422CE5B6"/>
    <w:lvl w:ilvl="0" w:tplc="248EB484">
      <w:start w:val="1"/>
      <w:numFmt w:val="bullet"/>
      <w:lvlText w:val="●"/>
      <w:lvlJc w:val="left"/>
      <w:pPr>
        <w:ind w:left="7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BA40EF8">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4203D18">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5A66AE2">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7C2ADBA">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ADC64AA">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DE667FA">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25A6FEA">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178926A">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F704C86"/>
    <w:multiLevelType w:val="hybridMultilevel"/>
    <w:tmpl w:val="CC42976E"/>
    <w:lvl w:ilvl="0" w:tplc="F830EE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0AD1C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B239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06DD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CE9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289B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4C40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5071B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16195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80303974">
    <w:abstractNumId w:val="4"/>
  </w:num>
  <w:num w:numId="2" w16cid:durableId="1179470279">
    <w:abstractNumId w:val="1"/>
  </w:num>
  <w:num w:numId="3" w16cid:durableId="147484014">
    <w:abstractNumId w:val="5"/>
  </w:num>
  <w:num w:numId="4" w16cid:durableId="1984891506">
    <w:abstractNumId w:val="6"/>
  </w:num>
  <w:num w:numId="5" w16cid:durableId="292253165">
    <w:abstractNumId w:val="10"/>
  </w:num>
  <w:num w:numId="6" w16cid:durableId="1609001677">
    <w:abstractNumId w:val="8"/>
  </w:num>
  <w:num w:numId="7" w16cid:durableId="1368140134">
    <w:abstractNumId w:val="0"/>
  </w:num>
  <w:num w:numId="8" w16cid:durableId="942108031">
    <w:abstractNumId w:val="9"/>
  </w:num>
  <w:num w:numId="9" w16cid:durableId="1439065140">
    <w:abstractNumId w:val="3"/>
  </w:num>
  <w:num w:numId="10" w16cid:durableId="1046837014">
    <w:abstractNumId w:val="2"/>
  </w:num>
  <w:num w:numId="11" w16cid:durableId="1218470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7B8"/>
    <w:rsid w:val="00184007"/>
    <w:rsid w:val="006213DF"/>
    <w:rsid w:val="00B46441"/>
    <w:rsid w:val="00D01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49CF"/>
  <w15:docId w15:val="{1349F214-7E87-4315-AE0B-E3C4280A0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373"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1"/>
      </w:numPr>
      <w:spacing w:after="138" w:line="265"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11"/>
      </w:numPr>
      <w:spacing w:after="138" w:line="265"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Hyperlink">
    <w:name w:val="Hyperlink"/>
    <w:basedOn w:val="DefaultParagraphFont"/>
    <w:uiPriority w:val="99"/>
    <w:unhideWhenUsed/>
    <w:rsid w:val="00B46441"/>
    <w:rPr>
      <w:color w:val="467886" w:themeColor="hyperlink"/>
      <w:u w:val="single"/>
    </w:rPr>
  </w:style>
  <w:style w:type="character" w:styleId="UnresolvedMention">
    <w:name w:val="Unresolved Mention"/>
    <w:basedOn w:val="DefaultParagraphFont"/>
    <w:uiPriority w:val="99"/>
    <w:semiHidden/>
    <w:unhideWhenUsed/>
    <w:rsid w:val="00B46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0.jpg"/><Relationship Id="rId18" Type="http://schemas.openxmlformats.org/officeDocument/2006/relationships/hyperlink" Target="https://github.com/smartinternz02/SBSPS-Challenge-9314-Develop-and-Deploy-an-Application-for-Nutrition-Assistan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hyperlink" Target="https://play.google.com/store/apps/details?id=com.luni.android.nutricoach.app&amp;hl=en_IN&amp;gl=US" TargetMode="External"/><Relationship Id="rId2" Type="http://schemas.openxmlformats.org/officeDocument/2006/relationships/styles" Target="styles.xml"/><Relationship Id="rId16" Type="http://schemas.openxmlformats.org/officeDocument/2006/relationships/hyperlink" Target="https://play.google.com/store/apps/details?id=io.foodzilla.app&amp;hl=en_IN&amp;gl=US" TargetMode="External"/><Relationship Id="rId20" Type="http://schemas.openxmlformats.org/officeDocument/2006/relationships/hyperlink" Target="https://github.com/smartinternz02/SBSPS-Challenge-9314-Develop-and-Deploy-an-Application-for-Nutrition-Assistant" TargetMode="External"/><Relationship Id="rId1" Type="http://schemas.openxmlformats.org/officeDocument/2006/relationships/numbering" Target="numbering.xml"/><Relationship Id="rId6" Type="http://schemas.openxmlformats.org/officeDocument/2006/relationships/hyperlink" Target="https://github.com/238x1a05h5-code/Nutrition-Assistant" TargetMode="External"/><Relationship Id="rId11" Type="http://schemas.openxmlformats.org/officeDocument/2006/relationships/image" Target="media/image5.jpg"/><Relationship Id="rId5" Type="http://schemas.openxmlformats.org/officeDocument/2006/relationships/hyperlink" Target="https://drive.google.com/file/d/1xNQtir7lDM0P9NdaWEpyf6RaoBmJmXOR/view?usp=sharing" TargetMode="External"/><Relationship Id="rId15" Type="http://schemas.openxmlformats.org/officeDocument/2006/relationships/hyperlink" Target="https://play.google.com/store/apps/details?id=com.myfitnesspal.android&amp;hl=en_IN&amp;gl=US" TargetMode="External"/><Relationship Id="rId10" Type="http://schemas.openxmlformats.org/officeDocument/2006/relationships/image" Target="media/image4.jpg"/><Relationship Id="rId19" Type="http://schemas.openxmlformats.org/officeDocument/2006/relationships/hyperlink" Target="https://github.com/smartinternz02/SBSPS-Challenge-9314-Develop-and-Deploy-an-Application-for-Nutrition-Assistant"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4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1420</Words>
  <Characters>8098</Characters>
  <Application>Microsoft Office Word</Application>
  <DocSecurity>0</DocSecurity>
  <Lines>67</Lines>
  <Paragraphs>18</Paragraphs>
  <ScaleCrop>false</ScaleCrop>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divya p</dc:creator>
  <cp:keywords/>
  <cp:lastModifiedBy>divya p</cp:lastModifiedBy>
  <cp:revision>2</cp:revision>
  <dcterms:created xsi:type="dcterms:W3CDTF">2026-07-10T04:32:00Z</dcterms:created>
  <dcterms:modified xsi:type="dcterms:W3CDTF">2026-07-10T04:32:00Z</dcterms:modified>
</cp:coreProperties>
</file>