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15"/>
        </w:tabs>
        <w:rPr>
          <w:rFonts w:hint="eastAsia"/>
          <w:lang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5477510</wp:posOffset>
            </wp:positionH>
            <wp:positionV relativeFrom="paragraph">
              <wp:posOffset>104775</wp:posOffset>
            </wp:positionV>
            <wp:extent cx="899795" cy="1259840"/>
            <wp:effectExtent l="0" t="0" r="14605" b="16510"/>
            <wp:wrapNone/>
            <wp:docPr id="10" name="图片 10" descr="IMG_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17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ge">
                  <wp:posOffset>370840</wp:posOffset>
                </wp:positionV>
                <wp:extent cx="2381250" cy="142303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2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32AEFE"/>
                                <w:sz w:val="72"/>
                                <w:szCs w:val="72"/>
                                <w:lang w:eastAsia="zh-CN"/>
                              </w:rPr>
                              <w:t>周</w:t>
                            </w:r>
                            <w:r>
                              <w:rPr>
                                <w:rFonts w:hint="eastAsia"/>
                                <w:b/>
                                <w:color w:val="32AEFE"/>
                                <w:sz w:val="72"/>
                                <w:szCs w:val="7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2AEFE"/>
                                <w:sz w:val="72"/>
                                <w:szCs w:val="72"/>
                                <w:lang w:eastAsia="zh-CN"/>
                              </w:rPr>
                              <w:t>文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color w:val="482D3E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0" w:firstLineChars="20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  <w:t>java软件开发工程师</w:t>
                            </w:r>
                          </w:p>
                          <w:p>
                            <w:pPr>
                              <w:snapToGrid w:val="0"/>
                              <w:ind w:firstLine="420" w:firstLineChars="20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eastAsia="zh-CN"/>
                              </w:rPr>
                              <w:t>期望薪资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eastAsia="zh-CN"/>
                              </w:rPr>
                              <w:t>面议</w:t>
                            </w:r>
                          </w:p>
                          <w:p>
                            <w:pPr>
                              <w:snapToGrid w:val="0"/>
                              <w:ind w:firstLine="210" w:firstLineChars="100"/>
                              <w:jc w:val="both"/>
                              <w:rPr>
                                <w:rFonts w:hint="eastAsia" w:eastAsia="微软雅黑"/>
                                <w:color w:val="482D3E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5.2pt;margin-top:29.2pt;height:112.05pt;width:187.5pt;mso-position-vertical-relative:page;z-index:251708416;mso-width-relative:page;mso-height-relative:page;" filled="f" stroked="f" coordsize="21600,21600" o:gfxdata="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GntYLWAAAACgEAAA8AAAAAAAAAAQAg&#10;AAAAIgAAAGRycy9kb3ducmV2LnhtbFBLAQIUABQAAAAIAIdO4kChuTx3EAIAAOwDAAAOAAAAAAAA&#10;AAEAIAAAACU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b/>
                          <w:color w:val="32AEFE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32AEFE"/>
                          <w:sz w:val="72"/>
                          <w:szCs w:val="72"/>
                          <w:lang w:eastAsia="zh-CN"/>
                        </w:rPr>
                        <w:t>周</w:t>
                      </w:r>
                      <w:r>
                        <w:rPr>
                          <w:rFonts w:hint="eastAsia"/>
                          <w:b/>
                          <w:color w:val="32AEFE"/>
                          <w:sz w:val="72"/>
                          <w:szCs w:val="7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2AEFE"/>
                          <w:sz w:val="72"/>
                          <w:szCs w:val="72"/>
                          <w:lang w:eastAsia="zh-CN"/>
                        </w:rPr>
                        <w:t>文</w:t>
                      </w:r>
                    </w:p>
                    <w:p>
                      <w:pPr>
                        <w:snapToGrid w:val="0"/>
                        <w:jc w:val="right"/>
                        <w:rPr>
                          <w:color w:val="482D3E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ind w:firstLine="420" w:firstLineChars="200"/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  <w:t>java软件开发工程师</w:t>
                      </w:r>
                    </w:p>
                    <w:p>
                      <w:pPr>
                        <w:snapToGrid w:val="0"/>
                        <w:ind w:firstLine="420" w:firstLineChars="200"/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eastAsia="zh-CN"/>
                        </w:rPr>
                        <w:t>期望薪资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eastAsia="zh-CN"/>
                        </w:rPr>
                        <w:t>面议</w:t>
                      </w:r>
                    </w:p>
                    <w:p>
                      <w:pPr>
                        <w:snapToGrid w:val="0"/>
                        <w:ind w:firstLine="210" w:firstLineChars="100"/>
                        <w:jc w:val="both"/>
                        <w:rPr>
                          <w:rFonts w:hint="eastAsia" w:eastAsia="微软雅黑"/>
                          <w:color w:val="482D3E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99695</wp:posOffset>
                </wp:positionV>
                <wp:extent cx="14605" cy="1407795"/>
                <wp:effectExtent l="19050" t="0" r="23495" b="1905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140779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32AEFE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1.75pt;margin-top:7.85pt;height:110.85pt;width:1.15pt;z-index:251705344;mso-width-relative:page;mso-height-relative:page;" filled="f" stroked="t" coordsize="21600,21600" o:gfxdata="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UkW7dkAAAAKAQAADwAAAAAAAAABACAAAAAiAAAA&#10;ZHJzL2Rvd25yZXYueG1sUEsBAhQAFAAAAAgAh07iQEoSTN3NAQAAYwMAAA4AAAAAAAAAAQAgAAAA&#10;KAEAAGRycy9lMm9Eb2MueG1sUEsFBgAAAAAGAAYAWQEAAGcFAAAAAA==&#10;">
                <v:fill on="f" focussize="0,0"/>
                <v:stroke weight="3pt" color="#32AEFE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335280</wp:posOffset>
                </wp:positionH>
                <wp:positionV relativeFrom="page">
                  <wp:posOffset>279400</wp:posOffset>
                </wp:positionV>
                <wp:extent cx="1247775" cy="300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.4pt;margin-top:22pt;height:23.65pt;width:98.25pt;mso-position-vertical-relative:page;z-index:-251636736;mso-width-relative:page;mso-height-relative:page;" filled="f" stroked="f" coordsize="21600,21600" o:gfxdata="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qTHj3VAAAACAEAAA8AAAAAAAAAAQAgAAAA&#10;IgAAAGRycy9kb3ducmV2LnhtbFBLAQIUABQAAAAIAIdO4kDlm+vQDgIAAOkDAAAOAAAAAAAAAAEA&#10;IAAAACQ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35560</wp:posOffset>
            </wp:positionH>
            <wp:positionV relativeFrom="page">
              <wp:posOffset>263525</wp:posOffset>
            </wp:positionV>
            <wp:extent cx="310515" cy="304800"/>
            <wp:effectExtent l="0" t="0" r="13335" b="0"/>
            <wp:wrapNone/>
            <wp:docPr id="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ab/>
      </w: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184785</wp:posOffset>
                </wp:positionV>
                <wp:extent cx="2294255" cy="135445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1354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手机号码：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(+86)130-2744-4213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邮    箱：1916747090@qq.com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现 住 址：上海浦东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出生年月：1994/12/27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籍    贯：湖南湘潭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7pt;margin-top:14.55pt;height:106.65pt;width:180.65pt;z-index:251681792;mso-width-relative:page;mso-height-relative:page;" filled="f" stroked="f" coordsize="21600,21600" o:gfxdata="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JwdqQ3XAAAACQEAAA8AAAAAAAAAAQAgAAAA&#10;IgAAAGRycy9kb3ducmV2LnhtbFBLAQIUABQAAAAIAIdO4kASRluVmgEAAAo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手机号码：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(+86)130-2744-4213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邮    箱：1916747090@qq.com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现 住 址：上海浦东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出生年月：1994/12/27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籍    贯：湖南湘潭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</w:pPr>
      <w: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  <w:t xml:space="preserve">                                                                                                       </w:t>
      </w:r>
    </w:p>
    <w:p>
      <w:pP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column">
                  <wp:posOffset>295275</wp:posOffset>
                </wp:positionH>
                <wp:positionV relativeFrom="page">
                  <wp:posOffset>2256155</wp:posOffset>
                </wp:positionV>
                <wp:extent cx="1171575" cy="39624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.25pt;margin-top:177.65pt;height:31.2pt;width:92.25pt;mso-position-vertical-relative:page;z-index:-251572224;mso-width-relative:page;mso-height-relative:margin;mso-height-percent:200;" filled="f" stroked="f" coordsize="21600,21600" o:gfxdata="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I7lKtgAAAAKAQAADwAAAAAAAAAB&#10;ACAAAAAiAAAAZHJzL2Rvd25yZXYueG1sUEsBAhQAFAAAAAgAh07iQMsz4BIQAgAA6gMAAA4AAAAA&#10;AAAAAQAgAAAAJ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31115</wp:posOffset>
            </wp:positionH>
            <wp:positionV relativeFrom="page">
              <wp:posOffset>2263775</wp:posOffset>
            </wp:positionV>
            <wp:extent cx="304800" cy="304800"/>
            <wp:effectExtent l="0" t="0" r="0" b="0"/>
            <wp:wrapNone/>
            <wp:docPr id="13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</w:pPr>
      <w: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  <w:t xml:space="preserve">                                                                                                                     </w:t>
      </w:r>
    </w:p>
    <w:p>
      <w:pPr>
        <w:tabs>
          <w:tab w:val="left" w:pos="1865"/>
        </w:tabs>
        <w:jc w:val="left"/>
        <w:rPr>
          <w:rFonts w:hint="eastAsia"/>
          <w:u w:val="dash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88900</wp:posOffset>
                </wp:positionV>
                <wp:extent cx="6715125" cy="1687195"/>
                <wp:effectExtent l="0" t="0" r="9525" b="825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3545" y="2754630"/>
                          <a:ext cx="6715125" cy="168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val="en-US" w:eastAsia="zh-CN"/>
                              </w:rPr>
                              <w:t>12.09-2016.06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eastAsia="zh-CN"/>
                              </w:rPr>
                              <w:t>湖南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  <w:t>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eastAsia="zh-CN"/>
                              </w:rPr>
                              <w:t>计算机专业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  <w:t>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对象程序设计（Java），C语言程序设计，计算机应用基础，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Oracle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数据库，数据结构与算法，计算机组成与汇编语言程序设计，面向计算机网络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网络工程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软件工程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015-2016：校优秀共青团员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2014-2015：校优秀学生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13-2014：院节能减排优胜奖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2013-2014：院优秀共青团员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5pt;margin-top:7pt;height:132.85pt;width:528.75pt;z-index:251732992;mso-width-relative:page;mso-height-relative:page;" fillcolor="#FFFFFF [3201]" filled="t" stroked="f" coordsize="21600,21600" o:gfxdata="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0FgqXNUAAAAKAQAADwAAAAAAAAABACAAAAAiAAAAZHJz&#10;L2Rvd25yZXYueG1sUEsBAhQAFAAAAAgAh07iQGUruxBAAgAAT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val="en-US" w:eastAsia="zh-CN"/>
                        </w:rPr>
                        <w:t>12.09-2016.06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eastAsia="zh-CN"/>
                        </w:rPr>
                        <w:t>湖南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  <w:t>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val="en-US" w:eastAsia="zh-CN"/>
                        </w:rPr>
                        <w:t xml:space="preserve">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eastAsia="zh-CN"/>
                        </w:rPr>
                        <w:t>计算机专业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  <w:t>（本科）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对象程序设计（Java），C语言程序设计，计算机应用基础，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Oracle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数据库，数据结构与算法，计算机组成与汇编语言程序设计，面向计算机网络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网络工程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软件工程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015-2016：校优秀共青团员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2014-2015：校优秀学生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13-2014：院节能减排优胜奖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2013-2014：院优秀共青团员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1865"/>
        </w:tabs>
        <w:jc w:val="left"/>
        <w:rPr>
          <w:rFonts w:hint="eastAsia"/>
          <w:u w:val="dash"/>
          <w:lang w:val="en-US" w:eastAsia="zh-CN"/>
        </w:rPr>
      </w:pPr>
    </w:p>
    <w:p>
      <w:pPr>
        <w:tabs>
          <w:tab w:val="left" w:pos="1865"/>
        </w:tabs>
        <w:jc w:val="left"/>
        <w:rPr>
          <w:rFonts w:hint="eastAsia"/>
          <w:u w:val="dash"/>
          <w:lang w:val="en-US" w:eastAsia="zh-CN"/>
        </w:rPr>
      </w:pPr>
    </w:p>
    <w:p>
      <w:pPr>
        <w:rPr>
          <w:rFonts w:hint="eastAsia"/>
          <w:kern w:val="2"/>
          <w:sz w:val="21"/>
          <w:szCs w:val="22"/>
          <w:u w:val="dash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"/>
          <w:lang w:val="en-US" w:eastAsia="zh-CN" w:bidi="ar-SA"/>
        </w:rPr>
      </w:pPr>
    </w:p>
    <w:p>
      <w:pPr>
        <w:tabs>
          <w:tab w:val="left" w:pos="103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4637405</wp:posOffset>
                </wp:positionV>
                <wp:extent cx="1171575" cy="39624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pt;margin-top:365.15pt;height:31.2pt;width:92.25pt;mso-position-vertical-relative:page;z-index:-251542528;mso-width-relative:page;mso-height-relative:margin;mso-height-percent:200;" filled="f" stroked="f" coordsize="21600,21600" o:gfxdata="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p9os/ZAAAACgEAAA8AAAAAAAAAAQAg&#10;AAAAIgAAAGRycy9kb3ducmV2LnhtbFBLAQIUABQAAAAIAIdO4kDwvLvHDQIAAOk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40640</wp:posOffset>
            </wp:positionH>
            <wp:positionV relativeFrom="page">
              <wp:posOffset>4638675</wp:posOffset>
            </wp:positionV>
            <wp:extent cx="304800" cy="304800"/>
            <wp:effectExtent l="0" t="0" r="0" b="0"/>
            <wp:wrapNone/>
            <wp:docPr id="1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03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252730</wp:posOffset>
                </wp:positionV>
                <wp:extent cx="6715125" cy="5217795"/>
                <wp:effectExtent l="0" t="0" r="9525" b="19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5217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val="en-US" w:eastAsia="zh-CN"/>
                              </w:rPr>
                              <w:t>17.09-2018.02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医院预约挂号系统        凌云互联(长沙)医疗信息技术有限公司(java工程师)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医院提供预约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挂号系统对于方便群众就医、提高医疗服务水平具有重大意义。医院施行预约挂号服务，有利于患者进行就医咨询，提前安排就医计划，减少候诊时间，也有利于提高医院管理水平，提高工作效率和医疗质量，降低医疗安全风险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分成如下几个模块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医生模块、患者模块、管理员模块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开发环境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Windows7/jdk1.8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IntelliJ IDEA/MySql/Tomcat/Maven/SVN等工具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JavaScript/Jquery/Ajax/Servlet/JSP/HTML/CSS等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后端框架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Spring/Mybatis/Spring MVC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H-ui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本人负责内容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主要负责医生模块，查询当次值班的所有挂号的患者，给患者诊断，查询所有药品，开药方时对药方中的所有药品进行增删改查。添加就医描述，然后添加病例，改变患者状态，然后对每个月患者的处理方式进行统计，本人是使用highcharts.js进行图表统计，使用Redis分布式缓存session。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val="en-US" w:eastAsia="zh-CN"/>
                              </w:rPr>
                              <w:t>17.02-2017.07             客户关系管理系统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val="en-US" w:eastAsia="zh-CN"/>
                              </w:rPr>
                              <w:t xml:space="preserve"> 凌云互联(长沙)医疗信息技术有限公司(java工程师)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这个系统完成对客户基本信息、联系人信息、交往信息、客户服务信息的充分共享和规范化管理；希望通过对销售机会、客户开发过程的追踪和记录，提高新客户的开发能力；希望在客户将要流失时系统及时预警，以便销售人员及时采取措施，降低损失。并希望系统提供相关报表，以便公司高层随时了解公司客户情况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分成如下几个模块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营销管理、客户管理、服务管理、统计报表和基础数据。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开发环境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Windows7/jdk1.8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Eclipse/Oracle/Tomcat/SVN/Maven等工具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19.9pt;height:410.85pt;width:528.75pt;z-index:251849728;mso-width-relative:page;mso-height-relative:page;" fillcolor="#FFFFFF [3201]" filled="t" stroked="f" coordsize="21600,21600" o:gfxdata="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2QkiT9QAAAAJAQAADwAAAAAAAAABACAAAAAiAAAAZHJzL2Rvd25yZXYueG1s&#10;UEsBAhQAFAAAAAgAh07iQAWNtQA1AgAARAQAAA4AAAAAAAAAAQAgAAAAIw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val="en-US" w:eastAsia="zh-CN"/>
                        </w:rPr>
                        <w:t>17.09-2018.02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val="en-US" w:eastAsia="zh-CN"/>
                        </w:rPr>
                        <w:t xml:space="preserve">      医院预约挂号系统        凌云互联(长沙)医疗信息技术有限公司(java工程师)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医院提供预约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挂号系统对于方便群众就医、提高医疗服务水平具有重大意义。医院施行预约挂号服务，有利于患者进行就医咨询，提前安排就医计划，减少候诊时间，也有利于提高医院管理水平，提高工作效率和医疗质量，降低医疗安全风险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分成如下几个模块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医生模块、患者模块、管理员模块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开发环境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Windows7/jdk1.8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IntelliJ IDEA/MySql/Tomcat/Maven/SVN等工具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JavaScript/Jquery/Ajax/Servlet/JSP/HTML/CSS等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后端框架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Spring/Mybatis/Spring MVC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前端框架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H-ui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本人负责内容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主要负责医生模块，查询当次值班的所有挂号的患者，给患者诊断，查询所有药品，开药方时对药方中的所有药品进行增删改查。添加就医描述，然后添加病例，改变患者状态，然后对每个月患者的处理方式进行统计，本人是使用highcharts.js进行图表统计，使用Redis分布式缓存session。</w:t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val="en-US" w:eastAsia="zh-CN"/>
                        </w:rPr>
                        <w:t>17.02-2017.07             客户关系管理系统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val="en-US" w:eastAsia="zh-CN"/>
                        </w:rPr>
                        <w:t xml:space="preserve"> 凌云互联(长沙)医疗信息技术有限公司(java工程师)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这个系统完成对客户基本信息、联系人信息、交往信息、客户服务信息的充分共享和规范化管理；希望通过对销售机会、客户开发过程的追踪和记录，提高新客户的开发能力；希望在客户将要流失时系统及时预警，以便销售人员及时采取措施，降低损失。并希望系统提供相关报表，以便公司高层随时了解公司客户情况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分成如下几个模块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营销管理、客户管理、服务管理、统计报表和基础数据。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开发环境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Windows7/jdk1.8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Eclipse/Oracle/Tomcat/SVN/Maven等工具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color w:val="D0CECE" w:themeColor="background2" w:themeShade="E6"/>
          <w:u w:val="dashLongHeavy"/>
          <w:lang w:val="en-US" w:eastAsia="zh-CN"/>
        </w:rPr>
        <w:t xml:space="preserve">                                                                                                                         </w:t>
      </w: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r>
        <w:rPr>
          <w:rFonts w:hint="eastAsia"/>
          <w:color w:val="D0CECE" w:themeColor="background2" w:themeShade="E6"/>
          <w:u w:val="dashLongHeavy"/>
          <w:lang w:val="en-US" w:eastAsia="zh-CN"/>
        </w:rPr>
        <w:br w:type="page"/>
      </w: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151765</wp:posOffset>
                </wp:positionV>
                <wp:extent cx="6818630" cy="1514475"/>
                <wp:effectExtent l="0" t="0" r="1270" b="95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63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JavaScript/Jquery/Ajax/Servlet/JSP/HTML/CSS等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后端框架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Spring/Struts2/Hibernate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：easyui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负责内容：本人主要负责数据报表模块，对客户下单的总金额进行统计，统计某种类型的客户有多少及所占比例，根据服务类型对服务进行统计，查看已经确认流失的客户流失记录。本人用的图表插件是echarts.js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zh-CN" w:eastAsia="zh-CN"/>
                              </w:rPr>
                            </w:pP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pt;margin-top:11.95pt;height:119.25pt;width:536.9pt;z-index:252042240;mso-width-relative:page;mso-height-relative:page;" fillcolor="#FFFFFF [3201]" filled="t" stroked="f" coordsize="21600,21600" o:gfxdata="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LIBMvVAAAACQEAAA8AAAAAAAAAAQAgAAAAIgAAAGRycy9kb3ducmV2LnhtbFBL&#10;AQIUABQAAAAIAIdO4kCmVvxTMgIAAEQ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JavaScript/Jquery/Ajax/Servlet/JSP/HTML/CSS等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后端框架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Spring/Struts2/Hibernate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前端框架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：easyui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负责内容：本人主要负责数据报表模块，对客户下单的总金额进行统计，统计某种类型的客户有多少及所占比例，根据服务类型对服务进行统计，查看已经确认流失的客户流失记录。本人用的图表插件是echarts.js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val="en-US" w:eastAsia="zh-CN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val="zh-CN" w:eastAsia="zh-CN"/>
                        </w:rPr>
                      </w:pP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072960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2056130</wp:posOffset>
                </wp:positionV>
                <wp:extent cx="1171575" cy="396240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宋体"/>
                                <w:b/>
                                <w:color w:val="32AEFE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pt;margin-top:161.9pt;height:31.2pt;width:92.25pt;mso-position-vertical-relative:page;z-index:-251243520;mso-width-relative:page;mso-height-relative:margin;mso-height-percent:200;" filled="f" stroked="f" coordsize="21600,21600" o:gfxdata="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jRmSnYAAAACgEAAA8AAAAAAAAA&#10;AQAgAAAAIgAAAGRycy9kb3ducmV2LnhtbFBLAQIUABQAAAAIAIdO4kCpjqBqEQIAAOoD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宋体"/>
                          <w:b/>
                          <w:color w:val="32AEFE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062720" behindDoc="0" locked="0" layoutInCell="1" allowOverlap="1">
            <wp:simplePos x="0" y="0"/>
            <wp:positionH relativeFrom="column">
              <wp:posOffset>40640</wp:posOffset>
            </wp:positionH>
            <wp:positionV relativeFrom="page">
              <wp:posOffset>2057400</wp:posOffset>
            </wp:positionV>
            <wp:extent cx="304800" cy="304800"/>
            <wp:effectExtent l="0" t="0" r="0" b="0"/>
            <wp:wrapNone/>
            <wp:docPr id="2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r>
        <w:rPr>
          <w:rFonts w:hint="eastAsia"/>
          <w:color w:val="D0CECE" w:themeColor="background2" w:themeShade="E6"/>
          <w:u w:val="dashLongHeavy"/>
          <w:lang w:val="en-US" w:eastAsia="zh-CN"/>
        </w:rPr>
        <w:t xml:space="preserve">                                                                                                               </w:t>
      </w: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96520</wp:posOffset>
                </wp:positionV>
                <wp:extent cx="6715125" cy="2686685"/>
                <wp:effectExtent l="0" t="0" r="9525" b="1841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686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熟悉java基础，了解多线程开发，有良好的编程习惯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Hibernate、Struts2、Spring、Mybatis、Spring MVC等开源框架以及了解Spring Boot框架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充分理解MVC模型，对jsp，Servlet，JDBC等基础知识有较强的认识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Oracle数据库，熟悉MySql数据库，熟练多表查询，熟悉plsql数据库编程、游标、存储过程与函数、触发器等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熟练掌握Tomcat服务器的使用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熟练使用Eclipse、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IntelliJ IDEA、PL SQL、Navicat等开发工具以及Maven项目管理工具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</w:t>
                            </w: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HTML、CSS、JS语言，熟练使用Jquery,easuy,H-ui等前端框架和Ajax技术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SVN和Github版本控制工具，在项目里我们能方便地建立提交或回退各人的修改，可以分支版本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熟悉Redis缓存数据库，减少对数据库的直接查询，提高查询速度，有实际的使用经验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PowerDesigner对UML对象建模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7.6pt;height:211.55pt;width:528.75pt;z-index:252148736;mso-width-relative:page;mso-height-relative:page;" fillcolor="#FFFFFF [3201]" filled="t" stroked="f" coordsize="21600,21600" o:gfxdata="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HV0KP1AAAAAgBAAAPAAAAAAAAAAEAIAAAACIAAABkcnMvZG93bnJldi54bWxQ&#10;SwECFAAUAAAACACHTuJAu9FSGzQCAABE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熟悉java基础，了解多线程开发，有良好的编程习惯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Hibernate、Struts2、Spring、Mybatis、Spring MVC等开源框架以及了解Spring Boot框架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充分理解MVC模型，对jsp，Servlet，JDBC等基础知识有较强的认识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Oracle数据库，熟悉MySql数据库，熟练多表查询，熟悉plsql数据库编程、游标、存储过程与函数、触发器等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熟练掌握Tomcat服务器的使用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熟练使用Eclipse、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IntelliJ IDEA、PL SQL、Navicat等开发工具以及Maven项目管理工具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HTML、CSS、JS语言，熟练使用Jquery,easuy,H-ui等前端框架和Ajax技术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SVN和Github版本控制工具，在项目里我们能方便地建立提交或回退各人的修改，可以分支版本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熟悉Redis缓存数据库，减少对数据库的直接查询，提高查询速度，有实际的使用经验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PowerDesigner对UML对象建模</w:t>
                      </w:r>
                    </w:p>
                    <w:p/>
                    <w:p/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181504" behindDoc="1" locked="0" layoutInCell="1" allowOverlap="1">
                <wp:simplePos x="0" y="0"/>
                <wp:positionH relativeFrom="column">
                  <wp:posOffset>295275</wp:posOffset>
                </wp:positionH>
                <wp:positionV relativeFrom="page">
                  <wp:posOffset>5427980</wp:posOffset>
                </wp:positionV>
                <wp:extent cx="1171575" cy="39624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.25pt;margin-top:427.4pt;height:31.2pt;width:92.25pt;mso-position-vertical-relative:page;z-index:-251134976;mso-width-relative:page;mso-height-relative:margin;mso-height-percent:200;" filled="f" stroked="f" coordsize="21600,21600" o:gfxdata="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2MJb3YAAAACgEAAA8AAAAAAAAA&#10;AQAgAAAAIgAAAGRycy9kb3ducmV2LnhtbFBLAQIUABQAAAAIAIdO4kBjayZFEQIAAOoD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170240" behindDoc="0" locked="0" layoutInCell="1" allowOverlap="1">
            <wp:simplePos x="0" y="0"/>
            <wp:positionH relativeFrom="column">
              <wp:posOffset>50165</wp:posOffset>
            </wp:positionH>
            <wp:positionV relativeFrom="page">
              <wp:posOffset>5429250</wp:posOffset>
            </wp:positionV>
            <wp:extent cx="304800" cy="304800"/>
            <wp:effectExtent l="0" t="0" r="0" b="0"/>
            <wp:wrapNone/>
            <wp:docPr id="25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r>
        <w:rPr>
          <w:rFonts w:hint="eastAsia"/>
          <w:color w:val="D0CECE" w:themeColor="background2" w:themeShade="E6"/>
          <w:u w:val="dashLongHeavy"/>
          <w:lang w:val="en-US" w:eastAsia="zh-CN"/>
        </w:rPr>
        <w:t xml:space="preserve">                                                                                                                </w:t>
      </w:r>
    </w:p>
    <w:p>
      <w:pPr>
        <w:rPr>
          <w:rFonts w:hint="eastAsia"/>
          <w:color w:val="D0CECE" w:themeColor="background2" w:themeShade="E6"/>
          <w:kern w:val="2"/>
          <w:sz w:val="21"/>
          <w:szCs w:val="22"/>
          <w:u w:val="dashLongHeavy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109855</wp:posOffset>
                </wp:positionV>
                <wp:extent cx="6715125" cy="629920"/>
                <wp:effectExtent l="0" t="0" r="9525" b="177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英语四级证书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计算机二级证书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5pt;margin-top:8.65pt;height:49.6pt;width:528.75pt;z-index:252673024;mso-width-relative:page;mso-height-relative:page;" fillcolor="#FFFFFF [3201]" filled="t" stroked="f" coordsize="21600,21600" o:gfxdata="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qaNwXUAAAACgEAAA8AAAAAAAAAAQAgAAAAIgAAAGRycy9kb3ducmV2Lnht&#10;bFBLAQIUABQAAAAIAIdO4kBkiMeoNgIAAEMEAAAOAAAAAAAAAAEAIAAAACM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英语四级证书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计算机二级证书</w:t>
                      </w:r>
                    </w:p>
                    <w:p/>
                    <w:p/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129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29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29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292"/>
        </w:tabs>
        <w:jc w:val="lef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3230080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6818630</wp:posOffset>
                </wp:positionV>
                <wp:extent cx="1171575" cy="39624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宋体"/>
                                <w:b/>
                                <w:color w:val="32AEFE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pt;margin-top:536.9pt;height:31.2pt;width:92.25pt;mso-position-vertical-relative:page;z-index:-250086400;mso-width-relative:page;mso-height-relative:margin;mso-height-percent:200;" filled="f" stroked="f" coordsize="21600,21600" o:gfxdata="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sZWnr2QAAAAwBAAAPAAAAAAAA&#10;AAEAIAAAACIAAABkcnMvZG93bnJldi54bWxQSwECFAAUAAAACACHTuJAwEAe/BECAADq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宋体"/>
                          <w:b/>
                          <w:color w:val="32AEFE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292"/>
        </w:tabs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2705792" behindDoc="0" locked="0" layoutInCell="1" allowOverlap="1">
            <wp:simplePos x="0" y="0"/>
            <wp:positionH relativeFrom="column">
              <wp:posOffset>66675</wp:posOffset>
            </wp:positionH>
            <wp:positionV relativeFrom="page">
              <wp:posOffset>6838315</wp:posOffset>
            </wp:positionV>
            <wp:extent cx="299085" cy="299085"/>
            <wp:effectExtent l="0" t="0" r="5715" b="5715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292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24588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330835</wp:posOffset>
                </wp:positionV>
                <wp:extent cx="6715125" cy="1325245"/>
                <wp:effectExtent l="0" t="0" r="9525" b="825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325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熟悉项目开发流程，热爱编程，良好的编程习惯，对软件开发和设计工作有浓厚的兴趣。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思路清晰，逻辑思维能力强，有较强的分析解决问题的能力。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工作认真负责，业务能力强，学习能力及执行能力强，有良好的团队精神。善于钻研，敢于面对困难和挑战，较强的职业素养。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为人随和，谦逊，与人容易很好的相处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26.05pt;height:104.35pt;width:528.75pt;z-index:254245888;mso-width-relative:page;mso-height-relative:page;" fillcolor="#FFFFFF [3201]" filled="t" stroked="f" coordsize="21600,21600" o:gfxdata="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qwG+jTAAAACAEAAA8AAAAAAAAAAQAgAAAAIgAAAGRycy9kb3ducmV2LnhtbFBL&#10;AQIUABQAAAAIAIdO4kC5rj7XNAIAAEQEAAAOAAAAAAAAAAEAIAAAACI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熟悉项目开发流程，热爱编程，良好的编程习惯，对软件开发和设计工作有浓厚的兴趣。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思路清晰，逻辑思维能力强，有较强的分析解决问题的能力。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工作认真负责，业务能力强，学习能力及执行能力强，有良好的团队精神。善于钻研，敢于面对困难和挑战，较强的职业素养。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为人随和，谦逊，与人容易很好的相处</w:t>
                      </w:r>
                    </w:p>
                    <w:p/>
                    <w:p/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color w:val="D0CECE" w:themeColor="background2" w:themeShade="E6"/>
          <w:u w:val="dashLongHeavy"/>
          <w:lang w:val="en-US" w:eastAsia="zh-CN"/>
        </w:rPr>
        <w:t xml:space="preserve">                                                                                                               </w:t>
      </w:r>
    </w:p>
    <w:sectPr>
      <w:pgSz w:w="11906" w:h="16838"/>
      <w:pgMar w:top="454" w:right="680" w:bottom="454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86"/>
    <w:family w:val="roman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中黑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DDB"/>
    <w:multiLevelType w:val="multilevel"/>
    <w:tmpl w:val="15563DD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21A56"/>
    <w:rsid w:val="09940309"/>
    <w:rsid w:val="09D86EA8"/>
    <w:rsid w:val="0F5903BF"/>
    <w:rsid w:val="12BD6DE3"/>
    <w:rsid w:val="2E2F3CCB"/>
    <w:rsid w:val="37535848"/>
    <w:rsid w:val="4E525F91"/>
    <w:rsid w:val="56B31742"/>
    <w:rsid w:val="60AF0CA3"/>
    <w:rsid w:val="68A14FC8"/>
    <w:rsid w:val="7B12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2018-04-10T08:52:00Z</dcterms:created>
  <dc:creator>wengge1411876599</dc:creator>
  <cp:lastModifiedBy>wengge1411876599</cp:lastModifiedBy>
  <dcterms:modified xsi:type="dcterms:W3CDTF">2018-04-13T02:15:19Z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