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548" w:lineRule="exact"/>
        <w:ind w:left="2819" w:right="2830" w:firstLine="0"/>
        <w:jc w:val="center"/>
        <w:rPr>
          <w:rFonts w:hint="eastAsia" w:eastAsia="微软雅黑"/>
          <w:u w:val="none"/>
          <w:lang w:eastAsia="zh-CN"/>
        </w:rPr>
      </w:pPr>
      <w:r>
        <w:rPr>
          <w:b/>
          <w:sz w:val="30"/>
        </w:rPr>
        <w:t>贾浩</w:t>
      </w:r>
      <w:r>
        <w:rPr>
          <w:rFonts w:hint="eastAsia"/>
          <w:b/>
          <w:sz w:val="30"/>
          <w:lang w:eastAsia="zh-CN"/>
        </w:rPr>
        <w:t>简历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个人信息</w:t>
      </w:r>
      <w:r>
        <w:rPr>
          <w:sz w:val="2"/>
        </w:rPr>
        <w:pict>
          <v:group id="_x0000_s1074" o:spid="_x0000_s1074" o:spt="203" style="height:0.8pt;width:530.7pt;" coordsize="10614,16">
            <o:lock v:ext="edit" aspectratio="f"/>
            <v:line id="_x0000_s1075" o:spid="_x0000_s1075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8739"/>
        </w:tabs>
        <w:spacing w:before="32" w:line="319" w:lineRule="exact"/>
        <w:ind w:right="0" w:firstLine="480" w:firstLineChars="20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手机：158-3304-1605</w:t>
      </w:r>
      <w:r>
        <w:rPr>
          <w:rFonts w:hint="eastAsia"/>
          <w:sz w:val="24"/>
          <w:szCs w:val="24"/>
          <w:lang w:val="en-US" w:eastAsia="zh-CN"/>
        </w:rPr>
        <w:t xml:space="preserve">                    </w:t>
      </w:r>
      <w:r>
        <w:rPr>
          <w:rFonts w:hint="eastAsia"/>
          <w:sz w:val="24"/>
          <w:szCs w:val="24"/>
          <w:lang w:eastAsia="zh-CN"/>
        </w:rPr>
        <w:t>邮箱：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"mailto:jh53626@163.com" \h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 w:val="24"/>
          <w:szCs w:val="24"/>
          <w:lang w:eastAsia="zh-CN"/>
        </w:rPr>
        <w:t xml:space="preserve">jh53626@163.com </w:t>
      </w:r>
      <w:r>
        <w:rPr>
          <w:rFonts w:hint="eastAsia"/>
          <w:sz w:val="24"/>
          <w:szCs w:val="24"/>
          <w:lang w:eastAsia="zh-CN"/>
        </w:rPr>
        <w:fldChar w:fldCharType="end"/>
      </w:r>
    </w:p>
    <w:p>
      <w:pPr>
        <w:tabs>
          <w:tab w:val="left" w:pos="8739"/>
        </w:tabs>
        <w:spacing w:before="32" w:line="319" w:lineRule="exact"/>
        <w:ind w:right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居住地：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廊坊广阳区</w:t>
      </w:r>
      <w:r>
        <w:rPr>
          <w:rFonts w:hint="eastAsia"/>
          <w:sz w:val="24"/>
          <w:szCs w:val="24"/>
          <w:lang w:val="en-US" w:eastAsia="zh-CN"/>
        </w:rPr>
        <w:t xml:space="preserve">       出生年月：1997年11月       性别：男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求职意向</w:t>
      </w:r>
      <w:r>
        <w:rPr>
          <w:sz w:val="2"/>
        </w:rPr>
        <w:pict>
          <v:group id="_x0000_s1072" o:spid="_x0000_s1072" o:spt="203" style="height:0.8pt;width:530.7pt;" coordsize="10614,16">
            <o:lock v:ext="edit" aspectratio="f"/>
            <v:line id="_x0000_s1073" o:spid="_x0000_s1073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2"/>
        <w:ind w:firstLine="360" w:firstLineChars="100"/>
      </w:pPr>
      <w:r>
        <w:rPr>
          <w:rFonts w:hint="eastAsia"/>
          <w:sz w:val="36"/>
          <w:szCs w:val="36"/>
          <w:lang w:val="en-US" w:eastAsia="zh-CN"/>
        </w:rPr>
        <w:t>Python网站开发相关职业实习生</w:t>
      </w:r>
      <w:r>
        <w:rPr>
          <w:b/>
          <w:sz w:val="18"/>
        </w:rPr>
        <w:tab/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教育经历</w:t>
      </w:r>
    </w:p>
    <w:p>
      <w:pPr>
        <w:pStyle w:val="9"/>
        <w:spacing w:line="20" w:lineRule="exact"/>
        <w:ind w:left="114"/>
        <w:rPr>
          <w:sz w:val="24"/>
          <w:szCs w:val="24"/>
        </w:rPr>
      </w:pPr>
      <w:r>
        <w:rPr>
          <w:sz w:val="24"/>
          <w:szCs w:val="24"/>
        </w:rPr>
        <w:pict>
          <v:group id="_x0000_s1026" o:spid="_x0000_s1026" o:spt="203" style="height:0.8pt;width:530.7pt;" coordsize="10614,16">
            <o:lock v:ext="edit" aspectratio="f"/>
            <v:line id="_x0000_s1027" o:spid="_x0000_s1027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8739"/>
        </w:tabs>
        <w:spacing w:before="32" w:line="319" w:lineRule="exact"/>
        <w:ind w:right="0" w:firstLine="240" w:firstLineChars="100"/>
        <w:jc w:val="left"/>
        <w:rPr>
          <w:b/>
          <w:sz w:val="18"/>
        </w:rPr>
      </w:pPr>
      <w:r>
        <w:rPr>
          <w:b/>
          <w:bCs/>
          <w:sz w:val="24"/>
          <w:szCs w:val="24"/>
        </w:rPr>
        <w:t>河北工业大学廊坊校区</w:t>
      </w:r>
    </w:p>
    <w:p>
      <w:pPr>
        <w:tabs>
          <w:tab w:val="left" w:pos="8739"/>
        </w:tabs>
        <w:spacing w:before="32" w:line="319" w:lineRule="exact"/>
        <w:ind w:right="0"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时间：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2015年9月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2019年6月</w:t>
      </w:r>
    </w:p>
    <w:p>
      <w:pPr>
        <w:pStyle w:val="9"/>
        <w:tabs>
          <w:tab w:val="left" w:pos="10367"/>
        </w:tabs>
        <w:spacing w:line="319" w:lineRule="exac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专业：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学历：</w:t>
      </w:r>
      <w:r>
        <w:rPr>
          <w:rFonts w:hint="eastAsia"/>
          <w:sz w:val="24"/>
          <w:szCs w:val="24"/>
          <w:lang w:val="en-US" w:eastAsia="zh-CN"/>
        </w:rPr>
        <w:t xml:space="preserve">  本科</w:t>
      </w:r>
    </w:p>
    <w:p>
      <w:pPr>
        <w:pStyle w:val="9"/>
        <w:tabs>
          <w:tab w:val="left" w:pos="303"/>
        </w:tabs>
        <w:spacing w:before="22"/>
        <w:jc w:val="both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>主修课程：</w:t>
      </w:r>
      <w:r>
        <w:rPr>
          <w:rFonts w:hint="eastAsia"/>
          <w:sz w:val="24"/>
          <w:szCs w:val="24"/>
          <w:lang w:val="en-US" w:eastAsia="zh-CN"/>
        </w:rPr>
        <w:t xml:space="preserve">  python  java  </w:t>
      </w:r>
      <w:r>
        <w:rPr>
          <w:sz w:val="24"/>
          <w:szCs w:val="24"/>
        </w:rPr>
        <w:t>C语言基础</w:t>
      </w:r>
      <w:r>
        <w:rPr>
          <w:rFonts w:hint="eastAsia"/>
          <w:sz w:val="24"/>
          <w:szCs w:val="24"/>
          <w:lang w:val="en-US" w:eastAsia="zh-CN"/>
        </w:rPr>
        <w:t xml:space="preserve">  web开发  数据库基础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IT技能</w:t>
      </w:r>
    </w:p>
    <w:p>
      <w:pPr>
        <w:pStyle w:val="9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28" o:spid="_x0000_s1028" o:spt="203" style="height:0.8pt;width:530.7pt;" coordsize="10614,16">
            <o:lock v:ext="edit" aspectratio="f"/>
            <v:line id="_x0000_s1029" o:spid="_x0000_s1029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熟悉Python基础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熟悉数据库</w:t>
      </w:r>
      <w:r>
        <w:rPr>
          <w:rFonts w:hint="eastAsia"/>
          <w:sz w:val="24"/>
          <w:szCs w:val="24"/>
          <w:lang w:val="en-US" w:eastAsia="zh-CN"/>
        </w:rPr>
        <w:t>SQL基本语法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了解Django框架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熟悉HTML标签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了解JavaScript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了解</w:t>
      </w:r>
      <w:r>
        <w:rPr>
          <w:rFonts w:hint="eastAsia"/>
          <w:sz w:val="24"/>
          <w:szCs w:val="24"/>
          <w:lang w:val="en-US" w:eastAsia="zh-CN"/>
        </w:rPr>
        <w:t>C语言  Java</w:t>
      </w:r>
      <w:bookmarkStart w:id="0" w:name="_GoBack"/>
      <w:bookmarkEnd w:id="0"/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在校项目经历</w:t>
      </w:r>
      <w:r>
        <w:rPr>
          <w:sz w:val="2"/>
        </w:rPr>
        <w:pict>
          <v:group id="_x0000_s1047" o:spid="_x0000_s1047" o:spt="203" style="height:0.8pt;width:530.7pt;" coordsize="10614,16">
            <o:lock v:ext="edit" aspectratio="f"/>
            <v:line id="_x0000_s1048" o:spid="_x0000_s1048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爬虫项目：爬取安居客的合租房信息</w:t>
      </w:r>
    </w:p>
    <w:p>
      <w:pPr>
        <w:numPr>
          <w:numId w:val="0"/>
        </w:numPr>
        <w:ind w:left="420" w:leftChars="0" w:right="0" w:rightChars="0" w:firstLine="28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项目描述：从安居客网站网站上获取合租房的基本房源信息，并将信息存入数据库和csv文件。</w:t>
      </w:r>
    </w:p>
    <w:p>
      <w:pPr>
        <w:numPr>
          <w:numId w:val="0"/>
        </w:numPr>
        <w:ind w:left="420" w:leftChars="0" w:right="0" w:rightChars="0" w:firstLine="28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开发工具：pycharm， MySQL数据库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Web开发项目：音乐网站</w:t>
      </w:r>
    </w:p>
    <w:p>
      <w:pPr>
        <w:numPr>
          <w:numId w:val="0"/>
        </w:numPr>
        <w:ind w:left="898" w:leftChars="190" w:right="0" w:rightChars="0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项目描述：该项目是基于Django框架，采用MTV模式设计的音乐网站，主要包括：网站首页</w:t>
      </w:r>
    </w:p>
    <w:p>
      <w:pPr>
        <w:numPr>
          <w:numId w:val="0"/>
        </w:numPr>
        <w:ind w:left="898" w:leftChars="299" w:right="0" w:rightChars="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，歌曲排行榜、歌曲播放、歌曲点评、歌曲搜索和用户管理六大模块。</w:t>
      </w:r>
    </w:p>
    <w:p>
      <w:pPr>
        <w:numPr>
          <w:numId w:val="0"/>
        </w:numPr>
        <w:ind w:left="898" w:leftChars="190" w:right="0" w:rightChars="0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使用了Django框架中的admin， user</w:t>
      </w:r>
    </w:p>
    <w:p>
      <w:pPr>
        <w:numPr>
          <w:numId w:val="0"/>
        </w:numPr>
        <w:ind w:left="898" w:leftChars="190" w:right="0" w:rightChars="0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开发工具：pycharm， MySQL数据库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自我评价</w:t>
      </w:r>
      <w:r>
        <w:rPr>
          <w:sz w:val="2"/>
        </w:rPr>
        <w:pict>
          <v:group id="_x0000_s1084" o:spid="_x0000_s1084" o:spt="203" style="height:0.8pt;width:530.7pt;" coordsize="10614,16">
            <o:lock v:ext="edit" aspectratio="f"/>
            <v:line id="_x0000_s1085" o:spid="_x0000_s1085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left="440" w:hanging="440" w:hanging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热爱编程，能够自己写网页，配合小组做过简单的网站，能够接受加班和出差。可以和别人很好的沟通和交流。学习能力强。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荣誉奖励</w:t>
      </w:r>
      <w:r>
        <w:rPr>
          <w:sz w:val="2"/>
        </w:rPr>
        <w:pict>
          <v:group id="_x0000_s1078" o:spid="_x0000_s1078" o:spt="203" style="height:0.8pt;width:530.7pt;" coordsize="10614,16">
            <o:lock v:ext="edit" aspectratio="f"/>
            <v:line id="_x0000_s1079" o:spid="_x0000_s1079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left="440" w:hanging="44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全国计算机等级考试二级证书</w:t>
      </w:r>
    </w:p>
    <w:p>
      <w:pPr>
        <w:pStyle w:val="9"/>
        <w:numPr>
          <w:ilvl w:val="0"/>
          <w:numId w:val="0"/>
        </w:numPr>
        <w:spacing w:before="21"/>
        <w:ind w:right="0" w:rightChars="0"/>
        <w:rPr>
          <w:sz w:val="24"/>
          <w:szCs w:val="24"/>
        </w:rPr>
      </w:pPr>
    </w:p>
    <w:sectPr>
      <w:type w:val="continuous"/>
      <w:pgSz w:w="11900" w:h="16840"/>
      <w:pgMar w:top="500" w:right="54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4E22D"/>
    <w:multiLevelType w:val="multilevel"/>
    <w:tmpl w:val="6414E2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A41C0F"/>
    <w:rsid w:val="00E63672"/>
    <w:rsid w:val="05475A7D"/>
    <w:rsid w:val="06BF1185"/>
    <w:rsid w:val="109C5285"/>
    <w:rsid w:val="1538271E"/>
    <w:rsid w:val="157627F1"/>
    <w:rsid w:val="16EE6F78"/>
    <w:rsid w:val="19C76198"/>
    <w:rsid w:val="1B735617"/>
    <w:rsid w:val="1C99734B"/>
    <w:rsid w:val="1CDC6419"/>
    <w:rsid w:val="1D7C243E"/>
    <w:rsid w:val="213366D5"/>
    <w:rsid w:val="21AA2AEC"/>
    <w:rsid w:val="22443C00"/>
    <w:rsid w:val="26A22281"/>
    <w:rsid w:val="26A266B7"/>
    <w:rsid w:val="28362072"/>
    <w:rsid w:val="290935AD"/>
    <w:rsid w:val="29966A9B"/>
    <w:rsid w:val="2BA70016"/>
    <w:rsid w:val="2C423192"/>
    <w:rsid w:val="328B719E"/>
    <w:rsid w:val="32D26AFD"/>
    <w:rsid w:val="33A434D3"/>
    <w:rsid w:val="34C15017"/>
    <w:rsid w:val="38884838"/>
    <w:rsid w:val="3A5F6594"/>
    <w:rsid w:val="3BCA57BD"/>
    <w:rsid w:val="3CF07013"/>
    <w:rsid w:val="3E6314AD"/>
    <w:rsid w:val="405D7EF8"/>
    <w:rsid w:val="414F6910"/>
    <w:rsid w:val="42522D13"/>
    <w:rsid w:val="47A964C6"/>
    <w:rsid w:val="4C245C8F"/>
    <w:rsid w:val="4C905B43"/>
    <w:rsid w:val="4D343298"/>
    <w:rsid w:val="4DCE4813"/>
    <w:rsid w:val="4EC85917"/>
    <w:rsid w:val="4FB76AE7"/>
    <w:rsid w:val="520E5E70"/>
    <w:rsid w:val="52141C5E"/>
    <w:rsid w:val="533B5971"/>
    <w:rsid w:val="539A26CB"/>
    <w:rsid w:val="54B53E45"/>
    <w:rsid w:val="57FB59A3"/>
    <w:rsid w:val="59E801F9"/>
    <w:rsid w:val="5BC00354"/>
    <w:rsid w:val="5BCC0849"/>
    <w:rsid w:val="5BE26881"/>
    <w:rsid w:val="5D5A3E2A"/>
    <w:rsid w:val="605F4744"/>
    <w:rsid w:val="6153429F"/>
    <w:rsid w:val="62B812F7"/>
    <w:rsid w:val="663E65B9"/>
    <w:rsid w:val="671932DA"/>
    <w:rsid w:val="689E6065"/>
    <w:rsid w:val="6A337083"/>
    <w:rsid w:val="6AE75042"/>
    <w:rsid w:val="6BB9526C"/>
    <w:rsid w:val="6E496C40"/>
    <w:rsid w:val="6F9260C1"/>
    <w:rsid w:val="71AC1028"/>
    <w:rsid w:val="71E34880"/>
    <w:rsid w:val="736F3300"/>
    <w:rsid w:val="77334AC1"/>
    <w:rsid w:val="78102ACE"/>
    <w:rsid w:val="7CCB6C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6"/>
    <w:qFormat/>
    <w:uiPriority w:val="1"/>
    <w:pPr>
      <w:spacing w:before="166"/>
      <w:ind w:left="115"/>
      <w:outlineLvl w:val="1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2"/>
      <w:ind w:left="115"/>
      <w:outlineLvl w:val="2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zh-CN" w:eastAsia="zh-CN" w:bidi="zh-CN"/>
    </w:rPr>
  </w:style>
  <w:style w:type="paragraph" w:customStyle="1" w:styleId="14">
    <w:name w:val="Table Paragraph"/>
    <w:basedOn w:val="1"/>
    <w:qFormat/>
    <w:uiPriority w:val="1"/>
    <w:rPr>
      <w:lang w:val="zh-CN" w:eastAsia="zh-CN" w:bidi="zh-CN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1 Char"/>
    <w:link w:val="2"/>
    <w:qFormat/>
    <w:uiPriority w:val="1"/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5"/>
    <customShpInfo spid="_x0000_s1074"/>
    <customShpInfo spid="_x0000_s1073"/>
    <customShpInfo spid="_x0000_s1072"/>
    <customShpInfo spid="_x0000_s1027"/>
    <customShpInfo spid="_x0000_s1026"/>
    <customShpInfo spid="_x0000_s1029"/>
    <customShpInfo spid="_x0000_s1028"/>
    <customShpInfo spid="_x0000_s1048"/>
    <customShpInfo spid="_x0000_s1047"/>
    <customShpInfo spid="_x0000_s1085"/>
    <customShpInfo spid="_x0000_s1084"/>
    <customShpInfo spid="_x0000_s1079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2019-01-01T09:23:00Z</dcterms:created>
  <dc:creator>Administrator</dc:creator>
  <cp:lastModifiedBy>零点九九九</cp:lastModifiedBy>
  <dcterms:modified xsi:type="dcterms:W3CDTF">2019-03-22T02:25:50Z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LastSaved">
    <vt:filetime>2019-01-01T00:00:00Z</vt:filetime>
  </property>
  <property fmtid="{D5CDD505-2E9C-101B-9397-08002B2CF9AE}" pid="4" name="KSOProductBuildVer">
    <vt:lpwstr>2052-11.1.0.7932</vt:lpwstr>
  </property>
  <property fmtid="{D5CDD505-2E9C-101B-9397-08002B2CF9AE}" pid="5" name="KSORubyTemplateID" linkTarget="0">
    <vt:lpwstr>4</vt:lpwstr>
  </property>
</Properties>
</file>