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sdt>
      <w:sdtPr>
        <w:id w:val="1341432631"/>
        <w:docPartObj>
          <w:docPartGallery w:val="Cover Pages"/>
          <w:docPartUnique/>
        </w:docPartObj>
      </w:sdtPr>
      <w:sdtEndPr>
        <w:rPr>
          <w:rFonts w:eastAsiaTheme="minorEastAsia"/>
          <w:color w:val="4472C4" w:themeColor="accent1"/>
          <w:kern w:val="0"/>
          <w:sz w:val="22"/>
          <w:szCs w:val="22"/>
          <w:lang w:val="en-US"/>
          <w14:ligatures w14:val="none"/>
        </w:rPr>
      </w:sdtEndPr>
      <w:sdtContent>
        <w:p w14:paraId="0B3F3644" w14:textId="712EB59F" w:rsidR="009D3DAA" w:rsidRDefault="009D3DAA">
          <w:r>
            <w:rPr>
              <w:noProof/>
            </w:rPr>
            <mc:AlternateContent>
              <mc:Choice Requires="wpg">
                <w:drawing>
                  <wp:anchor distT="0" distB="0" distL="114300" distR="114300" simplePos="0" relativeHeight="251743232" behindDoc="1" locked="0" layoutInCell="1" allowOverlap="1" wp14:anchorId="131186AD" wp14:editId="6E56C4E3">
                    <wp:simplePos x="0" y="0"/>
                    <wp:positionH relativeFrom="page">
                      <wp:posOffset>346364</wp:posOffset>
                    </wp:positionH>
                    <wp:positionV relativeFrom="page">
                      <wp:posOffset>387927</wp:posOffset>
                    </wp:positionV>
                    <wp:extent cx="6922185" cy="9975042"/>
                    <wp:effectExtent l="0" t="0" r="0" b="7620"/>
                    <wp:wrapNone/>
                    <wp:docPr id="48" name="Group 64"/>
                    <wp:cNvGraphicFramePr/>
                    <a:graphic xmlns:a="http://schemas.openxmlformats.org/drawingml/2006/main">
                      <a:graphicData uri="http://schemas.microsoft.com/office/word/2010/wordprocessingGroup">
                        <wpg:wgp>
                          <wpg:cNvGrpSpPr/>
                          <wpg:grpSpPr>
                            <a:xfrm>
                              <a:off x="0" y="0"/>
                              <a:ext cx="6922185" cy="9975042"/>
                              <a:chOff x="41564" y="-96982"/>
                              <a:chExt cx="6922185" cy="9975042"/>
                            </a:xfrm>
                          </wpg:grpSpPr>
                          <wpg:grpSp>
                            <wpg:cNvPr id="49" name="Group 49"/>
                            <wpg:cNvGrpSpPr/>
                            <wpg:grpSpPr>
                              <a:xfrm>
                                <a:off x="41564" y="-96982"/>
                                <a:ext cx="6899564" cy="9975042"/>
                                <a:chOff x="41564" y="-96982"/>
                                <a:chExt cx="6899564" cy="9975042"/>
                              </a:xfrm>
                            </wpg:grpSpPr>
                            <wps:wsp>
                              <wps:cNvPr id="54" name="Rectangle 54"/>
                              <wps:cNvSpPr/>
                              <wps:spPr>
                                <a:xfrm>
                                  <a:off x="41564" y="-96982"/>
                                  <a:ext cx="6899564" cy="9975042"/>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22E7F8A9" w14:textId="77777777" w:rsidR="009D3DAA" w:rsidRDefault="009D3DAA">
                                    <w:pPr>
                                      <w:pStyle w:val="NoSpacing"/>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120354" y="2732809"/>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Stencil" w:eastAsiaTheme="minorHAnsi" w:hAnsi="Stencil"/>
                                      <w:color w:val="FFFFFF" w:themeColor="background1"/>
                                      <w:kern w:val="2"/>
                                      <w:sz w:val="68"/>
                                      <w:szCs w:val="68"/>
                                      <w:lang w:val="en-IN"/>
                                      <w14:ligatures w14:val="standardContextual"/>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14:paraId="383B2218" w14:textId="528BC8B3" w:rsidR="009D3DAA" w:rsidRDefault="009D3DAA" w:rsidP="009D3DAA">
                                      <w:pPr>
                                        <w:pStyle w:val="NoSpacing"/>
                                        <w:rPr>
                                          <w:rFonts w:asciiTheme="majorHAnsi" w:eastAsiaTheme="majorEastAsia" w:hAnsiTheme="majorHAnsi" w:cstheme="majorBidi"/>
                                          <w:caps/>
                                          <w:color w:val="FFFFFF" w:themeColor="background1"/>
                                          <w:sz w:val="64"/>
                                          <w:szCs w:val="64"/>
                                        </w:rPr>
                                      </w:pPr>
                                      <w:r w:rsidRPr="009D3DAA">
                                        <w:rPr>
                                          <w:rFonts w:ascii="Stencil" w:eastAsiaTheme="minorHAnsi" w:hAnsi="Stencil"/>
                                          <w:color w:val="FFFFFF" w:themeColor="background1"/>
                                          <w:kern w:val="2"/>
                                          <w:sz w:val="68"/>
                                          <w:szCs w:val="68"/>
                                          <w:lang w:val="en-IN"/>
                                          <w14:ligatures w14:val="standardContextual"/>
                                        </w:rPr>
                                        <w:t>Food expiry and waste</w:t>
                                      </w:r>
                                      <w:r>
                                        <w:rPr>
                                          <w:rFonts w:ascii="Stencil" w:eastAsiaTheme="minorHAnsi" w:hAnsi="Stencil"/>
                                          <w:color w:val="FFFFFF" w:themeColor="background1"/>
                                          <w:kern w:val="2"/>
                                          <w:sz w:val="68"/>
                                          <w:szCs w:val="68"/>
                                          <w:lang w:val="en-IN"/>
                                          <w14:ligatures w14:val="standardContextual"/>
                                        </w:rPr>
                                        <w:t xml:space="preserve">                                  </w:t>
                                      </w:r>
                                      <w:r w:rsidRPr="009D3DAA">
                                        <w:rPr>
                                          <w:rFonts w:ascii="Stencil" w:eastAsiaTheme="minorHAnsi" w:hAnsi="Stencil"/>
                                          <w:color w:val="FFFFFF" w:themeColor="background1"/>
                                          <w:kern w:val="2"/>
                                          <w:sz w:val="68"/>
                                          <w:szCs w:val="68"/>
                                          <w:lang w:val="en-IN"/>
                                          <w14:ligatures w14:val="standardContextual"/>
                                        </w:rPr>
                                        <w:t xml:space="preserve">           </w:t>
                                      </w:r>
                                      <w:r>
                                        <w:rPr>
                                          <w:rFonts w:ascii="Stencil" w:eastAsiaTheme="minorHAnsi" w:hAnsi="Stencil"/>
                                          <w:color w:val="FFFFFF" w:themeColor="background1"/>
                                          <w:kern w:val="2"/>
                                          <w:sz w:val="68"/>
                                          <w:szCs w:val="68"/>
                                          <w:lang w:val="en-IN"/>
                                          <w14:ligatures w14:val="standardContextual"/>
                                        </w:rPr>
                                        <w:t xml:space="preserve">                      reduction</w:t>
                                      </w:r>
                                      <w:r w:rsidRPr="009D3DAA">
                                        <w:rPr>
                                          <w:rFonts w:ascii="Stencil" w:eastAsiaTheme="minorHAnsi" w:hAnsi="Stencil"/>
                                          <w:color w:val="FFFFFF" w:themeColor="background1"/>
                                          <w:kern w:val="2"/>
                                          <w:sz w:val="68"/>
                                          <w:szCs w:val="68"/>
                                          <w:lang w:val="en-IN"/>
                                          <w14:ligatures w14:val="standardContextual"/>
                                        </w:rPr>
                                        <w:t xml:space="preserve"> system</w:t>
                                      </w:r>
                                    </w:p>
                                  </w:sdtContent>
                                </w:sdt>
                                <w:sdt>
                                  <w:sdtPr>
                                    <w:rPr>
                                      <w:color w:val="4472C4" w:themeColor="accent1"/>
                                      <w:sz w:val="36"/>
                                      <w:szCs w:val="36"/>
                                    </w:rPr>
                                    <w:alias w:val="Subtitle"/>
                                    <w:tag w:val=""/>
                                    <w:id w:val="-1686441493"/>
                                    <w:showingPlcHdr/>
                                    <w:dataBinding w:prefixMappings="xmlns:ns0='http://purl.org/dc/elements/1.1/' xmlns:ns1='http://schemas.openxmlformats.org/package/2006/metadata/core-properties' " w:xpath="/ns1:coreProperties[1]/ns0:subject[1]" w:storeItemID="{6C3C8BC8-F283-45AE-878A-BAB7291924A1}"/>
                                    <w:text/>
                                  </w:sdtPr>
                                  <w:sdtContent>
                                    <w:p w14:paraId="4F97BD1F" w14:textId="65C8950A" w:rsidR="009D3DAA" w:rsidRDefault="009D3DAA">
                                      <w:pPr>
                                        <w:pStyle w:val="NoSpacing"/>
                                        <w:spacing w:before="120"/>
                                        <w:rPr>
                                          <w:color w:val="4472C4" w:themeColor="accent1"/>
                                          <w:sz w:val="36"/>
                                          <w:szCs w:val="36"/>
                                        </w:rPr>
                                      </w:pPr>
                                      <w:r>
                                        <w:rPr>
                                          <w:color w:val="4472C4" w:themeColor="accent1"/>
                                          <w:sz w:val="36"/>
                                          <w:szCs w:val="36"/>
                                        </w:rPr>
                                        <w:t xml:space="preserve">     </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31186AD" id="Group 64" o:spid="_x0000_s1026" style="position:absolute;margin-left:27.25pt;margin-top:30.55pt;width:545.05pt;height:785.45pt;z-index:-251573248;mso-position-horizontal-relative:page;mso-position-vertical-relative:page" coordorigin="415,-969" coordsize="69221,99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x4RsAgAAKorAAAOAAAAZHJzL2Uyb0RvYy54bWzsWluP27YSfi/Q/0Do8QCNLcm6GXGKNG2C&#10;Ajlt0OxBn7WyfEFkUZW0sdNf32+GpEzLkr3J7knzsPuwpsjRcGY4882Q4vMfD7tCfMzrZivLheM+&#10;mzoiLzO53JbrhfO/m9c/xI5o2rRcpoUs84XzKW+cH198/93zfTXPPbmRxTKvBZiUzXxfLZxN21bz&#10;yaTJNvkubZ7JKi8xuJL1Lm3xWK8nyzrdg/uumHjTaTjZy3pZ1TLLmwa9P6tB5wXzX63yrP19tWry&#10;VhQLB7K1/L/m/7f0f/LieTpf12m12WZajPQLpNil2xKTdqx+TttU3NXbM1a7bVbLRq7aZ5ncTeRq&#10;tc1y1gHauNOeNm9qeVexLuv5fl11ZoJpe3b6YrbZbx/f1NX76l0NS+yrNWzBT6TLYVXv6BdSigOb&#10;7FNnsvzQigydYeJ5bhw4IsNYkkTBdOYpo2YbWJ7em7lBOHMExn9IwiTuhn+5wmJiJJicyNU9KHmh&#10;wLtabJeYJ3FEme7gZGw3gWet02coOSxsp22cJKzMA7QdYTGqLeKiOS5987Clf79Jq5w9qpkfLRdg&#10;eZTl/kDApOW6yAX62HpM1/lHM2/gKgPO8WV265RO51XdtG9yuRPUWDg1BOGASj++bVpIAlJDouNs&#10;+XpbFNxuQKIaopKwkDvFH7/NOJK/KmrxMQUCLD943N1uy1b1JBGRgn8639zl/5VL3Q1s0d1N2nbd&#10;bph0/cXdzuqf6X6I2c3JQq+bM8kuitZs0mWuhQi7yU6EINm0cLYQJBp3D8qAzrWxU7EtBVYZ0esq&#10;XqLJ0iJHDLlkCiKt0868RUkalJLMrUapB0FpnIFb7aciJ7qi/CNfIR4R+MrWnTmUUmmW5WXrqtU5&#10;6hqMCs8MifMK83e8scSD7GmFlZCanN7MORF07w7a38ilXu7e4Ill2XYv77alrId8q4BSemZFb2yk&#10;LENGag+3B5BQ81YuPwG3aqkyUlNlr7dw/Ldp075La6QgJCuk1fZ3/FsVcr9wpG45YiPrv4f6iR7w&#10;gFFH7JHSFk7z111a544ofi0RFmEcxPAQ0Z481fyUuDO4sCNu+WkWRBwAorzbvZIIHBdZvMq4CaK6&#10;LUxzVcvdn0jBL2lqDKVlBgEWTmuar1qVbZHCs/zlSyZC6qvS9m35vsqINdmYYvvm8GdaVxoAWmDu&#10;b9LgVTrv4YCipTdL+fKulastg8TRtNr6wE4rr/VTRoDEZacM9h1KMJ+RMbzAm7keGJ0nx5nvJa7r&#10;q+Q4myXu1I8V1nTJESY7vpdtTE4cexOhabJyI4ttF6O9ILtdG1+0qPpp9GskltDY93Wd51TFiSAk&#10;C9A6wcaUV2gNm+qtzD40FD4nI/RACUfc7oG1yOwplpr9xVhB1yZuMHWjaHARvNiLfNidKxQv9gMP&#10;dCpQDZPsTuUeEsX4GTBwadLKUjvJDVZrtSsQnf+ZiJnYCzeK2dBEbGgQKh0NxkOxITLW2ibzLLLp&#10;CCt4js3KG2GF7G2RReEIN1inI5uOsMJ6dTSk3AiryCILRljB4h2rMVuhYutoeraiJGQWIN2oGiCd&#10;Z4dSLwpaKocpNEfep1qTVgjxdGPcH1S0qCPEWAMi9rU7XCZWJeyN8Z3LxLAjcY7uxRmWImIuV6E2&#10;c1a/WlcqhvobmBpYvXBuaQKgZ9qSiUxTIF3Q6iFVcCPkkNkhg9xIpmm5LudpjW9iwiNBUdqEyqYg&#10;NKnVDJvfivkhAJXapggxw+bXkJFgUNhY0gybX0WmzG1JZ4azQja5il9SG5Bh6U9ms4IZmxldtVBh&#10;QqpfKWN0Wr6WSTlbmkTKyRJJ8ZhHT9IoEPCYREfT4yOmRIZQpchpEvwagA9kUAn1CPgcBCew/giA&#10;D2cMfUwGP/K8aIoky4FgNmp+MAtnlA9oo2YelNM8CPQDAKLn+bw3stHcBn0aByYOkfVBf4jGBn3P&#10;85IRVjboM9mwYH3QH5rRBn0WfphVH/SHWNmgP2YrG/R5uqOtEL5PoP8A0OclIdDnBuHdEdMVrKoS&#10;ySzdVdAnz9I5zOCv+VX8mICi8DLoK8Gugv6ZdGayJ9BX5zbH+pSyXrdn0jj/b4E+or4P+rzPeWzQ&#10;j2eur4t8d5oEZjPVgf4sjiJT6fv64RFAPyHQdxPOY6Ogj3FC6gGyM9AfoDkBfTfxR1idgL4bxyOC&#10;nYH+wIwnoE/CD+tog75Lu4YhDW3UHzPWCerTfEdWT6iPkv8hqE/Ly6hPjSHUh/GpUKJhFQ/HtGAQ&#10;VsG5KvVBaPZEZtj8atSH7zHLK6jPgmFm9zLdmXhmtifY/5ZhH8vWh339yeWRD3c8N5zqE7ZZElNd&#10;f1rs44xtSg7Jxb7ruUT8SLjvJuHlE54k5BMe/CihjgdBfdwfYmXjvpsEhIogO2Nl4z7IPID1ELc+&#10;7g+xsnGfeIywsnGftiBDrPqwPySSDfvEw2L1BPsPg302N5/wkMeMw75ZuqvFPjmgjhsDwOZXwT65&#10;3j1gXwkG2L+8dVCob0lnJntC/W8Y9UOUCD3URxfQ9rGLfX3qGPgJoP0E708/jvh+NA1MffGgwx06&#10;hvci73KdH/l0DI9PCnwYam8H+ng/xMrGe4zHI6xsvAcZ4f0Qtz7eD0ll4z3xGGFl4z2d6A+xsvF+&#10;zFY23hMPi9UT3j8M79kDuMwn5xvCe129a9+8ivdgyJEFQgO95leX+XC9e+C9Euzq4c6ZdGayJ7z/&#10;Mrw/ftDl8x99d0sh8f/9zhDKYp0Hbuj85Sd5EKpStvKAaA/op0/8Oj+MXB7CLRSc0as9Kpw3nnLh&#10;gHsb5oZYPPP9BGjHBX4U45qZ+RRlAN/cDRLUuH59qPsMRK5Pn8tCHzmEYqob4aigHnUXBPtz2lKQ&#10;dkoLbg3cernH7ZLhKy33ePFr32lZfjAfUleX7rTw9btukf/9qy1AGutrHJ7UrRY0rE9xn3ef5fZb&#10;us/CgY8LofBHFCDq8irdOLWf2Vfn3RXbF/8AAAD//wMAUEsDBBQABgAIAAAAIQAqHiRe4QAAAAsB&#10;AAAPAAAAZHJzL2Rvd25yZXYueG1sTI9BS8NAEIXvgv9hGcGb3WybBInZlFLUUxFsBfE2TaZJaHY2&#10;ZLdJ+u/dnvT2hvd475t8PZtOjDS41rIGtYhAEJe2arnW8HV4e3oG4TxyhZ1l0nAlB+vi/i7HrLIT&#10;f9K497UIJewy1NB432dSurIhg25he+Lgnexg0IdzqGU14BTKTSeXUZRKgy2HhQZ72jZUnvcXo+F9&#10;wmmzUq/j7nzaXn8Oycf3TpHWjw/z5gWEp9n/heGGH9ChCExHe+HKiU5DEichqSFVCsTNV3GcgjgG&#10;la6WEcgil/9/KH4BAAD//wMAUEsBAi0AFAAGAAgAAAAhALaDOJL+AAAA4QEAABMAAAAAAAAAAAAA&#10;AAAAAAAAAFtDb250ZW50X1R5cGVzXS54bWxQSwECLQAUAAYACAAAACEAOP0h/9YAAACUAQAACwAA&#10;AAAAAAAAAAAAAAAvAQAAX3JlbHMvLnJlbHNQSwECLQAUAAYACAAAACEAToMeEbAIAACqKwAADgAA&#10;AAAAAAAAAAAAAAAuAgAAZHJzL2Uyb0RvYy54bWxQSwECLQAUAAYACAAAACEAKh4kXuEAAAALAQAA&#10;DwAAAAAAAAAAAAAAAAAKCwAAZHJzL2Rvd25yZXYueG1sUEsFBgAAAAAEAAQA8wAAABgMAAAAAA==&#10;">
                    <v:group id="Group 49" o:spid="_x0000_s1027" style="position:absolute;left:415;top:-969;width:68996;height:99749" coordorigin="415,-969" coordsize="68995,9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o:spid="_x0000_s1028" style="position:absolute;left:415;top:-969;width:68996;height:99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485870 [3122]" stroked="f" strokeweight="1pt">
                        <v:fill color2="#3d4b5f [2882]" angle="348" colors="0 #88acbb;6554f #88acbb" focus="100%" type="gradient"/>
                        <v:textbox inset="54pt,54pt,1in,5in">
                          <w:txbxContent>
                            <w:p w14:paraId="22E7F8A9" w14:textId="77777777" w:rsidR="009D3DAA" w:rsidRDefault="009D3DAA">
                              <w:pPr>
                                <w:pStyle w:val="NoSpacing"/>
                                <w:rPr>
                                  <w:color w:val="FFFFFF" w:themeColor="background1"/>
                                  <w:sz w:val="48"/>
                                  <w:szCs w:val="48"/>
                                </w:rPr>
                              </w:pPr>
                            </w:p>
                          </w:txbxContent>
                        </v:textbox>
                      </v:rect>
                      <v:group id="Group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 Box 61" o:spid="_x0000_s1035" type="#_x0000_t202" style="position:absolute;left:1203;top:27328;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Stencil" w:eastAsiaTheme="minorHAnsi" w:hAnsi="Stencil"/>
                                <w:color w:val="FFFFFF" w:themeColor="background1"/>
                                <w:kern w:val="2"/>
                                <w:sz w:val="68"/>
                                <w:szCs w:val="68"/>
                                <w:lang w:val="en-IN"/>
                                <w14:ligatures w14:val="standardContextual"/>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14:paraId="383B2218" w14:textId="528BC8B3" w:rsidR="009D3DAA" w:rsidRDefault="009D3DAA" w:rsidP="009D3DAA">
                                <w:pPr>
                                  <w:pStyle w:val="NoSpacing"/>
                                  <w:rPr>
                                    <w:rFonts w:asciiTheme="majorHAnsi" w:eastAsiaTheme="majorEastAsia" w:hAnsiTheme="majorHAnsi" w:cstheme="majorBidi"/>
                                    <w:caps/>
                                    <w:color w:val="FFFFFF" w:themeColor="background1"/>
                                    <w:sz w:val="64"/>
                                    <w:szCs w:val="64"/>
                                  </w:rPr>
                                </w:pPr>
                                <w:r w:rsidRPr="009D3DAA">
                                  <w:rPr>
                                    <w:rFonts w:ascii="Stencil" w:eastAsiaTheme="minorHAnsi" w:hAnsi="Stencil"/>
                                    <w:color w:val="FFFFFF" w:themeColor="background1"/>
                                    <w:kern w:val="2"/>
                                    <w:sz w:val="68"/>
                                    <w:szCs w:val="68"/>
                                    <w:lang w:val="en-IN"/>
                                    <w14:ligatures w14:val="standardContextual"/>
                                  </w:rPr>
                                  <w:t>Food expiry and waste</w:t>
                                </w:r>
                                <w:r>
                                  <w:rPr>
                                    <w:rFonts w:ascii="Stencil" w:eastAsiaTheme="minorHAnsi" w:hAnsi="Stencil"/>
                                    <w:color w:val="FFFFFF" w:themeColor="background1"/>
                                    <w:kern w:val="2"/>
                                    <w:sz w:val="68"/>
                                    <w:szCs w:val="68"/>
                                    <w:lang w:val="en-IN"/>
                                    <w14:ligatures w14:val="standardContextual"/>
                                  </w:rPr>
                                  <w:t xml:space="preserve">                                  </w:t>
                                </w:r>
                                <w:r w:rsidRPr="009D3DAA">
                                  <w:rPr>
                                    <w:rFonts w:ascii="Stencil" w:eastAsiaTheme="minorHAnsi" w:hAnsi="Stencil"/>
                                    <w:color w:val="FFFFFF" w:themeColor="background1"/>
                                    <w:kern w:val="2"/>
                                    <w:sz w:val="68"/>
                                    <w:szCs w:val="68"/>
                                    <w:lang w:val="en-IN"/>
                                    <w14:ligatures w14:val="standardContextual"/>
                                  </w:rPr>
                                  <w:t xml:space="preserve">           </w:t>
                                </w:r>
                                <w:r>
                                  <w:rPr>
                                    <w:rFonts w:ascii="Stencil" w:eastAsiaTheme="minorHAnsi" w:hAnsi="Stencil"/>
                                    <w:color w:val="FFFFFF" w:themeColor="background1"/>
                                    <w:kern w:val="2"/>
                                    <w:sz w:val="68"/>
                                    <w:szCs w:val="68"/>
                                    <w:lang w:val="en-IN"/>
                                    <w14:ligatures w14:val="standardContextual"/>
                                  </w:rPr>
                                  <w:t xml:space="preserve">                      reduction</w:t>
                                </w:r>
                                <w:r w:rsidRPr="009D3DAA">
                                  <w:rPr>
                                    <w:rFonts w:ascii="Stencil" w:eastAsiaTheme="minorHAnsi" w:hAnsi="Stencil"/>
                                    <w:color w:val="FFFFFF" w:themeColor="background1"/>
                                    <w:kern w:val="2"/>
                                    <w:sz w:val="68"/>
                                    <w:szCs w:val="68"/>
                                    <w:lang w:val="en-IN"/>
                                    <w14:ligatures w14:val="standardContextual"/>
                                  </w:rPr>
                                  <w:t xml:space="preserve"> system</w:t>
                                </w:r>
                              </w:p>
                            </w:sdtContent>
                          </w:sdt>
                          <w:sdt>
                            <w:sdtPr>
                              <w:rPr>
                                <w:color w:val="4472C4" w:themeColor="accent1"/>
                                <w:sz w:val="36"/>
                                <w:szCs w:val="36"/>
                              </w:rPr>
                              <w:alias w:val="Subtitle"/>
                              <w:tag w:val=""/>
                              <w:id w:val="-1686441493"/>
                              <w:showingPlcHdr/>
                              <w:dataBinding w:prefixMappings="xmlns:ns0='http://purl.org/dc/elements/1.1/' xmlns:ns1='http://schemas.openxmlformats.org/package/2006/metadata/core-properties' " w:xpath="/ns1:coreProperties[1]/ns0:subject[1]" w:storeItemID="{6C3C8BC8-F283-45AE-878A-BAB7291924A1}"/>
                              <w:text/>
                            </w:sdtPr>
                            <w:sdtContent>
                              <w:p w14:paraId="4F97BD1F" w14:textId="65C8950A" w:rsidR="009D3DAA" w:rsidRDefault="009D3DAA">
                                <w:pPr>
                                  <w:pStyle w:val="NoSpacing"/>
                                  <w:spacing w:before="120"/>
                                  <w:rPr>
                                    <w:color w:val="4472C4" w:themeColor="accent1"/>
                                    <w:sz w:val="36"/>
                                    <w:szCs w:val="36"/>
                                  </w:rPr>
                                </w:pPr>
                                <w:r>
                                  <w:rPr>
                                    <w:color w:val="4472C4" w:themeColor="accent1"/>
                                    <w:sz w:val="36"/>
                                    <w:szCs w:val="36"/>
                                  </w:rPr>
                                  <w:t xml:space="preserve">     </w:t>
                                </w:r>
                              </w:p>
                            </w:sdtContent>
                          </w:sdt>
                        </w:txbxContent>
                      </v:textbox>
                    </v:shape>
                    <w10:wrap anchorx="page" anchory="page"/>
                  </v:group>
                </w:pict>
              </mc:Fallback>
            </mc:AlternateContent>
          </w:r>
        </w:p>
        <w:p w14:paraId="67E6F8E9" w14:textId="1A8EBE7E" w:rsidR="009D3DAA" w:rsidRDefault="009D3DAA">
          <w:pPr>
            <w:rPr>
              <w:rFonts w:eastAsiaTheme="minorEastAsia"/>
              <w:color w:val="4472C4" w:themeColor="accent1"/>
              <w:kern w:val="0"/>
              <w:sz w:val="22"/>
              <w:szCs w:val="22"/>
              <w:lang w:val="en-US"/>
              <w14:ligatures w14:val="none"/>
            </w:rPr>
          </w:pPr>
          <w:r>
            <w:rPr>
              <w:rFonts w:eastAsiaTheme="minorEastAsia"/>
              <w:color w:val="4472C4" w:themeColor="accent1"/>
              <w:kern w:val="0"/>
              <w:sz w:val="22"/>
              <w:szCs w:val="22"/>
              <w:lang w:val="en-US"/>
              <w14:ligatures w14:val="none"/>
            </w:rPr>
            <w:br w:type="page"/>
          </w:r>
        </w:p>
      </w:sdtContent>
    </w:sdt>
    <w:p w14:paraId="4DAAC24F" w14:textId="79AFCA0B" w:rsidR="000038D9" w:rsidRPr="00E209A7" w:rsidRDefault="000038D9" w:rsidP="000038D9">
      <w:pPr>
        <w:rPr>
          <w:rFonts w:ascii="Stencil" w:hAnsi="Stencil"/>
          <w:color w:val="002060"/>
          <w:sz w:val="72"/>
          <w:szCs w:val="72"/>
        </w:rPr>
      </w:pPr>
      <w:r w:rsidRPr="00E209A7">
        <w:rPr>
          <w:rFonts w:ascii="Stencil" w:hAnsi="Stencil"/>
          <w:color w:val="002060"/>
          <w:sz w:val="72"/>
          <w:szCs w:val="72"/>
        </w:rPr>
        <w:lastRenderedPageBreak/>
        <w:t xml:space="preserve">Food expiry and waste       </w:t>
      </w:r>
    </w:p>
    <w:p w14:paraId="2AED2838" w14:textId="77777777" w:rsidR="000038D9" w:rsidRPr="00E209A7" w:rsidRDefault="000038D9" w:rsidP="000038D9">
      <w:pPr>
        <w:rPr>
          <w:rFonts w:ascii="Stencil" w:hAnsi="Stencil"/>
          <w:color w:val="002060"/>
          <w:sz w:val="72"/>
          <w:szCs w:val="72"/>
        </w:rPr>
      </w:pPr>
      <w:r w:rsidRPr="00E209A7">
        <w:rPr>
          <w:rFonts w:ascii="Stencil" w:hAnsi="Stencil"/>
          <w:color w:val="002060"/>
          <w:sz w:val="72"/>
          <w:szCs w:val="72"/>
        </w:rPr>
        <w:t xml:space="preserve">    reduction system</w:t>
      </w:r>
    </w:p>
    <w:p w14:paraId="672CA5D0" w14:textId="77777777" w:rsidR="000038D9" w:rsidRDefault="000038D9" w:rsidP="000038D9">
      <w:pPr>
        <w:rPr>
          <w:rFonts w:ascii="Stencil" w:hAnsi="Stencil"/>
          <w:sz w:val="40"/>
          <w:szCs w:val="40"/>
        </w:rPr>
      </w:pPr>
    </w:p>
    <w:p w14:paraId="36E2029E" w14:textId="77777777" w:rsidR="000038D9" w:rsidRDefault="000038D9" w:rsidP="000038D9">
      <w:pPr>
        <w:jc w:val="center"/>
        <w:rPr>
          <w:rFonts w:ascii="Berlin Sans FB Demi" w:hAnsi="Berlin Sans FB Demi"/>
          <w:sz w:val="36"/>
          <w:szCs w:val="36"/>
        </w:rPr>
      </w:pPr>
    </w:p>
    <w:p w14:paraId="178B2A03" w14:textId="77777777" w:rsidR="000038D9" w:rsidRPr="00E209A7" w:rsidRDefault="000038D9" w:rsidP="000038D9">
      <w:pPr>
        <w:jc w:val="center"/>
        <w:rPr>
          <w:rFonts w:ascii="Copperplate Gothic Bold" w:hAnsi="Copperplate Gothic Bold"/>
          <w:color w:val="1F3864" w:themeColor="accent1" w:themeShade="80"/>
          <w:sz w:val="52"/>
          <w:szCs w:val="52"/>
        </w:rPr>
      </w:pPr>
      <w:r w:rsidRPr="00E209A7">
        <w:rPr>
          <w:rFonts w:ascii="Copperplate Gothic Bold" w:hAnsi="Copperplate Gothic Bold"/>
          <w:color w:val="1F3864" w:themeColor="accent1" w:themeShade="80"/>
          <w:sz w:val="52"/>
          <w:szCs w:val="52"/>
        </w:rPr>
        <w:t>Team Members</w:t>
      </w:r>
    </w:p>
    <w:p w14:paraId="50D77AEC" w14:textId="77777777" w:rsidR="000038D9" w:rsidRPr="00B46A7D" w:rsidRDefault="000038D9" w:rsidP="000038D9">
      <w:pPr>
        <w:ind w:left="2520"/>
        <w:rPr>
          <w:rFonts w:ascii="Baskerville Old Face" w:hAnsi="Baskerville Old Face"/>
          <w:sz w:val="28"/>
          <w:szCs w:val="28"/>
        </w:rPr>
      </w:pPr>
    </w:p>
    <w:p w14:paraId="759394A9" w14:textId="77777777" w:rsidR="000038D9" w:rsidRPr="0096329B" w:rsidRDefault="000038D9" w:rsidP="000038D9">
      <w:pPr>
        <w:pStyle w:val="ListParagraph"/>
        <w:numPr>
          <w:ilvl w:val="0"/>
          <w:numId w:val="1"/>
        </w:numPr>
        <w:rPr>
          <w:rFonts w:ascii="Baskerville Old Face" w:hAnsi="Baskerville Old Face"/>
          <w:sz w:val="36"/>
          <w:szCs w:val="36"/>
        </w:rPr>
      </w:pPr>
      <w:r w:rsidRPr="0096329B">
        <w:rPr>
          <w:rFonts w:ascii="Baskerville Old Face" w:hAnsi="Baskerville Old Face"/>
          <w:sz w:val="36"/>
          <w:szCs w:val="36"/>
        </w:rPr>
        <w:t>Kakarapalli Ravikiran (Team leader)</w:t>
      </w:r>
    </w:p>
    <w:p w14:paraId="39BB0AEF" w14:textId="7BC794BF" w:rsidR="000038D9" w:rsidRPr="0096329B" w:rsidRDefault="000038D9" w:rsidP="000038D9">
      <w:pPr>
        <w:pStyle w:val="ListParagraph"/>
        <w:numPr>
          <w:ilvl w:val="0"/>
          <w:numId w:val="1"/>
        </w:numPr>
        <w:rPr>
          <w:rFonts w:ascii="Baskerville Old Face" w:hAnsi="Baskerville Old Face"/>
          <w:sz w:val="36"/>
          <w:szCs w:val="36"/>
        </w:rPr>
      </w:pPr>
      <w:r w:rsidRPr="0096329B">
        <w:rPr>
          <w:rFonts w:ascii="Baskerville Old Face" w:hAnsi="Baskerville Old Face"/>
          <w:sz w:val="36"/>
          <w:szCs w:val="36"/>
        </w:rPr>
        <w:t>Madivada Charan mohan s</w:t>
      </w:r>
      <w:r w:rsidR="00B9453C">
        <w:rPr>
          <w:rFonts w:ascii="Baskerville Old Face" w:hAnsi="Baskerville Old Face"/>
          <w:sz w:val="36"/>
          <w:szCs w:val="36"/>
        </w:rPr>
        <w:t>ri</w:t>
      </w:r>
      <w:r w:rsidRPr="0096329B">
        <w:rPr>
          <w:rFonts w:ascii="Baskerville Old Face" w:hAnsi="Baskerville Old Face"/>
          <w:sz w:val="36"/>
          <w:szCs w:val="36"/>
        </w:rPr>
        <w:t xml:space="preserve"> shanmukh</w:t>
      </w:r>
    </w:p>
    <w:p w14:paraId="579F5042" w14:textId="77777777" w:rsidR="000038D9" w:rsidRPr="0096329B" w:rsidRDefault="000038D9" w:rsidP="000038D9">
      <w:pPr>
        <w:pStyle w:val="ListParagraph"/>
        <w:numPr>
          <w:ilvl w:val="0"/>
          <w:numId w:val="1"/>
        </w:numPr>
        <w:rPr>
          <w:rFonts w:ascii="Baskerville Old Face" w:hAnsi="Baskerville Old Face"/>
          <w:sz w:val="36"/>
          <w:szCs w:val="36"/>
        </w:rPr>
      </w:pPr>
      <w:r w:rsidRPr="0096329B">
        <w:rPr>
          <w:rFonts w:ascii="Baskerville Old Face" w:hAnsi="Baskerville Old Face"/>
          <w:sz w:val="36"/>
          <w:szCs w:val="36"/>
        </w:rPr>
        <w:t>Perisetti Navya balasri</w:t>
      </w:r>
    </w:p>
    <w:p w14:paraId="15D6E13A" w14:textId="77777777" w:rsidR="000038D9" w:rsidRPr="0096329B" w:rsidRDefault="000038D9" w:rsidP="000038D9">
      <w:pPr>
        <w:pStyle w:val="ListParagraph"/>
        <w:numPr>
          <w:ilvl w:val="0"/>
          <w:numId w:val="1"/>
        </w:numPr>
        <w:rPr>
          <w:rFonts w:ascii="Baskerville Old Face" w:hAnsi="Baskerville Old Face"/>
          <w:sz w:val="36"/>
          <w:szCs w:val="36"/>
        </w:rPr>
      </w:pPr>
      <w:r w:rsidRPr="0096329B">
        <w:rPr>
          <w:rFonts w:ascii="Baskerville Old Face" w:hAnsi="Baskerville Old Face"/>
          <w:sz w:val="36"/>
          <w:szCs w:val="36"/>
        </w:rPr>
        <w:t>Gummalla Kedhari</w:t>
      </w:r>
    </w:p>
    <w:p w14:paraId="6F8B1B1A" w14:textId="77777777" w:rsidR="000038D9" w:rsidRPr="0096329B" w:rsidRDefault="000038D9" w:rsidP="000038D9">
      <w:pPr>
        <w:rPr>
          <w:rFonts w:ascii="Bahnschrift SemiBold SemiConden" w:hAnsi="Bahnschrift SemiBold SemiConden"/>
          <w:sz w:val="36"/>
          <w:szCs w:val="36"/>
        </w:rPr>
      </w:pPr>
    </w:p>
    <w:p w14:paraId="469B94A7" w14:textId="77777777" w:rsidR="000038D9" w:rsidRDefault="000038D9" w:rsidP="000038D9">
      <w:pPr>
        <w:ind w:left="2880" w:firstLine="720"/>
        <w:rPr>
          <w:rFonts w:ascii="Berlin Sans FB Demi" w:hAnsi="Berlin Sans FB Demi"/>
          <w:sz w:val="36"/>
          <w:szCs w:val="36"/>
        </w:rPr>
      </w:pPr>
    </w:p>
    <w:p w14:paraId="59A2AD33" w14:textId="77777777" w:rsidR="000038D9" w:rsidRDefault="000038D9" w:rsidP="000038D9">
      <w:pPr>
        <w:ind w:left="2880" w:firstLine="720"/>
        <w:rPr>
          <w:rFonts w:ascii="Berlin Sans FB Demi" w:hAnsi="Berlin Sans FB Demi"/>
          <w:sz w:val="36"/>
          <w:szCs w:val="36"/>
        </w:rPr>
      </w:pPr>
    </w:p>
    <w:p w14:paraId="50DB51E5" w14:textId="77777777" w:rsidR="000038D9" w:rsidRPr="00231FAD" w:rsidRDefault="000038D9" w:rsidP="000038D9">
      <w:pPr>
        <w:ind w:left="2880"/>
        <w:rPr>
          <w:rFonts w:ascii="Copperplate Gothic Bold" w:hAnsi="Copperplate Gothic Bold"/>
          <w:color w:val="1F3864" w:themeColor="accent1" w:themeShade="80"/>
          <w:sz w:val="52"/>
          <w:szCs w:val="52"/>
        </w:rPr>
      </w:pPr>
      <w:r w:rsidRPr="00231FAD">
        <w:rPr>
          <w:rFonts w:ascii="Copperplate Gothic Bold" w:hAnsi="Copperplate Gothic Bold"/>
          <w:color w:val="1F3864" w:themeColor="accent1" w:themeShade="80"/>
          <w:sz w:val="52"/>
          <w:szCs w:val="52"/>
        </w:rPr>
        <w:t>Guided By</w:t>
      </w:r>
    </w:p>
    <w:p w14:paraId="08E1AC44" w14:textId="77777777" w:rsidR="000038D9" w:rsidRDefault="000038D9" w:rsidP="000038D9">
      <w:pPr>
        <w:ind w:left="2880"/>
        <w:rPr>
          <w:rFonts w:ascii="Baskerville Old Face" w:hAnsi="Baskerville Old Face"/>
          <w:sz w:val="28"/>
          <w:szCs w:val="28"/>
        </w:rPr>
      </w:pPr>
    </w:p>
    <w:p w14:paraId="549A59A9" w14:textId="77777777" w:rsidR="000038D9" w:rsidRPr="0096329B" w:rsidRDefault="000038D9" w:rsidP="000038D9">
      <w:pPr>
        <w:pStyle w:val="ListParagraph"/>
        <w:numPr>
          <w:ilvl w:val="0"/>
          <w:numId w:val="2"/>
        </w:numPr>
        <w:rPr>
          <w:rFonts w:ascii="Baskerville Old Face" w:hAnsi="Baskerville Old Face"/>
          <w:sz w:val="36"/>
          <w:szCs w:val="36"/>
        </w:rPr>
      </w:pPr>
      <w:r w:rsidRPr="0096329B">
        <w:rPr>
          <w:rFonts w:ascii="Baskerville Old Face" w:hAnsi="Baskerville Old Face"/>
          <w:sz w:val="36"/>
          <w:szCs w:val="36"/>
        </w:rPr>
        <w:t>Mr. Y. Manas kumar</w:t>
      </w:r>
    </w:p>
    <w:p w14:paraId="406E81A2" w14:textId="77777777" w:rsidR="000038D9" w:rsidRPr="0096329B" w:rsidRDefault="000038D9" w:rsidP="000038D9">
      <w:pPr>
        <w:pStyle w:val="ListParagraph"/>
        <w:numPr>
          <w:ilvl w:val="0"/>
          <w:numId w:val="2"/>
        </w:numPr>
        <w:rPr>
          <w:rFonts w:ascii="Baskerville Old Face" w:hAnsi="Baskerville Old Face"/>
          <w:sz w:val="36"/>
          <w:szCs w:val="36"/>
        </w:rPr>
      </w:pPr>
      <w:r w:rsidRPr="0096329B">
        <w:rPr>
          <w:rFonts w:ascii="Baskerville Old Face" w:hAnsi="Baskerville Old Face"/>
          <w:sz w:val="36"/>
          <w:szCs w:val="36"/>
        </w:rPr>
        <w:t>Assistant Professor</w:t>
      </w:r>
    </w:p>
    <w:p w14:paraId="6A700A80" w14:textId="77777777" w:rsidR="000038D9" w:rsidRPr="0096329B" w:rsidRDefault="000038D9" w:rsidP="000038D9">
      <w:pPr>
        <w:pStyle w:val="ListParagraph"/>
        <w:numPr>
          <w:ilvl w:val="0"/>
          <w:numId w:val="2"/>
        </w:numPr>
        <w:rPr>
          <w:rFonts w:ascii="Baskerville Old Face" w:hAnsi="Baskerville Old Face"/>
          <w:sz w:val="36"/>
          <w:szCs w:val="36"/>
        </w:rPr>
      </w:pPr>
      <w:r w:rsidRPr="0096329B">
        <w:rPr>
          <w:rFonts w:ascii="Baskerville Old Face" w:hAnsi="Baskerville Old Face"/>
          <w:sz w:val="36"/>
          <w:szCs w:val="36"/>
        </w:rPr>
        <w:t>CSE Department</w:t>
      </w:r>
    </w:p>
    <w:p w14:paraId="674FCADB" w14:textId="77777777" w:rsidR="000038D9" w:rsidRPr="0096329B" w:rsidRDefault="000038D9" w:rsidP="000038D9">
      <w:pPr>
        <w:pStyle w:val="ListParagraph"/>
        <w:numPr>
          <w:ilvl w:val="0"/>
          <w:numId w:val="2"/>
        </w:numPr>
        <w:rPr>
          <w:rFonts w:ascii="Baskerville Old Face" w:hAnsi="Baskerville Old Face"/>
          <w:sz w:val="28"/>
          <w:szCs w:val="28"/>
        </w:rPr>
      </w:pPr>
      <w:r w:rsidRPr="0096329B">
        <w:rPr>
          <w:rFonts w:ascii="Baskerville Old Face" w:hAnsi="Baskerville Old Face"/>
          <w:sz w:val="36"/>
          <w:szCs w:val="36"/>
        </w:rPr>
        <w:t>Pragathi Engineering College(A), surampalem</w:t>
      </w:r>
    </w:p>
    <w:p w14:paraId="7B262526" w14:textId="77777777" w:rsidR="000038D9" w:rsidRDefault="000038D9" w:rsidP="000038D9">
      <w:pPr>
        <w:ind w:left="2880"/>
        <w:rPr>
          <w:rFonts w:ascii="Baskerville Old Face" w:hAnsi="Baskerville Old Face"/>
          <w:sz w:val="28"/>
          <w:szCs w:val="28"/>
        </w:rPr>
      </w:pPr>
    </w:p>
    <w:p w14:paraId="016C0ABC" w14:textId="77777777" w:rsidR="000038D9" w:rsidRDefault="000038D9" w:rsidP="000038D9">
      <w:pPr>
        <w:rPr>
          <w:rFonts w:ascii="Baskerville Old Face" w:hAnsi="Baskerville Old Face"/>
          <w:sz w:val="28"/>
          <w:szCs w:val="28"/>
        </w:rPr>
      </w:pPr>
    </w:p>
    <w:p w14:paraId="191A7FB4" w14:textId="132C0742" w:rsidR="00F956F8" w:rsidRPr="00E66665" w:rsidRDefault="000038D9" w:rsidP="00E66665">
      <w:pPr>
        <w:pStyle w:val="ListParagraph"/>
        <w:numPr>
          <w:ilvl w:val="0"/>
          <w:numId w:val="6"/>
        </w:numPr>
        <w:rPr>
          <w:rFonts w:ascii="Elephant" w:hAnsi="Elephant"/>
          <w:b/>
          <w:bCs/>
          <w:sz w:val="36"/>
          <w:szCs w:val="36"/>
        </w:rPr>
      </w:pPr>
      <w:r w:rsidRPr="00E66665">
        <w:rPr>
          <w:rFonts w:ascii="Elephant" w:hAnsi="Elephant"/>
          <w:b/>
          <w:bCs/>
          <w:sz w:val="36"/>
          <w:szCs w:val="36"/>
        </w:rPr>
        <w:lastRenderedPageBreak/>
        <w:t xml:space="preserve">Project Description </w:t>
      </w:r>
    </w:p>
    <w:p w14:paraId="5EA91AC2" w14:textId="77808926" w:rsidR="00F956F8" w:rsidRPr="00F956F8" w:rsidRDefault="000038D9" w:rsidP="00F956F8">
      <w:pPr>
        <w:rPr>
          <w:rFonts w:ascii="Arial" w:hAnsi="Arial" w:cs="Arial"/>
          <w:b/>
          <w:bCs/>
          <w:sz w:val="28"/>
          <w:szCs w:val="28"/>
        </w:rPr>
      </w:pPr>
      <w:r w:rsidRPr="00F956F8">
        <w:rPr>
          <w:rFonts w:ascii="Arial" w:hAnsi="Arial" w:cs="Arial"/>
          <w:b/>
          <w:bCs/>
          <w:sz w:val="28"/>
          <w:szCs w:val="28"/>
        </w:rPr>
        <w:t>Food Expiry and Waste Reduction System - Project Description</w:t>
      </w:r>
    </w:p>
    <w:p w14:paraId="23A179F3" w14:textId="77777777" w:rsidR="00F956F8" w:rsidRPr="00F956F8" w:rsidRDefault="00F956F8" w:rsidP="00F956F8">
      <w:pPr>
        <w:rPr>
          <w:rFonts w:ascii="Baskerville Old Face" w:hAnsi="Baskerville Old Face"/>
          <w:lang w:val="en-US"/>
        </w:rPr>
      </w:pPr>
      <w:r w:rsidRPr="00F956F8">
        <w:rPr>
          <w:rFonts w:ascii="Baskerville Old Face" w:hAnsi="Baskerville Old Face"/>
          <w:b/>
          <w:lang w:val="en-US"/>
        </w:rPr>
        <w:t>The Food Expiry and Waste Reduction System</w:t>
      </w:r>
      <w:r w:rsidRPr="00F956F8">
        <w:rPr>
          <w:rFonts w:ascii="Baskerville Old Face" w:hAnsi="Baskerville Old Face"/>
          <w:lang w:val="en-US"/>
        </w:rPr>
        <w:t xml:space="preserve"> is a console-based application developed in C to address the growing problem of food waste through smart inventory and expiry management. With large amounts of food discarded each year due to forgotten or poorly monitored expiration dates, this system provides a practical solution for households, small businesses, and food storage facilities.</w:t>
      </w:r>
    </w:p>
    <w:p w14:paraId="04D02A5C" w14:textId="77777777" w:rsidR="00F956F8" w:rsidRPr="00F956F8" w:rsidRDefault="00F956F8" w:rsidP="00F956F8">
      <w:pPr>
        <w:rPr>
          <w:rFonts w:ascii="Baskerville Old Face" w:hAnsi="Baskerville Old Face"/>
          <w:lang w:val="en-US"/>
        </w:rPr>
      </w:pPr>
      <w:r w:rsidRPr="00F956F8">
        <w:rPr>
          <w:rFonts w:ascii="Baskerville Old Face" w:hAnsi="Baskerville Old Face"/>
          <w:lang w:val="en-US"/>
        </w:rPr>
        <w:t>The main issue the system solves is the lack of organized tracking for food items and their expiration dates. Many people buy groceries but misplace them in refrigerators or pantries, leading to spoilage, financial loss, and environmental harm. Without reminders or structured monitoring, users often fail to consume items before they expire, especially when handling multiple items with different shelf lives.</w:t>
      </w:r>
    </w:p>
    <w:p w14:paraId="40F5BF0C" w14:textId="77777777" w:rsidR="00F956F8" w:rsidRPr="00F956F8" w:rsidRDefault="00F956F8" w:rsidP="00F956F8">
      <w:pPr>
        <w:rPr>
          <w:rFonts w:ascii="Baskerville Old Face" w:hAnsi="Baskerville Old Face"/>
          <w:lang w:val="en-US"/>
        </w:rPr>
      </w:pPr>
      <w:r w:rsidRPr="00F956F8">
        <w:rPr>
          <w:rFonts w:ascii="Baskerville Old Face" w:hAnsi="Baskerville Old Face"/>
          <w:lang w:val="en-US"/>
        </w:rPr>
        <w:t>To overcome this, the system offers an efficient inventory management module that stores detailed information about each food item, including name, category, quantity, unit, purchase date, and expiry date. Each item receives a unique identifier for quick access. Users can perform full CRUD operations—adding new items, updating quantities or expiry dates, deleting consumed items, and searching through the inventory with filters.</w:t>
      </w:r>
    </w:p>
    <w:p w14:paraId="2EAF0EF8" w14:textId="77777777" w:rsidR="00F956F8" w:rsidRPr="00F956F8" w:rsidRDefault="00F956F8" w:rsidP="00F956F8">
      <w:pPr>
        <w:rPr>
          <w:rFonts w:ascii="Baskerville Old Face" w:hAnsi="Baskerville Old Face"/>
          <w:lang w:val="en-US"/>
        </w:rPr>
      </w:pPr>
      <w:r w:rsidRPr="00F956F8">
        <w:rPr>
          <w:rFonts w:ascii="Baskerville Old Face" w:hAnsi="Baskerville Old Face"/>
          <w:lang w:val="en-US"/>
        </w:rPr>
        <w:t xml:space="preserve">A key feature is the expiry tracking mechanism, which automatically calculates how many days remain before each item expires. Items are categorized into four priority levels: </w:t>
      </w:r>
      <w:r w:rsidRPr="00F956F8">
        <w:rPr>
          <w:rFonts w:ascii="Baskerville Old Face" w:hAnsi="Baskerville Old Face"/>
          <w:b/>
          <w:lang w:val="en-US"/>
        </w:rPr>
        <w:t>Safe</w:t>
      </w:r>
      <w:r w:rsidRPr="00F956F8">
        <w:rPr>
          <w:rFonts w:ascii="Baskerville Old Face" w:hAnsi="Baskerville Old Face"/>
          <w:lang w:val="en-US"/>
        </w:rPr>
        <w:t xml:space="preserve"> (more than 7 days), </w:t>
      </w:r>
      <w:r w:rsidRPr="00F956F8">
        <w:rPr>
          <w:rFonts w:ascii="Baskerville Old Face" w:hAnsi="Baskerville Old Face"/>
          <w:b/>
          <w:lang w:val="en-US"/>
        </w:rPr>
        <w:t>Warning</w:t>
      </w:r>
      <w:r w:rsidRPr="00F956F8">
        <w:rPr>
          <w:rFonts w:ascii="Baskerville Old Face" w:hAnsi="Baskerville Old Face"/>
          <w:lang w:val="en-US"/>
        </w:rPr>
        <w:t xml:space="preserve"> (3–7 days), </w:t>
      </w:r>
      <w:r w:rsidRPr="00F956F8">
        <w:rPr>
          <w:rFonts w:ascii="Baskerville Old Face" w:hAnsi="Baskerville Old Face"/>
          <w:b/>
          <w:lang w:val="en-US"/>
        </w:rPr>
        <w:t>Critical</w:t>
      </w:r>
      <w:r w:rsidRPr="00F956F8">
        <w:rPr>
          <w:rFonts w:ascii="Baskerville Old Face" w:hAnsi="Baskerville Old Face"/>
          <w:lang w:val="en-US"/>
        </w:rPr>
        <w:t xml:space="preserve"> (less than 3 days), and </w:t>
      </w:r>
      <w:proofErr w:type="gramStart"/>
      <w:r w:rsidRPr="00F956F8">
        <w:rPr>
          <w:rFonts w:ascii="Baskerville Old Face" w:hAnsi="Baskerville Old Face"/>
          <w:b/>
          <w:lang w:val="en-US"/>
        </w:rPr>
        <w:t>Expired</w:t>
      </w:r>
      <w:proofErr w:type="gramEnd"/>
      <w:r w:rsidRPr="00F956F8">
        <w:rPr>
          <w:rFonts w:ascii="Baskerville Old Face" w:hAnsi="Baskerville Old Face"/>
          <w:lang w:val="en-US"/>
        </w:rPr>
        <w:t>. This system helps users prioritize what to consume first. Alerts are displayed at startup, reminding users of items that require immediate attention.</w:t>
      </w:r>
    </w:p>
    <w:p w14:paraId="0CDE113F" w14:textId="77777777" w:rsidR="00F956F8" w:rsidRPr="00F956F8" w:rsidRDefault="00F956F8" w:rsidP="00F956F8">
      <w:pPr>
        <w:rPr>
          <w:rFonts w:ascii="Baskerville Old Face" w:hAnsi="Baskerville Old Face"/>
          <w:lang w:val="en-US"/>
        </w:rPr>
      </w:pPr>
      <w:r w:rsidRPr="00F956F8">
        <w:rPr>
          <w:rFonts w:ascii="Baskerville Old Face" w:hAnsi="Baskerville Old Face"/>
          <w:lang w:val="en-US"/>
        </w:rPr>
        <w:t>Technically, the system uses C structures to represent food items and arrays or linked lists to manage the full inventory. File handling ensures that data is saved and loaded between sessions, making the system reliable for long-term use. Additional reporting features generate summaries such as waste analysis, consumption trends, and category-based overviews. Food items can be grouped into categories like dairy, vegetables, fruits, grains, meat, and beverages for easier organization. The FIFO principle is also applied, guiding users to consume items in the proper order based on expiry dates.</w:t>
      </w:r>
    </w:p>
    <w:p w14:paraId="3E484680" w14:textId="77777777" w:rsidR="00F956F8" w:rsidRPr="00F956F8" w:rsidRDefault="00F956F8" w:rsidP="00F956F8">
      <w:pPr>
        <w:rPr>
          <w:rFonts w:ascii="Baskerville Old Face" w:hAnsi="Baskerville Old Face"/>
          <w:lang w:val="en-US"/>
        </w:rPr>
      </w:pPr>
      <w:r w:rsidRPr="00F956F8">
        <w:rPr>
          <w:rFonts w:ascii="Baskerville Old Face" w:hAnsi="Baskerville Old Face"/>
          <w:lang w:val="en-US"/>
        </w:rPr>
        <w:t>Developed using ANSI C standards, the system is portable across platforms. Its modular architecture separates different functionalities—user interface, inventory logic, expiry calculations, alerts, file operations, and reporting—ensuring maintainability and easier future upgrades.</w:t>
      </w:r>
    </w:p>
    <w:p w14:paraId="75C56135" w14:textId="77777777" w:rsidR="00F956F8" w:rsidRPr="00F956F8" w:rsidRDefault="00F956F8" w:rsidP="00F956F8">
      <w:pPr>
        <w:rPr>
          <w:rFonts w:ascii="Baskerville Old Face" w:hAnsi="Baskerville Old Face"/>
          <w:lang w:val="en-US"/>
        </w:rPr>
      </w:pPr>
      <w:r w:rsidRPr="00F956F8">
        <w:rPr>
          <w:rFonts w:ascii="Baskerville Old Face" w:hAnsi="Baskerville Old Face"/>
          <w:lang w:val="en-US"/>
        </w:rPr>
        <w:t>Expected benefits include a significant reduction in food waste, improved financial savings, better meal planning, and enhanced environmental sustainability. The system also encourages awareness about food storage practices. Future improvements may include mobile integration, bar-code scanning, recipe suggestions, and cloud-based multi-user access to expand its capabilities.</w:t>
      </w:r>
    </w:p>
    <w:p w14:paraId="61E152A1" w14:textId="3FAD940A" w:rsidR="00F956F8" w:rsidRPr="00061E18" w:rsidRDefault="00E66665" w:rsidP="00F956F8">
      <w:pPr>
        <w:rPr>
          <w:rFonts w:ascii="Elephant" w:hAnsi="Elephant"/>
          <w:sz w:val="44"/>
          <w:szCs w:val="44"/>
        </w:rPr>
      </w:pPr>
      <w:r w:rsidRPr="00061E18">
        <w:rPr>
          <w:rFonts w:ascii="Elephant" w:hAnsi="Elephant"/>
          <w:sz w:val="44"/>
          <w:szCs w:val="44"/>
        </w:rPr>
        <w:lastRenderedPageBreak/>
        <w:t xml:space="preserve">2. System </w:t>
      </w:r>
      <w:r w:rsidR="001A012B" w:rsidRPr="00061E18">
        <w:rPr>
          <w:rFonts w:ascii="Elephant" w:hAnsi="Elephant"/>
          <w:sz w:val="44"/>
          <w:szCs w:val="44"/>
        </w:rPr>
        <w:t>A</w:t>
      </w:r>
      <w:r w:rsidRPr="00061E18">
        <w:rPr>
          <w:rFonts w:ascii="Elephant" w:hAnsi="Elephant"/>
          <w:sz w:val="44"/>
          <w:szCs w:val="44"/>
        </w:rPr>
        <w:t>rchitecture</w:t>
      </w:r>
    </w:p>
    <w:p w14:paraId="4A08ADC0" w14:textId="77777777" w:rsidR="00CA15BD" w:rsidRPr="00585632" w:rsidRDefault="00CA15BD" w:rsidP="00585632">
      <w:pPr>
        <w:rPr>
          <w:rFonts w:ascii="Baskerville Old Face" w:hAnsi="Baskerville Old Face"/>
          <w:sz w:val="28"/>
          <w:szCs w:val="28"/>
        </w:rPr>
      </w:pPr>
      <w:r w:rsidRPr="00585632">
        <w:rPr>
          <w:rFonts w:ascii="Baskerville Old Face" w:hAnsi="Baskerville Old Face"/>
          <w:sz w:val="28"/>
          <w:szCs w:val="28"/>
        </w:rPr>
        <w:t>The system comprises four main layers working cohesively to minimize food waste:</w:t>
      </w:r>
    </w:p>
    <w:p w14:paraId="1E6F6B0A" w14:textId="77777777" w:rsidR="00585632" w:rsidRPr="00585632" w:rsidRDefault="00CA15BD" w:rsidP="00585632">
      <w:pPr>
        <w:pStyle w:val="ListParagraph"/>
        <w:numPr>
          <w:ilvl w:val="0"/>
          <w:numId w:val="11"/>
        </w:numPr>
        <w:rPr>
          <w:rFonts w:ascii="Baskerville Old Face" w:hAnsi="Baskerville Old Face"/>
          <w:sz w:val="28"/>
          <w:szCs w:val="28"/>
        </w:rPr>
      </w:pPr>
      <w:r w:rsidRPr="00585632">
        <w:rPr>
          <w:rFonts w:ascii="Britannic Bold" w:hAnsi="Britannic Bold"/>
          <w:sz w:val="28"/>
          <w:szCs w:val="28"/>
        </w:rPr>
        <w:t>Data Collection Layer</w:t>
      </w:r>
      <w:r w:rsidRPr="00585632">
        <w:rPr>
          <w:rFonts w:ascii="Baskerville Old Face" w:hAnsi="Baskerville Old Face"/>
          <w:sz w:val="28"/>
          <w:szCs w:val="28"/>
        </w:rPr>
        <w:t>: IoT sensors and smart cameras monitor refrigerators, pantries, and storage areas, capturing product information through barcode/QR scanning. Manual input via mobile apps allows users to log purchases with expiry dates.</w:t>
      </w:r>
    </w:p>
    <w:p w14:paraId="11516E2F" w14:textId="336A2883" w:rsidR="00CA15BD" w:rsidRPr="00585632" w:rsidRDefault="00CA15BD" w:rsidP="00585632">
      <w:pPr>
        <w:pStyle w:val="ListParagraph"/>
        <w:numPr>
          <w:ilvl w:val="0"/>
          <w:numId w:val="11"/>
        </w:numPr>
        <w:rPr>
          <w:rFonts w:ascii="Baskerville Old Face" w:hAnsi="Baskerville Old Face"/>
          <w:sz w:val="28"/>
          <w:szCs w:val="28"/>
        </w:rPr>
      </w:pPr>
      <w:r w:rsidRPr="00585632">
        <w:rPr>
          <w:rFonts w:ascii="Britannic Bold" w:hAnsi="Britannic Bold"/>
          <w:sz w:val="28"/>
          <w:szCs w:val="28"/>
        </w:rPr>
        <w:t>Processing Layer</w:t>
      </w:r>
      <w:r w:rsidRPr="00585632">
        <w:rPr>
          <w:rFonts w:ascii="Baskerville Old Face" w:hAnsi="Baskerville Old Face"/>
          <w:sz w:val="28"/>
          <w:szCs w:val="28"/>
        </w:rPr>
        <w:t>: A central server processes incoming data using machine learning algorithms to predict consumption patterns and optimal usage timelines. The database stores product information, expiry dates, user preferences, and historical consumption data.</w:t>
      </w:r>
    </w:p>
    <w:p w14:paraId="2A734234" w14:textId="5EB34F92" w:rsidR="00CA15BD" w:rsidRPr="00585632" w:rsidRDefault="00CA15BD" w:rsidP="00585632">
      <w:pPr>
        <w:pStyle w:val="ListParagraph"/>
        <w:numPr>
          <w:ilvl w:val="0"/>
          <w:numId w:val="11"/>
        </w:numPr>
        <w:rPr>
          <w:rFonts w:ascii="Baskerville Old Face" w:hAnsi="Baskerville Old Face"/>
          <w:sz w:val="28"/>
          <w:szCs w:val="28"/>
        </w:rPr>
      </w:pPr>
      <w:r w:rsidRPr="00585632">
        <w:rPr>
          <w:rFonts w:ascii="Britannic Bold" w:hAnsi="Britannic Bold"/>
          <w:sz w:val="28"/>
          <w:szCs w:val="28"/>
        </w:rPr>
        <w:t>Intelligence Layer</w:t>
      </w:r>
      <w:r w:rsidRPr="00585632">
        <w:rPr>
          <w:rFonts w:ascii="Baskerville Old Face" w:hAnsi="Baskerville Old Face"/>
          <w:sz w:val="28"/>
          <w:szCs w:val="28"/>
        </w:rPr>
        <w:t>: AI-powered analytics identify items nearing expiry and generate personalized alerts. Recipe recommendation engines suggest meals using soon-to-expire ingredients. Predictive algorithms forecast future needs based on consumption trends.</w:t>
      </w:r>
    </w:p>
    <w:p w14:paraId="2B19CA8A" w14:textId="4FABB28F" w:rsidR="00CA15BD" w:rsidRPr="00585632" w:rsidRDefault="00CA15BD" w:rsidP="00585632">
      <w:pPr>
        <w:pStyle w:val="ListParagraph"/>
        <w:numPr>
          <w:ilvl w:val="0"/>
          <w:numId w:val="11"/>
        </w:numPr>
        <w:rPr>
          <w:rFonts w:ascii="Baskerville Old Face" w:hAnsi="Baskerville Old Face"/>
          <w:sz w:val="28"/>
          <w:szCs w:val="28"/>
        </w:rPr>
      </w:pPr>
      <w:r w:rsidRPr="00585632">
        <w:rPr>
          <w:rFonts w:ascii="Britannic Bold" w:hAnsi="Britannic Bold"/>
          <w:sz w:val="28"/>
          <w:szCs w:val="28"/>
        </w:rPr>
        <w:t>User Interface Layer</w:t>
      </w:r>
      <w:r w:rsidRPr="00585632">
        <w:rPr>
          <w:rFonts w:ascii="Baskerville Old Face" w:hAnsi="Baskerville Old Face"/>
          <w:sz w:val="28"/>
          <w:szCs w:val="28"/>
        </w:rPr>
        <w:t>: Mobile and web applications display inventory status with color-coded expiry warnings (green/yellow/red). Push notifications alert users about expiring items. Integration with grocery apps enables smart shopping lists that prevent over-purchasing.</w:t>
      </w:r>
    </w:p>
    <w:p w14:paraId="063F18FB" w14:textId="4FD111A2" w:rsidR="00CA15BD" w:rsidRPr="00585632" w:rsidRDefault="00CA15BD" w:rsidP="00585632">
      <w:pPr>
        <w:pStyle w:val="ListParagraph"/>
        <w:numPr>
          <w:ilvl w:val="0"/>
          <w:numId w:val="11"/>
        </w:numPr>
        <w:rPr>
          <w:rFonts w:ascii="Baskerville Old Face" w:hAnsi="Baskerville Old Face"/>
          <w:sz w:val="28"/>
          <w:szCs w:val="28"/>
        </w:rPr>
      </w:pPr>
      <w:r w:rsidRPr="00585632">
        <w:rPr>
          <w:rFonts w:ascii="Britannic Bold" w:hAnsi="Britannic Bold"/>
          <w:sz w:val="28"/>
          <w:szCs w:val="28"/>
        </w:rPr>
        <w:t>Integration Layer</w:t>
      </w:r>
      <w:r w:rsidRPr="00585632">
        <w:rPr>
          <w:rFonts w:ascii="Baskerville Old Face" w:hAnsi="Baskerville Old Face"/>
          <w:sz w:val="28"/>
          <w:szCs w:val="28"/>
        </w:rPr>
        <w:t>: APIs connect with retailers for price comparisons, food banks for donation coordination, and community sharing platforms. Cloud infrastructure ensures scalability and real-time synchronization across devices.</w:t>
      </w:r>
    </w:p>
    <w:p w14:paraId="1E6CA8E8" w14:textId="577B197B" w:rsidR="000038D9" w:rsidRDefault="00CA15BD" w:rsidP="00CA15BD">
      <w:pPr>
        <w:rPr>
          <w:rFonts w:ascii="Baskerville Old Face" w:hAnsi="Baskerville Old Face"/>
          <w:sz w:val="28"/>
          <w:szCs w:val="28"/>
        </w:rPr>
      </w:pPr>
      <w:r w:rsidRPr="00CA15BD">
        <w:rPr>
          <w:rFonts w:ascii="Baskerville Old Face" w:hAnsi="Baskerville Old Face"/>
          <w:sz w:val="28"/>
          <w:szCs w:val="28"/>
        </w:rPr>
        <w:t>This architecture creates a closed-loop system that tracks food from purchase to consumption, significantly reducing household and commercial food waste.</w:t>
      </w:r>
    </w:p>
    <w:p w14:paraId="49989B1B" w14:textId="54B1E01B" w:rsidR="000038D9" w:rsidRDefault="00200AF6" w:rsidP="000038D9">
      <w:pPr>
        <w:ind w:left="2880"/>
        <w:rPr>
          <w:rFonts w:ascii="Baskerville Old Face" w:hAnsi="Baskerville Old Face"/>
          <w:sz w:val="28"/>
          <w:szCs w:val="28"/>
        </w:rPr>
      </w:pPr>
      <w:r>
        <w:rPr>
          <w:rFonts w:ascii="Baskerville Old Face" w:hAnsi="Baskerville Old Face"/>
          <w:noProof/>
          <w:sz w:val="28"/>
          <w:szCs w:val="28"/>
        </w:rPr>
        <mc:AlternateContent>
          <mc:Choice Requires="wps">
            <w:drawing>
              <wp:anchor distT="0" distB="0" distL="114300" distR="114300" simplePos="0" relativeHeight="251681792" behindDoc="0" locked="0" layoutInCell="1" allowOverlap="1" wp14:anchorId="53759343" wp14:editId="315E6FF3">
                <wp:simplePos x="0" y="0"/>
                <wp:positionH relativeFrom="column">
                  <wp:posOffset>331857</wp:posOffset>
                </wp:positionH>
                <wp:positionV relativeFrom="paragraph">
                  <wp:posOffset>331001</wp:posOffset>
                </wp:positionV>
                <wp:extent cx="1736035" cy="424070"/>
                <wp:effectExtent l="57150" t="38100" r="55245" b="71755"/>
                <wp:wrapNone/>
                <wp:docPr id="292347353" name="Rectangle 28"/>
                <wp:cNvGraphicFramePr/>
                <a:graphic xmlns:a="http://schemas.openxmlformats.org/drawingml/2006/main">
                  <a:graphicData uri="http://schemas.microsoft.com/office/word/2010/wordprocessingShape">
                    <wps:wsp>
                      <wps:cNvSpPr/>
                      <wps:spPr>
                        <a:xfrm>
                          <a:off x="0" y="0"/>
                          <a:ext cx="1736035" cy="424070"/>
                        </a:xfrm>
                        <a:prstGeom prst="rect">
                          <a:avLst/>
                        </a:prstGeom>
                      </wps:spPr>
                      <wps:style>
                        <a:lnRef idx="0">
                          <a:schemeClr val="accent6"/>
                        </a:lnRef>
                        <a:fillRef idx="3">
                          <a:schemeClr val="accent6"/>
                        </a:fillRef>
                        <a:effectRef idx="3">
                          <a:schemeClr val="accent6"/>
                        </a:effectRef>
                        <a:fontRef idx="minor">
                          <a:schemeClr val="lt1"/>
                        </a:fontRef>
                      </wps:style>
                      <wps:txbx>
                        <w:txbxContent>
                          <w:p w14:paraId="3095AF1E" w14:textId="2348FCDF" w:rsidR="00F343BC" w:rsidRPr="00B970D8" w:rsidRDefault="00F343BC" w:rsidP="00F343BC">
                            <w:pPr>
                              <w:jc w:val="center"/>
                              <w:rPr>
                                <w:b/>
                                <w:bCs/>
                                <w:color w:val="FFFFFF" w:themeColor="background1"/>
                              </w:rPr>
                            </w:pPr>
                            <w:r w:rsidRPr="00B970D8">
                              <w:rPr>
                                <w:b/>
                                <w:bCs/>
                                <w:color w:val="FFFFFF" w:themeColor="background1"/>
                              </w:rPr>
                              <w:t>Data Collection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759343" id="Rectangle 28" o:spid="_x0000_s1036" style="position:absolute;left:0;text-align:left;margin-left:26.15pt;margin-top:26.05pt;width:136.7pt;height:33.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OzUwIAAAIFAAAOAAAAZHJzL2Uyb0RvYy54bWysVNtOGzEQfa/Uf7D8XjY3oI3YoAhEVQkB&#10;AiqeHa+drOT1uONJdtOv79jZJIiiSq364p3xnLn6zF5cdo0TG4OxBl/K4clACuM1VLVflvL7882n&#10;z1JEUr5SDrwp5dZEeTn7+OGiDVMzghW4yqDgID5O21DKFVGYFkXUK9OoeALBeDZawEYRq7gsKlQt&#10;R29cMRoMzooWsAoI2sTIt9c7o5zl+NYaTffWRkPClZJro3xiPhfpLGYXarpEFVa17stQ/1BFo2rP&#10;SQ+hrhUpscb6t1BNrREiWDrR0BRgba1N7oG7GQ7edPO0UsHkXng4MRzGFP9fWH23eQoPyGNoQ5xG&#10;FlMXncUmfbk+0eVhbQ/DMh0JzZfD8/HZYHwqhWbbZDQZnOdpFkfvgJG+GmhEEkqJ/Bh5RmpzG4kz&#10;MnQPYeWYP0u0dSaV4PyjsaKuchnpIlPDXDkUG8WPqrQ2ns7SQ3K8jE4oWzt3cBzntH907PHJ1WTa&#10;/I3zwSNnBk8H56b2gO9ldzTsS7Y7/H4Cu77TCKhbdNx4KUcJmW4WUG0fUCDsaByDvql5tLcq0oNC&#10;5i0znHeR7vmwDtpSQi9JsQL8+d59wjOd2CpFy3tQyvhjrdBI4b55JtqX4WSSFicrk9PzESv42rJ4&#10;bfHr5gr4VYa89UFnMeHJ7UWL0Lzwys5TVjYprzl3KTXhXrmi3X7y0mszn2cYL0tQdOufgk7B05wT&#10;dZ67F4Wh5xcxM+9gvzNq+oZmO2zy9DBfE9g6c/A41/4FeNEylfqfQtrk13pGHX9ds18AAAD//wMA&#10;UEsDBBQABgAIAAAAIQAYM4j04AAAAAkBAAAPAAAAZHJzL2Rvd25yZXYueG1sTI/BTsMwDIbvSLxD&#10;ZCQuiKXt1LGVptOEQEKIC2OX3bLGa0sbpzTpVt4e7wQny/o//f6cryfbiRMOvnGkIJ5FIJBKZxqq&#10;FOw+X+6XIHzQZHTnCBX8oId1cX2V68y4M33gaRsqwSXkM62gDqHPpPRljVb7meuRODu6werA61BJ&#10;M+gzl9tOJlG0kFY3xBdq3eNTjWW7Ha2CzWu1Kxcptfu7uP2Wb2P6/PW+V+r2Zto8ggg4hT8YLvqs&#10;DgU7HdxIxotOQZrMmbzMGATn8yR9AHFgMF6uQBa5/P9B8QsAAP//AwBQSwECLQAUAAYACAAAACEA&#10;toM4kv4AAADhAQAAEwAAAAAAAAAAAAAAAAAAAAAAW0NvbnRlbnRfVHlwZXNdLnhtbFBLAQItABQA&#10;BgAIAAAAIQA4/SH/1gAAAJQBAAALAAAAAAAAAAAAAAAAAC8BAABfcmVscy8ucmVsc1BLAQItABQA&#10;BgAIAAAAIQDf+qOzUwIAAAIFAAAOAAAAAAAAAAAAAAAAAC4CAABkcnMvZTJvRG9jLnhtbFBLAQIt&#10;ABQABgAIAAAAIQAYM4j04AAAAAkBAAAPAAAAAAAAAAAAAAAAAK0EAABkcnMvZG93bnJldi54bWxQ&#10;SwUGAAAAAAQABADzAAAAugUAAAAA&#10;" fillcolor="#77b64e [3033]" stroked="f">
                <v:fill color2="#6eaa46 [3177]" rotate="t" colors="0 #81b861;.5 #6fb242;1 #61a235" focus="100%" type="gradient">
                  <o:fill v:ext="view" type="gradientUnscaled"/>
                </v:fill>
                <v:shadow on="t" color="black" opacity="41287f" offset="0,1.5pt"/>
                <v:textbox>
                  <w:txbxContent>
                    <w:p w14:paraId="3095AF1E" w14:textId="2348FCDF" w:rsidR="00F343BC" w:rsidRPr="00B970D8" w:rsidRDefault="00F343BC" w:rsidP="00F343BC">
                      <w:pPr>
                        <w:jc w:val="center"/>
                        <w:rPr>
                          <w:b/>
                          <w:bCs/>
                          <w:color w:val="FFFFFF" w:themeColor="background1"/>
                        </w:rPr>
                      </w:pPr>
                      <w:r w:rsidRPr="00B970D8">
                        <w:rPr>
                          <w:b/>
                          <w:bCs/>
                          <w:color w:val="FFFFFF" w:themeColor="background1"/>
                        </w:rPr>
                        <w:t>Data Collection Layer</w:t>
                      </w:r>
                    </w:p>
                  </w:txbxContent>
                </v:textbox>
              </v:rect>
            </w:pict>
          </mc:Fallback>
        </mc:AlternateContent>
      </w:r>
    </w:p>
    <w:p w14:paraId="7E8337F1" w14:textId="17525B7D" w:rsidR="000038D9" w:rsidRDefault="000038D9" w:rsidP="000038D9">
      <w:pPr>
        <w:ind w:left="2880"/>
        <w:rPr>
          <w:rFonts w:ascii="Baskerville Old Face" w:hAnsi="Baskerville Old Face"/>
          <w:sz w:val="28"/>
          <w:szCs w:val="28"/>
        </w:rPr>
      </w:pPr>
    </w:p>
    <w:p w14:paraId="0B06104A" w14:textId="1523E2D9" w:rsidR="000038D9" w:rsidRPr="00585632" w:rsidRDefault="00B970D8" w:rsidP="00585632">
      <w:pPr>
        <w:rPr>
          <w:rFonts w:ascii="Baskerville Old Face" w:hAnsi="Baskerville Old Face"/>
          <w:sz w:val="28"/>
          <w:szCs w:val="28"/>
        </w:rPr>
      </w:pPr>
      <w:r>
        <w:rPr>
          <w:rFonts w:ascii="Baskerville Old Face" w:hAnsi="Baskerville Old Face"/>
          <w:noProof/>
          <w:sz w:val="28"/>
          <w:szCs w:val="28"/>
        </w:rPr>
        <mc:AlternateContent>
          <mc:Choice Requires="wps">
            <w:drawing>
              <wp:anchor distT="0" distB="0" distL="114300" distR="114300" simplePos="0" relativeHeight="251693056" behindDoc="0" locked="0" layoutInCell="1" allowOverlap="1" wp14:anchorId="34D9302B" wp14:editId="79808081">
                <wp:simplePos x="0" y="0"/>
                <wp:positionH relativeFrom="column">
                  <wp:posOffset>1084439</wp:posOffset>
                </wp:positionH>
                <wp:positionV relativeFrom="paragraph">
                  <wp:posOffset>148943</wp:posOffset>
                </wp:positionV>
                <wp:extent cx="140405" cy="400614"/>
                <wp:effectExtent l="57150" t="38100" r="31115" b="76200"/>
                <wp:wrapNone/>
                <wp:docPr id="1259698394" name="Arrow: Down 30"/>
                <wp:cNvGraphicFramePr/>
                <a:graphic xmlns:a="http://schemas.openxmlformats.org/drawingml/2006/main">
                  <a:graphicData uri="http://schemas.microsoft.com/office/word/2010/wordprocessingShape">
                    <wps:wsp>
                      <wps:cNvSpPr/>
                      <wps:spPr>
                        <a:xfrm>
                          <a:off x="0" y="0"/>
                          <a:ext cx="140405" cy="400614"/>
                        </a:xfrm>
                        <a:prstGeom prst="downArrow">
                          <a:avLst>
                            <a:gd name="adj1" fmla="val 37249"/>
                            <a:gd name="adj2" fmla="val 50000"/>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B439C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0" o:spid="_x0000_s1026" type="#_x0000_t67" style="position:absolute;margin-left:85.4pt;margin-top:11.75pt;width:11.05pt;height:31.5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iuaaAIAADkFAAAOAAAAZHJzL2Uyb0RvYy54bWysVNtOGzEQfa/Uf7D8XnY3LKVEbFAEoqqE&#10;ICpUPBuvTba1Pe7YySb9esbO5tKWSlXVPDgznvvZMz6/WFnDlgpDB67h1VHJmXIS2s49N/zLw/W7&#10;D5yFKFwrDDjV8LUK/GLy9s1578dqBHMwrUJGSVwY977h8xj9uCiCnCsrwhF45cioAa2IpOJz0aLo&#10;Kbs1xags3xc9YOsRpAqBbq82Rj7J+bVWMt5pHVRkpuHUW8wn5vMpncXkXIyfUfh5J4c2xD90YUXn&#10;qOgu1ZWIgi2w+y2V7SRCAB2PJNgCtO6kyjPQNFX5yzT3c+FVnoXACX4HU/h/aeXt8t7PkGDofRgH&#10;EtMUK402/VN/bJXBWu/AUqvIJF1WdVmXJ5xJMtX0Jao6gVnsgz2G+FGBZUloeAu9myJCn3ESy5sQ&#10;M2Atc8ISM0T7teJMW0P4L4Vhx6ej+mz4Pgc+o0Ofk5J+Q9khIzWwLUzd7IfKUlwblYoa91lp1rV5&#10;tnSR+aYuDTIqTb1+q4as2TN56M6YXdBxnuGPQYNvClOZg38buPPOFcHFXaDtHOBrVU3ctqo3/tup&#10;N7OmsZ+gXc+QIWzYH7y87uiT3IgQZwIJbloMWuF4R4c20DccBomzOeCP1+6TP7GQrJz1tD4ND98X&#10;AhVn5pMjfp5VdZ32LSv1yemIFDy0PB1a3MJeAuFOBKDuspj8o9mKGsE+0qZPU1UyCSepdsNlxK1y&#10;GTdrTW+FVNNpdqMd8yLeuHsvU/KEaiLHw+pRoB94GYnQt7BdNTHOPNowee+bIh1MFxF0F5Nxj+ug&#10;0H6S9NMDcKhnr/2LN3kBAAD//wMAUEsDBBQABgAIAAAAIQD+EHFD3QAAAAkBAAAPAAAAZHJzL2Rv&#10;d25yZXYueG1sTI/BTsMwEETvSPyDtUjcqEMQoQ1xKoTEEQQth3Lb2Ns4JV6H2G0DX497guNoRjNv&#10;quXkenGgMXSeFVzPMhDE2puOWwXv66erOYgQkQ32nknBNwVY1udnFZbGH/mNDqvYilTCoUQFNsah&#10;lDJoSw7DzA/Eydv60WFMcmylGfGYyl0v8ywrpMOO04LFgR4t6c/V3inYbIop2Ck0El/914vUP8/6&#10;Y6fU5cX0cA8i0hT/wnDCT+hQJ6bG79kE0Sd9lyX0qCC/uQVxCizyBYhGwbwoQNaV/P+g/gUAAP//&#10;AwBQSwECLQAUAAYACAAAACEAtoM4kv4AAADhAQAAEwAAAAAAAAAAAAAAAAAAAAAAW0NvbnRlbnRf&#10;VHlwZXNdLnhtbFBLAQItABQABgAIAAAAIQA4/SH/1gAAAJQBAAALAAAAAAAAAAAAAAAAAC8BAABf&#10;cmVscy8ucmVsc1BLAQItABQABgAIAAAAIQAT1iuaaAIAADkFAAAOAAAAAAAAAAAAAAAAAC4CAABk&#10;cnMvZTJvRG9jLnhtbFBLAQItABQABgAIAAAAIQD+EHFD3QAAAAkBAAAPAAAAAAAAAAAAAAAAAMIE&#10;AABkcnMvZG93bnJldi54bWxQSwUGAAAAAAQABADzAAAAzAUAAAAA&#10;" adj="17815,6777" fillcolor="#101010 [3024]" stroked="f">
                <v:fill color2="black [3168]" rotate="t" colors="0 #454545;.5 black;1 black" focus="100%" type="gradient">
                  <o:fill v:ext="view" type="gradientUnscaled"/>
                </v:fill>
                <v:shadow on="t" color="black" opacity="41287f" offset="0,1.5pt"/>
              </v:shape>
            </w:pict>
          </mc:Fallback>
        </mc:AlternateContent>
      </w:r>
    </w:p>
    <w:p w14:paraId="02ABA48E" w14:textId="1CC267BD" w:rsidR="000038D9" w:rsidRDefault="00B970D8" w:rsidP="000038D9">
      <w:pPr>
        <w:ind w:left="2880"/>
        <w:rPr>
          <w:rFonts w:ascii="Baskerville Old Face" w:hAnsi="Baskerville Old Face"/>
          <w:sz w:val="28"/>
          <w:szCs w:val="28"/>
        </w:rPr>
      </w:pPr>
      <w:r>
        <w:rPr>
          <w:rFonts w:ascii="Baskerville Old Face" w:hAnsi="Baskerville Old Face"/>
          <w:noProof/>
          <w:sz w:val="28"/>
          <w:szCs w:val="28"/>
        </w:rPr>
        <mc:AlternateContent>
          <mc:Choice Requires="wps">
            <w:drawing>
              <wp:anchor distT="0" distB="0" distL="114300" distR="114300" simplePos="0" relativeHeight="251689984" behindDoc="0" locked="0" layoutInCell="1" allowOverlap="1" wp14:anchorId="21E53B13" wp14:editId="1889502C">
                <wp:simplePos x="0" y="0"/>
                <wp:positionH relativeFrom="column">
                  <wp:posOffset>3093278</wp:posOffset>
                </wp:positionH>
                <wp:positionV relativeFrom="paragraph">
                  <wp:posOffset>194669</wp:posOffset>
                </wp:positionV>
                <wp:extent cx="1736035" cy="424070"/>
                <wp:effectExtent l="57150" t="38100" r="55245" b="71755"/>
                <wp:wrapNone/>
                <wp:docPr id="1704677071" name="Rectangle 28"/>
                <wp:cNvGraphicFramePr/>
                <a:graphic xmlns:a="http://schemas.openxmlformats.org/drawingml/2006/main">
                  <a:graphicData uri="http://schemas.microsoft.com/office/word/2010/wordprocessingShape">
                    <wps:wsp>
                      <wps:cNvSpPr/>
                      <wps:spPr>
                        <a:xfrm>
                          <a:off x="0" y="0"/>
                          <a:ext cx="1736035" cy="424070"/>
                        </a:xfrm>
                        <a:prstGeom prst="rect">
                          <a:avLst/>
                        </a:prstGeom>
                      </wps:spPr>
                      <wps:style>
                        <a:lnRef idx="0">
                          <a:schemeClr val="accent6"/>
                        </a:lnRef>
                        <a:fillRef idx="3">
                          <a:schemeClr val="accent6"/>
                        </a:fillRef>
                        <a:effectRef idx="3">
                          <a:schemeClr val="accent6"/>
                        </a:effectRef>
                        <a:fontRef idx="minor">
                          <a:schemeClr val="lt1"/>
                        </a:fontRef>
                      </wps:style>
                      <wps:txbx>
                        <w:txbxContent>
                          <w:p w14:paraId="4BBF651C" w14:textId="7DD716E7" w:rsidR="00F343BC" w:rsidRPr="00B970D8" w:rsidRDefault="00F343BC" w:rsidP="00F343BC">
                            <w:pPr>
                              <w:jc w:val="center"/>
                              <w:rPr>
                                <w:b/>
                                <w:bCs/>
                              </w:rPr>
                            </w:pPr>
                            <w:r w:rsidRPr="00B970D8">
                              <w:rPr>
                                <w:b/>
                                <w:bCs/>
                              </w:rPr>
                              <w:t>Integration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E53B13" id="_x0000_s1037" style="position:absolute;left:0;text-align:left;margin-left:243.55pt;margin-top:15.35pt;width:136.7pt;height:33.4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Gs+UwIAAAIFAAAOAAAAZHJzL2Uyb0RvYy54bWysVNtOGzEQfa/Uf7D8XjY3oI3YoAhEVQlB&#10;BFQ8O16brOT1uONJdtOv79jZJIiiSq364p3xnLn6zF5cdo0TG4OxBl/K4clACuM1VLV/KeX3p5tP&#10;n6WIpHylHHhTyq2J8nL28cNFG6ZmBCtwlUHBQXyctqGUK6IwLYqoV6ZR8QSC8Wy0gI0iVvGlqFC1&#10;HL1xxWgwOCtawCogaBMj317vjHKW41trNN1bGw0JV0qujfKJ+Vyms5hdqOkLqrCqdV+G+ocqGlV7&#10;TnoIda1IiTXWv4Vqao0QwdKJhqYAa2ttcg/czXDwppvHlQom98LDieEwpvj/wuq7zWNYII+hDXEa&#10;WUxddBab9OX6RJeHtT0My3QkNF8Oz8dng/GpFJptk9FkcJ6nWRy9A0b6aqARSSgl8mPkGanNbSTO&#10;yNA9hJVj/izR1plUgvMPxoq6ymWki0wNc+VQbBQ/qtLaeDpLD8nxMjqhbO3cwXGc0/7RsccnV5Np&#10;8zfOB4+cGTwdnJvaA76X3dGwL9nu8PsJ7PpOI6Bu2XHjpRwnZLpZQrVdoEDY0TgGfVPzaG9VpIVC&#10;5i0znHeR7vmwDtpSQi9JsQL8+d59wjOd2CpFy3tQyvhjrdBI4b55JtqX4WSSFicrk9PzESv42rJ8&#10;bfHr5gr4VYa89UFnMeHJ7UWL0Dzzys5TVjYprzl3KTXhXrmi3X7y0mszn2cYL0tQdOsfg07B05wT&#10;dZ66Z4Wh5xcxM+9gvzNq+oZmO2zy9DBfE9g6c/A41/4FeNEylfqfQtrk13pGHX9ds18AAAD//wMA&#10;UEsDBBQABgAIAAAAIQBXleke4QAAAAkBAAAPAAAAZHJzL2Rvd25yZXYueG1sTI9BT4NAEIXvJv6H&#10;zZh4MXYXFajI0DRGE9N4sfbS2xZGQNhZZJcW/73rSY+T9+W9b/LVbHpxpNG1lhGihQJBXNqq5Rph&#10;9/58vQThvOZK95YJ4ZscrIrzs1xnlT3xGx23vhahhF2mERrvh0xKVzZktFvYgThkH3Y02odzrGU1&#10;6lMoN728USqRRrccFho90GNDZbedDML6pd6VSczd/irqvuRmip8+X/eIlxfz+gGEp9n/wfCrH9Sh&#10;CE4HO3HlRI9wt0yjgCLcqhREANJExSAOCPdpDLLI5f8Pih8AAAD//wMAUEsBAi0AFAAGAAgAAAAh&#10;ALaDOJL+AAAA4QEAABMAAAAAAAAAAAAAAAAAAAAAAFtDb250ZW50X1R5cGVzXS54bWxQSwECLQAU&#10;AAYACAAAACEAOP0h/9YAAACUAQAACwAAAAAAAAAAAAAAAAAvAQAAX3JlbHMvLnJlbHNQSwECLQAU&#10;AAYACAAAACEACZhrPlMCAAACBQAADgAAAAAAAAAAAAAAAAAuAgAAZHJzL2Uyb0RvYy54bWxQSwEC&#10;LQAUAAYACAAAACEAV5XpHuEAAAAJAQAADwAAAAAAAAAAAAAAAACtBAAAZHJzL2Rvd25yZXYueG1s&#10;UEsFBgAAAAAEAAQA8wAAALsFAAAAAA==&#10;" fillcolor="#77b64e [3033]" stroked="f">
                <v:fill color2="#6eaa46 [3177]" rotate="t" colors="0 #81b861;.5 #6fb242;1 #61a235" focus="100%" type="gradient">
                  <o:fill v:ext="view" type="gradientUnscaled"/>
                </v:fill>
                <v:shadow on="t" color="black" opacity="41287f" offset="0,1.5pt"/>
                <v:textbox>
                  <w:txbxContent>
                    <w:p w14:paraId="4BBF651C" w14:textId="7DD716E7" w:rsidR="00F343BC" w:rsidRPr="00B970D8" w:rsidRDefault="00F343BC" w:rsidP="00F343BC">
                      <w:pPr>
                        <w:jc w:val="center"/>
                        <w:rPr>
                          <w:b/>
                          <w:bCs/>
                        </w:rPr>
                      </w:pPr>
                      <w:r w:rsidRPr="00B970D8">
                        <w:rPr>
                          <w:b/>
                          <w:bCs/>
                        </w:rPr>
                        <w:t>Integration Layer</w:t>
                      </w:r>
                    </w:p>
                  </w:txbxContent>
                </v:textbox>
              </v:rect>
            </w:pict>
          </mc:Fallback>
        </mc:AlternateContent>
      </w:r>
      <w:r w:rsidR="00F343BC">
        <w:rPr>
          <w:rFonts w:ascii="Baskerville Old Face" w:hAnsi="Baskerville Old Face"/>
          <w:noProof/>
          <w:sz w:val="28"/>
          <w:szCs w:val="28"/>
        </w:rPr>
        <mc:AlternateContent>
          <mc:Choice Requires="wps">
            <w:drawing>
              <wp:anchor distT="0" distB="0" distL="114300" distR="114300" simplePos="0" relativeHeight="251683840" behindDoc="0" locked="0" layoutInCell="1" allowOverlap="1" wp14:anchorId="6E3EF09F" wp14:editId="0EF98789">
                <wp:simplePos x="0" y="0"/>
                <wp:positionH relativeFrom="margin">
                  <wp:posOffset>331304</wp:posOffset>
                </wp:positionH>
                <wp:positionV relativeFrom="paragraph">
                  <wp:posOffset>252454</wp:posOffset>
                </wp:positionV>
                <wp:extent cx="1735455" cy="437321"/>
                <wp:effectExtent l="57150" t="38100" r="55245" b="77470"/>
                <wp:wrapNone/>
                <wp:docPr id="1587695704" name="Rectangle 28"/>
                <wp:cNvGraphicFramePr/>
                <a:graphic xmlns:a="http://schemas.openxmlformats.org/drawingml/2006/main">
                  <a:graphicData uri="http://schemas.microsoft.com/office/word/2010/wordprocessingShape">
                    <wps:wsp>
                      <wps:cNvSpPr/>
                      <wps:spPr>
                        <a:xfrm>
                          <a:off x="0" y="0"/>
                          <a:ext cx="1735455" cy="437321"/>
                        </a:xfrm>
                        <a:prstGeom prst="rect">
                          <a:avLst/>
                        </a:prstGeom>
                      </wps:spPr>
                      <wps:style>
                        <a:lnRef idx="0">
                          <a:schemeClr val="accent1"/>
                        </a:lnRef>
                        <a:fillRef idx="3">
                          <a:schemeClr val="accent1"/>
                        </a:fillRef>
                        <a:effectRef idx="3">
                          <a:schemeClr val="accent1"/>
                        </a:effectRef>
                        <a:fontRef idx="minor">
                          <a:schemeClr val="lt1"/>
                        </a:fontRef>
                      </wps:style>
                      <wps:txbx>
                        <w:txbxContent>
                          <w:p w14:paraId="6F85B9DF" w14:textId="74DD3886" w:rsidR="00F343BC" w:rsidRPr="00B970D8" w:rsidRDefault="00F343BC" w:rsidP="00F343BC">
                            <w:pPr>
                              <w:jc w:val="center"/>
                              <w:rPr>
                                <w:b/>
                                <w:bCs/>
                                <w:color w:val="FFFFFF" w:themeColor="background1"/>
                              </w:rPr>
                            </w:pPr>
                            <w:r w:rsidRPr="00B970D8">
                              <w:rPr>
                                <w:b/>
                                <w:bCs/>
                                <w:color w:val="FFFFFF" w:themeColor="background1"/>
                              </w:rPr>
                              <w:t>Processing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3EF09F" id="_x0000_s1038" style="position:absolute;left:0;text-align:left;margin-left:26.1pt;margin-top:19.9pt;width:136.65pt;height:34.4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uaxTgIAAAIFAAAOAAAAZHJzL2Uyb0RvYy54bWysVG1r2zAQ/j7YfxD6vjjOy7KFOiWkdAxC&#10;G9aOflZkqTHIOu2kxM5+/U5y4pSuDDb2Rb7TvT96zlfXbW3YQaGvwBY8Hww5U1ZCWdnngn9/vP3w&#10;iTMfhC2FAasKflSeXy/ev7tq3FyNYAemVMgoifXzxhV8F4KbZ5mXO1ULPwCnLBk1YC0CqficlSga&#10;yl6bbDQcfswawNIhSOU93d50Rr5I+bVWMtxr7VVgpuDUW0gnpnMbz2xxJebPKNyukqc2xD90UYvK&#10;UtE+1Y0Igu2x+i1VXUkEDzoMJNQZaF1JlWagafLhq2kedsKpNAuB410Pk/9/aeXd4cFtkGBonJ97&#10;EuMUrcY6fqk/1iawjj1Yqg1M0mU+G08n0ylnkmyT8Ww8yiOa2SXaoQ9fFNQsCgVHeoyEkTisfehc&#10;zy4Ud6mfpHA0KrZg7DelWVWmNuJFooZaGWQHQY8qpFQ2nEsn7+ilK2P6wHEq+8fAk38MVYk2fxPc&#10;R6TKYEMfXFcW8K3qpm9Zd/5nBLq5IwSh3bY0OIEbcY03WyiPG2QIHY29k7cVQbsWPmwEEm+J4bSL&#10;4Z4ObaApOJwkznaAP9+6j/5EJ7Jy1tAeFNz/2AtUnJmvloj2OZ9M4uIkZTKdjUjBl5btS4vd1yug&#10;V8lp651MYvQP5ixqhPqJVnYZq5JJWEm1Cy4DnpVV6PaTll6q5TK50bI4Edb2wcmYPOIcqfPYPgl0&#10;J34FYuYdnHdGzF/RrPONkRaW+wC6Shy84Hp6AVq0xOLTTyFu8ks9eV1+XYtfAAAA//8DAFBLAwQU&#10;AAYACAAAACEAyIyOkt8AAAAJAQAADwAAAGRycy9kb3ducmV2LnhtbEyPQU+DQBCF7yb+h82YeLNL&#10;ISilLI2psTHeaD14nLIrYNlZZLct/feOp3qcvC9vvlesJtuLkxl950jBfBaBMFQ73VGj4GP3+pCB&#10;8AFJY+/IKLgYD6vy9qbAXLszVea0DY3gEvI5KmhDGHIpfd0ai37mBkOcfbnRYuBzbKQe8czltpdx&#10;FD1Kix3xhxYHs25NfdgerYJvwnUyd1W1ubxl9c/7bvNy+IyVur+bnpcggpnCFYY/fVaHkp327kja&#10;i15BGsdMKkgWvIDzJE5TEHsGo+wJZFnI/wvKXwAAAP//AwBQSwECLQAUAAYACAAAACEAtoM4kv4A&#10;AADhAQAAEwAAAAAAAAAAAAAAAAAAAAAAW0NvbnRlbnRfVHlwZXNdLnhtbFBLAQItABQABgAIAAAA&#10;IQA4/SH/1gAAAJQBAAALAAAAAAAAAAAAAAAAAC8BAABfcmVscy8ucmVsc1BLAQItABQABgAIAAAA&#10;IQClKuaxTgIAAAIFAAAOAAAAAAAAAAAAAAAAAC4CAABkcnMvZTJvRG9jLnhtbFBLAQItABQABgAI&#10;AAAAIQDIjI6S3wAAAAkBAAAPAAAAAAAAAAAAAAAAAKgEAABkcnMvZG93bnJldi54bWxQSwUGAAAA&#10;AAQABADzAAAAtAUAAAAA&#10;" fillcolor="#4f7ac7 [3028]" stroked="f">
                <v:fill color2="#416fc3 [3172]" rotate="t" colors="0 #6083cb;.5 #3e70ca;1 #2e61ba" focus="100%" type="gradient">
                  <o:fill v:ext="view" type="gradientUnscaled"/>
                </v:fill>
                <v:shadow on="t" color="black" opacity="41287f" offset="0,1.5pt"/>
                <v:textbox>
                  <w:txbxContent>
                    <w:p w14:paraId="6F85B9DF" w14:textId="74DD3886" w:rsidR="00F343BC" w:rsidRPr="00B970D8" w:rsidRDefault="00F343BC" w:rsidP="00F343BC">
                      <w:pPr>
                        <w:jc w:val="center"/>
                        <w:rPr>
                          <w:b/>
                          <w:bCs/>
                          <w:color w:val="FFFFFF" w:themeColor="background1"/>
                        </w:rPr>
                      </w:pPr>
                      <w:r w:rsidRPr="00B970D8">
                        <w:rPr>
                          <w:b/>
                          <w:bCs/>
                          <w:color w:val="FFFFFF" w:themeColor="background1"/>
                        </w:rPr>
                        <w:t>Processing Layer</w:t>
                      </w:r>
                    </w:p>
                  </w:txbxContent>
                </v:textbox>
                <w10:wrap anchorx="margin"/>
              </v:rect>
            </w:pict>
          </mc:Fallback>
        </mc:AlternateContent>
      </w:r>
    </w:p>
    <w:p w14:paraId="0DD47B82" w14:textId="3E634312" w:rsidR="000038D9" w:rsidRPr="00B46A7D" w:rsidRDefault="000038D9" w:rsidP="000038D9">
      <w:pPr>
        <w:ind w:left="2880"/>
        <w:rPr>
          <w:rFonts w:ascii="Baskerville Old Face" w:hAnsi="Baskerville Old Face"/>
          <w:sz w:val="28"/>
          <w:szCs w:val="28"/>
        </w:rPr>
      </w:pPr>
    </w:p>
    <w:p w14:paraId="05CC7CC0" w14:textId="1402E1D7" w:rsidR="00781D85" w:rsidRDefault="00B43759">
      <w:r>
        <w:rPr>
          <w:rFonts w:ascii="Baskerville Old Face" w:hAnsi="Baskerville Old Face"/>
          <w:noProof/>
          <w:sz w:val="28"/>
          <w:szCs w:val="28"/>
        </w:rPr>
        <mc:AlternateContent>
          <mc:Choice Requires="wps">
            <w:drawing>
              <wp:anchor distT="0" distB="0" distL="114300" distR="114300" simplePos="0" relativeHeight="251747328" behindDoc="0" locked="0" layoutInCell="1" allowOverlap="1" wp14:anchorId="61E284E9" wp14:editId="7B8903C1">
                <wp:simplePos x="0" y="0"/>
                <wp:positionH relativeFrom="column">
                  <wp:posOffset>3883378</wp:posOffset>
                </wp:positionH>
                <wp:positionV relativeFrom="paragraph">
                  <wp:posOffset>34572</wp:posOffset>
                </wp:positionV>
                <wp:extent cx="140405" cy="400614"/>
                <wp:effectExtent l="57150" t="38100" r="31115" b="76200"/>
                <wp:wrapNone/>
                <wp:docPr id="554731444" name="Arrow: Down 30"/>
                <wp:cNvGraphicFramePr/>
                <a:graphic xmlns:a="http://schemas.openxmlformats.org/drawingml/2006/main">
                  <a:graphicData uri="http://schemas.microsoft.com/office/word/2010/wordprocessingShape">
                    <wps:wsp>
                      <wps:cNvSpPr/>
                      <wps:spPr>
                        <a:xfrm flipV="1">
                          <a:off x="0" y="0"/>
                          <a:ext cx="140405" cy="400614"/>
                        </a:xfrm>
                        <a:prstGeom prst="downArrow">
                          <a:avLst>
                            <a:gd name="adj1" fmla="val 37249"/>
                            <a:gd name="adj2" fmla="val 50000"/>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E2A7FA" id="Arrow: Down 30" o:spid="_x0000_s1026" type="#_x0000_t67" style="position:absolute;margin-left:305.8pt;margin-top:2.7pt;width:11.05pt;height:31.55pt;flip:y;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mGncQIAAEMFAAAOAAAAZHJzL2Uyb0RvYy54bWysVN9v0zAQfkfif7D8zpJ0GWPV0qnaNIQ0&#10;bRUb7Nlz7NVg+4ztNi1/PWcnaQsMCSHyYN35Pt/ddz9yfrExmqyFDwpsQ6ujkhJhObTKPjf008P1&#10;m3eUhMhsyzRY0dCtCPRi9vrVeeemYgJL0K3wBJ3YMO1cQ5cxumlRBL4UhoUjcMKiUYI3LKLqn4vW&#10;sw69G11MyvJt0YFvnQcuQsDbq95IZ9m/lILHOymDiEQ3FHOL+fT5fEpnMTtn02fP3FLxIQ32D1kY&#10;piwG3bm6YpGRlVe/uTKKewgg4xEHU4CUiovMAdlU5S9s7pfMicwFixPcrkzh/7nlt+t7t/BYhs6F&#10;aUAxsdhIb4jUyn3GnmZemCnZ5LJtd2UTm0g4XlZ1WZcnlHA01diTqk5lLXo3yZ3zIb4XYEgSGtpC&#10;Z+feQ5c9s/VNiLl0LbHM4Iyw9ktFiTQaO7FmmhyfTuqzoVMHmMkh5qTEbwg7eMQExsCYzZ5eluJW&#10;ixRU249CEtVmbukiT5641J5gaMz1azV4zciEkErr3aPjzOGPjwZseibyNP7twx06RwQbdw+NsuBf&#10;iqrjmKrs8SPrnmui/QTtduGJh34PguPXCltyw0JcMI/lxhXBZY53eEgNXUNhkChZgv/+0n3C4zyi&#10;lZIOF6mh4duKeUGJ/mBxUs+quk6bl5X65HSCij+0PB1a7MpcAtYdBwCzy2LCRz2K0oN5xJ2fp6ho&#10;YpZj7Iby6EflMvYLjn8NLubzDMNtcyze2HvHx5FOw/GweWTeDXMZcaBvYVw6Ns1z1E/yHpv6YWG+&#10;iiBVTMZ9XQcFNxWln34Fh3pG7f99sx8AAAD//wMAUEsDBBQABgAIAAAAIQDz8dNV3gAAAAgBAAAP&#10;AAAAZHJzL2Rvd25yZXYueG1sTI/BTsMwEETvSPyDtUjcqBPapm2IUyEQEqhcCHyAGy9xVHsdYrcN&#10;f89ygtusZjTzttpO3okTjrEPpCCfZSCQ2mB66hR8vD/drEHEpMloFwgVfGOEbX15UenShDO94alJ&#10;neASiqVWYFMaSilja9HrOAsDEnufYfQ68Tl20oz6zOXeydssK6TXPfGC1QM+WGwPzdErCJv+sf9y&#10;TbN7fp0Wh7Ax9mWVlLq+mu7vQCSc0l8YfvEZHWpm2ocjmSicgiLPC44qWC5AsF/M5ysQexbrJci6&#10;kv8fqH8AAAD//wMAUEsBAi0AFAAGAAgAAAAhALaDOJL+AAAA4QEAABMAAAAAAAAAAAAAAAAAAAAA&#10;AFtDb250ZW50X1R5cGVzXS54bWxQSwECLQAUAAYACAAAACEAOP0h/9YAAACUAQAACwAAAAAAAAAA&#10;AAAAAAAvAQAAX3JlbHMvLnJlbHNQSwECLQAUAAYACAAAACEACFJhp3ECAABDBQAADgAAAAAAAAAA&#10;AAAAAAAuAgAAZHJzL2Uyb0RvYy54bWxQSwECLQAUAAYACAAAACEA8/HTVd4AAAAIAQAADwAAAAAA&#10;AAAAAAAAAADLBAAAZHJzL2Rvd25yZXYueG1sUEsFBgAAAAAEAAQA8wAAANYFAAAAAA==&#10;" adj="17815,6777" fillcolor="#101010 [3024]" stroked="f">
                <v:fill color2="black [3168]" rotate="t" colors="0 #454545;.5 black;1 black" focus="100%" type="gradient">
                  <o:fill v:ext="view" type="gradientUnscaled"/>
                </v:fill>
                <v:shadow on="t" color="black" opacity="41287f" offset="0,1.5pt"/>
              </v:shape>
            </w:pict>
          </mc:Fallback>
        </mc:AlternateContent>
      </w:r>
      <w:r w:rsidR="00666781">
        <w:rPr>
          <w:rFonts w:ascii="Baskerville Old Face" w:hAnsi="Baskerville Old Face"/>
          <w:noProof/>
          <w:sz w:val="28"/>
          <w:szCs w:val="28"/>
        </w:rPr>
        <mc:AlternateContent>
          <mc:Choice Requires="wps">
            <w:drawing>
              <wp:anchor distT="0" distB="0" distL="114300" distR="114300" simplePos="0" relativeHeight="251745280" behindDoc="0" locked="0" layoutInCell="1" allowOverlap="1" wp14:anchorId="528807A7" wp14:editId="695005B7">
                <wp:simplePos x="0" y="0"/>
                <wp:positionH relativeFrom="column">
                  <wp:posOffset>1083733</wp:posOffset>
                </wp:positionH>
                <wp:positionV relativeFrom="paragraph">
                  <wp:posOffset>83255</wp:posOffset>
                </wp:positionV>
                <wp:extent cx="140405" cy="400614"/>
                <wp:effectExtent l="57150" t="38100" r="31115" b="76200"/>
                <wp:wrapNone/>
                <wp:docPr id="184560155" name="Arrow: Down 30"/>
                <wp:cNvGraphicFramePr/>
                <a:graphic xmlns:a="http://schemas.openxmlformats.org/drawingml/2006/main">
                  <a:graphicData uri="http://schemas.microsoft.com/office/word/2010/wordprocessingShape">
                    <wps:wsp>
                      <wps:cNvSpPr/>
                      <wps:spPr>
                        <a:xfrm>
                          <a:off x="0" y="0"/>
                          <a:ext cx="140405" cy="400614"/>
                        </a:xfrm>
                        <a:prstGeom prst="downArrow">
                          <a:avLst>
                            <a:gd name="adj1" fmla="val 37249"/>
                            <a:gd name="adj2" fmla="val 50000"/>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9F8208" id="Arrow: Down 30" o:spid="_x0000_s1026" type="#_x0000_t67" style="position:absolute;margin-left:85.35pt;margin-top:6.55pt;width:11.05pt;height:31.5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iuaaAIAADkFAAAOAAAAZHJzL2Uyb0RvYy54bWysVNtOGzEQfa/Uf7D8XnY3LKVEbFAEoqqE&#10;ICpUPBuvTba1Pe7YySb9esbO5tKWSlXVPDgznvvZMz6/WFnDlgpDB67h1VHJmXIS2s49N/zLw/W7&#10;D5yFKFwrDDjV8LUK/GLy9s1578dqBHMwrUJGSVwY977h8xj9uCiCnCsrwhF45cioAa2IpOJz0aLo&#10;Kbs1xags3xc9YOsRpAqBbq82Rj7J+bVWMt5pHVRkpuHUW8wn5vMpncXkXIyfUfh5J4c2xD90YUXn&#10;qOgu1ZWIgi2w+y2V7SRCAB2PJNgCtO6kyjPQNFX5yzT3c+FVnoXACX4HU/h/aeXt8t7PkGDofRgH&#10;EtMUK402/VN/bJXBWu/AUqvIJF1WdVmXJ5xJMtX0Jao6gVnsgz2G+FGBZUloeAu9myJCn3ESy5sQ&#10;M2Atc8ISM0T7teJMW0P4L4Vhx6ej+mz4Pgc+o0Ofk5J+Q9khIzWwLUzd7IfKUlwblYoa91lp1rV5&#10;tnSR+aYuDTIqTb1+q4as2TN56M6YXdBxnuGPQYNvClOZg38buPPOFcHFXaDtHOBrVU3ctqo3/tup&#10;N7OmsZ+gXc+QIWzYH7y87uiT3IgQZwIJbloMWuF4R4c20DccBomzOeCP1+6TP7GQrJz1tD4ND98X&#10;AhVn5pMjfp5VdZ32LSv1yemIFDy0PB1a3MJeAuFOBKDuspj8o9mKGsE+0qZPU1UyCSepdsNlxK1y&#10;GTdrTW+FVNNpdqMd8yLeuHsvU/KEaiLHw+pRoB94GYnQt7BdNTHOPNowee+bIh1MFxF0F5Nxj+ug&#10;0H6S9NMDcKhnr/2LN3kBAAD//wMAUEsDBBQABgAIAAAAIQD8vdCh3AAAAAkBAAAPAAAAZHJzL2Rv&#10;d25yZXYueG1sTI89T8MwEIZ3JP6DdUhs1GmQEghxKoTECILCULaL7cYp8TnEbhv49Vwn2O7VPXo/&#10;6tXsB3GwU+wDKVguMhCWdDA9dQre3x6vbkDEhGRwCGQVfNsIq+b8rMbKhCO92sM6dYJNKFaowKU0&#10;VlJG7azHuAijJf5tw+QxsZw6aSY8srkfZJ5lhfTYEyc4HO2Ds/pzvfcKNptijm6OrcSX8PUs9c+T&#10;/tgpdXkx39+BSHZOfzCc6nN1aLhTG/ZkohhYl1nJKB/XSxAn4DbnLa2CsshBNrX8v6D5BQAA//8D&#10;AFBLAQItABQABgAIAAAAIQC2gziS/gAAAOEBAAATAAAAAAAAAAAAAAAAAAAAAABbQ29udGVudF9U&#10;eXBlc10ueG1sUEsBAi0AFAAGAAgAAAAhADj9If/WAAAAlAEAAAsAAAAAAAAAAAAAAAAALwEAAF9y&#10;ZWxzLy5yZWxzUEsBAi0AFAAGAAgAAAAhABPWK5poAgAAOQUAAA4AAAAAAAAAAAAAAAAALgIAAGRy&#10;cy9lMm9Eb2MueG1sUEsBAi0AFAAGAAgAAAAhAPy90KHcAAAACQEAAA8AAAAAAAAAAAAAAAAAwgQA&#10;AGRycy9kb3ducmV2LnhtbFBLBQYAAAAABAAEAPMAAADLBQAAAAA=&#10;" adj="17815,6777" fillcolor="#101010 [3024]" stroked="f">
                <v:fill color2="black [3168]" rotate="t" colors="0 #454545;.5 black;1 black" focus="100%" type="gradient">
                  <o:fill v:ext="view" type="gradientUnscaled"/>
                </v:fill>
                <v:shadow on="t" color="black" opacity="41287f" offset="0,1.5pt"/>
              </v:shape>
            </w:pict>
          </mc:Fallback>
        </mc:AlternateContent>
      </w:r>
    </w:p>
    <w:p w14:paraId="55169CA0" w14:textId="4D9EB5D8" w:rsidR="001A012B" w:rsidRDefault="00B43759" w:rsidP="001A012B">
      <w:r>
        <w:rPr>
          <w:rFonts w:ascii="Baskerville Old Face" w:hAnsi="Baskerville Old Face"/>
          <w:noProof/>
          <w:sz w:val="28"/>
          <w:szCs w:val="28"/>
        </w:rPr>
        <mc:AlternateContent>
          <mc:Choice Requires="wps">
            <w:drawing>
              <wp:anchor distT="0" distB="0" distL="114300" distR="114300" simplePos="0" relativeHeight="251749376" behindDoc="0" locked="0" layoutInCell="1" allowOverlap="1" wp14:anchorId="15B9F2E0" wp14:editId="45F6BDB8">
                <wp:simplePos x="0" y="0"/>
                <wp:positionH relativeFrom="column">
                  <wp:posOffset>2579052</wp:posOffset>
                </wp:positionH>
                <wp:positionV relativeFrom="paragraph">
                  <wp:posOffset>218052</wp:posOffset>
                </wp:positionV>
                <wp:extent cx="140405" cy="400614"/>
                <wp:effectExtent l="60643" t="34607" r="15557" b="72708"/>
                <wp:wrapNone/>
                <wp:docPr id="898076152" name="Arrow: Down 30"/>
                <wp:cNvGraphicFramePr/>
                <a:graphic xmlns:a="http://schemas.openxmlformats.org/drawingml/2006/main">
                  <a:graphicData uri="http://schemas.microsoft.com/office/word/2010/wordprocessingShape">
                    <wps:wsp>
                      <wps:cNvSpPr/>
                      <wps:spPr>
                        <a:xfrm rot="16200000">
                          <a:off x="0" y="0"/>
                          <a:ext cx="140405" cy="400614"/>
                        </a:xfrm>
                        <a:prstGeom prst="downArrow">
                          <a:avLst>
                            <a:gd name="adj1" fmla="val 37249"/>
                            <a:gd name="adj2" fmla="val 50000"/>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5D2716" id="Arrow: Down 30" o:spid="_x0000_s1026" type="#_x0000_t67" style="position:absolute;margin-left:203.05pt;margin-top:17.15pt;width:11.05pt;height:31.55pt;rotation:-90;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7BucwIAAEgFAAAOAAAAZHJzL2Uyb0RvYy54bWysVG1v0zAQ/o7Ef7D8naXpso1VS6dq0xDS&#10;tFVsaJ89x14Dts+c3abl13N20hdgSAiRD9ad7/V5fJeLy7U1bKUwtOBqXh6NOFNOQtO6l5p/frx5&#10;956zEIVrhAGnar5RgV9O37656PxEjWEBplHIKIkLk87XfBGjnxRFkAtlRTgCrxwZNaAVkVR8KRoU&#10;HWW3phiPRqdFB9h4BKlCoNvr3sinOb/WSsZ7rYOKzNSceov5xHw+p7OYXojJCwq/aOXQhviHLqxo&#10;HRXdpboWUbAltr+lsq1ECKDjkQRbgNatVBkDoSlHv6B5WAivMhYiJ/gdTeH/pZV3qwc/R6Kh82ES&#10;SEwo1hotQyC2ylNimb4Mjtpl68zdZsedWkcm6bKsRtXohDNJpooepqwSt0WfK+X0GOIHBZYloeYN&#10;dG6GCF3OLFa3IWb+GuaEpUERzZeSM20NPcdKGHZ8Nq7Oh+c68Bkf+pzkTvuyQ0ZqYFuYutljzFLc&#10;GJWKGvdJadY2GVu6yOOnrgwyKk29fi0HMNkzeejWmF3Qccbwx6DBN4WpPJJ/G7jzzhXBxV2gbR3g&#10;a1VN3Laqe/8t6h5rgv0MzWaO/fPSSgQvb1p6klsR4lwg0U2XtNHxng5toKs5DBJnC8Dvr90nfxpK&#10;snLW0TbVPHxbClScmY+OxvW8rKq0flmpTs7GpOCh5fnQ4pb2Coh3GgDqLovJP5qtqBHsEy3+LFUl&#10;k3CSatdcRtwqV7Hfcvp1SDWbZTdaOS/irXvwMiVPrKbheFw/CfTDXEYa6DvYbp6Y5DnqR2rvmyId&#10;zJYRdBuTcc/roNC6kvTT/+BQz177H+D0BwAAAP//AwBQSwMEFAAGAAgAAAAhAAYXAIffAAAACQEA&#10;AA8AAABkcnMvZG93bnJldi54bWxMj91OhDAQhe9NfIdmTLxzC8oCImWzMfFOE/fnAbq0Atl2irRL&#10;0ad3vNLLyXw55zv1ZrGGzXryg0MB6SoBprF1asBOwPHwclcC80GiksahFvClPWya66taVspF3Ol5&#10;HzpGIegrKaAPYaw4922vrfQrN2qk34ebrAx0Th1Xk4wUbg2/T5KcWzkgNfRy1M+9bs/7ixWw257j&#10;63z8fMfvWNjDWzRdmaZC3N4s2ydgQS/hD4ZffVKHhpxO7oLKMyPgoVznhApYZzSBgCwrC2AnAUX+&#10;CLyp+f8FzQ8AAAD//wMAUEsBAi0AFAAGAAgAAAAhALaDOJL+AAAA4QEAABMAAAAAAAAAAAAAAAAA&#10;AAAAAFtDb250ZW50X1R5cGVzXS54bWxQSwECLQAUAAYACAAAACEAOP0h/9YAAACUAQAACwAAAAAA&#10;AAAAAAAAAAAvAQAAX3JlbHMvLnJlbHNQSwECLQAUAAYACAAAACEA5R+wbnMCAABIBQAADgAAAAAA&#10;AAAAAAAAAAAuAgAAZHJzL2Uyb0RvYy54bWxQSwECLQAUAAYACAAAACEABhcAh98AAAAJAQAADwAA&#10;AAAAAAAAAAAAAADNBAAAZHJzL2Rvd25yZXYueG1sUEsFBgAAAAAEAAQA8wAAANkFAAAAAA==&#10;" adj="17815,6777" fillcolor="#101010 [3024]" stroked="f">
                <v:fill color2="black [3168]" rotate="t" colors="0 #454545;.5 black;1 black" focus="100%" type="gradient">
                  <o:fill v:ext="view" type="gradientUnscaled"/>
                </v:fill>
                <v:shadow on="t" color="black" opacity="41287f" offset="0,1.5pt"/>
              </v:shape>
            </w:pict>
          </mc:Fallback>
        </mc:AlternateContent>
      </w:r>
      <w:r w:rsidR="00B970D8">
        <w:rPr>
          <w:rFonts w:ascii="Baskerville Old Face" w:hAnsi="Baskerville Old Face"/>
          <w:noProof/>
          <w:sz w:val="28"/>
          <w:szCs w:val="28"/>
        </w:rPr>
        <mc:AlternateContent>
          <mc:Choice Requires="wps">
            <w:drawing>
              <wp:anchor distT="0" distB="0" distL="114300" distR="114300" simplePos="0" relativeHeight="251685888" behindDoc="0" locked="0" layoutInCell="1" allowOverlap="1" wp14:anchorId="3631524A" wp14:editId="3664672A">
                <wp:simplePos x="0" y="0"/>
                <wp:positionH relativeFrom="margin">
                  <wp:posOffset>331028</wp:posOffset>
                </wp:positionH>
                <wp:positionV relativeFrom="paragraph">
                  <wp:posOffset>185614</wp:posOffset>
                </wp:positionV>
                <wp:extent cx="1736035" cy="417443"/>
                <wp:effectExtent l="57150" t="38100" r="55245" b="78105"/>
                <wp:wrapNone/>
                <wp:docPr id="794132232" name="Rectangle 28"/>
                <wp:cNvGraphicFramePr/>
                <a:graphic xmlns:a="http://schemas.openxmlformats.org/drawingml/2006/main">
                  <a:graphicData uri="http://schemas.microsoft.com/office/word/2010/wordprocessingShape">
                    <wps:wsp>
                      <wps:cNvSpPr/>
                      <wps:spPr>
                        <a:xfrm>
                          <a:off x="0" y="0"/>
                          <a:ext cx="1736035" cy="417443"/>
                        </a:xfrm>
                        <a:prstGeom prst="rect">
                          <a:avLst/>
                        </a:prstGeom>
                      </wps:spPr>
                      <wps:style>
                        <a:lnRef idx="0">
                          <a:schemeClr val="accent6"/>
                        </a:lnRef>
                        <a:fillRef idx="3">
                          <a:schemeClr val="accent6"/>
                        </a:fillRef>
                        <a:effectRef idx="3">
                          <a:schemeClr val="accent6"/>
                        </a:effectRef>
                        <a:fontRef idx="minor">
                          <a:schemeClr val="lt1"/>
                        </a:fontRef>
                      </wps:style>
                      <wps:txbx>
                        <w:txbxContent>
                          <w:p w14:paraId="37515899" w14:textId="2F123010" w:rsidR="00F343BC" w:rsidRPr="00B970D8" w:rsidRDefault="00F343BC" w:rsidP="00F343BC">
                            <w:pPr>
                              <w:jc w:val="center"/>
                              <w:rPr>
                                <w:b/>
                                <w:bCs/>
                              </w:rPr>
                            </w:pPr>
                            <w:r w:rsidRPr="00B970D8">
                              <w:rPr>
                                <w:b/>
                                <w:bCs/>
                              </w:rPr>
                              <w:t>Intelligence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31524A" id="_x0000_s1039" style="position:absolute;margin-left:26.05pt;margin-top:14.6pt;width:136.7pt;height:32.8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0n4UQIAAAIFAAAOAAAAZHJzL2Uyb0RvYy54bWysVF1r2zAUfR/sPwi9r47zuYU6JbR0DEJb&#10;2o4+K7KUGGRd7UqJnf36XclOUroy2NiLLOme+3V0ri+v2tqwvUJfgS14fjHgTFkJZWU3Bf/+fPvp&#10;M2c+CFsKA1YV/KA8v1p8/HDZuLkawhZMqZBREOvnjSv4NgQ3zzIvt6oW/gKcsmTUgLUIdMRNVqJo&#10;KHptsuFgMM0awNIhSOU93d50Rr5I8bVWMtxr7VVgpuBUW0grpnUd12xxKeYbFG5byb4M8Q9V1KKy&#10;lPQU6kYEwXZY/RaqriSCBx0uJNQZaF1JlXqgbvLBm26etsKp1AuR492JJv//wsq7/ZN7QKKhcX7u&#10;aRu7aDXW8Uv1sTaRdTiRpdrAJF3ms9F0MJpwJsk2zmfj8SiymZ29HfrwVUHN4qbgSI+ROBL7lQ8d&#10;9Aghv3P+tAsHo2IJxj4qzaoylREvkjTUtUG2F/SoQkplw7RPndARpStjTo6jlPaPjj0+uqokm79x&#10;PnmkzGDDybmuLOB72U3I+5J1hz8y0PUdKQjtuqXGCz6JyHizhvLwgAyhk7F38rYialfChweBpFtS&#10;OM1iuKdFG2gKDv2Osy3gz/fuI57kRFbOGpqDgvsfO4GKM/PNktC+5ONxHJx0GE9mQzrga8v6tcXu&#10;6mugV8lp6p1M24gP5rjVCPULjewyZiWTsJJyF1wGPB6uQzefNPRSLZcJRsPiRFjZJydj8MhzlM5z&#10;+yLQ9foKpMw7OM6MmL+RWYeNnhaWuwC6Sho889q/AA1aUnH/U4iT/PqcUOdf1+IXAAAA//8DAFBL&#10;AwQUAAYACAAAACEAl6+d6OAAAAAIAQAADwAAAGRycy9kb3ducmV2LnhtbEyPMU/DMBSEdyT+g/WQ&#10;WBB1YnBF0rxUFQIJIRZKl25u7CYh8XOInTb8e8wE4+lOd98V69n27GRG3zpCSBcJMEOV0y3VCLuP&#10;59sHYD4o0qp3ZBC+jYd1eXlRqFy7M72b0zbULJaQzxVCE8KQc+6rxljlF24wFL2jG60KUY4116M6&#10;x3Lbc5EkS25VS3GhUYN5bEzVbSeLsHmpd9VSUre/Sbsv/jrJp8+3PeL11bxZAQtmDn9h+MWP6FBG&#10;poObSHvWI0iRxiSCyASw6N8JKYEdELL7DHhZ8P8Hyh8AAAD//wMAUEsBAi0AFAAGAAgAAAAhALaD&#10;OJL+AAAA4QEAABMAAAAAAAAAAAAAAAAAAAAAAFtDb250ZW50X1R5cGVzXS54bWxQSwECLQAUAAYA&#10;CAAAACEAOP0h/9YAAACUAQAACwAAAAAAAAAAAAAAAAAvAQAAX3JlbHMvLnJlbHNQSwECLQAUAAYA&#10;CAAAACEAinNJ+FECAAACBQAADgAAAAAAAAAAAAAAAAAuAgAAZHJzL2Uyb0RvYy54bWxQSwECLQAU&#10;AAYACAAAACEAl6+d6OAAAAAIAQAADwAAAAAAAAAAAAAAAACrBAAAZHJzL2Rvd25yZXYueG1sUEsF&#10;BgAAAAAEAAQA8wAAALgFAAAAAA==&#10;" fillcolor="#77b64e [3033]" stroked="f">
                <v:fill color2="#6eaa46 [3177]" rotate="t" colors="0 #81b861;.5 #6fb242;1 #61a235" focus="100%" type="gradient">
                  <o:fill v:ext="view" type="gradientUnscaled"/>
                </v:fill>
                <v:shadow on="t" color="black" opacity="41287f" offset="0,1.5pt"/>
                <v:textbox>
                  <w:txbxContent>
                    <w:p w14:paraId="37515899" w14:textId="2F123010" w:rsidR="00F343BC" w:rsidRPr="00B970D8" w:rsidRDefault="00F343BC" w:rsidP="00F343BC">
                      <w:pPr>
                        <w:jc w:val="center"/>
                        <w:rPr>
                          <w:b/>
                          <w:bCs/>
                        </w:rPr>
                      </w:pPr>
                      <w:r w:rsidRPr="00B970D8">
                        <w:rPr>
                          <w:b/>
                          <w:bCs/>
                        </w:rPr>
                        <w:t>Intelligence Layer</w:t>
                      </w:r>
                    </w:p>
                  </w:txbxContent>
                </v:textbox>
                <w10:wrap anchorx="margin"/>
              </v:rect>
            </w:pict>
          </mc:Fallback>
        </mc:AlternateContent>
      </w:r>
      <w:r w:rsidR="00B970D8">
        <w:rPr>
          <w:rFonts w:ascii="Baskerville Old Face" w:hAnsi="Baskerville Old Face"/>
          <w:noProof/>
          <w:sz w:val="28"/>
          <w:szCs w:val="28"/>
        </w:rPr>
        <mc:AlternateContent>
          <mc:Choice Requires="wps">
            <w:drawing>
              <wp:anchor distT="0" distB="0" distL="114300" distR="114300" simplePos="0" relativeHeight="251692032" behindDoc="0" locked="0" layoutInCell="1" allowOverlap="1" wp14:anchorId="0E98FAD5" wp14:editId="66D57502">
                <wp:simplePos x="0" y="0"/>
                <wp:positionH relativeFrom="column">
                  <wp:posOffset>3145734</wp:posOffset>
                </wp:positionH>
                <wp:positionV relativeFrom="paragraph">
                  <wp:posOffset>177441</wp:posOffset>
                </wp:positionV>
                <wp:extent cx="1736035" cy="424070"/>
                <wp:effectExtent l="57150" t="38100" r="55245" b="71755"/>
                <wp:wrapNone/>
                <wp:docPr id="1246942505" name="Rectangle 28"/>
                <wp:cNvGraphicFramePr/>
                <a:graphic xmlns:a="http://schemas.openxmlformats.org/drawingml/2006/main">
                  <a:graphicData uri="http://schemas.microsoft.com/office/word/2010/wordprocessingShape">
                    <wps:wsp>
                      <wps:cNvSpPr/>
                      <wps:spPr>
                        <a:xfrm>
                          <a:off x="0" y="0"/>
                          <a:ext cx="1736035" cy="424070"/>
                        </a:xfrm>
                        <a:prstGeom prst="rect">
                          <a:avLst/>
                        </a:prstGeom>
                      </wps:spPr>
                      <wps:style>
                        <a:lnRef idx="0">
                          <a:schemeClr val="accent1"/>
                        </a:lnRef>
                        <a:fillRef idx="3">
                          <a:schemeClr val="accent1"/>
                        </a:fillRef>
                        <a:effectRef idx="3">
                          <a:schemeClr val="accent1"/>
                        </a:effectRef>
                        <a:fontRef idx="minor">
                          <a:schemeClr val="lt1"/>
                        </a:fontRef>
                      </wps:style>
                      <wps:txbx>
                        <w:txbxContent>
                          <w:p w14:paraId="621B355E" w14:textId="4B27B0AB" w:rsidR="00F343BC" w:rsidRPr="00B970D8" w:rsidRDefault="00F343BC" w:rsidP="00F343BC">
                            <w:pPr>
                              <w:jc w:val="center"/>
                              <w:rPr>
                                <w:b/>
                                <w:bCs/>
                              </w:rPr>
                            </w:pPr>
                            <w:r w:rsidRPr="00B970D8">
                              <w:rPr>
                                <w:b/>
                                <w:bCs/>
                              </w:rPr>
                              <w:t>User Interface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98FAD5" id="_x0000_s1040" style="position:absolute;margin-left:247.7pt;margin-top:13.95pt;width:136.7pt;height:33.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xOuUQIAAAIFAAAOAAAAZHJzL2Uyb0RvYy54bWysVNtuGjEQfa/Uf7D8XpZbSItYIkSUqhJK&#10;UEiVZ+O1YSWvxx0bdunXd2xgQWlUqVVfvDOe+/GZndw1lWF7hb4Em/Nep8uZshKK0m5y/v3l4dNn&#10;znwQthAGrMr5QXl+N/34YVK7serDFkyhkFES68e1y/k2BDfOMi+3qhK+A05ZMmrASgRScZMVKGrK&#10;Xpms3+2OshqwcAhSeU+390cjn6b8WisZnrT2KjCTc+otpBPTuY5nNp2I8QaF25by1Ib4hy4qUVoq&#10;2qa6F0GwHZa/papKieBBh46EKgOtS6nSDDRNr/tmmtVWOJVmIXC8a2Hy/y+tfNyv3BIJhtr5sScx&#10;TtForOKX+mNNAuvQgqWawCRd9m4Ho+7ghjNJtmF/2L1NaGaXaIc+fFVQsSjkHOkxEkZiv/CBKpLr&#10;2YWUS/0khYNRsQVjn5VmZZHaiBeJGmpukO0FPaqQUtnQiw9J+ZJ39NKlMW3gIJX9Y+DJP4aqRJu/&#10;CW4jUmWwoQ2uSgv4XnXTtqyP/mcEjnNHCEKzbmjwnI/icPFmDcVhiQzhSGPv5ENJ0C6ED0uBxFti&#10;OO1ieKJDG6hzDieJsy3gz/fuoz/Riayc1bQHOfc/dgIVZ+abJaJ96Q2HcXGSMry57ZOC15b1tcXu&#10;qjnQq/Ro651MYvQP5ixqhOqVVnYWq5JJWEm1cy4DnpV5OO4nLb1Us1lyo2VxIizsysmYPOIcqfPS&#10;vAp0J34FYuYjnHdGjN/Q7OgbIy3MdgF0mTh4wfX0ArRoiUqnn0Lc5Gs9eV1+XdNfAAAA//8DAFBL&#10;AwQUAAYACAAAACEAzNEWc+AAAAAJAQAADwAAAGRycy9kb3ducmV2LnhtbEyPy07DMBBF90j8gzVI&#10;7KjTEJoHmVSoiAqxS8uiy2niJqHxOMRum/49ZgXL0Rzde26+nHQvzmq0nWGE+SwAobgydccNwuf2&#10;7SEBYR1xTb1hhXBVFpbF7U1OWW0uXKrzxjXCh7DNCKF1bsiktFWrNNmZGRT738GMmpw/x0bWI118&#10;uO5lGAQLqalj39DSoFatqo6bk0b4Ylo9zk1Zrq/vSfX9sV2/Hnch4v3d9PIMwqnJ/cHwq+/VofBO&#10;e3Pi2ooeIUqfIo8ihHEKwgPxIvFb9ghpFIMscvl/QfEDAAD//wMAUEsBAi0AFAAGAAgAAAAhALaD&#10;OJL+AAAA4QEAABMAAAAAAAAAAAAAAAAAAAAAAFtDb250ZW50X1R5cGVzXS54bWxQSwECLQAUAAYA&#10;CAAAACEAOP0h/9YAAACUAQAACwAAAAAAAAAAAAAAAAAvAQAAX3JlbHMvLnJlbHNQSwECLQAUAAYA&#10;CAAAACEAp7sTrlECAAACBQAADgAAAAAAAAAAAAAAAAAuAgAAZHJzL2Uyb0RvYy54bWxQSwECLQAU&#10;AAYACAAAACEAzNEWc+AAAAAJAQAADwAAAAAAAAAAAAAAAACrBAAAZHJzL2Rvd25yZXYueG1sUEsF&#10;BgAAAAAEAAQA8wAAALgFAAAAAA==&#10;" fillcolor="#4f7ac7 [3028]" stroked="f">
                <v:fill color2="#416fc3 [3172]" rotate="t" colors="0 #6083cb;.5 #3e70ca;1 #2e61ba" focus="100%" type="gradient">
                  <o:fill v:ext="view" type="gradientUnscaled"/>
                </v:fill>
                <v:shadow on="t" color="black" opacity="41287f" offset="0,1.5pt"/>
                <v:textbox>
                  <w:txbxContent>
                    <w:p w14:paraId="621B355E" w14:textId="4B27B0AB" w:rsidR="00F343BC" w:rsidRPr="00B970D8" w:rsidRDefault="00F343BC" w:rsidP="00F343BC">
                      <w:pPr>
                        <w:jc w:val="center"/>
                        <w:rPr>
                          <w:b/>
                          <w:bCs/>
                        </w:rPr>
                      </w:pPr>
                      <w:r w:rsidRPr="00B970D8">
                        <w:rPr>
                          <w:b/>
                          <w:bCs/>
                        </w:rPr>
                        <w:t>User Interface Layer</w:t>
                      </w:r>
                    </w:p>
                  </w:txbxContent>
                </v:textbox>
              </v:rect>
            </w:pict>
          </mc:Fallback>
        </mc:AlternateContent>
      </w:r>
    </w:p>
    <w:p w14:paraId="65C6235B" w14:textId="312E3792" w:rsidR="002E5E44" w:rsidRPr="00061E18" w:rsidRDefault="001A012B" w:rsidP="001A012B">
      <w:pPr>
        <w:rPr>
          <w:sz w:val="48"/>
          <w:szCs w:val="48"/>
        </w:rPr>
      </w:pPr>
      <w:r w:rsidRPr="00061E18">
        <w:rPr>
          <w:rFonts w:ascii="Elephant" w:hAnsi="Elephant"/>
          <w:sz w:val="48"/>
          <w:szCs w:val="48"/>
        </w:rPr>
        <w:lastRenderedPageBreak/>
        <w:t>3.Flow Chart</w:t>
      </w:r>
    </w:p>
    <w:p w14:paraId="03E048CC" w14:textId="6FF9EBC3" w:rsidR="002E5E44" w:rsidRDefault="00C1721A">
      <w:r>
        <w:rPr>
          <w:noProof/>
        </w:rPr>
        <mc:AlternateContent>
          <mc:Choice Requires="wps">
            <w:drawing>
              <wp:anchor distT="0" distB="0" distL="114300" distR="114300" simplePos="0" relativeHeight="251658240" behindDoc="0" locked="0" layoutInCell="1" allowOverlap="1" wp14:anchorId="41388435" wp14:editId="4FDA5B1E">
                <wp:simplePos x="0" y="0"/>
                <wp:positionH relativeFrom="column">
                  <wp:posOffset>2231927</wp:posOffset>
                </wp:positionH>
                <wp:positionV relativeFrom="paragraph">
                  <wp:posOffset>40640</wp:posOffset>
                </wp:positionV>
                <wp:extent cx="1059815" cy="490220"/>
                <wp:effectExtent l="57150" t="38100" r="64135" b="81280"/>
                <wp:wrapNone/>
                <wp:docPr id="2024419786" name="Flowchart: Terminator 1"/>
                <wp:cNvGraphicFramePr/>
                <a:graphic xmlns:a="http://schemas.openxmlformats.org/drawingml/2006/main">
                  <a:graphicData uri="http://schemas.microsoft.com/office/word/2010/wordprocessingShape">
                    <wps:wsp>
                      <wps:cNvSpPr/>
                      <wps:spPr>
                        <a:xfrm>
                          <a:off x="0" y="0"/>
                          <a:ext cx="1059815" cy="490220"/>
                        </a:xfrm>
                        <a:prstGeom prst="flowChartTerminator">
                          <a:avLst/>
                        </a:prstGeom>
                      </wps:spPr>
                      <wps:style>
                        <a:lnRef idx="0">
                          <a:schemeClr val="accent5"/>
                        </a:lnRef>
                        <a:fillRef idx="3">
                          <a:schemeClr val="accent5"/>
                        </a:fillRef>
                        <a:effectRef idx="3">
                          <a:schemeClr val="accent5"/>
                        </a:effectRef>
                        <a:fontRef idx="minor">
                          <a:schemeClr val="lt1"/>
                        </a:fontRef>
                      </wps:style>
                      <wps:txbx>
                        <w:txbxContent>
                          <w:p w14:paraId="594CC282" w14:textId="4F1391D3" w:rsidR="00151A71" w:rsidRDefault="00151A71" w:rsidP="00151A71">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88435" id="_x0000_t116" coordsize="21600,21600" o:spt="116" path="m3475,qx,10800,3475,21600l18125,21600qx21600,10800,18125,xe">
                <v:stroke joinstyle="miter"/>
                <v:path gradientshapeok="t" o:connecttype="rect" textboxrect="1018,3163,20582,18437"/>
              </v:shapetype>
              <v:shape id="Flowchart: Terminator 1" o:spid="_x0000_s1041" type="#_x0000_t116" style="position:absolute;margin-left:175.75pt;margin-top:3.2pt;width:83.45pt;height:38.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JtCXQIAABEFAAAOAAAAZHJzL2Uyb0RvYy54bWysVNtqGzEQfS/0H4Tem/W6dhObrINxSCmE&#10;xNQueZa1UnZBK6mjsXfdr+9IXl9IS6GlL9JIcz86o9u7rjFspyDUzhY8vxpwpqx0ZW1fC/5t/fDh&#10;hrOAwpbCOKsKvleB383ev7tt/VQNXeVMqYBREBumrS94heinWRZkpRoRrpxXlpTaQSOQjvCalSBa&#10;it6YbDgYfMpaB6UHJ1UIdHt/UPJZiq+1kvisdVDITMGpNkwrpHUT12x2K6avIHxVy74M8Q9VNKK2&#10;lPQU6l6gYFuofwnV1BJccBqvpGsyp3UtVeqBuskHb7pZVcKr1AuBE/wJpvD/wsqn3covgWBofZgG&#10;EmMXnYYm7lQf6xJY+xNYqkMm6TIfjCc3+ZgzSbrRZDAcJjSzs7eHgJ+Va1gUCq6NaxeVAFwraGor&#10;0EGCTOweA1IB5Hn0oMO5nCTh3qhYkbFflWZ1maqKF4kpamGA7QS9sZBSWRzHd6V4yTpa6dqYk+PH&#10;lPaPjr19dFWJRX/jfPJImZ3FkzO13Tf9JrvBvC9ZH+yPCBz6jhBgt+mo8YJfR8t4s3HlfgkM3IHV&#10;wcuHmpB+FAGXAojGRHgaTXymJYJfcNdLnFUOfvzuPtoTu0jLWUtjUfDwfStAcWa+WOLdJB+N4hyl&#10;w2h8TY/O4FKzudTYbbNw9Co5fQJeJjHaozmKGlzzQhM8j1lJJayk3AWXCMfDAg/jSn+AVPN5MqPZ&#10;8QIf7crLGDziHKmz7l4E+J5uSER9cscREtM3NDvYRk/r5lt0uk4cPOPavwDNXaJS/0fEwb48J6vz&#10;Tzb7CQAA//8DAFBLAwQUAAYACAAAACEAlKRR6NsAAAAIAQAADwAAAGRycy9kb3ducmV2LnhtbEyP&#10;wU7DMBBE70j8g7VI3KiTlqRRGqdCSHCnrTg7sYmj2msrdtLw9ywnuM1qRjNvm+PqLFv0FEePAvJN&#10;Bkxj79WIg4DL+e2pAhaTRCWtRy3gW0c4tvd3jayVv+GHXk5pYFSCsZYCTEqh5jz2RjsZNz5oJO/L&#10;T04mOqeBq0neqNxZvs2ykjs5Ii0YGfSr0f31NDsBwbzjeNlvZ7WkKe3tOQyfXSHE48P6cgCW9Jr+&#10;wvCLT+jQElPnZ1SRWQG7Ii8oKqB8BkZ+kVckOgHVrgTeNvz/A+0PAAAA//8DAFBLAQItABQABgAI&#10;AAAAIQC2gziS/gAAAOEBAAATAAAAAAAAAAAAAAAAAAAAAABbQ29udGVudF9UeXBlc10ueG1sUEsB&#10;Ai0AFAAGAAgAAAAhADj9If/WAAAAlAEAAAsAAAAAAAAAAAAAAAAALwEAAF9yZWxzLy5yZWxzUEsB&#10;Ai0AFAAGAAgAAAAhAAM0m0JdAgAAEQUAAA4AAAAAAAAAAAAAAAAALgIAAGRycy9lMm9Eb2MueG1s&#10;UEsBAi0AFAAGAAgAAAAhAJSkUejbAAAACAEAAA8AAAAAAAAAAAAAAAAAtwQAAGRycy9kb3ducmV2&#10;LnhtbFBLBQYAAAAABAAEAPMAAAC/BQAAAAA=&#10;" fillcolor="#65a0d7 [3032]" stroked="f">
                <v:fill color2="#5898d4 [3176]" rotate="t" colors="0 #71a6db;.5 #559bdb;1 #438ac9" focus="100%" type="gradient">
                  <o:fill v:ext="view" type="gradientUnscaled"/>
                </v:fill>
                <v:shadow on="t" color="black" opacity="41287f" offset="0,1.5pt"/>
                <v:textbox>
                  <w:txbxContent>
                    <w:p w14:paraId="594CC282" w14:textId="4F1391D3" w:rsidR="00151A71" w:rsidRDefault="00151A71" w:rsidP="00151A71">
                      <w:pPr>
                        <w:jc w:val="center"/>
                      </w:pPr>
                      <w:r>
                        <w:t>START</w:t>
                      </w:r>
                    </w:p>
                  </w:txbxContent>
                </v:textbox>
              </v:shape>
            </w:pict>
          </mc:Fallback>
        </mc:AlternateContent>
      </w:r>
    </w:p>
    <w:p w14:paraId="103B69F8" w14:textId="1A906CF5" w:rsidR="005A4343" w:rsidRPr="005A4343" w:rsidRDefault="00C8315D" w:rsidP="005A4343">
      <w:r>
        <w:rPr>
          <w:noProof/>
        </w:rPr>
        <mc:AlternateContent>
          <mc:Choice Requires="wps">
            <w:drawing>
              <wp:anchor distT="0" distB="0" distL="114300" distR="114300" simplePos="0" relativeHeight="251707392" behindDoc="0" locked="0" layoutInCell="1" allowOverlap="1" wp14:anchorId="7E5EF9CC" wp14:editId="7D188700">
                <wp:simplePos x="0" y="0"/>
                <wp:positionH relativeFrom="column">
                  <wp:posOffset>2711450</wp:posOffset>
                </wp:positionH>
                <wp:positionV relativeFrom="paragraph">
                  <wp:posOffset>257273</wp:posOffset>
                </wp:positionV>
                <wp:extent cx="107950" cy="374650"/>
                <wp:effectExtent l="57150" t="38100" r="63500" b="82550"/>
                <wp:wrapNone/>
                <wp:docPr id="1859911426" name="Arrow: Down 34"/>
                <wp:cNvGraphicFramePr/>
                <a:graphic xmlns:a="http://schemas.openxmlformats.org/drawingml/2006/main">
                  <a:graphicData uri="http://schemas.microsoft.com/office/word/2010/wordprocessingShape">
                    <wps:wsp>
                      <wps:cNvSpPr/>
                      <wps:spPr>
                        <a:xfrm>
                          <a:off x="0" y="0"/>
                          <a:ext cx="107950" cy="374650"/>
                        </a:xfrm>
                        <a:prstGeom prst="down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EB8F76" id="Arrow: Down 34" o:spid="_x0000_s1026" type="#_x0000_t67" style="position:absolute;margin-left:213.5pt;margin-top:20.25pt;width:8.5pt;height:29.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8WuRAIAAOgEAAAOAAAAZHJzL2Uyb0RvYy54bWysVNtuGjEQfa/Uf7D8XhYICQ1iiRBRqkoo&#10;QSFVno3XhlW9HndsWOjXd+xdLkpTqar6YsaeM7fDmR3f7SvDdgp9CTbnvU6XM2UlFKVd5/zby8On&#10;z5z5IGwhDFiV84Py/G7y8cO4diPVhw2YQiGjJNaPapfzTQhulGVeblQlfAecsuTUgJUIdMV1VqCo&#10;KXtlsn63e5PVgIVDkMp7er1vnHyS8mutZHjS2qvATM6pt5BOTOcqntlkLEZrFG5TyrYN8Q9dVKK0&#10;VPSU6l4EwbZY/paqKiWCBx06EqoMtC6lSjPQNL3um2mWG+FUmoXI8e5Ek/9/aeXjbukWSDTUzo88&#10;mXGKvcYq/lJ/bJ/IOpzIUvvAJD32usPba6JUkutqOLghm7Jk52CHPnxRULFo5LyA2k4RoU48id3c&#10;hwZ/xFHwuYdkhYNRsQ1jn5VmZZFaiQ9JHmpmkO0E/bHF915bOyEjQpfGnIKuUsk/BrXYGKaSZP42&#10;8IROFcGGU2BVWsD3qppwbFU3+OPUzaxx7BUUhwUyhEas3smHkhicCx8WAkmdRDptXHiiQxuocw6t&#10;xdkG8Od77xFPoiEvZzWpPef+x1ag4sx8tSSn295gENcjXQbXwz5d8NKzuvTYbTUD4r1Hu+1kMiM+&#10;mKOpEapXWsxprEouYSXVzrkMeLzMQrOFtNpSTacJRivhRJjbpZMxeWQ1iuNl/yrQtTIKpL9HOG6G&#10;GL0RUoONkRam2wC6TCo789ryTeuUxNquftzXy3tCnT9Qk18AAAD//wMAUEsDBBQABgAIAAAAIQAY&#10;iFIC3gAAAAkBAAAPAAAAZHJzL2Rvd25yZXYueG1sTI8xT8MwEIV3JP6DdUgsFXVSpSkNcaoK1ImJ&#10;wsLmxEccEZ9D7Dbh33OdynZ37+nd98rd7HpxxjF0nhSkywQEUuNNR62Cj/fDwyOIEDUZ3XtCBb8Y&#10;YFfd3pS6MH6iNzwfYys4hEKhFdgYh0LK0Fh0Oiz9gMTalx+djryOrTSjnjjc9XKVJLl0uiP+YPWA&#10;zxab7+PJKfD7n0Waj+3hheb887WeFpvUolL3d/P+CUTEOV7NcMFndKiYqfYnMkH0CrLVhrtEHpI1&#10;CDZkWcaHWsF2uwZZlfJ/g+oPAAD//wMAUEsBAi0AFAAGAAgAAAAhALaDOJL+AAAA4QEAABMAAAAA&#10;AAAAAAAAAAAAAAAAAFtDb250ZW50X1R5cGVzXS54bWxQSwECLQAUAAYACAAAACEAOP0h/9YAAACU&#10;AQAACwAAAAAAAAAAAAAAAAAvAQAAX3JlbHMvLnJlbHNQSwECLQAUAAYACAAAACEAwr/FrkQCAADo&#10;BAAADgAAAAAAAAAAAAAAAAAuAgAAZHJzL2Uyb0RvYy54bWxQSwECLQAUAAYACAAAACEAGIhSAt4A&#10;AAAJAQAADwAAAAAAAAAAAAAAAACeBAAAZHJzL2Rvd25yZXYueG1sUEsFBgAAAAAEAAQA8wAAAKkF&#10;AAAAAA==&#10;" adj="18488" fillcolor="#101010 [3024]" stroked="f">
                <v:fill color2="black [3168]" rotate="t" colors="0 #454545;.5 black;1 black" focus="100%" type="gradient">
                  <o:fill v:ext="view" type="gradientUnscaled"/>
                </v:fill>
                <v:shadow on="t" color="black" opacity="41287f" offset="0,1.5pt"/>
              </v:shape>
            </w:pict>
          </mc:Fallback>
        </mc:AlternateContent>
      </w:r>
    </w:p>
    <w:p w14:paraId="57DBEE51" w14:textId="01F47746" w:rsidR="005A4343" w:rsidRPr="005A4343" w:rsidRDefault="005A4343" w:rsidP="005A4343"/>
    <w:p w14:paraId="1963F81B" w14:textId="1C255066" w:rsidR="005A4343" w:rsidRPr="005A4343" w:rsidRDefault="00C1721A" w:rsidP="005A4343">
      <w:r>
        <w:rPr>
          <w:noProof/>
        </w:rPr>
        <mc:AlternateContent>
          <mc:Choice Requires="wps">
            <w:drawing>
              <wp:anchor distT="0" distB="0" distL="114300" distR="114300" simplePos="0" relativeHeight="251659264" behindDoc="0" locked="0" layoutInCell="1" allowOverlap="1" wp14:anchorId="2AC3BD91" wp14:editId="42CC5F77">
                <wp:simplePos x="0" y="0"/>
                <wp:positionH relativeFrom="margin">
                  <wp:posOffset>1828800</wp:posOffset>
                </wp:positionH>
                <wp:positionV relativeFrom="paragraph">
                  <wp:posOffset>73758</wp:posOffset>
                </wp:positionV>
                <wp:extent cx="1875155" cy="419100"/>
                <wp:effectExtent l="57150" t="38100" r="48895" b="76200"/>
                <wp:wrapNone/>
                <wp:docPr id="1749922127" name="Rectangle 2"/>
                <wp:cNvGraphicFramePr/>
                <a:graphic xmlns:a="http://schemas.openxmlformats.org/drawingml/2006/main">
                  <a:graphicData uri="http://schemas.microsoft.com/office/word/2010/wordprocessingShape">
                    <wps:wsp>
                      <wps:cNvSpPr/>
                      <wps:spPr>
                        <a:xfrm>
                          <a:off x="0" y="0"/>
                          <a:ext cx="1875155" cy="419100"/>
                        </a:xfrm>
                        <a:prstGeom prst="rect">
                          <a:avLst/>
                        </a:prstGeom>
                        <a:ln/>
                      </wps:spPr>
                      <wps:style>
                        <a:lnRef idx="0">
                          <a:schemeClr val="accent4"/>
                        </a:lnRef>
                        <a:fillRef idx="3">
                          <a:schemeClr val="accent4"/>
                        </a:fillRef>
                        <a:effectRef idx="3">
                          <a:schemeClr val="accent4"/>
                        </a:effectRef>
                        <a:fontRef idx="minor">
                          <a:schemeClr val="lt1"/>
                        </a:fontRef>
                      </wps:style>
                      <wps:txbx>
                        <w:txbxContent>
                          <w:p w14:paraId="4B58E641" w14:textId="164451AD" w:rsidR="00151A71" w:rsidRPr="00151A71" w:rsidRDefault="00151A71" w:rsidP="00151A71">
                            <w:pPr>
                              <w:rPr>
                                <w:sz w:val="28"/>
                                <w:szCs w:val="28"/>
                              </w:rPr>
                            </w:pPr>
                            <w:r w:rsidRPr="00151A71">
                              <w:rPr>
                                <w:sz w:val="28"/>
                                <w:szCs w:val="28"/>
                              </w:rPr>
                              <w:t xml:space="preserve">    Load inventory file</w:t>
                            </w:r>
                          </w:p>
                          <w:p w14:paraId="4658AE95" w14:textId="6CF04A35" w:rsidR="00151A71" w:rsidRDefault="00151A71" w:rsidP="00151A7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C3BD91" id="Rectangle 2" o:spid="_x0000_s1042" style="position:absolute;margin-left:2in;margin-top:5.8pt;width:147.65pt;height:3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wpiVQIAAAkFAAAOAAAAZHJzL2Uyb0RvYy54bWysVN9r2zAQfh/sfxB6XxxnyZqGOCW0dAxC&#10;G9qOPiuy1BhknXZSYmd//U6yk5SuDDb2Ip/u9336zvOrtjZsr9BXYAueD4acKSuhrOxLwb8/3X6a&#10;cuaDsKUwYFXBD8rzq8XHD/PGzdQItmBKhYySWD9rXMG3IbhZlnm5VbXwA3DKklED1iLQFV+yEkVD&#10;2WuTjYbDL1kDWDoEqbwn7U1n5IuUX2slw73WXgVmCk69hXRiOjfxzBZzMXtB4baV7NsQ/9BFLSpL&#10;RU+pbkQQbIfVb6nqSiJ40GEgoc5A60qqNANNkw/fTPO4FU6lWQgc704w+f+XVt7tH90aCYbG+Zkn&#10;MU7Raqzjl/pjbQLrcAJLtYFJUubTi0k+mXAmyTbOL/NhQjM7Rzv04auCmkWh4EiPkTAS+5UPVJFc&#10;jy6xmLFRd24jSeFgVGd8UJpVZeomKhJD1LVBthf0tkJKZcM4vielNZa8o5eujDkFfk7V/xjY+8dQ&#10;ldjzN8GniFQZbDgF15UFfK+6CXnfsu78jwh0c0cIQrtpafCCT6Nn1GygPKyRIXRs9k7eVoTwSviw&#10;Fkj0JaLTSoZ7OrSBpuDQS5xtAX++p4/+xCqyctbQOhTc/9gJVJyZb5b4dpmPx3F/0mU8uRjRBV9b&#10;Nq8tdldfA71KTsvvZBKjfzBHUSPUz7S5y1iVTMJKql1wGfB4uQ7dmtLuS7VcJjfaGSfCyj46GZNH&#10;nCODntpnga6nWSCC3sFxdcTsDds63xhpYbkLoKtExTOu/QvQviUq9f+GuNCv78nr/Adb/AIAAP//&#10;AwBQSwMEFAAGAAgAAAAhAHWfqtDdAAAACQEAAA8AAABkcnMvZG93bnJldi54bWxMj8tOwzAURPdI&#10;/IN1kdhRp61ITIhTQVAlWDbwAW5881D9iGy3DX/PZQXL0YxmzlS7xRp2wRAn7ySsVxkwdJ3Xkxsk&#10;fH3uHwSwmJTTyniHEr4xwq6+valUqf3VHfDSpoFRiYulkjCmNJecx25Eq+LKz+jI632wKpEMA9dB&#10;XancGr7JspxbNTlaGNWMzYjdqT1bCeGjOT0Vypqh37+9iyVr2/61kfL+bnl5BpZwSX9h+MUndKiJ&#10;6ejPTkdmJGyEoC+JjHUOjAKPYrsFdpRQFDnwuuL/H9Q/AAAA//8DAFBLAQItABQABgAIAAAAIQC2&#10;gziS/gAAAOEBAAATAAAAAAAAAAAAAAAAAAAAAABbQ29udGVudF9UeXBlc10ueG1sUEsBAi0AFAAG&#10;AAgAAAAhADj9If/WAAAAlAEAAAsAAAAAAAAAAAAAAAAALwEAAF9yZWxzLy5yZWxzUEsBAi0AFAAG&#10;AAgAAAAhAE+bCmJVAgAACQUAAA4AAAAAAAAAAAAAAAAALgIAAGRycy9lMm9Eb2MueG1sUEsBAi0A&#10;FAAGAAgAAAAhAHWfqtDdAAAACQEAAA8AAAAAAAAAAAAAAAAArwQAAGRycy9kb3ducmV2LnhtbFBL&#10;BQYAAAAABAAEAPMAAAC5BQAAAAA=&#10;" fillcolor="#ffc310 [3031]" stroked="f">
                <v:fill color2="#fcbd00 [3175]" rotate="t" colors="0 #ffc746;.5 #ffc600;1 #e5b600" focus="100%" type="gradient">
                  <o:fill v:ext="view" type="gradientUnscaled"/>
                </v:fill>
                <v:shadow on="t" color="black" opacity="41287f" offset="0,1.5pt"/>
                <v:textbox>
                  <w:txbxContent>
                    <w:p w14:paraId="4B58E641" w14:textId="164451AD" w:rsidR="00151A71" w:rsidRPr="00151A71" w:rsidRDefault="00151A71" w:rsidP="00151A71">
                      <w:pPr>
                        <w:rPr>
                          <w:sz w:val="28"/>
                          <w:szCs w:val="28"/>
                        </w:rPr>
                      </w:pPr>
                      <w:r w:rsidRPr="00151A71">
                        <w:rPr>
                          <w:sz w:val="28"/>
                          <w:szCs w:val="28"/>
                        </w:rPr>
                        <w:t xml:space="preserve">    Load inventory file</w:t>
                      </w:r>
                    </w:p>
                    <w:p w14:paraId="4658AE95" w14:textId="6CF04A35" w:rsidR="00151A71" w:rsidRDefault="00151A71" w:rsidP="00151A71">
                      <w:pPr>
                        <w:jc w:val="center"/>
                      </w:pPr>
                    </w:p>
                  </w:txbxContent>
                </v:textbox>
                <w10:wrap anchorx="margin"/>
              </v:rect>
            </w:pict>
          </mc:Fallback>
        </mc:AlternateContent>
      </w:r>
    </w:p>
    <w:p w14:paraId="3275F92F" w14:textId="4BECC678" w:rsidR="005A4343" w:rsidRPr="005A4343" w:rsidRDefault="00C1721A" w:rsidP="005A4343">
      <w:r>
        <w:rPr>
          <w:noProof/>
        </w:rPr>
        <mc:AlternateContent>
          <mc:Choice Requires="wps">
            <w:drawing>
              <wp:anchor distT="0" distB="0" distL="114300" distR="114300" simplePos="0" relativeHeight="251698176" behindDoc="0" locked="0" layoutInCell="1" allowOverlap="1" wp14:anchorId="5B874A6B" wp14:editId="15D0A5E9">
                <wp:simplePos x="0" y="0"/>
                <wp:positionH relativeFrom="column">
                  <wp:posOffset>2710913</wp:posOffset>
                </wp:positionH>
                <wp:positionV relativeFrom="paragraph">
                  <wp:posOffset>263525</wp:posOffset>
                </wp:positionV>
                <wp:extent cx="107990" cy="374855"/>
                <wp:effectExtent l="57150" t="38100" r="63500" b="82550"/>
                <wp:wrapNone/>
                <wp:docPr id="22997470" name="Arrow: Down 34"/>
                <wp:cNvGraphicFramePr/>
                <a:graphic xmlns:a="http://schemas.openxmlformats.org/drawingml/2006/main">
                  <a:graphicData uri="http://schemas.microsoft.com/office/word/2010/wordprocessingShape">
                    <wps:wsp>
                      <wps:cNvSpPr/>
                      <wps:spPr>
                        <a:xfrm>
                          <a:off x="0" y="0"/>
                          <a:ext cx="107990" cy="374855"/>
                        </a:xfrm>
                        <a:prstGeom prst="down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2C9530" id="Arrow: Down 34" o:spid="_x0000_s1026" type="#_x0000_t67" style="position:absolute;margin-left:213.45pt;margin-top:20.75pt;width:8.5pt;height:29.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juLRgIAAOgEAAAOAAAAZHJzL2Uyb0RvYy54bWysVN9P2zAQfp+0/8Hy+0gDZYWqKapATJMQ&#10;VMDEs+vYJJrj885u0+6v39lJ04oxaZr24p593/36+l1mV9vGsI1CX4MteH4y4kxZCWVtXwv+7fn2&#10;0wVnPghbCgNWFXynPL+af/wwa91UnUIFplTIKIn109YVvArBTbPMy0o1wp+AU5acGrARga74mpUo&#10;WsremOx0NPqctYClQ5DKe3q96Zx8nvJrrWR40NqrwEzBqbeQTkznKp7ZfCamryhcVcu+DfEPXTSi&#10;tlR0SHUjgmBrrH9L1dQSwYMOJxKaDLSupUoz0DT56M00T5VwKs1C5Hg30OT/X1p5v3lySyQaWuen&#10;nsw4xVZjE3+pP7ZNZO0GstQ2MEmP+WhyeUmUSnKdTcYX5+eRzOwQ7NCHLwoaFo2Cl9DaBSK0iSex&#10;ufOhw+9xFHzoIVlhZ1Rsw9hHpVldplbiQ5KHujbINoL+2PJ73tdOyIjQtTFD0Fkq+cegHhvDVJLM&#10;3wYO6FQRbBgCm9oCvlfVhH2rusPvp+5mjWOvoNwtkSF0YvVO3tbE4J3wYSmQ1Emk08aFBzq0gbbg&#10;0FucVYA/33uPeBINeTlrSe0F9z/WAhVn5qslOV3m43Fcj3QZn09O6YLHntWxx66bayDec9ptJ5MZ&#10;8cHsTY3QvNBiLmJVcgkrqXbBZcD95Tp0W0irLdVikWC0Ek6EO/vkZEweWY3ieN6+CHS9jALp7x72&#10;myGmb4TUYWOkhcU6gK6Tyg689nzTOiWx9qsf9/X4nlCHD9T8FwAAAP//AwBQSwMEFAAGAAgAAAAh&#10;AAXoTwTfAAAACgEAAA8AAABkcnMvZG93bnJldi54bWxMj01Lw0AQhu+C/2EZwZvdNKZBYzZFi6FI&#10;QbEKXqfZNQlmZ8PuNo3/3vGkt/l4eOeZcj3bQUzGh96RguUiAWGocbqnVsH7W311AyJEJI2DI6Pg&#10;2wRYV+dnJRbanejVTPvYCg6hUKCCLsaxkDI0nbEYFm40xLtP5y1Gbn0rtccTh9tBpkmSS4s98YUO&#10;R7PpTPO1P1oF/nGXPuyml+1mW2NLH/Ipr59HpS4v5vs7ENHM8Q+GX31Wh4qdDu5IOohBQZbmt4xy&#10;sVyBYCDLrnlwYDJJViCrUv5/ofoBAAD//wMAUEsBAi0AFAAGAAgAAAAhALaDOJL+AAAA4QEAABMA&#10;AAAAAAAAAAAAAAAAAAAAAFtDb250ZW50X1R5cGVzXS54bWxQSwECLQAUAAYACAAAACEAOP0h/9YA&#10;AACUAQAACwAAAAAAAAAAAAAAAAAvAQAAX3JlbHMvLnJlbHNQSwECLQAUAAYACAAAACEA+747i0YC&#10;AADoBAAADgAAAAAAAAAAAAAAAAAuAgAAZHJzL2Uyb0RvYy54bWxQSwECLQAUAAYACAAAACEABehP&#10;BN8AAAAKAQAADwAAAAAAAAAAAAAAAACgBAAAZHJzL2Rvd25yZXYueG1sUEsFBgAAAAAEAAQA8wAA&#10;AKwFAAAAAA==&#10;" adj="18489" fillcolor="#101010 [3024]" stroked="f">
                <v:fill color2="black [3168]" rotate="t" colors="0 #454545;.5 black;1 black" focus="100%" type="gradient">
                  <o:fill v:ext="view" type="gradientUnscaled"/>
                </v:fill>
                <v:shadow on="t" color="black" opacity="41287f" offset="0,1.5pt"/>
              </v:shape>
            </w:pict>
          </mc:Fallback>
        </mc:AlternateContent>
      </w:r>
    </w:p>
    <w:p w14:paraId="61C02E4F" w14:textId="7EB5CD07" w:rsidR="005A4343" w:rsidRPr="005A4343" w:rsidRDefault="005A4343" w:rsidP="005A4343"/>
    <w:p w14:paraId="159CD98F" w14:textId="1F878E70" w:rsidR="005A4343" w:rsidRPr="005A4343" w:rsidRDefault="00C1721A" w:rsidP="005A4343">
      <w:r>
        <w:rPr>
          <w:noProof/>
        </w:rPr>
        <mc:AlternateContent>
          <mc:Choice Requires="wps">
            <w:drawing>
              <wp:anchor distT="0" distB="0" distL="114300" distR="114300" simplePos="0" relativeHeight="251660288" behindDoc="0" locked="0" layoutInCell="1" allowOverlap="1" wp14:anchorId="7CFFB68D" wp14:editId="5FDEFE03">
                <wp:simplePos x="0" y="0"/>
                <wp:positionH relativeFrom="column">
                  <wp:posOffset>1746983</wp:posOffset>
                </wp:positionH>
                <wp:positionV relativeFrom="paragraph">
                  <wp:posOffset>44450</wp:posOffset>
                </wp:positionV>
                <wp:extent cx="2027555" cy="748748"/>
                <wp:effectExtent l="57150" t="38100" r="48895" b="70485"/>
                <wp:wrapNone/>
                <wp:docPr id="1804343128" name="Rectangle 3"/>
                <wp:cNvGraphicFramePr/>
                <a:graphic xmlns:a="http://schemas.openxmlformats.org/drawingml/2006/main">
                  <a:graphicData uri="http://schemas.microsoft.com/office/word/2010/wordprocessingShape">
                    <wps:wsp>
                      <wps:cNvSpPr/>
                      <wps:spPr>
                        <a:xfrm>
                          <a:off x="0" y="0"/>
                          <a:ext cx="2027555" cy="748748"/>
                        </a:xfrm>
                        <a:prstGeom prst="rect">
                          <a:avLst/>
                        </a:prstGeom>
                      </wps:spPr>
                      <wps:style>
                        <a:lnRef idx="0">
                          <a:schemeClr val="accent5"/>
                        </a:lnRef>
                        <a:fillRef idx="3">
                          <a:schemeClr val="accent5"/>
                        </a:fillRef>
                        <a:effectRef idx="3">
                          <a:schemeClr val="accent5"/>
                        </a:effectRef>
                        <a:fontRef idx="minor">
                          <a:schemeClr val="lt1"/>
                        </a:fontRef>
                      </wps:style>
                      <wps:txbx>
                        <w:txbxContent>
                          <w:p w14:paraId="759CE15A" w14:textId="63A83611" w:rsidR="00151A71" w:rsidRPr="00151A71" w:rsidRDefault="00151A71" w:rsidP="00151A71">
                            <w:pPr>
                              <w:jc w:val="center"/>
                              <w:rPr>
                                <w:sz w:val="20"/>
                                <w:szCs w:val="20"/>
                              </w:rPr>
                            </w:pPr>
                            <w:r>
                              <w:rPr>
                                <w:sz w:val="20"/>
                                <w:szCs w:val="20"/>
                              </w:rPr>
                              <w:t>Display Item with WARNING/CRITICAL/EXPIRED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FFB68D" id="Rectangle 3" o:spid="_x0000_s1043" style="position:absolute;margin-left:137.55pt;margin-top:3.5pt;width:159.65pt;height:58.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uD2UAIAAAIFAAAOAAAAZHJzL2Uyb0RvYy54bWysVG1r2zAQ/j7YfxD6vjrJkrUNdUpo6RiU&#10;rqwd/azIUmOQddrpEjv79TvJTlK6MtgYBEXSPff26DlfXHaNE1uDsQZfyvHJSArjNVS1fy7l98eb&#10;D2dSRFK+Ug68KeXORHm5eP/uog1zM4E1uMqg4CA+zttQyjVRmBdF1GvTqHgCwXg2WsBGER/xuahQ&#10;tRy9ccVkNPpUtIBVQNAmRr697o1ykeNbazR9tTYaEq6UXBvlFfO6SmuxuFDzZ1RhXeuhDPUPVTSq&#10;9pz0EOpakRIbrH8L1dQaIYKlEw1NAdbW2uQeuJvx6FU3D2sVTO6FyYnhQFP8f2H13fYh3CPT0IY4&#10;j7xNXXQWm/TP9Ykuk7U7kGU6EpovJ6PJ6Ww2k0Kz7XR6xr/EZnH0Dhjps4FGpE0pkR8jc6S2t5F6&#10;6B7Cfsf8eUc7Z1IJzn8zVtRVLiNdZGmYK4diq/hRldbG02xIndEJZWvnDo4fc9o/Og745GqybP7G&#10;+eCRM4Ong3NTe8C3sjsaDyXbHr9noO87UUDdquPGS3mekOlmBdXuHgVCL+MY9E3N1N6qSPcKWbes&#10;cJ5F+sqLddCWEoadFGvAn2/dJzzLia1StDwHpYw/NgqNFO6LZ6Gdj6fTNDj5MJ2dTviALy2rlxa/&#10;aa6AX2XMUx903iY8uf3WIjRPPLLLlJVNymvOXUpNuD9cUT+fPPTaLJcZxsMSFN36h6BT8MRzks5j&#10;96QwDPoiVuYd7GdGzV/JrMcmTw/LDYGtswaPvA4vwIOWVTx8FNIkvzxn1PHTtfgFAAD//wMAUEsD&#10;BBQABgAIAAAAIQBtXgK/3wAAAAkBAAAPAAAAZHJzL2Rvd25yZXYueG1sTI/RSsNAEEXfBf9hGcE3&#10;u0lIGxuzKUUjCFLB2g/YZqdJMDsbs5s2/r3jkz4O93Dn3GIz216ccfSdIwXxIgKBVDvTUaPg8PF8&#10;dw/CB01G945QwTd62JTXV4XOjbvQO573oRFcQj7XCtoQhlxKX7dotV+4AYmzkxutDnyOjTSjvnC5&#10;7WUSRStpdUf8odUDPrZYf+4nq+D0lH2NVV2lr6tq3k47+XZ4iVGp25t5+wAi4Bz+YPjVZ3Uo2eno&#10;JjJe9AqSbBkzqiDjSZwv12kK4shgkq5BloX8v6D8AQAA//8DAFBLAQItABQABgAIAAAAIQC2gziS&#10;/gAAAOEBAAATAAAAAAAAAAAAAAAAAAAAAABbQ29udGVudF9UeXBlc10ueG1sUEsBAi0AFAAGAAgA&#10;AAAhADj9If/WAAAAlAEAAAsAAAAAAAAAAAAAAAAALwEAAF9yZWxzLy5yZWxzUEsBAi0AFAAGAAgA&#10;AAAhAObO4PZQAgAAAgUAAA4AAAAAAAAAAAAAAAAALgIAAGRycy9lMm9Eb2MueG1sUEsBAi0AFAAG&#10;AAgAAAAhAG1eAr/fAAAACQEAAA8AAAAAAAAAAAAAAAAAqgQAAGRycy9kb3ducmV2LnhtbFBLBQYA&#10;AAAABAAEAPMAAAC2BQAAAAA=&#10;" fillcolor="#65a0d7 [3032]" stroked="f">
                <v:fill color2="#5898d4 [3176]" rotate="t" colors="0 #71a6db;.5 #559bdb;1 #438ac9" focus="100%" type="gradient">
                  <o:fill v:ext="view" type="gradientUnscaled"/>
                </v:fill>
                <v:shadow on="t" color="black" opacity="41287f" offset="0,1.5pt"/>
                <v:textbox>
                  <w:txbxContent>
                    <w:p w14:paraId="759CE15A" w14:textId="63A83611" w:rsidR="00151A71" w:rsidRPr="00151A71" w:rsidRDefault="00151A71" w:rsidP="00151A71">
                      <w:pPr>
                        <w:jc w:val="center"/>
                        <w:rPr>
                          <w:sz w:val="20"/>
                          <w:szCs w:val="20"/>
                        </w:rPr>
                      </w:pPr>
                      <w:r>
                        <w:rPr>
                          <w:sz w:val="20"/>
                          <w:szCs w:val="20"/>
                        </w:rPr>
                        <w:t>Display Item with WARNING/CRITICAL/EXPIRED</w:t>
                      </w:r>
                    </w:p>
                  </w:txbxContent>
                </v:textbox>
              </v:rect>
            </w:pict>
          </mc:Fallback>
        </mc:AlternateContent>
      </w:r>
    </w:p>
    <w:p w14:paraId="36289E37" w14:textId="35C81877" w:rsidR="005A4343" w:rsidRPr="005A4343" w:rsidRDefault="005A4343" w:rsidP="005A4343"/>
    <w:p w14:paraId="752ED0F6" w14:textId="6D4BDBD6" w:rsidR="005A4343" w:rsidRPr="005A4343" w:rsidRDefault="00C8315D" w:rsidP="005A4343">
      <w:r>
        <w:rPr>
          <w:noProof/>
        </w:rPr>
        <mc:AlternateContent>
          <mc:Choice Requires="wps">
            <w:drawing>
              <wp:anchor distT="0" distB="0" distL="114300" distR="114300" simplePos="0" relativeHeight="251709440" behindDoc="0" locked="0" layoutInCell="1" allowOverlap="1" wp14:anchorId="668EEF3F" wp14:editId="59906354">
                <wp:simplePos x="0" y="0"/>
                <wp:positionH relativeFrom="margin">
                  <wp:posOffset>2711987</wp:posOffset>
                </wp:positionH>
                <wp:positionV relativeFrom="paragraph">
                  <wp:posOffset>231775</wp:posOffset>
                </wp:positionV>
                <wp:extent cx="107990" cy="374855"/>
                <wp:effectExtent l="57150" t="38100" r="63500" b="82550"/>
                <wp:wrapNone/>
                <wp:docPr id="1261178666" name="Arrow: Down 34"/>
                <wp:cNvGraphicFramePr/>
                <a:graphic xmlns:a="http://schemas.openxmlformats.org/drawingml/2006/main">
                  <a:graphicData uri="http://schemas.microsoft.com/office/word/2010/wordprocessingShape">
                    <wps:wsp>
                      <wps:cNvSpPr/>
                      <wps:spPr>
                        <a:xfrm>
                          <a:off x="0" y="0"/>
                          <a:ext cx="107990" cy="374855"/>
                        </a:xfrm>
                        <a:prstGeom prst="down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E66B89" id="Arrow: Down 34" o:spid="_x0000_s1026" type="#_x0000_t67" style="position:absolute;margin-left:213.55pt;margin-top:18.25pt;width:8.5pt;height:29.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juLRgIAAOgEAAAOAAAAZHJzL2Uyb0RvYy54bWysVN9P2zAQfp+0/8Hy+0gDZYWqKapATJMQ&#10;VMDEs+vYJJrj885u0+6v39lJ04oxaZr24p593/36+l1mV9vGsI1CX4MteH4y4kxZCWVtXwv+7fn2&#10;0wVnPghbCgNWFXynPL+af/wwa91UnUIFplTIKIn109YVvArBTbPMy0o1wp+AU5acGrARga74mpUo&#10;WsremOx0NPqctYClQ5DKe3q96Zx8nvJrrWR40NqrwEzBqbeQTkznKp7ZfCamryhcVcu+DfEPXTSi&#10;tlR0SHUjgmBrrH9L1dQSwYMOJxKaDLSupUoz0DT56M00T5VwKs1C5Hg30OT/X1p5v3lySyQaWuen&#10;nsw4xVZjE3+pP7ZNZO0GstQ2MEmP+WhyeUmUSnKdTcYX5+eRzOwQ7NCHLwoaFo2Cl9DaBSK0iSex&#10;ufOhw+9xFHzoIVlhZ1Rsw9hHpVldplbiQ5KHujbINoL+2PJ73tdOyIjQtTFD0Fkq+cegHhvDVJLM&#10;3wYO6FQRbBgCm9oCvlfVhH2rusPvp+5mjWOvoNwtkSF0YvVO3tbE4J3wYSmQ1Emk08aFBzq0gbbg&#10;0FucVYA/33uPeBINeTlrSe0F9z/WAhVn5qslOV3m43Fcj3QZn09O6YLHntWxx66bayDec9ptJ5MZ&#10;8cHsTY3QvNBiLmJVcgkrqXbBZcD95Tp0W0irLdVikWC0Ek6EO/vkZEweWY3ieN6+CHS9jALp7x72&#10;myGmb4TUYWOkhcU6gK6Tyg689nzTOiWx9qsf9/X4nlCHD9T8FwAAAP//AwBQSwMEFAAGAAgAAAAh&#10;AFKMNGXgAAAACQEAAA8AAABkcnMvZG93bnJldi54bWxMj8FOg0AQhu8mvsNmTLzZpQioyNJoI2ma&#10;JhqridctjEBkZ8nuluLbO570ODNf/vn+YjWbQUzofG9JwXIRgUCqbdNTq+D9rbq6BeGDpkYPllDB&#10;N3pYlednhc4be6JXnPahFRxCPtcKuhDGXEpfd2i0X9gRiW+f1hkdeHStbJw+cbgZZBxFmTS6J/7Q&#10;6RHXHdZf+6NR4J528eNuetmsN5Vu6UNus+p5VOryYn64BxFwDn8w/OqzOpTsdLBHarwYFCTxzZJR&#10;BddZCoKBJEl4cVBwl6Ygy0L+b1D+AAAA//8DAFBLAQItABQABgAIAAAAIQC2gziS/gAAAOEBAAAT&#10;AAAAAAAAAAAAAAAAAAAAAABbQ29udGVudF9UeXBlc10ueG1sUEsBAi0AFAAGAAgAAAAhADj9If/W&#10;AAAAlAEAAAsAAAAAAAAAAAAAAAAALwEAAF9yZWxzLy5yZWxzUEsBAi0AFAAGAAgAAAAhAPu+O4tG&#10;AgAA6AQAAA4AAAAAAAAAAAAAAAAALgIAAGRycy9lMm9Eb2MueG1sUEsBAi0AFAAGAAgAAAAhAFKM&#10;NGXgAAAACQEAAA8AAAAAAAAAAAAAAAAAoAQAAGRycy9kb3ducmV2LnhtbFBLBQYAAAAABAAEAPMA&#10;AACtBQAAAAA=&#10;" adj="18489" fillcolor="#101010 [3024]" stroked="f">
                <v:fill color2="black [3168]" rotate="t" colors="0 #454545;.5 black;1 black" focus="100%" type="gradient">
                  <o:fill v:ext="view" type="gradientUnscaled"/>
                </v:fill>
                <v:shadow on="t" color="black" opacity="41287f" offset="0,1.5pt"/>
                <w10:wrap anchorx="margin"/>
              </v:shape>
            </w:pict>
          </mc:Fallback>
        </mc:AlternateContent>
      </w:r>
    </w:p>
    <w:p w14:paraId="23DB11BD" w14:textId="10D38A6D" w:rsidR="005A4343" w:rsidRPr="005A4343" w:rsidRDefault="005A4343" w:rsidP="005A4343"/>
    <w:p w14:paraId="220E7004" w14:textId="3FD4F993" w:rsidR="005A4343" w:rsidRPr="005A4343" w:rsidRDefault="00C1721A" w:rsidP="005A4343">
      <w:r>
        <w:rPr>
          <w:noProof/>
        </w:rPr>
        <mc:AlternateContent>
          <mc:Choice Requires="wps">
            <w:drawing>
              <wp:anchor distT="0" distB="0" distL="114300" distR="114300" simplePos="0" relativeHeight="251661312" behindDoc="0" locked="0" layoutInCell="1" allowOverlap="1" wp14:anchorId="1D0ADB39" wp14:editId="43994ACA">
                <wp:simplePos x="0" y="0"/>
                <wp:positionH relativeFrom="column">
                  <wp:posOffset>1059717</wp:posOffset>
                </wp:positionH>
                <wp:positionV relativeFrom="paragraph">
                  <wp:posOffset>46355</wp:posOffset>
                </wp:positionV>
                <wp:extent cx="3411855" cy="1676400"/>
                <wp:effectExtent l="57150" t="38100" r="55245" b="76200"/>
                <wp:wrapNone/>
                <wp:docPr id="2104033162" name="Rectangle 4"/>
                <wp:cNvGraphicFramePr/>
                <a:graphic xmlns:a="http://schemas.openxmlformats.org/drawingml/2006/main">
                  <a:graphicData uri="http://schemas.microsoft.com/office/word/2010/wordprocessingShape">
                    <wps:wsp>
                      <wps:cNvSpPr/>
                      <wps:spPr>
                        <a:xfrm>
                          <a:off x="0" y="0"/>
                          <a:ext cx="3411855" cy="1676400"/>
                        </a:xfrm>
                        <a:prstGeom prst="rect">
                          <a:avLst/>
                        </a:prstGeom>
                        <a:ln/>
                      </wps:spPr>
                      <wps:style>
                        <a:lnRef idx="0">
                          <a:schemeClr val="accent4"/>
                        </a:lnRef>
                        <a:fillRef idx="3">
                          <a:schemeClr val="accent4"/>
                        </a:fillRef>
                        <a:effectRef idx="3">
                          <a:schemeClr val="accent4"/>
                        </a:effectRef>
                        <a:fontRef idx="minor">
                          <a:schemeClr val="lt1"/>
                        </a:fontRef>
                      </wps:style>
                      <wps:txbx>
                        <w:txbxContent>
                          <w:p w14:paraId="76B065F6" w14:textId="707F0299" w:rsidR="00151A71" w:rsidRDefault="00151A71" w:rsidP="00151A71">
                            <w:r>
                              <w:t>Display Menu</w:t>
                            </w:r>
                          </w:p>
                          <w:p w14:paraId="629E5B82" w14:textId="2C35BD7F" w:rsidR="00151A71" w:rsidRDefault="00151A71" w:rsidP="00151A71">
                            <w:pPr>
                              <w:pStyle w:val="ListParagraph"/>
                              <w:numPr>
                                <w:ilvl w:val="0"/>
                                <w:numId w:val="8"/>
                              </w:numPr>
                            </w:pPr>
                            <w:r>
                              <w:t>Add item</w:t>
                            </w:r>
                          </w:p>
                          <w:p w14:paraId="13F08CA3" w14:textId="3BFC63B8" w:rsidR="00151A71" w:rsidRDefault="00151A71" w:rsidP="00151A71">
                            <w:pPr>
                              <w:pStyle w:val="ListParagraph"/>
                              <w:numPr>
                                <w:ilvl w:val="0"/>
                                <w:numId w:val="8"/>
                              </w:numPr>
                            </w:pPr>
                            <w:r>
                              <w:t>View inventory</w:t>
                            </w:r>
                          </w:p>
                          <w:p w14:paraId="42C611C4" w14:textId="0D8839F4" w:rsidR="00151A71" w:rsidRDefault="00151A71" w:rsidP="00151A71">
                            <w:pPr>
                              <w:pStyle w:val="ListParagraph"/>
                              <w:numPr>
                                <w:ilvl w:val="0"/>
                                <w:numId w:val="8"/>
                              </w:numPr>
                            </w:pPr>
                            <w:r>
                              <w:t>Update item</w:t>
                            </w:r>
                          </w:p>
                          <w:p w14:paraId="02F97E04" w14:textId="1857C651" w:rsidR="00151A71" w:rsidRDefault="00151A71" w:rsidP="00151A71">
                            <w:pPr>
                              <w:pStyle w:val="ListParagraph"/>
                              <w:numPr>
                                <w:ilvl w:val="0"/>
                                <w:numId w:val="8"/>
                              </w:numPr>
                            </w:pPr>
                            <w:r>
                              <w:t>Delete item</w:t>
                            </w:r>
                          </w:p>
                          <w:p w14:paraId="49AC8596" w14:textId="62D478C1" w:rsidR="00151A71" w:rsidRDefault="00151A71" w:rsidP="00151A71">
                            <w:pPr>
                              <w:pStyle w:val="ListParagraph"/>
                              <w:numPr>
                                <w:ilvl w:val="0"/>
                                <w:numId w:val="8"/>
                              </w:numPr>
                            </w:pPr>
                            <w:r>
                              <w:t>Generate Report</w:t>
                            </w:r>
                          </w:p>
                          <w:p w14:paraId="2D814339" w14:textId="7C5424E3" w:rsidR="00151A71" w:rsidRDefault="00151A71" w:rsidP="00151A71">
                            <w:pPr>
                              <w:pStyle w:val="ListParagraph"/>
                              <w:numPr>
                                <w:ilvl w:val="0"/>
                                <w:numId w:val="8"/>
                              </w:numPr>
                            </w:pPr>
                            <w:r>
                              <w:t>Exit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0ADB39" id="Rectangle 4" o:spid="_x0000_s1044" style="position:absolute;margin-left:83.45pt;margin-top:3.65pt;width:268.65pt;height:13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GrbVgIAAAsFAAAOAAAAZHJzL2Uyb0RvYy54bWysVN9r2zAQfh/sfxB6XxynSdqFOCW0dAxC&#10;G9aOPiuy1BhknXZSYmd//U6yk5SuDDb2Ip/u9336zvPrtjZsr9BXYAueD4acKSuhrOxLwb8/3X26&#10;4swHYUthwKqCH5Tn14uPH+aNm6kRbMGUChklsX7WuIJvQ3CzLPNyq2rhB+CUJaMGrEWgK75kJYqG&#10;stcmGw2H06wBLB2CVN6T9rYz8kXKr7WS4UFrrwIzBafeQjoxnZt4Zou5mL2gcNtK9m2If+iiFpWl&#10;oqdUtyIItsPqt1R1JRE86DCQUGegdSVVmoGmyYdvpnncCqfSLASOdyeY/P9LK+/3j26NBEPj/MyT&#10;GKdoNdbxS/2xNoF1OIGl2sAkKS/GeX41mXAmyZZPL6fjYYIzO4c79OGLgppFoeBIr5FAEvuVD1SS&#10;XI8usZqxUXfuI0nhYFRn/KY0q8rUTlQkiqgbg2wv6HGFlMqGcXxQSmsseUcvXRlzCrxI1f8Y2PvH&#10;UJXo8zfBp4hUGWw4BdeVBXyvugl537Lu/I8IdHNHCEK7aWlwAjnhG1UbKA9rZAgdn72TdxVBvBI+&#10;rAUSgYnqtJThgQ5toCk49BJnW8Cf7+mjP/GKrJw1tBAF9z92AhVn5qslxn3Ox+O4QekynlyO6IKv&#10;LZvXFrurb4CeJaf1dzKJ0T+Yo6gR6mfa3WWsSiZhJdUuuAx4vNyEblFp+6VaLpMbbY0TYWUfnYzJ&#10;I9CRQk/ts0DX8ywQRe/huDxi9oZunW+MtLDcBdBV4uIZ1/4JaOMSl/q/Q1zp1/fkdf6HLX4BAAD/&#10;/wMAUEsDBBQABgAIAAAAIQBov+9Y3QAAAAkBAAAPAAAAZHJzL2Rvd25yZXYueG1sTI/NTsMwEITv&#10;SLyDtUjcqN0UJW2IU0FQJTgSeAA3dn5Uex3ZbhvenuUEx9GMZr6p9ouz7GJCnDxKWK8EMIOd1xMO&#10;Er4+Dw9bYDEp1Mp6NBK+TYR9fXtTqVL7K36YS5sGRiUYSyVhTGkuOY/daJyKKz8bJK/3walEMgxc&#10;B3Wlcmd5JkTOnZqQFkY1m2Y03ak9OwnhvTntCuXs0B9e37aLaNv+pZHy/m55fgKWzJL+wvCLT+hQ&#10;E9PRn1FHZknn+Y6iEooNMPIL8ZgBO0rIivUGeF3x/w/qHwAAAP//AwBQSwECLQAUAAYACAAAACEA&#10;toM4kv4AAADhAQAAEwAAAAAAAAAAAAAAAAAAAAAAW0NvbnRlbnRfVHlwZXNdLnhtbFBLAQItABQA&#10;BgAIAAAAIQA4/SH/1gAAAJQBAAALAAAAAAAAAAAAAAAAAC8BAABfcmVscy8ucmVsc1BLAQItABQA&#10;BgAIAAAAIQDz6GrbVgIAAAsFAAAOAAAAAAAAAAAAAAAAAC4CAABkcnMvZTJvRG9jLnhtbFBLAQIt&#10;ABQABgAIAAAAIQBov+9Y3QAAAAkBAAAPAAAAAAAAAAAAAAAAALAEAABkcnMvZG93bnJldi54bWxQ&#10;SwUGAAAAAAQABADzAAAAugUAAAAA&#10;" fillcolor="#ffc310 [3031]" stroked="f">
                <v:fill color2="#fcbd00 [3175]" rotate="t" colors="0 #ffc746;.5 #ffc600;1 #e5b600" focus="100%" type="gradient">
                  <o:fill v:ext="view" type="gradientUnscaled"/>
                </v:fill>
                <v:shadow on="t" color="black" opacity="41287f" offset="0,1.5pt"/>
                <v:textbox>
                  <w:txbxContent>
                    <w:p w14:paraId="76B065F6" w14:textId="707F0299" w:rsidR="00151A71" w:rsidRDefault="00151A71" w:rsidP="00151A71">
                      <w:r>
                        <w:t>Display Menu</w:t>
                      </w:r>
                    </w:p>
                    <w:p w14:paraId="629E5B82" w14:textId="2C35BD7F" w:rsidR="00151A71" w:rsidRDefault="00151A71" w:rsidP="00151A71">
                      <w:pPr>
                        <w:pStyle w:val="ListParagraph"/>
                        <w:numPr>
                          <w:ilvl w:val="0"/>
                          <w:numId w:val="8"/>
                        </w:numPr>
                      </w:pPr>
                      <w:r>
                        <w:t>Add item</w:t>
                      </w:r>
                    </w:p>
                    <w:p w14:paraId="13F08CA3" w14:textId="3BFC63B8" w:rsidR="00151A71" w:rsidRDefault="00151A71" w:rsidP="00151A71">
                      <w:pPr>
                        <w:pStyle w:val="ListParagraph"/>
                        <w:numPr>
                          <w:ilvl w:val="0"/>
                          <w:numId w:val="8"/>
                        </w:numPr>
                      </w:pPr>
                      <w:r>
                        <w:t>View inventory</w:t>
                      </w:r>
                    </w:p>
                    <w:p w14:paraId="42C611C4" w14:textId="0D8839F4" w:rsidR="00151A71" w:rsidRDefault="00151A71" w:rsidP="00151A71">
                      <w:pPr>
                        <w:pStyle w:val="ListParagraph"/>
                        <w:numPr>
                          <w:ilvl w:val="0"/>
                          <w:numId w:val="8"/>
                        </w:numPr>
                      </w:pPr>
                      <w:r>
                        <w:t>Update item</w:t>
                      </w:r>
                    </w:p>
                    <w:p w14:paraId="02F97E04" w14:textId="1857C651" w:rsidR="00151A71" w:rsidRDefault="00151A71" w:rsidP="00151A71">
                      <w:pPr>
                        <w:pStyle w:val="ListParagraph"/>
                        <w:numPr>
                          <w:ilvl w:val="0"/>
                          <w:numId w:val="8"/>
                        </w:numPr>
                      </w:pPr>
                      <w:r>
                        <w:t>Delete item</w:t>
                      </w:r>
                    </w:p>
                    <w:p w14:paraId="49AC8596" w14:textId="62D478C1" w:rsidR="00151A71" w:rsidRDefault="00151A71" w:rsidP="00151A71">
                      <w:pPr>
                        <w:pStyle w:val="ListParagraph"/>
                        <w:numPr>
                          <w:ilvl w:val="0"/>
                          <w:numId w:val="8"/>
                        </w:numPr>
                      </w:pPr>
                      <w:r>
                        <w:t>Generate Report</w:t>
                      </w:r>
                    </w:p>
                    <w:p w14:paraId="2D814339" w14:textId="7C5424E3" w:rsidR="00151A71" w:rsidRDefault="00151A71" w:rsidP="00151A71">
                      <w:pPr>
                        <w:pStyle w:val="ListParagraph"/>
                        <w:numPr>
                          <w:ilvl w:val="0"/>
                          <w:numId w:val="8"/>
                        </w:numPr>
                      </w:pPr>
                      <w:r>
                        <w:t>Exit</w:t>
                      </w:r>
                    </w:p>
                  </w:txbxContent>
                </v:textbox>
              </v:rect>
            </w:pict>
          </mc:Fallback>
        </mc:AlternateContent>
      </w:r>
    </w:p>
    <w:p w14:paraId="634C6ED7" w14:textId="77777777" w:rsidR="005A4343" w:rsidRPr="005A4343" w:rsidRDefault="005A4343" w:rsidP="005A4343"/>
    <w:p w14:paraId="239BE613" w14:textId="77777777" w:rsidR="005A4343" w:rsidRPr="005A4343" w:rsidRDefault="005A4343" w:rsidP="005A4343"/>
    <w:p w14:paraId="6C4DACE4" w14:textId="6D0976DF" w:rsidR="005A4343" w:rsidRPr="005A4343" w:rsidRDefault="005A4343" w:rsidP="005A4343"/>
    <w:p w14:paraId="2F799BDE" w14:textId="5A8C5D33" w:rsidR="005A4343" w:rsidRPr="005A4343" w:rsidRDefault="005A4343" w:rsidP="005A4343"/>
    <w:p w14:paraId="019DDB5E" w14:textId="0E820A9E" w:rsidR="005A4343" w:rsidRPr="005A4343" w:rsidRDefault="00C8315D" w:rsidP="005A4343">
      <w:r>
        <w:rPr>
          <w:noProof/>
        </w:rPr>
        <mc:AlternateContent>
          <mc:Choice Requires="wps">
            <w:drawing>
              <wp:anchor distT="0" distB="0" distL="114300" distR="114300" simplePos="0" relativeHeight="251711488" behindDoc="0" locked="0" layoutInCell="1" allowOverlap="1" wp14:anchorId="09CD6726" wp14:editId="65B99E53">
                <wp:simplePos x="0" y="0"/>
                <wp:positionH relativeFrom="column">
                  <wp:posOffset>2713453</wp:posOffset>
                </wp:positionH>
                <wp:positionV relativeFrom="paragraph">
                  <wp:posOffset>231775</wp:posOffset>
                </wp:positionV>
                <wp:extent cx="107990" cy="374855"/>
                <wp:effectExtent l="57150" t="38100" r="63500" b="82550"/>
                <wp:wrapNone/>
                <wp:docPr id="685468251" name="Arrow: Down 34"/>
                <wp:cNvGraphicFramePr/>
                <a:graphic xmlns:a="http://schemas.openxmlformats.org/drawingml/2006/main">
                  <a:graphicData uri="http://schemas.microsoft.com/office/word/2010/wordprocessingShape">
                    <wps:wsp>
                      <wps:cNvSpPr/>
                      <wps:spPr>
                        <a:xfrm>
                          <a:off x="0" y="0"/>
                          <a:ext cx="107990" cy="374855"/>
                        </a:xfrm>
                        <a:prstGeom prst="down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E2FD6C" id="Arrow: Down 34" o:spid="_x0000_s1026" type="#_x0000_t67" style="position:absolute;margin-left:213.65pt;margin-top:18.25pt;width:8.5pt;height:29.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juLRgIAAOgEAAAOAAAAZHJzL2Uyb0RvYy54bWysVN9P2zAQfp+0/8Hy+0gDZYWqKapATJMQ&#10;VMDEs+vYJJrj885u0+6v39lJ04oxaZr24p593/36+l1mV9vGsI1CX4MteH4y4kxZCWVtXwv+7fn2&#10;0wVnPghbCgNWFXynPL+af/wwa91UnUIFplTIKIn109YVvArBTbPMy0o1wp+AU5acGrARga74mpUo&#10;WsremOx0NPqctYClQ5DKe3q96Zx8nvJrrWR40NqrwEzBqbeQTkznKp7ZfCamryhcVcu+DfEPXTSi&#10;tlR0SHUjgmBrrH9L1dQSwYMOJxKaDLSupUoz0DT56M00T5VwKs1C5Hg30OT/X1p5v3lySyQaWuen&#10;nsw4xVZjE3+pP7ZNZO0GstQ2MEmP+WhyeUmUSnKdTcYX5+eRzOwQ7NCHLwoaFo2Cl9DaBSK0iSex&#10;ufOhw+9xFHzoIVlhZ1Rsw9hHpVldplbiQ5KHujbINoL+2PJ73tdOyIjQtTFD0Fkq+cegHhvDVJLM&#10;3wYO6FQRbBgCm9oCvlfVhH2rusPvp+5mjWOvoNwtkSF0YvVO3tbE4J3wYSmQ1Emk08aFBzq0gbbg&#10;0FucVYA/33uPeBINeTlrSe0F9z/WAhVn5qslOV3m43Fcj3QZn09O6YLHntWxx66bayDec9ptJ5MZ&#10;8cHsTY3QvNBiLmJVcgkrqXbBZcD95Tp0W0irLdVikWC0Ek6EO/vkZEweWY3ieN6+CHS9jALp7x72&#10;myGmb4TUYWOkhcU6gK6Tyg689nzTOiWx9qsf9/X4nlCHD9T8FwAAAP//AwBQSwMEFAAGAAgAAAAh&#10;ABTKfOzgAAAACQEAAA8AAABkcnMvZG93bnJldi54bWxMj8FOg0AQhu8mvsNmTLzZRQqoyNJoI2ma&#10;JhqridcpjEBkZ8nuluLbu570ODNf/vn+YjXrQUxkXW9YwfUiAkFcm6bnVsH7W3V1C8J55AYHw6Tg&#10;mxysyvOzAvPGnPiVpr1vRQhhl6OCzvsxl9LVHWl0CzMSh9unsRp9GG0rG4unEK4HGUdRJjX2HD50&#10;ONK6o/prf9QK7NMuftxNL5v1psKWP+Q2q55HpS4v5od7EJ5m/wfDr35QhzI4HcyRGycGBUl8swyo&#10;gmWWgghAkiRhcVBwl6Ygy0L+b1D+AAAA//8DAFBLAQItABQABgAIAAAAIQC2gziS/gAAAOEBAAAT&#10;AAAAAAAAAAAAAAAAAAAAAABbQ29udGVudF9UeXBlc10ueG1sUEsBAi0AFAAGAAgAAAAhADj9If/W&#10;AAAAlAEAAAsAAAAAAAAAAAAAAAAALwEAAF9yZWxzLy5yZWxzUEsBAi0AFAAGAAgAAAAhAPu+O4tG&#10;AgAA6AQAAA4AAAAAAAAAAAAAAAAALgIAAGRycy9lMm9Eb2MueG1sUEsBAi0AFAAGAAgAAAAhABTK&#10;fOzgAAAACQEAAA8AAAAAAAAAAAAAAAAAoAQAAGRycy9kb3ducmV2LnhtbFBLBQYAAAAABAAEAPMA&#10;AACtBQAAAAA=&#10;" adj="18489" fillcolor="#101010 [3024]" stroked="f">
                <v:fill color2="black [3168]" rotate="t" colors="0 #454545;.5 black;1 black" focus="100%" type="gradient">
                  <o:fill v:ext="view" type="gradientUnscaled"/>
                </v:fill>
                <v:shadow on="t" color="black" opacity="41287f" offset="0,1.5pt"/>
              </v:shape>
            </w:pict>
          </mc:Fallback>
        </mc:AlternateContent>
      </w:r>
    </w:p>
    <w:p w14:paraId="23BFF381" w14:textId="32F57B25" w:rsidR="005A4343" w:rsidRPr="005A4343" w:rsidRDefault="005A4343" w:rsidP="005A4343"/>
    <w:p w14:paraId="505DAC6C" w14:textId="2A87B2D0" w:rsidR="005A4343" w:rsidRPr="005A4343" w:rsidRDefault="00C1721A" w:rsidP="005A4343">
      <w:r>
        <w:rPr>
          <w:noProof/>
        </w:rPr>
        <mc:AlternateContent>
          <mc:Choice Requires="wps">
            <w:drawing>
              <wp:anchor distT="0" distB="0" distL="114300" distR="114300" simplePos="0" relativeHeight="251662336" behindDoc="0" locked="0" layoutInCell="1" allowOverlap="1" wp14:anchorId="627FAB38" wp14:editId="3F55DD2D">
                <wp:simplePos x="0" y="0"/>
                <wp:positionH relativeFrom="column">
                  <wp:posOffset>1582322</wp:posOffset>
                </wp:positionH>
                <wp:positionV relativeFrom="paragraph">
                  <wp:posOffset>32385</wp:posOffset>
                </wp:positionV>
                <wp:extent cx="2385060" cy="510540"/>
                <wp:effectExtent l="57150" t="38100" r="53340" b="80010"/>
                <wp:wrapNone/>
                <wp:docPr id="1590871117" name="Rectangle 5"/>
                <wp:cNvGraphicFramePr/>
                <a:graphic xmlns:a="http://schemas.openxmlformats.org/drawingml/2006/main">
                  <a:graphicData uri="http://schemas.microsoft.com/office/word/2010/wordprocessingShape">
                    <wps:wsp>
                      <wps:cNvSpPr/>
                      <wps:spPr>
                        <a:xfrm>
                          <a:off x="0" y="0"/>
                          <a:ext cx="2385060" cy="510540"/>
                        </a:xfrm>
                        <a:prstGeom prst="rect">
                          <a:avLst/>
                        </a:prstGeom>
                      </wps:spPr>
                      <wps:style>
                        <a:lnRef idx="0">
                          <a:schemeClr val="accent5"/>
                        </a:lnRef>
                        <a:fillRef idx="3">
                          <a:schemeClr val="accent5"/>
                        </a:fillRef>
                        <a:effectRef idx="3">
                          <a:schemeClr val="accent5"/>
                        </a:effectRef>
                        <a:fontRef idx="minor">
                          <a:schemeClr val="lt1"/>
                        </a:fontRef>
                      </wps:style>
                      <wps:txbx>
                        <w:txbxContent>
                          <w:p w14:paraId="354A09E7" w14:textId="0CF6BE71" w:rsidR="00585632" w:rsidRDefault="00585632" w:rsidP="00585632">
                            <w:pPr>
                              <w:jc w:val="center"/>
                            </w:pPr>
                            <w:r>
                              <w:t>Read User choice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7FAB38" id="Rectangle 5" o:spid="_x0000_s1045" style="position:absolute;margin-left:124.6pt;margin-top:2.55pt;width:187.8pt;height:40.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Y1HUwIAAAMFAAAOAAAAZHJzL2Uyb0RvYy54bWysVN9P2zAQfp+0/8Hy+0hbKGMVKaqKmCYh&#10;QMDEs+vYbSTH552vTbq/fmc3bRFDkzbtxfH5vvv13V0ur7rGiY3BWIMv5fBkIIXxGqraL0v5/fnm&#10;04UUkZSvlANvSrk1UV5NP364bMPEjGAFrjIo2ImPkzaUckUUJkUR9co0Kp5AMJ6VFrBRxCIuiwpV&#10;y94bV4wGg/OiBawCgjYx8uv1Timn2b+1RtO9tdGQcKXk3CifmM9FOovppZosUYVVrfs01D9k0aja&#10;c9CDq2tFSqyx/s1VU2uECJZONDQFWFtrk2vgaoaDN9U8rVQwuRYmJ4YDTfH/udV3m6fwgExDG+Ik&#10;8jVV0Vls0pfzE10ma3sgy3QkND+OTi/Gg3PmVLNuPByMzzKbxdE6YKSvBhqRLqVEbkbmSG1uI3FE&#10;hu4hLBzj5xttnUkpOP9orKirnEZ6yKNh5g7FRnFTldbG0zg1kv1ldELZ2rmD4WkO+0fDHp9MTR6b&#10;vzE+WOTI4Olg3NQe8L3ojoZ9ynaH3zOwqztRQN2i48J5qzI0PS2g2j6gQNjNcQz6pmZub1WkB4U8&#10;uNwOXka658M6aEsJ/U2KFeDP994TnueJtVK0vAiljD/WCo0U7pvnSfsyPOPOCsrC2fjziAV8rVm8&#10;1vh1Mwduy5DXPuh8TXhy+6tFaF54Z2cpKquU1xy7lJpwL8xpt6C89drMZhnG2xIU3fqnoJPzRHSa&#10;nefuRWHoB4x4NO9gvzRq8mbOdthk6WG2JrB1HsIjr30LeNPyLPV/hbTKr+WMOv67pr8AAAD//wMA&#10;UEsDBBQABgAIAAAAIQCYsT853wAAAAgBAAAPAAAAZHJzL2Rvd25yZXYueG1sTI/RToNAFETfTfyH&#10;zTXxzS4QwIpcmkYxMTGaWPsBW/YWiOxdZJcW/971SR8nM5k5U24WM4gTTa63jBCvIhDEjdU9twj7&#10;j6ebNQjnFWs1WCaEb3KwqS4vSlVoe+Z3Ou18K0IJu0IhdN6PhZSu6cgot7IjcfCOdjLKBzm1Uk/q&#10;HMrNIJMoyqVRPYeFTo300FHzuZsNwvHx9muqmzp9yetlO7/Kt/1zTIjXV8v2HoSnxf+F4Rc/oEMV&#10;mA52Zu3EgJCkd0mIImQxiODnSRquHBDWWQayKuX/A9UPAAAA//8DAFBLAQItABQABgAIAAAAIQC2&#10;gziS/gAAAOEBAAATAAAAAAAAAAAAAAAAAAAAAABbQ29udGVudF9UeXBlc10ueG1sUEsBAi0AFAAG&#10;AAgAAAAhADj9If/WAAAAlAEAAAsAAAAAAAAAAAAAAAAALwEAAF9yZWxzLy5yZWxzUEsBAi0AFAAG&#10;AAgAAAAhACrJjUdTAgAAAwUAAA4AAAAAAAAAAAAAAAAALgIAAGRycy9lMm9Eb2MueG1sUEsBAi0A&#10;FAAGAAgAAAAhAJixPznfAAAACAEAAA8AAAAAAAAAAAAAAAAArQQAAGRycy9kb3ducmV2LnhtbFBL&#10;BQYAAAAABAAEAPMAAAC5BQAAAAA=&#10;" fillcolor="#65a0d7 [3032]" stroked="f">
                <v:fill color2="#5898d4 [3176]" rotate="t" colors="0 #71a6db;.5 #559bdb;1 #438ac9" focus="100%" type="gradient">
                  <o:fill v:ext="view" type="gradientUnscaled"/>
                </v:fill>
                <v:shadow on="t" color="black" opacity="41287f" offset="0,1.5pt"/>
                <v:textbox>
                  <w:txbxContent>
                    <w:p w14:paraId="354A09E7" w14:textId="0CF6BE71" w:rsidR="00585632" w:rsidRDefault="00585632" w:rsidP="00585632">
                      <w:pPr>
                        <w:jc w:val="center"/>
                      </w:pPr>
                      <w:r>
                        <w:t>Read User choice</w:t>
                      </w:r>
                    </w:p>
                  </w:txbxContent>
                </v:textbox>
              </v:rect>
            </w:pict>
          </mc:Fallback>
        </mc:AlternateContent>
      </w:r>
    </w:p>
    <w:p w14:paraId="59EB8681" w14:textId="18F6BB90" w:rsidR="005A4343" w:rsidRPr="005A4343" w:rsidRDefault="005A4343" w:rsidP="005A4343"/>
    <w:p w14:paraId="319541ED" w14:textId="4C864D0B" w:rsidR="005A4343" w:rsidRPr="005A4343" w:rsidRDefault="000633B3" w:rsidP="005A4343">
      <w:r>
        <w:rPr>
          <w:noProof/>
        </w:rPr>
        <mc:AlternateContent>
          <mc:Choice Requires="wps">
            <w:drawing>
              <wp:anchor distT="0" distB="0" distL="114300" distR="114300" simplePos="0" relativeHeight="251713536" behindDoc="0" locked="0" layoutInCell="1" allowOverlap="1" wp14:anchorId="6A69F5E2" wp14:editId="724B0303">
                <wp:simplePos x="0" y="0"/>
                <wp:positionH relativeFrom="column">
                  <wp:posOffset>2723417</wp:posOffset>
                </wp:positionH>
                <wp:positionV relativeFrom="paragraph">
                  <wp:posOffset>1905</wp:posOffset>
                </wp:positionV>
                <wp:extent cx="107950" cy="374650"/>
                <wp:effectExtent l="57150" t="38100" r="63500" b="82550"/>
                <wp:wrapNone/>
                <wp:docPr id="228416492" name="Arrow: Down 34"/>
                <wp:cNvGraphicFramePr/>
                <a:graphic xmlns:a="http://schemas.openxmlformats.org/drawingml/2006/main">
                  <a:graphicData uri="http://schemas.microsoft.com/office/word/2010/wordprocessingShape">
                    <wps:wsp>
                      <wps:cNvSpPr/>
                      <wps:spPr>
                        <a:xfrm>
                          <a:off x="0" y="0"/>
                          <a:ext cx="107950" cy="374650"/>
                        </a:xfrm>
                        <a:prstGeom prst="down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229B0E" id="Arrow: Down 34" o:spid="_x0000_s1026" type="#_x0000_t67" style="position:absolute;margin-left:214.45pt;margin-top:.15pt;width:8.5pt;height:29.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8WuRAIAAOgEAAAOAAAAZHJzL2Uyb0RvYy54bWysVNtuGjEQfa/Uf7D8XhYICQ1iiRBRqkoo&#10;QSFVno3XhlW9HndsWOjXd+xdLkpTqar6YsaeM7fDmR3f7SvDdgp9CTbnvU6XM2UlFKVd5/zby8On&#10;z5z5IGwhDFiV84Py/G7y8cO4diPVhw2YQiGjJNaPapfzTQhulGVeblQlfAecsuTUgJUIdMV1VqCo&#10;KXtlsn63e5PVgIVDkMp7er1vnHyS8mutZHjS2qvATM6pt5BOTOcqntlkLEZrFG5TyrYN8Q9dVKK0&#10;VPSU6l4EwbZY/paqKiWCBx06EqoMtC6lSjPQNL3um2mWG+FUmoXI8e5Ek/9/aeXjbukWSDTUzo88&#10;mXGKvcYq/lJ/bJ/IOpzIUvvAJD32usPba6JUkutqOLghm7Jk52CHPnxRULFo5LyA2k4RoU48id3c&#10;hwZ/xFHwuYdkhYNRsQ1jn5VmZZFaiQ9JHmpmkO0E/bHF915bOyEjQpfGnIKuUsk/BrXYGKaSZP42&#10;8IROFcGGU2BVWsD3qppwbFU3+OPUzaxx7BUUhwUyhEas3smHkhicCx8WAkmdRDptXHiiQxuocw6t&#10;xdkG8Od77xFPoiEvZzWpPef+x1ag4sx8tSSn295gENcjXQbXwz5d8NKzuvTYbTUD4r1Hu+1kMiM+&#10;mKOpEapXWsxprEouYSXVzrkMeLzMQrOFtNpSTacJRivhRJjbpZMxeWQ1iuNl/yrQtTIKpL9HOG6G&#10;GL0RUoONkRam2wC6TCo789ryTeuUxNquftzXy3tCnT9Qk18AAAD//wMAUEsDBBQABgAIAAAAIQC9&#10;rDYJ3AAAAAcBAAAPAAAAZHJzL2Rvd25yZXYueG1sTI7BTsMwEETvSPyDtUhcKuqkTUMbsqkqUE+c&#10;KFy4OfESR8TrELtN+HvMCY6jGb155X62vbjQ6DvHCOkyAUHcON1xi/D2erzbgvBBsVa9Y0L4Jg/7&#10;6vqqVIV2E7/Q5RRaESHsC4VgQhgKKX1jyCq/dANx7D7caFWIcWylHtUU4baXqyTJpVUdxwejBno0&#10;1HyezhbBHb4WaT62xyee8/fnelrcp4YQb2/mwwOIQHP4G8OvflSHKjrV7szaix4hW213cYqwBhHr&#10;LNvEWCNsdmuQVSn/+1c/AAAA//8DAFBLAQItABQABgAIAAAAIQC2gziS/gAAAOEBAAATAAAAAAAA&#10;AAAAAAAAAAAAAABbQ29udGVudF9UeXBlc10ueG1sUEsBAi0AFAAGAAgAAAAhADj9If/WAAAAlAEA&#10;AAsAAAAAAAAAAAAAAAAALwEAAF9yZWxzLy5yZWxzUEsBAi0AFAAGAAgAAAAhAMK/xa5EAgAA6AQA&#10;AA4AAAAAAAAAAAAAAAAALgIAAGRycy9lMm9Eb2MueG1sUEsBAi0AFAAGAAgAAAAhAL2sNgncAAAA&#10;BwEAAA8AAAAAAAAAAAAAAAAAngQAAGRycy9kb3ducmV2LnhtbFBLBQYAAAAABAAEAPMAAACnBQAA&#10;AAA=&#10;" adj="18488" fillcolor="#101010 [3024]" stroked="f">
                <v:fill color2="black [3168]" rotate="t" colors="0 #454545;.5 black;1 black" focus="100%" type="gradient">
                  <o:fill v:ext="view" type="gradientUnscaled"/>
                </v:fill>
                <v:shadow on="t" color="black" opacity="41287f" offset="0,1.5pt"/>
              </v:shape>
            </w:pict>
          </mc:Fallback>
        </mc:AlternateContent>
      </w:r>
    </w:p>
    <w:p w14:paraId="47CEDA15" w14:textId="1C1733ED" w:rsidR="005A4343" w:rsidRPr="005A4343" w:rsidRDefault="004D7733" w:rsidP="005A4343">
      <w:r>
        <w:rPr>
          <w:noProof/>
        </w:rPr>
        <mc:AlternateContent>
          <mc:Choice Requires="wps">
            <w:drawing>
              <wp:anchor distT="0" distB="0" distL="114300" distR="114300" simplePos="0" relativeHeight="251737088" behindDoc="0" locked="0" layoutInCell="1" allowOverlap="1" wp14:anchorId="6DAF1473" wp14:editId="148925A6">
                <wp:simplePos x="0" y="0"/>
                <wp:positionH relativeFrom="margin">
                  <wp:posOffset>1940462</wp:posOffset>
                </wp:positionH>
                <wp:positionV relativeFrom="paragraph">
                  <wp:posOffset>110490</wp:posOffset>
                </wp:positionV>
                <wp:extent cx="1677035" cy="1126236"/>
                <wp:effectExtent l="57150" t="38100" r="56515" b="74295"/>
                <wp:wrapNone/>
                <wp:docPr id="165479216" name="Diamond 8"/>
                <wp:cNvGraphicFramePr/>
                <a:graphic xmlns:a="http://schemas.openxmlformats.org/drawingml/2006/main">
                  <a:graphicData uri="http://schemas.microsoft.com/office/word/2010/wordprocessingShape">
                    <wps:wsp>
                      <wps:cNvSpPr/>
                      <wps:spPr>
                        <a:xfrm>
                          <a:off x="0" y="0"/>
                          <a:ext cx="1677035" cy="1126236"/>
                        </a:xfrm>
                        <a:prstGeom prst="diamond">
                          <a:avLst/>
                        </a:prstGeom>
                        <a:ln/>
                      </wps:spPr>
                      <wps:style>
                        <a:lnRef idx="0">
                          <a:schemeClr val="accent4"/>
                        </a:lnRef>
                        <a:fillRef idx="3">
                          <a:schemeClr val="accent4"/>
                        </a:fillRef>
                        <a:effectRef idx="3">
                          <a:schemeClr val="accent4"/>
                        </a:effectRef>
                        <a:fontRef idx="minor">
                          <a:schemeClr val="lt1"/>
                        </a:fontRef>
                      </wps:style>
                      <wps:txbx>
                        <w:txbxContent>
                          <w:p w14:paraId="32236164" w14:textId="2E43C347" w:rsidR="004D7733" w:rsidRDefault="004D7733" w:rsidP="004D7733">
                            <w:pPr>
                              <w:jc w:val="center"/>
                            </w:pPr>
                            <w:r>
                              <w:t>Choice=1?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AF1473" id="_x0000_t4" coordsize="21600,21600" o:spt="4" path="m10800,l,10800,10800,21600,21600,10800xe">
                <v:stroke joinstyle="miter"/>
                <v:path gradientshapeok="t" o:connecttype="rect" textboxrect="5400,5400,16200,16200"/>
              </v:shapetype>
              <v:shape id="Diamond 8" o:spid="_x0000_s1046" type="#_x0000_t4" style="position:absolute;margin-left:152.8pt;margin-top:8.7pt;width:132.05pt;height:88.7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h7VwIAAA4FAAAOAAAAZHJzL2Uyb0RvYy54bWysVNtqGzEQfS/0H4Te6/U6jtOarINJSCmY&#10;xMQpeZa1UiyQNKoke9f9+o606wtpKLT0RTua+5w9o+ub1miyEz4osBUtB0NKhOVQK/ta0e/P958+&#10;UxIiszXTYEVF9yLQm9nHD9eNm4oRbEDXwhNMYsO0cRXdxOimRRH4RhgWBuCERaMEb1jEq38tas8a&#10;zG50MRoOJ0UDvnYeuAgBtXedkc5yfikFj49SBhGJrij2FvPp87lOZzG7ZtNXz9xG8b4N9g9dGKYs&#10;Fj2mumORka1Xv6UyinsIIOOAgylASsVFngGnKYdvplltmBN5FgQnuCNM4f+l5Q+7lVt6hKFxYRpQ&#10;TFO00pv0xf5Im8HaH8ESbSQcleXk6mp4cUkJR1tZjiaji0mCsziFOx/iVwGGJKGitWIGbJ1xYrtF&#10;iJ33wSsV1DbpTq1kKe616IxPQhJV546SIrNE3GpPdgz/L+Nc2Djum9AWvZOXVFofAy9y9T8G9v4p&#10;VGQG/U3wMSJXBhuPwUZZ8O9V17HsW5ad/wGBbu4EQWzXLQ6OOI+Sa1Ktod4vPfHQUTo4fq8Q5QUL&#10;cck8chjZjnsZH/GQGpqKQi9RsgH/8z198kdqoZWSBneiouHHlnlBif5mkXRfyvE4LVG+jC+vRnjx&#10;55b1ucVuzS3gbynxBXA8i8k/6oMoPZgXXN95qoomZjnWriiP/nC5jd2u4gPAxXye3XBxHIsLu3I8&#10;JU9AJwo9ty/Mu55qEVn6AIf9YdM3dOt8U6SF+TaCVJmLJ1z7X4BLlwndPxBpq8/v2ev0jM1+AQAA&#10;//8DAFBLAwQUAAYACAAAACEArzEX5uEAAAAKAQAADwAAAGRycy9kb3ducmV2LnhtbEyPy07DMBBF&#10;90j8gzVI7KgDtGkT4lRQ6K4s+pAQOzeeJimxHdnOg349wwqWM/foPrLlqBvWo/O1NQLuJxEwNIVV&#10;tSkFHPbruwUwH6RRsrEGBXyjh2V+fZXJVNnBbLHfhZKRifGpFFCF0Kac+6JCLf3EtmhIO1mnZaDT&#10;lVw5OZC5bvhDFMVcy9pQQiVbXFVYfO06Tblvq01yeR9Orlv35+Tzsj2/frwIcXszPj8BCziGPxh+&#10;61N1yKnT0XZGedYIeIxmMaEkzKfACJjFyRzYkR7JdAE8z/j/CfkPAAAA//8DAFBLAQItABQABgAI&#10;AAAAIQC2gziS/gAAAOEBAAATAAAAAAAAAAAAAAAAAAAAAABbQ29udGVudF9UeXBlc10ueG1sUEsB&#10;Ai0AFAAGAAgAAAAhADj9If/WAAAAlAEAAAsAAAAAAAAAAAAAAAAALwEAAF9yZWxzLy5yZWxzUEsB&#10;Ai0AFAAGAAgAAAAhAEbP6HtXAgAADgUAAA4AAAAAAAAAAAAAAAAALgIAAGRycy9lMm9Eb2MueG1s&#10;UEsBAi0AFAAGAAgAAAAhAK8xF+bhAAAACgEAAA8AAAAAAAAAAAAAAAAAsQQAAGRycy9kb3ducmV2&#10;LnhtbFBLBQYAAAAABAAEAPMAAAC/BQAAAAA=&#10;" fillcolor="#ffc310 [3031]" stroked="f">
                <v:fill color2="#fcbd00 [3175]" rotate="t" colors="0 #ffc746;.5 #ffc600;1 #e5b600" focus="100%" type="gradient">
                  <o:fill v:ext="view" type="gradientUnscaled"/>
                </v:fill>
                <v:shadow on="t" color="black" opacity="41287f" offset="0,1.5pt"/>
                <v:textbox>
                  <w:txbxContent>
                    <w:p w14:paraId="32236164" w14:textId="2E43C347" w:rsidR="004D7733" w:rsidRDefault="004D7733" w:rsidP="004D7733">
                      <w:pPr>
                        <w:jc w:val="center"/>
                      </w:pPr>
                      <w:r>
                        <w:t>Choice=1?</w:t>
                      </w:r>
                    </w:p>
                  </w:txbxContent>
                </v:textbox>
                <w10:wrap anchorx="margin"/>
              </v:shape>
            </w:pict>
          </mc:Fallback>
        </mc:AlternateContent>
      </w:r>
    </w:p>
    <w:p w14:paraId="101D8382" w14:textId="13F7EC7A" w:rsidR="005A4343" w:rsidRPr="005A4343" w:rsidRDefault="000633B3" w:rsidP="005A4343">
      <w:r>
        <w:rPr>
          <w:noProof/>
        </w:rPr>
        <mc:AlternateContent>
          <mc:Choice Requires="wpg">
            <w:drawing>
              <wp:anchor distT="0" distB="0" distL="114300" distR="114300" simplePos="0" relativeHeight="251739136" behindDoc="0" locked="0" layoutInCell="1" allowOverlap="1" wp14:anchorId="1FB6047C" wp14:editId="72CC8175">
                <wp:simplePos x="0" y="0"/>
                <wp:positionH relativeFrom="column">
                  <wp:posOffset>3871546</wp:posOffset>
                </wp:positionH>
                <wp:positionV relativeFrom="paragraph">
                  <wp:posOffset>263818</wp:posOffset>
                </wp:positionV>
                <wp:extent cx="608037" cy="510729"/>
                <wp:effectExtent l="0" t="0" r="40005" b="41910"/>
                <wp:wrapNone/>
                <wp:docPr id="99966308" name="Group 38"/>
                <wp:cNvGraphicFramePr/>
                <a:graphic xmlns:a="http://schemas.openxmlformats.org/drawingml/2006/main">
                  <a:graphicData uri="http://schemas.microsoft.com/office/word/2010/wordprocessingGroup">
                    <wpg:wgp>
                      <wpg:cNvGrpSpPr/>
                      <wpg:grpSpPr>
                        <a:xfrm flipH="1">
                          <a:off x="0" y="0"/>
                          <a:ext cx="608037" cy="510729"/>
                          <a:chOff x="0" y="7888"/>
                          <a:chExt cx="735281" cy="586081"/>
                        </a:xfrm>
                      </wpg:grpSpPr>
                      <wps:wsp>
                        <wps:cNvPr id="951121428" name="Arrow: Bent-Up 36"/>
                        <wps:cNvSpPr/>
                        <wps:spPr>
                          <a:xfrm rot="10800000">
                            <a:off x="0" y="66431"/>
                            <a:ext cx="164612" cy="527538"/>
                          </a:xfrm>
                          <a:prstGeom prst="bentUpArrow">
                            <a:avLst>
                              <a:gd name="adj1" fmla="val 25000"/>
                              <a:gd name="adj2" fmla="val 22878"/>
                              <a:gd name="adj3" fmla="val 25000"/>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4228726" name="Minus Sign 37"/>
                        <wps:cNvSpPr/>
                        <wps:spPr>
                          <a:xfrm>
                            <a:off x="90366" y="7888"/>
                            <a:ext cx="644915" cy="156343"/>
                          </a:xfrm>
                          <a:prstGeom prst="mathMinus">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93E45E1" id="Group 38" o:spid="_x0000_s1026" style="position:absolute;margin-left:304.85pt;margin-top:20.75pt;width:47.9pt;height:40.2pt;flip:x;z-index:251739136;mso-width-relative:margin;mso-height-relative:margin" coordorigin=",78" coordsize="7352,5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ScUgQMAAJMKAAAOAAAAZHJzL2Uyb0RvYy54bWzsVl1v2zYUfR/Q/0DwvbG+LMtClMJN12xA&#10;1gZLgz4zFGmpo0iOpCOnv36X1JfdFnvoMPSlfhBI8fLy8Nxzj3X56tgJ9MSMbZWscHwRYcQkVXUr&#10;9xV++PD2ZYGRdUTWRCjJKvzMLH519eKXy16XLFGNEjUzCJJIW/a6wo1zulytLG1YR+yF0kzCIlem&#10;Iw6mZr+qDekheydWSRTlq16ZWhtFmbXw9s2wiK9Cfs4Zde85t8whUWHA5sLThOejf66uLkm5N0Q3&#10;LR1hkO9A0ZFWwqFzqjfEEXQw7VepupYaZRV3F1R1K8V5S1m4A9wmjr64zY1RBx3usi/7vZ5pAmq/&#10;4Om709J3TzdG3+s7A0z0eg9chJm/y5GbDnHR6t+gsuF2gBcdA3nPM3ns6BCFl3lUROkGIwpL6zja&#10;JNuBXNpABZZdm6IopoVfx62bdJ0U8bi1gESxj1gNCGBwhqvXoBS7kGH/Gxn3DdEscGxLIOPOoLau&#10;8HYdx0mcJaBeSTrQ7c4Y1ZfoNZPu5YNGae4ReiiwZ2bPlhaInKkzCuQWAy3+9zV/eZ6l4aKknDiM&#10;8yyPk5GIZLNOA1UzEaTUxrobpjrkBxV+BDgPOmAL+cnTrXVBhvWIm9SfgFjeCVD1ExEoWXssg+pP&#10;YuDMk5ik2Iw12p/EpGcxUx4AN54KowleqNnEhmfJumfBPDAh/2QcKAbBJAFy6HR2LQwCeBWu/xqU&#10;ZhtSs+FVfHLUHB3kEZL5rLwVYs47JvAOcp530NQY67exYBDzxqFG8xELoGHjHB1OVNLNG7tWKvOt&#10;2wg3KZkP8RMxAx2emUdVP4PoglbAoKymb1uo7S2x7o4YqBq8BH917+HBheorrMYRRo0yn7/13sdD&#10;V8AqRj14W4Xt3wdiGEbidwn9so2zzJthmGTrTQITc7ryeLoiD921gtKAjgBdGPp4J6YhN6r7CDa8&#10;86fCEpEUzq4wdWaaXLvBc8HIKdvtQhgYoCbuVt5rOvmL18+H40di9ChwB53xTk09OkptKMcS6+sh&#10;1e7gFG+dX1x4HSfgF0O3/u/GkURFlkD/JPnkHH+08mDRfbuXCOwR4P27a/jLjDa7jdIc0oCfLqY5&#10;OUWeZdt4PThFvM7TLD2zzKUVRyLh77MJSBafWGj0jjIpMxjYz5YFM/vZsqFNf2TLhn9++PIBcZ59&#10;Wp3Og3CXb8mrfwAAAP//AwBQSwMEFAAGAAgAAAAhAE4ScDffAAAACgEAAA8AAABkcnMvZG93bnJl&#10;di54bWxMj01PwzAMhu9I/IfISNxY0qnbWGk6TUgghLisfGjHrDFtRONUTbaVf485wc2WH71+3nIz&#10;+V6ccIwukIZspkAgNcE6ajW8vT7c3IKIyZA1fSDU8I0RNtXlRWkKG860w1OdWsEhFAujoUtpKKSM&#10;TYfexFkYkPj2GUZvEq9jK+1ozhzuezlXaim9ccQfOjPgfYfNV330Gt63Lsf8Y//8ohrEJyv3j7XL&#10;tb6+mrZ3IBJO6Q+GX31Wh4qdDuFINopew1KtV4xqyLMFCAZWasHDgcl5tgZZlfJ/heoHAAD//wMA&#10;UEsBAi0AFAAGAAgAAAAhALaDOJL+AAAA4QEAABMAAAAAAAAAAAAAAAAAAAAAAFtDb250ZW50X1R5&#10;cGVzXS54bWxQSwECLQAUAAYACAAAACEAOP0h/9YAAACUAQAACwAAAAAAAAAAAAAAAAAvAQAAX3Jl&#10;bHMvLnJlbHNQSwECLQAUAAYACAAAACEA8UUnFIEDAACTCgAADgAAAAAAAAAAAAAAAAAuAgAAZHJz&#10;L2Uyb0RvYy54bWxQSwECLQAUAAYACAAAACEAThJwN98AAAAKAQAADwAAAAAAAAAAAAAAAADbBQAA&#10;ZHJzL2Rvd25yZXYueG1sUEsFBgAAAAAEAAQA8wAAAOcGAAAAAA==&#10;">
                <v:shape id="Arrow: Bent-Up 36" o:spid="_x0000_s1027" style="position:absolute;top:664;width:1646;height:5275;rotation:180;visibility:visible;mso-wrap-style:square;v-text-anchor:middle" coordsize="164612,527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7xxwAAAOIAAAAPAAAAZHJzL2Rvd25yZXYueG1sRE/NTsJA&#10;EL6T+A6bMeEG2zZAsLIQ00SiBw8UHmDsjm21O1s7K1Sf3j2QcPzy/W92o+vUmQZpPRtI5wko4srb&#10;lmsDp+PzbA1KArLFzjMZ+CWB3fZussHc+gsf6FyGWsUQlhwNNCH0udZSNeRQ5r4njtyHHxyGCIda&#10;2wEvMdx1OkuSlXbYcmxosKeioeqr/HEGDn9lge/+++11v5RF23dSrD/FmOn9+PQIKtAYbuKr+8Ua&#10;eFimaZYusrg5Xop3QG//AQAA//8DAFBLAQItABQABgAIAAAAIQDb4fbL7gAAAIUBAAATAAAAAAAA&#10;AAAAAAAAAAAAAABbQ29udGVudF9UeXBlc10ueG1sUEsBAi0AFAAGAAgAAAAhAFr0LFu/AAAAFQEA&#10;AAsAAAAAAAAAAAAAAAAAHwEAAF9yZWxzLy5yZWxzUEsBAi0AFAAGAAgAAAAhAAEn/vHHAAAA4gAA&#10;AA8AAAAAAAAAAAAAAAAABwIAAGRycy9kb3ducmV2LnhtbFBLBQYAAAAAAwADALcAAAD7AgAAAAA=&#10;" path="m,486385r106376,l106376,41153r-17084,l126952,r37660,41153l147529,41153r,486385l,527538,,486385xe" fillcolor="black [3200]" strokecolor="black [480]" strokeweight="1pt">
                  <v:stroke joinstyle="miter"/>
                  <v:path arrowok="t" o:connecttype="custom" o:connectlocs="0,486385;106376,486385;106376,41153;89292,41153;126952,0;164612,41153;147529,41153;147529,527538;0,527538;0,486385" o:connectangles="0,0,0,0,0,0,0,0,0,0"/>
                </v:shape>
                <v:shape id="Minus Sign 37" o:spid="_x0000_s1028" style="position:absolute;left:903;top:78;width:6449;height:1564;visibility:visible;mso-wrap-style:square;v-text-anchor:middle" coordsize="644915,156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5SmzAAAAOMAAAAPAAAAZHJzL2Rvd25yZXYueG1sRI9PawIx&#10;FMTvBb9DeEJvNWuwumyNIrWFQkH800O9PTavu4ublzVJdfvtTaHQ4zAzv2Hmy9624kI+NI41jEcZ&#10;COLSmYYrDR+H14ccRIjIBlvHpOGHAiwXg7s5FsZdeUeXfaxEgnAoUEMdY1dIGcqaLIaR64iT9+W8&#10;xZikr6TxeE1w20qVZVNpseG0UGNHzzWVp/231WDG66OfmPfH6nj+fFlvqN9uzzut74f96glEpD7+&#10;h//ab0aDyvKJUvlMTeH3U/oDcnEDAAD//wMAUEsBAi0AFAAGAAgAAAAhANvh9svuAAAAhQEAABMA&#10;AAAAAAAAAAAAAAAAAAAAAFtDb250ZW50X1R5cGVzXS54bWxQSwECLQAUAAYACAAAACEAWvQsW78A&#10;AAAVAQAACwAAAAAAAAAAAAAAAAAfAQAAX3JlbHMvLnJlbHNQSwECLQAUAAYACAAAACEA39+UpswA&#10;AADjAAAADwAAAAAAAAAAAAAAAAAHAgAAZHJzL2Rvd25yZXYueG1sUEsFBgAAAAADAAMAtwAAAAAD&#10;AAAAAA==&#10;" path="m85483,59786r473949,l559432,96557r-473949,l85483,59786xe" fillcolor="black [3200]" strokecolor="black [480]" strokeweight="1pt">
                  <v:stroke joinstyle="miter"/>
                  <v:path arrowok="t" o:connecttype="custom" o:connectlocs="85483,59786;559432,59786;559432,96557;85483,96557;85483,59786" o:connectangles="0,0,0,0,0"/>
                </v:shape>
              </v:group>
            </w:pict>
          </mc:Fallback>
        </mc:AlternateContent>
      </w:r>
      <w:r>
        <w:rPr>
          <w:noProof/>
        </w:rPr>
        <mc:AlternateContent>
          <mc:Choice Requires="wpg">
            <w:drawing>
              <wp:anchor distT="0" distB="0" distL="114300" distR="114300" simplePos="0" relativeHeight="251732992" behindDoc="0" locked="0" layoutInCell="1" allowOverlap="1" wp14:anchorId="123CA0C7" wp14:editId="4BC06CAE">
                <wp:simplePos x="0" y="0"/>
                <wp:positionH relativeFrom="column">
                  <wp:posOffset>1103972</wp:posOffset>
                </wp:positionH>
                <wp:positionV relativeFrom="paragraph">
                  <wp:posOffset>304165</wp:posOffset>
                </wp:positionV>
                <wp:extent cx="608037" cy="510729"/>
                <wp:effectExtent l="19050" t="0" r="0" b="41910"/>
                <wp:wrapNone/>
                <wp:docPr id="1919888814" name="Group 38"/>
                <wp:cNvGraphicFramePr/>
                <a:graphic xmlns:a="http://schemas.openxmlformats.org/drawingml/2006/main">
                  <a:graphicData uri="http://schemas.microsoft.com/office/word/2010/wordprocessingGroup">
                    <wpg:wgp>
                      <wpg:cNvGrpSpPr/>
                      <wpg:grpSpPr>
                        <a:xfrm>
                          <a:off x="0" y="0"/>
                          <a:ext cx="608037" cy="510729"/>
                          <a:chOff x="0" y="7888"/>
                          <a:chExt cx="735281" cy="586081"/>
                        </a:xfrm>
                      </wpg:grpSpPr>
                      <wps:wsp>
                        <wps:cNvPr id="2004200501" name="Arrow: Bent-Up 36"/>
                        <wps:cNvSpPr/>
                        <wps:spPr>
                          <a:xfrm rot="10800000">
                            <a:off x="0" y="66431"/>
                            <a:ext cx="164612" cy="527538"/>
                          </a:xfrm>
                          <a:prstGeom prst="bentUpArrow">
                            <a:avLst>
                              <a:gd name="adj1" fmla="val 25000"/>
                              <a:gd name="adj2" fmla="val 22878"/>
                              <a:gd name="adj3" fmla="val 25000"/>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0481856" name="Minus Sign 37"/>
                        <wps:cNvSpPr/>
                        <wps:spPr>
                          <a:xfrm>
                            <a:off x="90366" y="7888"/>
                            <a:ext cx="644915" cy="156343"/>
                          </a:xfrm>
                          <a:prstGeom prst="mathMinus">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2DC7640" id="Group 38" o:spid="_x0000_s1026" style="position:absolute;margin-left:86.95pt;margin-top:23.95pt;width:47.9pt;height:40.2pt;z-index:251732992;mso-width-relative:margin;mso-height-relative:margin" coordorigin=",78" coordsize="7352,5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Z6rfAMAAIkKAAAOAAAAZHJzL2Uyb0RvYy54bWzsVl1v0zAUfUfiP1h+Z/lOs2jZVDaYkMY2&#10;MSaePcdpAoltbHfp+PVcO18tjBcQ4oVKTf1xfX18fO5pTs52XYsemdKN4AUOjnyMGKeibPimwPcf&#10;377KMNKG8JK0grMCPzGNz05fvjjpZc5CUYu2ZApBEq7zXha4NkbmnqdpzTqij4RkHCYroTpioKs2&#10;XqlID9m71gt9P/V6oUqpBGVaw+jFMIlPXf6qYtTcVJVmBrUFBmzGPZV7Ptind3pC8o0ism7oCIP8&#10;BoqONBw2nVNdEEPQVjU/peoaqoQWlTmiovNEVTWUuTPAaQL/h9NcKrGV7iybvN/ImSag9geefjst&#10;vX68VPJO3ipgopcb4ML17Fl2lersL6BEO0fZ00wZ2xlEYTD1Mz9aYURhKgn8VXg8UEpr4H1Ztcqy&#10;bJp4My5dRUmYBePSDBIFNsKb9vUO0PQS9KEXCvSfUXBXE8kcszoHCm4VasoCg6Bi+CY+oOKkA7mu&#10;lRJ9jl4zbl7dSxSlFqLFAotm0nSugb+JMaQEqCwAXuzHieKAwDSNI3dSkk8kBmmcBuHIRLhKIsfV&#10;zATJpdLmkokO2UaBHwDOvXTYXH7yeKWNU1854iblZzhD1bUg5kfSojCxWAax78XAnnsxYbYaL2mz&#10;FxMdxEx5ANy4K7QmeHB7lpuBDdcyTy2zwFr+gVXAMSgmdJBdgbPzViGAV+DySzAM16Rkw1Cwt9Uc&#10;7fThktmsVdO2c94xgTWOw7yDqMZYu4w5X5gXDnc0b7EAGhbO0W5Hwc28sGu4UM+dpjWTlKshfiJm&#10;oMMy8yDKJ1Cd0wr4kpb0bQN3e0W0uSUKbg0GwVbNDTyqVvQFFmMLo1qob8+N23goC5jFqAdLK7D+&#10;uiWKYdS+41Awx0EcWw90nThZhdBR+zMP+zN8250LuBrQEaBzTRtv2qlZKdF9Avdd211hinAKexeY&#10;GjV1zs1gteDflK3XLgx8TxJzxe8ktcktq1Y/H3efiJKjwA1UxrWYinSU2nAdS6xdycV6a0TVGDu5&#10;8Dp2wDCGav3rzpGmfpwFWZJOxvG+4VuN7poNR2CPgM6C+7Vp2LOMLnHsRymkAT9dTHMyijSOj4Nk&#10;MIogSaM4OrDMpRJHHuFPs3ZIHM2uYBcWraFMwnT+9b9iwcv+V6yr0n9Zse6fH953QJwHL1T7fSfc&#10;5Q3y9DsAAAD//wMAUEsDBBQABgAIAAAAIQAHgpKe4QAAAAoBAAAPAAAAZHJzL2Rvd25yZXYueG1s&#10;TI9PS8NAEMXvgt9hGcGb3fzRpo3ZlFLUUxFshdLbNJkmodndkN0m6bd3POlpeLwfb97LVpNuxUC9&#10;a6xREM4CEGQKWzamUvC9f39agHAeTYmtNaTgRg5W+f1dhmlpR/NFw85XgkOMS1FB7X2XSumKmjS6&#10;me3IsHe2vUbPsq9k2ePI4bqVURDMpcbG8IcaO9rUVFx2V63gY8RxHYdvw/Zy3tyO+5fPwzYkpR4f&#10;pvUrCE+T/4Phtz5Xh5w7nezVlE60rJN4yaiC54QvA9F8mYA4sRMtYpB5Jv9PyH8AAAD//wMAUEsB&#10;Ai0AFAAGAAgAAAAhALaDOJL+AAAA4QEAABMAAAAAAAAAAAAAAAAAAAAAAFtDb250ZW50X1R5cGVz&#10;XS54bWxQSwECLQAUAAYACAAAACEAOP0h/9YAAACUAQAACwAAAAAAAAAAAAAAAAAvAQAAX3JlbHMv&#10;LnJlbHNQSwECLQAUAAYACAAAACEAaqmeq3wDAACJCgAADgAAAAAAAAAAAAAAAAAuAgAAZHJzL2Uy&#10;b0RvYy54bWxQSwECLQAUAAYACAAAACEAB4KSnuEAAAAKAQAADwAAAAAAAAAAAAAAAADWBQAAZHJz&#10;L2Rvd25yZXYueG1sUEsFBgAAAAAEAAQA8wAAAOQGAAAAAA==&#10;">
                <v:shape id="Arrow: Bent-Up 36" o:spid="_x0000_s1027" style="position:absolute;top:664;width:1646;height:5275;rotation:180;visibility:visible;mso-wrap-style:square;v-text-anchor:middle" coordsize="164612,527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cwzyQAAAOMAAAAPAAAAZHJzL2Rvd25yZXYueG1sRI/BasJA&#10;EIbvBd9hGcFb3Vi0SHQVCVjqoQfTPsCYHZNodjZmthp9+m6h0MMchvn/b/iW69416kqd1J4NTMYJ&#10;KOLC25pLA1+f2+c5KAnIFhvPZOBOAuvV4GmJqfU33tM1D6WKEJYUDVQhtKnWUlTkUMa+JY63o+8c&#10;hrh2pbYd3iLcNfolSV61w5rjhwpbyioqzvm3M7B/5Bke/OVj9zaTad02ks1PYsxo2G8WoAL14T/8&#10;1363BiJxGmeWTODXKfqAXv0AAAD//wMAUEsBAi0AFAAGAAgAAAAhANvh9svuAAAAhQEAABMAAAAA&#10;AAAAAAAAAAAAAAAAAFtDb250ZW50X1R5cGVzXS54bWxQSwECLQAUAAYACAAAACEAWvQsW78AAAAV&#10;AQAACwAAAAAAAAAAAAAAAAAfAQAAX3JlbHMvLnJlbHNQSwECLQAUAAYACAAAACEABy3MM8kAAADj&#10;AAAADwAAAAAAAAAAAAAAAAAHAgAAZHJzL2Rvd25yZXYueG1sUEsFBgAAAAADAAMAtwAAAP0CAAAA&#10;AA==&#10;" path="m,486385r106376,l106376,41153r-17084,l126952,r37660,41153l147529,41153r,486385l,527538,,486385xe" fillcolor="black [3200]" strokecolor="black [480]" strokeweight="1pt">
                  <v:stroke joinstyle="miter"/>
                  <v:path arrowok="t" o:connecttype="custom" o:connectlocs="0,486385;106376,486385;106376,41153;89292,41153;126952,0;164612,41153;147529,41153;147529,527538;0,527538;0,486385" o:connectangles="0,0,0,0,0,0,0,0,0,0"/>
                </v:shape>
                <v:shape id="Minus Sign 37" o:spid="_x0000_s1028" style="position:absolute;left:903;top:78;width:6449;height:1564;visibility:visible;mso-wrap-style:square;v-text-anchor:middle" coordsize="644915,156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KWxygAAAOIAAAAPAAAAZHJzL2Rvd25yZXYueG1sRI9Ba8JA&#10;FITvhf6H5RW81U1EQ4iuUrSFQkHUetDbI/tMQrNv4+6q6b/vCkKPw8x8w8wWvWnFlZxvLCtIhwkI&#10;4tLqhisF+++P1xyED8gaW8uk4Jc8LObPTzMstL3xlq67UIkIYV+ggjqErpDSlzUZ9EPbEUfvZJ3B&#10;EKWrpHZ4i3DTylGSZNJgw3Ghxo6WNZU/u4tRoNPV0Y3116Q6ng/vqzX1m815q9TgpX+bggjUh//w&#10;o/2pFWRZMs7TfJLB/VK8A3L+BwAA//8DAFBLAQItABQABgAIAAAAIQDb4fbL7gAAAIUBAAATAAAA&#10;AAAAAAAAAAAAAAAAAABbQ29udGVudF9UeXBlc10ueG1sUEsBAi0AFAAGAAgAAAAhAFr0LFu/AAAA&#10;FQEAAAsAAAAAAAAAAAAAAAAAHwEAAF9yZWxzLy5yZWxzUEsBAi0AFAAGAAgAAAAhAJcQpbHKAAAA&#10;4gAAAA8AAAAAAAAAAAAAAAAABwIAAGRycy9kb3ducmV2LnhtbFBLBQYAAAAAAwADALcAAAD+AgAA&#10;AAA=&#10;" path="m85483,59786r473949,l559432,96557r-473949,l85483,59786xe" fillcolor="black [3200]" strokecolor="black [480]" strokeweight="1pt">
                  <v:stroke joinstyle="miter"/>
                  <v:path arrowok="t" o:connecttype="custom" o:connectlocs="85483,59786;559432,59786;559432,96557;85483,96557;85483,59786" o:connectangles="0,0,0,0,0"/>
                </v:shape>
              </v:group>
            </w:pict>
          </mc:Fallback>
        </mc:AlternateContent>
      </w:r>
    </w:p>
    <w:p w14:paraId="6B0816A1" w14:textId="423C077C" w:rsidR="005A4343" w:rsidRPr="005A4343" w:rsidRDefault="005A4343" w:rsidP="005A4343"/>
    <w:p w14:paraId="62F8E0B4" w14:textId="5FE6DE20" w:rsidR="005A4343" w:rsidRPr="005A4343" w:rsidRDefault="000633B3" w:rsidP="005A4343">
      <w:r>
        <w:rPr>
          <w:noProof/>
        </w:rPr>
        <mc:AlternateContent>
          <mc:Choice Requires="wps">
            <w:drawing>
              <wp:anchor distT="0" distB="0" distL="114300" distR="114300" simplePos="0" relativeHeight="251735040" behindDoc="0" locked="0" layoutInCell="1" allowOverlap="1" wp14:anchorId="66A85856" wp14:editId="0BC06D70">
                <wp:simplePos x="0" y="0"/>
                <wp:positionH relativeFrom="column">
                  <wp:posOffset>304067</wp:posOffset>
                </wp:positionH>
                <wp:positionV relativeFrom="paragraph">
                  <wp:posOffset>268605</wp:posOffset>
                </wp:positionV>
                <wp:extent cx="1677035" cy="1125855"/>
                <wp:effectExtent l="57150" t="38100" r="56515" b="74295"/>
                <wp:wrapNone/>
                <wp:docPr id="846472808" name="Diamond 8"/>
                <wp:cNvGraphicFramePr/>
                <a:graphic xmlns:a="http://schemas.openxmlformats.org/drawingml/2006/main">
                  <a:graphicData uri="http://schemas.microsoft.com/office/word/2010/wordprocessingShape">
                    <wps:wsp>
                      <wps:cNvSpPr/>
                      <wps:spPr>
                        <a:xfrm>
                          <a:off x="0" y="0"/>
                          <a:ext cx="1677035" cy="1125855"/>
                        </a:xfrm>
                        <a:prstGeom prst="diamond">
                          <a:avLst/>
                        </a:prstGeom>
                      </wps:spPr>
                      <wps:style>
                        <a:lnRef idx="0">
                          <a:schemeClr val="accent5"/>
                        </a:lnRef>
                        <a:fillRef idx="3">
                          <a:schemeClr val="accent5"/>
                        </a:fillRef>
                        <a:effectRef idx="3">
                          <a:schemeClr val="accent5"/>
                        </a:effectRef>
                        <a:fontRef idx="minor">
                          <a:schemeClr val="lt1"/>
                        </a:fontRef>
                      </wps:style>
                      <wps:txbx>
                        <w:txbxContent>
                          <w:p w14:paraId="2F25FF37" w14:textId="1395007E" w:rsidR="004D7733" w:rsidRDefault="004D7733" w:rsidP="004D7733">
                            <w:pPr>
                              <w:jc w:val="center"/>
                            </w:pPr>
                            <w:r>
                              <w:t>Choice=1?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A85856" id="_x0000_s1047" type="#_x0000_t4" style="position:absolute;margin-left:23.95pt;margin-top:21.15pt;width:132.05pt;height:88.6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TJNUwIAAAcFAAAOAAAAZHJzL2Uyb0RvYy54bWysVNtuGyEQfa/Uf0C8N+v1JUktryPLUapK&#10;URI1qfKMWbCRgKGAvet+fQd2fVEaVWrVFxaYM7fDmZ3dtEaTnfBBga1oeTGgRFgOtbLrin5/uft0&#10;TUmIzNZMgxUV3YtAb+YfP8waNxVD2ICuhScYxIZp4yq6idFNiyLwjTAsXIATFo0SvGERj35d1J41&#10;GN3oYjgYXBYN+Np54CIEvL3tjHSe40speHyUMohIdEWxtphXn9dVWov5jE3XnrmN4n0Z7B+qMExZ&#10;THoMdcsiI1uvfgtlFPcQQMYLDqYAKRUXuQfsphy86eZ5w5zIvSA5wR1pCv8vLH/YPbsnjzQ0LkwD&#10;blMXrfQmfbE+0may9keyRBsJx8vy8upqMJpQwtFWlsPJ9WSS6CxO7s6H+EWAIWlT0VoxA7bOPLHd&#10;fYgd+oBC11MNeRf3WqQytP0mJFF1LiVdZHmIpfZkx/BhGefCxkP2jE4oqbQ+Oo5y2j869vjkKrJ0&#10;/sb56JEzg41HZ6Ms+Pey61j2hMkOf2Cg6ztRENtVi40jwaMETVcrqPdPnnjotBwcv1NI7z0L8Yl5&#10;FC/KHAcyPuIiNTQVhX5HyQb8z/fuEx41hVZKGhyGioYfW+YFJfqrRbV9LsfjND35MJ5cDfHgzy2r&#10;c4vdmiXgs5Q4+o7nbcJHfdhKD+YV53aRsqKJWY65K8qjPxyWsRtSnHwuFosMw4lxLN7bZ8dT8ER0&#10;0s5L+8q86zUWUZ4PcBgcNn2jsw6bPC0sthGkyiI88do/AU5bVnL/Z0jjfH7OqNP/a/4LAAD//wMA&#10;UEsDBBQABgAIAAAAIQBQl9mx3gAAAAkBAAAPAAAAZHJzL2Rvd25yZXYueG1sTI/NTsMwEITvSLyD&#10;tUjcqJMU9SfEqapKgQNcKDyAG2+dlHgdxW6bvD3bE5xWoxl9O1NsRteJCw6h9aQgnSUgkGpvWrIK&#10;vr+qpxWIEDUZ3XlCBRMG2JT3d4XOjb/SJ1720QqGUMi1gibGPpcy1A06HWa+R2Lv6AenI8vBSjPo&#10;K8NdJ7MkWUinW+IPje5x12D9sz87Bc/Lt9NHddoN2/dJVlba12nZO6UeH8btC4iIY/wLw60+V4eS&#10;Ox38mUwQ3Y2x5iTfbA6C/Xma8baDgixdL0CWhfy/oPwFAAD//wMAUEsBAi0AFAAGAAgAAAAhALaD&#10;OJL+AAAA4QEAABMAAAAAAAAAAAAAAAAAAAAAAFtDb250ZW50X1R5cGVzXS54bWxQSwECLQAUAAYA&#10;CAAAACEAOP0h/9YAAACUAQAACwAAAAAAAAAAAAAAAAAvAQAAX3JlbHMvLnJlbHNQSwECLQAUAAYA&#10;CAAAACEAdREyTVMCAAAHBQAADgAAAAAAAAAAAAAAAAAuAgAAZHJzL2Uyb0RvYy54bWxQSwECLQAU&#10;AAYACAAAACEAUJfZsd4AAAAJAQAADwAAAAAAAAAAAAAAAACtBAAAZHJzL2Rvd25yZXYueG1sUEsF&#10;BgAAAAAEAAQA8wAAALgFAAAAAA==&#10;" fillcolor="#65a0d7 [3032]" stroked="f">
                <v:fill color2="#5898d4 [3176]" rotate="t" colors="0 #71a6db;.5 #559bdb;1 #438ac9" focus="100%" type="gradient">
                  <o:fill v:ext="view" type="gradientUnscaled"/>
                </v:fill>
                <v:shadow on="t" color="black" opacity="41287f" offset="0,1.5pt"/>
                <v:textbox>
                  <w:txbxContent>
                    <w:p w14:paraId="2F25FF37" w14:textId="1395007E" w:rsidR="004D7733" w:rsidRDefault="004D7733" w:rsidP="004D7733">
                      <w:pPr>
                        <w:jc w:val="center"/>
                      </w:pPr>
                      <w:r>
                        <w:t>Choice=1?</w:t>
                      </w:r>
                    </w:p>
                  </w:txbxContent>
                </v:textbox>
              </v:shape>
            </w:pict>
          </mc:Fallback>
        </mc:AlternateContent>
      </w:r>
      <w:r w:rsidR="004D7733">
        <w:rPr>
          <w:noProof/>
        </w:rPr>
        <mc:AlternateContent>
          <mc:Choice Requires="wps">
            <w:drawing>
              <wp:anchor distT="0" distB="0" distL="114300" distR="114300" simplePos="0" relativeHeight="251665408" behindDoc="0" locked="0" layoutInCell="1" allowOverlap="1" wp14:anchorId="53FE45B5" wp14:editId="549B97F6">
                <wp:simplePos x="0" y="0"/>
                <wp:positionH relativeFrom="column">
                  <wp:posOffset>3621307</wp:posOffset>
                </wp:positionH>
                <wp:positionV relativeFrom="paragraph">
                  <wp:posOffset>267335</wp:posOffset>
                </wp:positionV>
                <wp:extent cx="1677035" cy="1125855"/>
                <wp:effectExtent l="57150" t="38100" r="56515" b="74295"/>
                <wp:wrapNone/>
                <wp:docPr id="469280031" name="Diamond 8"/>
                <wp:cNvGraphicFramePr/>
                <a:graphic xmlns:a="http://schemas.openxmlformats.org/drawingml/2006/main">
                  <a:graphicData uri="http://schemas.microsoft.com/office/word/2010/wordprocessingShape">
                    <wps:wsp>
                      <wps:cNvSpPr/>
                      <wps:spPr>
                        <a:xfrm>
                          <a:off x="0" y="0"/>
                          <a:ext cx="1677035" cy="1125855"/>
                        </a:xfrm>
                        <a:prstGeom prst="diamond">
                          <a:avLst/>
                        </a:prstGeom>
                      </wps:spPr>
                      <wps:style>
                        <a:lnRef idx="0">
                          <a:schemeClr val="accent5"/>
                        </a:lnRef>
                        <a:fillRef idx="3">
                          <a:schemeClr val="accent5"/>
                        </a:fillRef>
                        <a:effectRef idx="3">
                          <a:schemeClr val="accent5"/>
                        </a:effectRef>
                        <a:fontRef idx="minor">
                          <a:schemeClr val="lt1"/>
                        </a:fontRef>
                      </wps:style>
                      <wps:txbx>
                        <w:txbxContent>
                          <w:p w14:paraId="3B530071" w14:textId="1C314050" w:rsidR="00585632" w:rsidRDefault="00D06871" w:rsidP="00585632">
                            <w:pPr>
                              <w:jc w:val="center"/>
                            </w:pPr>
                            <w:r>
                              <w:t>Choice=3?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FE45B5" id="_x0000_s1048" type="#_x0000_t4" style="position:absolute;margin-left:285.15pt;margin-top:21.05pt;width:132.05pt;height:88.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alaUwIAAAcFAAAOAAAAZHJzL2Uyb0RvYy54bWysVF1v2yAUfZ+0/4B4Xx2nSdNFdaqoVadJ&#10;URstnfpMMDRIwGVAYme/fhfsfKirJm3aCwbuuV+Hc31z2xpNdsIHBbai5cWAEmE51Mq+VvT788On&#10;a0pCZLZmGqyo6F4Eejv7+OGmcVMxhA3oWniCQWyYNq6imxjdtCgC3wjDwgU4YdEowRsW8ehfi9qz&#10;BqMbXQwHg6uiAV87D1yEgLf3nZHOcnwpBY9PUgYRia4o1hbz6vO6Tmsxu2HTV8/cRvG+DPYPVRim&#10;LCY9hrpnkZGtV7+FMop7CCDjBQdTgJSKi9wDdlMO3nSz2jAnci9ITnBHmsL/C8sfdyu39EhD48I0&#10;4DZ10Upv0hfrI20ma38kS7SRcLwsryaTweWYEo62shyOr8fjRGdxcnc+xC8CDEmbitaKGbB15ont&#10;FiF26AMKXU815F3ca5HK0PabkETVuZR0keUh7rQnO4YPyzgXNh6yZ3RCSaX10fEyp/2jY49PriJL&#10;52+cjx45M9h4dDbKgn8vu45lT5js8AcGur4TBbFdt9g4EjxK0HS1hnq/9MRDp+Xg+INCehcsxCXz&#10;KF6UOQ5kfMJFamgqCv2Okg34n+/dJzxqCq2UNDgMFQ0/tswLSvRXi2r7XI5GaXryYTSeDPHgzy3r&#10;c4vdmjvAZylx9B3P24SP+rCVHswLzu08ZUUTsxxzV5RHfzjcxW5IcfK5mM8zDCfGsbiwK8dT8ER0&#10;0s5z+8K86zUWUZ6PcBgcNn2jsw6bPC3MtxGkyiI88do/AU5bVnL/Z0jjfH7OqNP/a/YLAAD//wMA&#10;UEsDBBQABgAIAAAAIQBCatVV3wAAAAoBAAAPAAAAZHJzL2Rvd25yZXYueG1sTI/BTsMwDEDvSPxD&#10;ZCRuLG1X6OiaTtOkwgEuDD4ga7K0o3GqJNvav8ec4Gj56fm52kx2YBftQ+9QQLpIgGlsnerRCPj6&#10;bB5WwEKUqOTgUAuYdYBNfXtTyVK5K37oyz4aRhIMpRTQxTiWnIe201aGhRs10u7ovJWRRm+48vJK&#10;cjvwLEmeuJU90oVOjnrX6fZ7f7YC8uL19N6cdn77NvPGcPMyF6MV4v5u2q6BRT3FPxh+8ykdamo6&#10;uDOqwAYBj0WyJJRkWQqMgNUyz4EdBGTpcw68rvj/F+ofAAAA//8DAFBLAQItABQABgAIAAAAIQC2&#10;gziS/gAAAOEBAAATAAAAAAAAAAAAAAAAAAAAAABbQ29udGVudF9UeXBlc10ueG1sUEsBAi0AFAAG&#10;AAgAAAAhADj9If/WAAAAlAEAAAsAAAAAAAAAAAAAAAAALwEAAF9yZWxzLy5yZWxzUEsBAi0AFAAG&#10;AAgAAAAhANUxqVpTAgAABwUAAA4AAAAAAAAAAAAAAAAALgIAAGRycy9lMm9Eb2MueG1sUEsBAi0A&#10;FAAGAAgAAAAhAEJq1VXfAAAACgEAAA8AAAAAAAAAAAAAAAAArQQAAGRycy9kb3ducmV2LnhtbFBL&#10;BQYAAAAABAAEAPMAAAC5BQAAAAA=&#10;" fillcolor="#65a0d7 [3032]" stroked="f">
                <v:fill color2="#5898d4 [3176]" rotate="t" colors="0 #71a6db;.5 #559bdb;1 #438ac9" focus="100%" type="gradient">
                  <o:fill v:ext="view" type="gradientUnscaled"/>
                </v:fill>
                <v:shadow on="t" color="black" opacity="41287f" offset="0,1.5pt"/>
                <v:textbox>
                  <w:txbxContent>
                    <w:p w14:paraId="3B530071" w14:textId="1C314050" w:rsidR="00585632" w:rsidRDefault="00D06871" w:rsidP="00585632">
                      <w:pPr>
                        <w:jc w:val="center"/>
                      </w:pPr>
                      <w:r>
                        <w:t>Choice=3?</w:t>
                      </w:r>
                    </w:p>
                  </w:txbxContent>
                </v:textbox>
              </v:shape>
            </w:pict>
          </mc:Fallback>
        </mc:AlternateContent>
      </w:r>
    </w:p>
    <w:p w14:paraId="7A2A909A" w14:textId="780B3DFE" w:rsidR="005A4343" w:rsidRPr="005A4343" w:rsidRDefault="005A4343" w:rsidP="005A4343"/>
    <w:p w14:paraId="1B4832DA" w14:textId="570B14FF" w:rsidR="005A4343" w:rsidRDefault="005A4343" w:rsidP="005A4343">
      <w:pPr>
        <w:tabs>
          <w:tab w:val="left" w:pos="2890"/>
        </w:tabs>
      </w:pPr>
      <w:r>
        <w:tab/>
      </w:r>
    </w:p>
    <w:p w14:paraId="683CC412" w14:textId="27AA9A99" w:rsidR="005A4343" w:rsidRDefault="000633B3" w:rsidP="005A4343">
      <w:pPr>
        <w:tabs>
          <w:tab w:val="left" w:pos="2890"/>
        </w:tabs>
      </w:pPr>
      <w:r>
        <w:rPr>
          <w:noProof/>
        </w:rPr>
        <w:lastRenderedPageBreak/>
        <mc:AlternateContent>
          <mc:Choice Requires="wps">
            <w:drawing>
              <wp:anchor distT="0" distB="0" distL="114300" distR="114300" simplePos="0" relativeHeight="251741184" behindDoc="0" locked="0" layoutInCell="1" allowOverlap="1" wp14:anchorId="099C4E03" wp14:editId="65D97ADB">
                <wp:simplePos x="0" y="0"/>
                <wp:positionH relativeFrom="column">
                  <wp:posOffset>3685003</wp:posOffset>
                </wp:positionH>
                <wp:positionV relativeFrom="paragraph">
                  <wp:posOffset>133350</wp:posOffset>
                </wp:positionV>
                <wp:extent cx="1536700" cy="781685"/>
                <wp:effectExtent l="57150" t="38100" r="63500" b="75565"/>
                <wp:wrapNone/>
                <wp:docPr id="1827292319" name="Rectangle 9"/>
                <wp:cNvGraphicFramePr/>
                <a:graphic xmlns:a="http://schemas.openxmlformats.org/drawingml/2006/main">
                  <a:graphicData uri="http://schemas.microsoft.com/office/word/2010/wordprocessingShape">
                    <wps:wsp>
                      <wps:cNvSpPr/>
                      <wps:spPr>
                        <a:xfrm>
                          <a:off x="0" y="0"/>
                          <a:ext cx="1536700" cy="781685"/>
                        </a:xfrm>
                        <a:prstGeom prst="rect">
                          <a:avLst/>
                        </a:prstGeom>
                      </wps:spPr>
                      <wps:style>
                        <a:lnRef idx="0">
                          <a:schemeClr val="accent4"/>
                        </a:lnRef>
                        <a:fillRef idx="3">
                          <a:schemeClr val="accent4"/>
                        </a:fillRef>
                        <a:effectRef idx="3">
                          <a:schemeClr val="accent4"/>
                        </a:effectRef>
                        <a:fontRef idx="minor">
                          <a:schemeClr val="lt1"/>
                        </a:fontRef>
                      </wps:style>
                      <wps:txbx>
                        <w:txbxContent>
                          <w:p w14:paraId="7ACCF0F0" w14:textId="257CB92D" w:rsidR="000633B3" w:rsidRDefault="000633B3" w:rsidP="000633B3">
                            <w:pPr>
                              <w:jc w:val="center"/>
                            </w:pPr>
                            <w:r>
                              <w:t>Generate report (expiry, waste analysis</w:t>
                            </w:r>
                            <w:r w:rsidR="00E209A7">
                              <w:t>, etc.)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9C4E03" id="Rectangle 9" o:spid="_x0000_s1049" style="position:absolute;margin-left:290.15pt;margin-top:10.5pt;width:121pt;height:61.55pt;z-index:251741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QJ+UQIAAAMFAAAOAAAAZHJzL2Uyb0RvYy54bWysVF1v2jAUfZ+0/2D5fYRQoB1qqBBVp0lV&#10;i9ZOfTaODZEcX+/akLBfv2snQNVVkzbtxbF9z/06PjfXN21t2F6hr8AWPB8MOVNWQlnZTcG/P999&#10;uuLMB2FLYcCqgh+U5zfzjx+uGzdTI9iCKRUyCmL9rHEF34bgZlnm5VbVwg/AKUtGDViLQEfcZCWK&#10;hqLXJhsNh9OsASwdglTe0+1tZ+TzFF9rJcOj1l4FZgpOtYW0YlrXcc3m12K2QeG2lezLEP9QRS0q&#10;S0lPoW5FEGyH1W+h6koieNBhIKHOQOtKqtQDdZMP33TztBVOpV6IHO9ONPn/F1Y+7J/cComGxvmZ&#10;p23sotVYxy/Vx9pE1uFElmoDk3SZTy6ml0PiVJLt8iqfXk0im9nZ26EPXxTULG4KjvQYiSOxv/eh&#10;gx4h5HfOn3bhYFQswdhvSrOqTGXEiyQNtTTI9oIeVUipbBj3qRM6onRlzMnxIqX9o2OPj64qyeZv&#10;nE8eKTPYcHKuKwv4XnYT8r5k3eGPDHR9RwpCu26p8ch0hMarNZSHFTKETsfeybuKuL0XPqwEknDp&#10;OWgYwyMt2kBTcOh3nG0Bf753H/GkJ7Jy1tAgFNz/2AlUnJmvlpT2OR+P4+Skw3hyOaIDvrasX1vs&#10;rl4CPUtOY+9k2kZ8MMetRqhfaGYXMSuZhJWUu+Ay4PGwDN2A0tRLtVgkGE2LE+HePjkZg0eio3ae&#10;2xeBrhdYIGk+wHFoxOyNzjps9LSw2AXQVRLhmdf+CWjSkoz7v0Ic5dfnhDr/u+a/AAAA//8DAFBL&#10;AwQUAAYACAAAACEAkbX97d0AAAAKAQAADwAAAGRycy9kb3ducmV2LnhtbEyPy07DMBBF90j8gzVI&#10;7KidUCBN41QQVAmWBD7AjScP1Y/Idtvw9wwrWM7M0Z1zq91iDTtjiJN3ErKVAIau83pyg4Svz/1d&#10;ASwm5bQy3qGEb4ywq6+vKlVqf3EfeG7TwCjExVJJGFOaS85jN6JVceVndHTrfbAq0RgGroO6ULg1&#10;PBfikVs1OfowqhmbEbtje7ISwntz3Dwpa4Z+//pWLKJt+5dGytub5XkLLOGS/mD41Sd1qMnp4E9O&#10;R2YkPBTinlAJeUadCCjynBYHItfrDHhd8f8V6h8AAAD//wMAUEsBAi0AFAAGAAgAAAAhALaDOJL+&#10;AAAA4QEAABMAAAAAAAAAAAAAAAAAAAAAAFtDb250ZW50X1R5cGVzXS54bWxQSwECLQAUAAYACAAA&#10;ACEAOP0h/9YAAACUAQAACwAAAAAAAAAAAAAAAAAvAQAAX3JlbHMvLnJlbHNQSwECLQAUAAYACAAA&#10;ACEAmEkCflECAAADBQAADgAAAAAAAAAAAAAAAAAuAgAAZHJzL2Uyb0RvYy54bWxQSwECLQAUAAYA&#10;CAAAACEAkbX97d0AAAAKAQAADwAAAAAAAAAAAAAAAACrBAAAZHJzL2Rvd25yZXYueG1sUEsFBgAA&#10;AAAEAAQA8wAAALUFAAAAAA==&#10;" fillcolor="#ffc310 [3031]" stroked="f">
                <v:fill color2="#fcbd00 [3175]" rotate="t" colors="0 #ffc746;.5 #ffc600;1 #e5b600" focus="100%" type="gradient">
                  <o:fill v:ext="view" type="gradientUnscaled"/>
                </v:fill>
                <v:shadow on="t" color="black" opacity="41287f" offset="0,1.5pt"/>
                <v:textbox>
                  <w:txbxContent>
                    <w:p w14:paraId="7ACCF0F0" w14:textId="257CB92D" w:rsidR="000633B3" w:rsidRDefault="000633B3" w:rsidP="000633B3">
                      <w:pPr>
                        <w:jc w:val="center"/>
                      </w:pPr>
                      <w:r>
                        <w:t>Generate report (expiry, waste analysis</w:t>
                      </w:r>
                      <w:r w:rsidR="00E209A7">
                        <w:t>, etc.)</w:t>
                      </w:r>
                    </w:p>
                  </w:txbxContent>
                </v:textbox>
              </v:rect>
            </w:pict>
          </mc:Fallback>
        </mc:AlternateContent>
      </w:r>
      <w:r>
        <w:rPr>
          <w:noProof/>
        </w:rPr>
        <mc:AlternateContent>
          <mc:Choice Requires="wps">
            <w:drawing>
              <wp:anchor distT="0" distB="0" distL="114300" distR="114300" simplePos="0" relativeHeight="251715584" behindDoc="0" locked="0" layoutInCell="1" allowOverlap="1" wp14:anchorId="00CA4D5D" wp14:editId="1B384DDF">
                <wp:simplePos x="0" y="0"/>
                <wp:positionH relativeFrom="column">
                  <wp:posOffset>1120775</wp:posOffset>
                </wp:positionH>
                <wp:positionV relativeFrom="paragraph">
                  <wp:posOffset>-269142</wp:posOffset>
                </wp:positionV>
                <wp:extent cx="107950" cy="374650"/>
                <wp:effectExtent l="57150" t="38100" r="63500" b="82550"/>
                <wp:wrapNone/>
                <wp:docPr id="1607486908" name="Arrow: Down 34"/>
                <wp:cNvGraphicFramePr/>
                <a:graphic xmlns:a="http://schemas.openxmlformats.org/drawingml/2006/main">
                  <a:graphicData uri="http://schemas.microsoft.com/office/word/2010/wordprocessingShape">
                    <wps:wsp>
                      <wps:cNvSpPr/>
                      <wps:spPr>
                        <a:xfrm>
                          <a:off x="0" y="0"/>
                          <a:ext cx="107950" cy="374650"/>
                        </a:xfrm>
                        <a:prstGeom prst="down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791AAD" id="Arrow: Down 34" o:spid="_x0000_s1026" type="#_x0000_t67" style="position:absolute;margin-left:88.25pt;margin-top:-21.2pt;width:8.5pt;height:29.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8WuRAIAAOgEAAAOAAAAZHJzL2Uyb0RvYy54bWysVNtuGjEQfa/Uf7D8XhYICQ1iiRBRqkoo&#10;QSFVno3XhlW9HndsWOjXd+xdLkpTqar6YsaeM7fDmR3f7SvDdgp9CTbnvU6XM2UlFKVd5/zby8On&#10;z5z5IGwhDFiV84Py/G7y8cO4diPVhw2YQiGjJNaPapfzTQhulGVeblQlfAecsuTUgJUIdMV1VqCo&#10;KXtlsn63e5PVgIVDkMp7er1vnHyS8mutZHjS2qvATM6pt5BOTOcqntlkLEZrFG5TyrYN8Q9dVKK0&#10;VPSU6l4EwbZY/paqKiWCBx06EqoMtC6lSjPQNL3um2mWG+FUmoXI8e5Ek/9/aeXjbukWSDTUzo88&#10;mXGKvcYq/lJ/bJ/IOpzIUvvAJD32usPba6JUkutqOLghm7Jk52CHPnxRULFo5LyA2k4RoU48id3c&#10;hwZ/xFHwuYdkhYNRsQ1jn5VmZZFaiQ9JHmpmkO0E/bHF915bOyEjQpfGnIKuUsk/BrXYGKaSZP42&#10;8IROFcGGU2BVWsD3qppwbFU3+OPUzaxx7BUUhwUyhEas3smHkhicCx8WAkmdRDptXHiiQxuocw6t&#10;xdkG8Od77xFPoiEvZzWpPef+x1ag4sx8tSSn295gENcjXQbXwz5d8NKzuvTYbTUD4r1Hu+1kMiM+&#10;mKOpEapXWsxprEouYSXVzrkMeLzMQrOFtNpSTacJRivhRJjbpZMxeWQ1iuNl/yrQtTIKpL9HOG6G&#10;GL0RUoONkRam2wC6TCo789ryTeuUxNquftzXy3tCnT9Qk18AAAD//wMAUEsDBBQABgAIAAAAIQAB&#10;z0zS3gAAAAoBAAAPAAAAZHJzL2Rvd25yZXYueG1sTI8xT8MwEIV3JP6DdUgsVeukFLcNcaoK1Imp&#10;hYXNSY44Ij6H2G3Cv+c6wXbv7und9/Ld5DpxwSG0njSkiwQEUuXrlhoN72+H+QZEiIZq03lCDT8Y&#10;YFfc3uQmq/1IR7ycYiM4hEJmNNgY+0zKUFl0Jix8j8S3Tz84E1kOjawHM3K46+QySZR0piX+YE2P&#10;zxarr9PZafD771mqhubwQpP6eC3H2Tq1qPX93bR/AhFxin9muOIzOhTMVPoz1UF0rNfqka0a5qvl&#10;CsTVsX3gTcmDUiCLXP6vUPwCAAD//wMAUEsBAi0AFAAGAAgAAAAhALaDOJL+AAAA4QEAABMAAAAA&#10;AAAAAAAAAAAAAAAAAFtDb250ZW50X1R5cGVzXS54bWxQSwECLQAUAAYACAAAACEAOP0h/9YAAACU&#10;AQAACwAAAAAAAAAAAAAAAAAvAQAAX3JlbHMvLnJlbHNQSwECLQAUAAYACAAAACEAwr/FrkQCAADo&#10;BAAADgAAAAAAAAAAAAAAAAAuAgAAZHJzL2Uyb0RvYy54bWxQSwECLQAUAAYACAAAACEAAc9M0t4A&#10;AAAKAQAADwAAAAAAAAAAAAAAAACeBAAAZHJzL2Rvd25yZXYueG1sUEsFBgAAAAAEAAQA8wAAAKkF&#10;AAAAAA==&#10;" adj="18488" fillcolor="#101010 [3024]" stroked="f">
                <v:fill color2="black [3168]" rotate="t" colors="0 #454545;.5 black;1 black" focus="100%" type="gradient">
                  <o:fill v:ext="view" type="gradientUnscaled"/>
                </v:fill>
                <v:shadow on="t" color="black" opacity="41287f" offset="0,1.5pt"/>
              </v:shape>
            </w:pict>
          </mc:Fallback>
        </mc:AlternateContent>
      </w:r>
      <w:r w:rsidR="004D7733">
        <w:rPr>
          <w:noProof/>
        </w:rPr>
        <mc:AlternateContent>
          <mc:Choice Requires="wps">
            <w:drawing>
              <wp:anchor distT="0" distB="0" distL="114300" distR="114300" simplePos="0" relativeHeight="251666432" behindDoc="0" locked="0" layoutInCell="1" allowOverlap="1" wp14:anchorId="2C11EC08" wp14:editId="30E32753">
                <wp:simplePos x="0" y="0"/>
                <wp:positionH relativeFrom="column">
                  <wp:posOffset>407768</wp:posOffset>
                </wp:positionH>
                <wp:positionV relativeFrom="paragraph">
                  <wp:posOffset>207645</wp:posOffset>
                </wp:positionV>
                <wp:extent cx="1536700" cy="781685"/>
                <wp:effectExtent l="57150" t="38100" r="63500" b="75565"/>
                <wp:wrapNone/>
                <wp:docPr id="1908132140" name="Rectangle 9"/>
                <wp:cNvGraphicFramePr/>
                <a:graphic xmlns:a="http://schemas.openxmlformats.org/drawingml/2006/main">
                  <a:graphicData uri="http://schemas.microsoft.com/office/word/2010/wordprocessingShape">
                    <wps:wsp>
                      <wps:cNvSpPr/>
                      <wps:spPr>
                        <a:xfrm>
                          <a:off x="0" y="0"/>
                          <a:ext cx="1536700" cy="781685"/>
                        </a:xfrm>
                        <a:prstGeom prst="rect">
                          <a:avLst/>
                        </a:prstGeom>
                        <a:ln/>
                      </wps:spPr>
                      <wps:style>
                        <a:lnRef idx="0">
                          <a:schemeClr val="accent4"/>
                        </a:lnRef>
                        <a:fillRef idx="3">
                          <a:schemeClr val="accent4"/>
                        </a:fillRef>
                        <a:effectRef idx="3">
                          <a:schemeClr val="accent4"/>
                        </a:effectRef>
                        <a:fontRef idx="minor">
                          <a:schemeClr val="lt1"/>
                        </a:fontRef>
                      </wps:style>
                      <wps:txbx>
                        <w:txbxContent>
                          <w:p w14:paraId="1C612D31" w14:textId="6319898F" w:rsidR="00D06871" w:rsidRDefault="00D06871" w:rsidP="00D06871">
                            <w:pPr>
                              <w:jc w:val="center"/>
                            </w:pPr>
                            <w:r>
                              <w:t>Add new item</w:t>
                            </w:r>
                            <w:r w:rsidR="00E209A7">
                              <w:t xml:space="preserve"> </w:t>
                            </w:r>
                            <w:r>
                              <w:t>(name,</w:t>
                            </w:r>
                            <w:r w:rsidR="00C1721A">
                              <w:t xml:space="preserve"> </w:t>
                            </w:r>
                            <w:r>
                              <w:t>category,</w:t>
                            </w:r>
                            <w:r w:rsidR="00C1721A">
                              <w:t xml:space="preserve"> </w:t>
                            </w:r>
                            <w:r>
                              <w:t>dates)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C11EC08" id="_x0000_s1050" style="position:absolute;margin-left:32.1pt;margin-top:16.35pt;width:121pt;height:61.5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KqQVQIAAAoFAAAOAAAAZHJzL2Uyb0RvYy54bWysVG1r2zAQ/j7YfxD6vjpO06QLcUpo6RiE&#10;tiwd/azIUmOQddpJiZ39+p1k54WuDDb2RT7dPff26M6zm7Y2bKfQV2ALnl8MOFNWQlnZ14J/f77/&#10;dM2ZD8KWwoBVBd8rz2/mHz/MGjdVQ9iAKRUyCmL9tHEF34Tgplnm5UbVwl+AU5aMGrAWga74mpUo&#10;Gopem2w4GIyzBrB0CFJ5T9q7zsjnKb7WSoZHrb0KzBScagvpxHSu45nNZ2L6isJtKtmXIf6hilpU&#10;lpIeQ92JINgWq99C1ZVE8KDDhYQ6A60rqVIP1E0+eNPNaiOcSr0QOd4dafL/L6x82K3cExINjfNT&#10;T2LsotVYxy/Vx9pE1v5IlmoDk6TMry7HkwFxKsk2uc7H11eRzezk7dCHLwpqFoWCIz1G4kjslj50&#10;0AMkJjM26k5lJCnsjeqM35RmVZmqiYo0IerWINsJelshpbJh1FdgLKEjSlfGHB0vU/Y/Ovb46KrS&#10;9PyN89EjZQYbjs51ZQHfy25C3pesO/yBga7vSEFo1y01ToSPIzSq1lDun5AhdOPsnbyviOKl8OFJ&#10;IM0vvQrtZHikQxtoCg69xNkG8Od7+oinsSIrZw3tQ8H9j61AxZn5amngPuejUVygdBldTYZ0wXPL&#10;+txit/Ut0LPktP1OJjHigzmIGqF+odVdxKxkElZS7oLLgIfLbej2lJZfqsUiwWhpnAhLu3IyBo9E&#10;xxF6bl8Eun7OAk3oAxx2R0zfjFuHjZ4WFtsAukqzeOK1fwJauDTN/c8hbvT5PaFOv7D5LwAAAP//&#10;AwBQSwMEFAAGAAgAAAAhAL+IXYLcAAAACQEAAA8AAABkcnMvZG93bnJldi54bWxMj8tOwzAQRfdI&#10;/IM1SOyoTUrTEOJUEFQJlgQ+wI0nD9WPyHbb8PcMK1jO3KM7Z6rdYg07Y4iTdxLuVwIYus7ryQ0S&#10;vj73dwWwmJTTyniHEr4xwq6+vqpUqf3FfeC5TQOjEhdLJWFMaS45j92IVsWVn9FR1vtgVaIxDFwH&#10;daFya3gmRM6tmhxdGNWMzYjdsT1ZCeG9OT5ulTVDv399KxbRtv1LI+XtzfL8BCzhkv5g+NUndajJ&#10;6eBPTkdmJOQPGZES1tkWGOVrkdPiQOBmUwCvK/7/g/oHAAD//wMAUEsBAi0AFAAGAAgAAAAhALaD&#10;OJL+AAAA4QEAABMAAAAAAAAAAAAAAAAAAAAAAFtDb250ZW50X1R5cGVzXS54bWxQSwECLQAUAAYA&#10;CAAAACEAOP0h/9YAAACUAQAACwAAAAAAAAAAAAAAAAAvAQAAX3JlbHMvLnJlbHNQSwECLQAUAAYA&#10;CAAAACEAFUSqkFUCAAAKBQAADgAAAAAAAAAAAAAAAAAuAgAAZHJzL2Uyb0RvYy54bWxQSwECLQAU&#10;AAYACAAAACEAv4hdgtwAAAAJAQAADwAAAAAAAAAAAAAAAACvBAAAZHJzL2Rvd25yZXYueG1sUEsF&#10;BgAAAAAEAAQA8wAAALgFAAAAAA==&#10;" fillcolor="#ffc310 [3031]" stroked="f">
                <v:fill color2="#fcbd00 [3175]" rotate="t" colors="0 #ffc746;.5 #ffc600;1 #e5b600" focus="100%" type="gradient">
                  <o:fill v:ext="view" type="gradientUnscaled"/>
                </v:fill>
                <v:shadow on="t" color="black" opacity="41287f" offset="0,1.5pt"/>
                <v:textbox>
                  <w:txbxContent>
                    <w:p w14:paraId="1C612D31" w14:textId="6319898F" w:rsidR="00D06871" w:rsidRDefault="00D06871" w:rsidP="00D06871">
                      <w:pPr>
                        <w:jc w:val="center"/>
                      </w:pPr>
                      <w:r>
                        <w:t>Add new item</w:t>
                      </w:r>
                      <w:r w:rsidR="00E209A7">
                        <w:t xml:space="preserve"> </w:t>
                      </w:r>
                      <w:r>
                        <w:t>(name,</w:t>
                      </w:r>
                      <w:r w:rsidR="00C1721A">
                        <w:t xml:space="preserve"> </w:t>
                      </w:r>
                      <w:r>
                        <w:t>category,</w:t>
                      </w:r>
                      <w:r w:rsidR="00C1721A">
                        <w:t xml:space="preserve"> </w:t>
                      </w:r>
                      <w:r>
                        <w:t>dates)</w:t>
                      </w:r>
                    </w:p>
                  </w:txbxContent>
                </v:textbox>
              </v:rect>
            </w:pict>
          </mc:Fallback>
        </mc:AlternateContent>
      </w:r>
      <w:r w:rsidR="00C8315D">
        <w:rPr>
          <w:noProof/>
        </w:rPr>
        <mc:AlternateContent>
          <mc:Choice Requires="wps">
            <w:drawing>
              <wp:anchor distT="0" distB="0" distL="114300" distR="114300" simplePos="0" relativeHeight="251717632" behindDoc="0" locked="0" layoutInCell="1" allowOverlap="1" wp14:anchorId="2B5B9A2F" wp14:editId="28638EA2">
                <wp:simplePos x="0" y="0"/>
                <wp:positionH relativeFrom="column">
                  <wp:posOffset>4399915</wp:posOffset>
                </wp:positionH>
                <wp:positionV relativeFrom="paragraph">
                  <wp:posOffset>-323948</wp:posOffset>
                </wp:positionV>
                <wp:extent cx="107990" cy="374855"/>
                <wp:effectExtent l="57150" t="38100" r="63500" b="82550"/>
                <wp:wrapNone/>
                <wp:docPr id="792844332" name="Arrow: Down 34"/>
                <wp:cNvGraphicFramePr/>
                <a:graphic xmlns:a="http://schemas.openxmlformats.org/drawingml/2006/main">
                  <a:graphicData uri="http://schemas.microsoft.com/office/word/2010/wordprocessingShape">
                    <wps:wsp>
                      <wps:cNvSpPr/>
                      <wps:spPr>
                        <a:xfrm>
                          <a:off x="0" y="0"/>
                          <a:ext cx="107990" cy="374855"/>
                        </a:xfrm>
                        <a:prstGeom prst="down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D28ACF" id="Arrow: Down 34" o:spid="_x0000_s1026" type="#_x0000_t67" style="position:absolute;margin-left:346.45pt;margin-top:-25.5pt;width:8.5pt;height:29.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juLRgIAAOgEAAAOAAAAZHJzL2Uyb0RvYy54bWysVN9P2zAQfp+0/8Hy+0gDZYWqKapATJMQ&#10;VMDEs+vYJJrj885u0+6v39lJ04oxaZr24p593/36+l1mV9vGsI1CX4MteH4y4kxZCWVtXwv+7fn2&#10;0wVnPghbCgNWFXynPL+af/wwa91UnUIFplTIKIn109YVvArBTbPMy0o1wp+AU5acGrARga74mpUo&#10;WsremOx0NPqctYClQ5DKe3q96Zx8nvJrrWR40NqrwEzBqbeQTkznKp7ZfCamryhcVcu+DfEPXTSi&#10;tlR0SHUjgmBrrH9L1dQSwYMOJxKaDLSupUoz0DT56M00T5VwKs1C5Hg30OT/X1p5v3lySyQaWuen&#10;nsw4xVZjE3+pP7ZNZO0GstQ2MEmP+WhyeUmUSnKdTcYX5+eRzOwQ7NCHLwoaFo2Cl9DaBSK0iSex&#10;ufOhw+9xFHzoIVlhZ1Rsw9hHpVldplbiQ5KHujbINoL+2PJ73tdOyIjQtTFD0Fkq+cegHhvDVJLM&#10;3wYO6FQRbBgCm9oCvlfVhH2rusPvp+5mjWOvoNwtkSF0YvVO3tbE4J3wYSmQ1Emk08aFBzq0gbbg&#10;0FucVYA/33uPeBINeTlrSe0F9z/WAhVn5qslOV3m43Fcj3QZn09O6YLHntWxx66bayDec9ptJ5MZ&#10;8cHsTY3QvNBiLmJVcgkrqXbBZcD95Tp0W0irLdVikWC0Ek6EO/vkZEweWY3ieN6+CHS9jALp7x72&#10;myGmb4TUYWOkhcU6gK6Tyg689nzTOiWx9qsf9/X4nlCHD9T8FwAAAP//AwBQSwMEFAAGAAgAAAAh&#10;ANlddJbfAAAACQEAAA8AAABkcnMvZG93bnJldi54bWxMj8FKw0AQhu+C77CM4K3dbcDYxGyKFkOR&#10;gmIVvE6zaxLMzobsNo1v73jS48x8/PP9xWZ2vZjsGDpPGlZLBcJS7U1HjYb3t2qxBhEiksHek9Xw&#10;bQNsysuLAnPjz/Rqp0NsBIdQyFFDG+OQSxnq1joMSz9Y4tunHx1GHsdGmhHPHO56mSiVSocd8YcW&#10;B7ttbf11ODkN4+M+edhPL7vtrsKGPuRTWj0PWl9fzfd3IKKd4x8Mv/qsDiU7Hf2JTBC9hjRLMkY1&#10;LG5WXIqJW5Xx5qhhrUCWhfzfoPwBAAD//wMAUEsBAi0AFAAGAAgAAAAhALaDOJL+AAAA4QEAABMA&#10;AAAAAAAAAAAAAAAAAAAAAFtDb250ZW50X1R5cGVzXS54bWxQSwECLQAUAAYACAAAACEAOP0h/9YA&#10;AACUAQAACwAAAAAAAAAAAAAAAAAvAQAAX3JlbHMvLnJlbHNQSwECLQAUAAYACAAAACEA+747i0YC&#10;AADoBAAADgAAAAAAAAAAAAAAAAAuAgAAZHJzL2Uyb0RvYy54bWxQSwECLQAUAAYACAAAACEA2V10&#10;lt8AAAAJAQAADwAAAAAAAAAAAAAAAACgBAAAZHJzL2Rvd25yZXYueG1sUEsFBgAAAAAEAAQA8wAA&#10;AKwFAAAAAA==&#10;" adj="18489" fillcolor="#101010 [3024]" stroked="f">
                <v:fill color2="black [3168]" rotate="t" colors="0 #454545;.5 black;1 black" focus="100%" type="gradient">
                  <o:fill v:ext="view" type="gradientUnscaled"/>
                </v:fill>
                <v:shadow on="t" color="black" opacity="41287f" offset="0,1.5pt"/>
              </v:shape>
            </w:pict>
          </mc:Fallback>
        </mc:AlternateContent>
      </w:r>
    </w:p>
    <w:p w14:paraId="3109C2DB" w14:textId="3A63F494" w:rsidR="005A4343" w:rsidRDefault="00C8315D" w:rsidP="00C8315D">
      <w:pPr>
        <w:tabs>
          <w:tab w:val="left" w:pos="3794"/>
        </w:tabs>
      </w:pPr>
      <w:r>
        <w:tab/>
      </w:r>
    </w:p>
    <w:p w14:paraId="35040B36" w14:textId="06995C7A" w:rsidR="005A4343" w:rsidRPr="005A4343" w:rsidRDefault="000633B3" w:rsidP="005A4343">
      <w:pPr>
        <w:tabs>
          <w:tab w:val="left" w:pos="2890"/>
        </w:tabs>
      </w:pPr>
      <w:r>
        <w:rPr>
          <w:noProof/>
        </w:rPr>
        <mc:AlternateContent>
          <mc:Choice Requires="wps">
            <w:drawing>
              <wp:anchor distT="0" distB="0" distL="114300" distR="114300" simplePos="0" relativeHeight="251725824" behindDoc="0" locked="0" layoutInCell="1" allowOverlap="1" wp14:anchorId="29F48D98" wp14:editId="71330716">
                <wp:simplePos x="0" y="0"/>
                <wp:positionH relativeFrom="column">
                  <wp:posOffset>1128297</wp:posOffset>
                </wp:positionH>
                <wp:positionV relativeFrom="paragraph">
                  <wp:posOffset>1624965</wp:posOffset>
                </wp:positionV>
                <wp:extent cx="107950" cy="374650"/>
                <wp:effectExtent l="57150" t="38100" r="63500" b="82550"/>
                <wp:wrapNone/>
                <wp:docPr id="1797170215" name="Arrow: Down 34"/>
                <wp:cNvGraphicFramePr/>
                <a:graphic xmlns:a="http://schemas.openxmlformats.org/drawingml/2006/main">
                  <a:graphicData uri="http://schemas.microsoft.com/office/word/2010/wordprocessingShape">
                    <wps:wsp>
                      <wps:cNvSpPr/>
                      <wps:spPr>
                        <a:xfrm>
                          <a:off x="0" y="0"/>
                          <a:ext cx="107950" cy="374650"/>
                        </a:xfrm>
                        <a:prstGeom prst="down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937F99" id="Arrow: Down 34" o:spid="_x0000_s1026" type="#_x0000_t67" style="position:absolute;margin-left:88.85pt;margin-top:127.95pt;width:8.5pt;height:29.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8WuRAIAAOgEAAAOAAAAZHJzL2Uyb0RvYy54bWysVNtuGjEQfa/Uf7D8XhYICQ1iiRBRqkoo&#10;QSFVno3XhlW9HndsWOjXd+xdLkpTqar6YsaeM7fDmR3f7SvDdgp9CTbnvU6XM2UlFKVd5/zby8On&#10;z5z5IGwhDFiV84Py/G7y8cO4diPVhw2YQiGjJNaPapfzTQhulGVeblQlfAecsuTUgJUIdMV1VqCo&#10;KXtlsn63e5PVgIVDkMp7er1vnHyS8mutZHjS2qvATM6pt5BOTOcqntlkLEZrFG5TyrYN8Q9dVKK0&#10;VPSU6l4EwbZY/paqKiWCBx06EqoMtC6lSjPQNL3um2mWG+FUmoXI8e5Ek/9/aeXjbukWSDTUzo88&#10;mXGKvcYq/lJ/bJ/IOpzIUvvAJD32usPba6JUkutqOLghm7Jk52CHPnxRULFo5LyA2k4RoU48id3c&#10;hwZ/xFHwuYdkhYNRsQ1jn5VmZZFaiQ9JHmpmkO0E/bHF915bOyEjQpfGnIKuUsk/BrXYGKaSZP42&#10;8IROFcGGU2BVWsD3qppwbFU3+OPUzaxx7BUUhwUyhEas3smHkhicCx8WAkmdRDptXHiiQxuocw6t&#10;xdkG8Od77xFPoiEvZzWpPef+x1ag4sx8tSSn295gENcjXQbXwz5d8NKzuvTYbTUD4r1Hu+1kMiM+&#10;mKOpEapXWsxprEouYSXVzrkMeLzMQrOFtNpSTacJRivhRJjbpZMxeWQ1iuNl/yrQtTIKpL9HOG6G&#10;GL0RUoONkRam2wC6TCo789ryTeuUxNquftzXy3tCnT9Qk18AAAD//wMAUEsDBBQABgAIAAAAIQCb&#10;jipF3wAAAAsBAAAPAAAAZHJzL2Rvd25yZXYueG1sTI+xTsMwEIZ3JN7BOiSWijopbUJCnKoCdWKi&#10;sLA58RFHxOdgu014+7pTGf+7T/99V21nM7ATOt9bEpAuE2BIrVU9dQI+P/YPT8B8kKTkYAkF/KGH&#10;bX17U8lS2Yne8XQIHYsl5EspQIcwlpz7VqORfmlHpLj7ts7IEKPruHJyiuVm4KskybiRPcULWo74&#10;orH9ORyNALv7XaSZ6/avNGdfb820yFONQtzfzbtnYAHncIXhoh/VoY5OjT2S8myIOc/ziApYbTYF&#10;sAtRrOOkEfCYrgvgdcX//1CfAQAA//8DAFBLAQItABQABgAIAAAAIQC2gziS/gAAAOEBAAATAAAA&#10;AAAAAAAAAAAAAAAAAABbQ29udGVudF9UeXBlc10ueG1sUEsBAi0AFAAGAAgAAAAhADj9If/WAAAA&#10;lAEAAAsAAAAAAAAAAAAAAAAALwEAAF9yZWxzLy5yZWxzUEsBAi0AFAAGAAgAAAAhAMK/xa5EAgAA&#10;6AQAAA4AAAAAAAAAAAAAAAAALgIAAGRycy9lMm9Eb2MueG1sUEsBAi0AFAAGAAgAAAAhAJuOKkXf&#10;AAAACwEAAA8AAAAAAAAAAAAAAAAAngQAAGRycy9kb3ducmV2LnhtbFBLBQYAAAAABAAEAPMAAACq&#10;BQAAAAA=&#10;" adj="18488" fillcolor="#101010 [3024]" stroked="f">
                <v:fill color2="black [3168]" rotate="t" colors="0 #454545;.5 black;1 black" focus="100%" type="gradient">
                  <o:fill v:ext="view" type="gradientUnscaled"/>
                </v:fill>
                <v:shadow on="t" color="black" opacity="41287f" offset="0,1.5pt"/>
              </v:shape>
            </w:pict>
          </mc:Fallback>
        </mc:AlternateContent>
      </w:r>
      <w:r>
        <w:rPr>
          <w:noProof/>
        </w:rPr>
        <mc:AlternateContent>
          <mc:Choice Requires="wps">
            <w:drawing>
              <wp:anchor distT="0" distB="0" distL="114300" distR="114300" simplePos="0" relativeHeight="251667456" behindDoc="0" locked="0" layoutInCell="1" allowOverlap="1" wp14:anchorId="15EF2E37" wp14:editId="51A9BF64">
                <wp:simplePos x="0" y="0"/>
                <wp:positionH relativeFrom="column">
                  <wp:posOffset>413287</wp:posOffset>
                </wp:positionH>
                <wp:positionV relativeFrom="paragraph">
                  <wp:posOffset>1014095</wp:posOffset>
                </wp:positionV>
                <wp:extent cx="1543685" cy="461645"/>
                <wp:effectExtent l="57150" t="38100" r="56515" b="71755"/>
                <wp:wrapNone/>
                <wp:docPr id="2010386242" name="Rectangle 10"/>
                <wp:cNvGraphicFramePr/>
                <a:graphic xmlns:a="http://schemas.openxmlformats.org/drawingml/2006/main">
                  <a:graphicData uri="http://schemas.microsoft.com/office/word/2010/wordprocessingShape">
                    <wps:wsp>
                      <wps:cNvSpPr/>
                      <wps:spPr>
                        <a:xfrm>
                          <a:off x="0" y="0"/>
                          <a:ext cx="1543685" cy="461645"/>
                        </a:xfrm>
                        <a:prstGeom prst="rect">
                          <a:avLst/>
                        </a:prstGeom>
                      </wps:spPr>
                      <wps:style>
                        <a:lnRef idx="0">
                          <a:schemeClr val="accent5"/>
                        </a:lnRef>
                        <a:fillRef idx="3">
                          <a:schemeClr val="accent5"/>
                        </a:fillRef>
                        <a:effectRef idx="3">
                          <a:schemeClr val="accent5"/>
                        </a:effectRef>
                        <a:fontRef idx="minor">
                          <a:schemeClr val="lt1"/>
                        </a:fontRef>
                      </wps:style>
                      <wps:txbx>
                        <w:txbxContent>
                          <w:p w14:paraId="5477CF84" w14:textId="7F1BF840" w:rsidR="00D06871" w:rsidRDefault="00D06871" w:rsidP="00D06871">
                            <w:pPr>
                              <w:jc w:val="center"/>
                            </w:pPr>
                            <w:r>
                              <w:t>Display all Inventory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5EF2E37" id="Rectangle 10" o:spid="_x0000_s1051" style="position:absolute;margin-left:32.55pt;margin-top:79.85pt;width:121.55pt;height:36.3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QboUQIAAAMFAAAOAAAAZHJzL2Uyb0RvYy54bWysVF1r2zAUfR/sPwi9L47bJO1CnRJaOgah&#10;DUtHnxVZagyyrnalxM5+/a5k54OuDDb2Iku6534dneub27Y2bKfQV2ALng+GnCkroazsa8G/Pz98&#10;uubMB2FLYcCqgu+V57ezjx9uGjdVF7ABUypkFMT6aeMKvgnBTbPMy42qhR+AU5aMGrAWgY74mpUo&#10;Gopem+xiOJxkDWDpEKTynm7vOyOfpfhaKxmetPYqMFNwqi2kFdO6jms2uxHTVxRuU8m+DPEPVdSi&#10;spT0GOpeBMG2WP0Wqq4kggcdBhLqDLSupEo9UDf58E03q41wKvVC5Hh3pMn/v7DycbdySyQaGuen&#10;nraxi1ZjHb9UH2sTWfsjWaoNTNJlPh5dTq7HnEmyjSb5ZDSObGYnb4c+fFFQs7gpONJjJI7EbuFD&#10;Bz1AyO+UP+3C3qhYgrHflGZVmcqIF0ka6s4g2wl6VCGlsuGQOqEjSlfGHB0vU9o/Ovb46KqSbP7G&#10;+eiRMoMNR+e6soDvZTch79nSHf7AQNd3pCC065YaJ6avIjReraHcL5EhdDr2Tj5UxO1C+LAUSMIl&#10;idMwhidatIGm4NDvONsA/nzvPuJJT2TlrKFBKLj/sRWoODNfLSntcz4axclJh9H46oIOeG5Zn1vs&#10;tr4Depacxt7JtI34YA5bjVC/0MzOY1YyCSspd8FlwMPhLnQDSlMv1XyeYDQtToSFXTkZg0eio3ae&#10;2xeBrhdYIGk+wmFoxPSNzjps9LQw3wbQVRLhidf+CWjSkoz7v0Ic5fNzQp3+XbNfAAAA//8DAFBL&#10;AwQUAAYACAAAACEACMbod+EAAAAKAQAADwAAAGRycy9kb3ducmV2LnhtbEyP0U7DMAxF35H4h8hI&#10;vLG03daN0nSaoEhIE0iMfUDWeG1F45Qm3crfY57g0fbR9bn5ZrKdOOPgW0cK4lkEAqlypqVaweHj&#10;+W4NwgdNRneOUME3etgU11e5zoy70Due96EWHEI+0wqaEPpMSl81aLWfuR6Jbyc3WB14HGppBn3h&#10;cNvJJIpSaXVL/KHRPT42WH3uR6vg9LT6GsqqXOzSctqOr/Lt8BKjUrc30/YBRMAp/MHwq8/qULDT&#10;0Y1kvOgUpMuYSd4v71cgGJhH6wTEUUEyTxYgi1z+r1D8AAAA//8DAFBLAQItABQABgAIAAAAIQC2&#10;gziS/gAAAOEBAAATAAAAAAAAAAAAAAAAAAAAAABbQ29udGVudF9UeXBlc10ueG1sUEsBAi0AFAAG&#10;AAgAAAAhADj9If/WAAAAlAEAAAsAAAAAAAAAAAAAAAAALwEAAF9yZWxzLy5yZWxzUEsBAi0AFAAG&#10;AAgAAAAhAK0NBuhRAgAAAwUAAA4AAAAAAAAAAAAAAAAALgIAAGRycy9lMm9Eb2MueG1sUEsBAi0A&#10;FAAGAAgAAAAhAAjG6HfhAAAACgEAAA8AAAAAAAAAAAAAAAAAqwQAAGRycy9kb3ducmV2LnhtbFBL&#10;BQYAAAAABAAEAPMAAAC5BQAAAAA=&#10;" fillcolor="#65a0d7 [3032]" stroked="f">
                <v:fill color2="#5898d4 [3176]" rotate="t" colors="0 #71a6db;.5 #559bdb;1 #438ac9" focus="100%" type="gradient">
                  <o:fill v:ext="view" type="gradientUnscaled"/>
                </v:fill>
                <v:shadow on="t" color="black" opacity="41287f" offset="0,1.5pt"/>
                <v:textbox>
                  <w:txbxContent>
                    <w:p w14:paraId="5477CF84" w14:textId="7F1BF840" w:rsidR="00D06871" w:rsidRDefault="00D06871" w:rsidP="00D06871">
                      <w:pPr>
                        <w:jc w:val="center"/>
                      </w:pPr>
                      <w:r>
                        <w:t>Display all Inventory</w:t>
                      </w:r>
                    </w:p>
                  </w:txbxContent>
                </v:textbox>
              </v:rect>
            </w:pict>
          </mc:Fallback>
        </mc:AlternateContent>
      </w:r>
      <w:r>
        <w:rPr>
          <w:noProof/>
        </w:rPr>
        <mc:AlternateContent>
          <mc:Choice Requires="wps">
            <w:drawing>
              <wp:anchor distT="0" distB="0" distL="114300" distR="114300" simplePos="0" relativeHeight="251719680" behindDoc="0" locked="0" layoutInCell="1" allowOverlap="1" wp14:anchorId="08362E82" wp14:editId="2C7D00F9">
                <wp:simplePos x="0" y="0"/>
                <wp:positionH relativeFrom="column">
                  <wp:posOffset>1128395</wp:posOffset>
                </wp:positionH>
                <wp:positionV relativeFrom="paragraph">
                  <wp:posOffset>482502</wp:posOffset>
                </wp:positionV>
                <wp:extent cx="107950" cy="374650"/>
                <wp:effectExtent l="57150" t="38100" r="63500" b="82550"/>
                <wp:wrapNone/>
                <wp:docPr id="556605957" name="Arrow: Down 34"/>
                <wp:cNvGraphicFramePr/>
                <a:graphic xmlns:a="http://schemas.openxmlformats.org/drawingml/2006/main">
                  <a:graphicData uri="http://schemas.microsoft.com/office/word/2010/wordprocessingShape">
                    <wps:wsp>
                      <wps:cNvSpPr/>
                      <wps:spPr>
                        <a:xfrm>
                          <a:off x="0" y="0"/>
                          <a:ext cx="107950" cy="374650"/>
                        </a:xfrm>
                        <a:prstGeom prst="down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CE4251" id="Arrow: Down 34" o:spid="_x0000_s1026" type="#_x0000_t67" style="position:absolute;margin-left:88.85pt;margin-top:38pt;width:8.5pt;height:29.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8WuRAIAAOgEAAAOAAAAZHJzL2Uyb0RvYy54bWysVNtuGjEQfa/Uf7D8XhYICQ1iiRBRqkoo&#10;QSFVno3XhlW9HndsWOjXd+xdLkpTqar6YsaeM7fDmR3f7SvDdgp9CTbnvU6XM2UlFKVd5/zby8On&#10;z5z5IGwhDFiV84Py/G7y8cO4diPVhw2YQiGjJNaPapfzTQhulGVeblQlfAecsuTUgJUIdMV1VqCo&#10;KXtlsn63e5PVgIVDkMp7er1vnHyS8mutZHjS2qvATM6pt5BOTOcqntlkLEZrFG5TyrYN8Q9dVKK0&#10;VPSU6l4EwbZY/paqKiWCBx06EqoMtC6lSjPQNL3um2mWG+FUmoXI8e5Ek/9/aeXjbukWSDTUzo88&#10;mXGKvcYq/lJ/bJ/IOpzIUvvAJD32usPba6JUkutqOLghm7Jk52CHPnxRULFo5LyA2k4RoU48id3c&#10;hwZ/xFHwuYdkhYNRsQ1jn5VmZZFaiQ9JHmpmkO0E/bHF915bOyEjQpfGnIKuUsk/BrXYGKaSZP42&#10;8IROFcGGU2BVWsD3qppwbFU3+OPUzaxx7BUUhwUyhEas3smHkhicCx8WAkmdRDptXHiiQxuocw6t&#10;xdkG8Od77xFPoiEvZzWpPef+x1ag4sx8tSSn295gENcjXQbXwz5d8NKzuvTYbTUD4r1Hu+1kMiM+&#10;mKOpEapXWsxprEouYSXVzrkMeLzMQrOFtNpSTacJRivhRJjbpZMxeWQ1iuNl/yrQtTIKpL9HOG6G&#10;GL0RUoONkRam2wC6TCo789ryTeuUxNquftzXy3tCnT9Qk18AAAD//wMAUEsDBBQABgAIAAAAIQBX&#10;KNIR3QAAAAoBAAAPAAAAZHJzL2Rvd25yZXYueG1sTI/NTsMwEITvSLyDtUhcKuqEnxhCnKoC9cSJ&#10;woWbkyxxRLwOttuEt2d7gtvO7mj2m2qzuFEcMcTBk4Z8nYFAan03UK/h/W13dQ8iJkOdGT2hhh+M&#10;sKnPzypTdn6mVzzuUy84hGJpNNiUplLK2Fp0Jq79hMS3Tx+cSSxDL7tgZg53o7zOskI6MxB/sGbC&#10;J4vt1/7gNPjt9yovQr97pqX4eGnmlcotan15sWwfQSRc0p8ZTviMDjUzNf5AXRQja6UUWzWogjud&#10;DA+3vGh4uLnLQNaV/F+h/gUAAP//AwBQSwECLQAUAAYACAAAACEAtoM4kv4AAADhAQAAEwAAAAAA&#10;AAAAAAAAAAAAAAAAW0NvbnRlbnRfVHlwZXNdLnhtbFBLAQItABQABgAIAAAAIQA4/SH/1gAAAJQB&#10;AAALAAAAAAAAAAAAAAAAAC8BAABfcmVscy8ucmVsc1BLAQItABQABgAIAAAAIQDCv8WuRAIAAOgE&#10;AAAOAAAAAAAAAAAAAAAAAC4CAABkcnMvZTJvRG9jLnhtbFBLAQItABQABgAIAAAAIQBXKNIR3QAA&#10;AAoBAAAPAAAAAAAAAAAAAAAAAJ4EAABkcnMvZG93bnJldi54bWxQSwUGAAAAAAQABADzAAAAqAUA&#10;AAAA&#10;" adj="18488" fillcolor="#101010 [3024]" stroked="f">
                <v:fill color2="black [3168]" rotate="t" colors="0 #454545;.5 black;1 black" focus="100%" type="gradient">
                  <o:fill v:ext="view" type="gradientUnscaled"/>
                </v:fill>
                <v:shadow on="t" color="black" opacity="41287f" offset="0,1.5pt"/>
              </v:shape>
            </w:pict>
          </mc:Fallback>
        </mc:AlternateContent>
      </w:r>
      <w:r w:rsidR="004D7733">
        <w:rPr>
          <w:noProof/>
        </w:rPr>
        <mc:AlternateContent>
          <mc:Choice Requires="wps">
            <w:drawing>
              <wp:anchor distT="0" distB="0" distL="114300" distR="114300" simplePos="0" relativeHeight="251723776" behindDoc="0" locked="0" layoutInCell="1" allowOverlap="1" wp14:anchorId="09D293D0" wp14:editId="447D6FBD">
                <wp:simplePos x="0" y="0"/>
                <wp:positionH relativeFrom="column">
                  <wp:posOffset>4487545</wp:posOffset>
                </wp:positionH>
                <wp:positionV relativeFrom="paragraph">
                  <wp:posOffset>1597220</wp:posOffset>
                </wp:positionV>
                <wp:extent cx="107950" cy="374650"/>
                <wp:effectExtent l="57150" t="38100" r="63500" b="82550"/>
                <wp:wrapNone/>
                <wp:docPr id="36409532" name="Arrow: Down 34"/>
                <wp:cNvGraphicFramePr/>
                <a:graphic xmlns:a="http://schemas.openxmlformats.org/drawingml/2006/main">
                  <a:graphicData uri="http://schemas.microsoft.com/office/word/2010/wordprocessingShape">
                    <wps:wsp>
                      <wps:cNvSpPr/>
                      <wps:spPr>
                        <a:xfrm>
                          <a:off x="0" y="0"/>
                          <a:ext cx="107950" cy="374650"/>
                        </a:xfrm>
                        <a:prstGeom prst="down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F89402" id="Arrow: Down 34" o:spid="_x0000_s1026" type="#_x0000_t67" style="position:absolute;margin-left:353.35pt;margin-top:125.75pt;width:8.5pt;height:29.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8WuRAIAAOgEAAAOAAAAZHJzL2Uyb0RvYy54bWysVNtuGjEQfa/Uf7D8XhYICQ1iiRBRqkoo&#10;QSFVno3XhlW9HndsWOjXd+xdLkpTqar6YsaeM7fDmR3f7SvDdgp9CTbnvU6XM2UlFKVd5/zby8On&#10;z5z5IGwhDFiV84Py/G7y8cO4diPVhw2YQiGjJNaPapfzTQhulGVeblQlfAecsuTUgJUIdMV1VqCo&#10;KXtlsn63e5PVgIVDkMp7er1vnHyS8mutZHjS2qvATM6pt5BOTOcqntlkLEZrFG5TyrYN8Q9dVKK0&#10;VPSU6l4EwbZY/paqKiWCBx06EqoMtC6lSjPQNL3um2mWG+FUmoXI8e5Ek/9/aeXjbukWSDTUzo88&#10;mXGKvcYq/lJ/bJ/IOpzIUvvAJD32usPba6JUkutqOLghm7Jk52CHPnxRULFo5LyA2k4RoU48id3c&#10;hwZ/xFHwuYdkhYNRsQ1jn5VmZZFaiQ9JHmpmkO0E/bHF915bOyEjQpfGnIKuUsk/BrXYGKaSZP42&#10;8IROFcGGU2BVWsD3qppwbFU3+OPUzaxx7BUUhwUyhEas3smHkhicCx8WAkmdRDptXHiiQxuocw6t&#10;xdkG8Od77xFPoiEvZzWpPef+x1ag4sx8tSSn295gENcjXQbXwz5d8NKzuvTYbTUD4r1Hu+1kMiM+&#10;mKOpEapXWsxprEouYSXVzrkMeLzMQrOFtNpSTacJRivhRJjbpZMxeWQ1iuNl/yrQtTIKpL9HOG6G&#10;GL0RUoONkRam2wC6TCo789ryTeuUxNquftzXy3tCnT9Qk18AAAD//wMAUEsDBBQABgAIAAAAIQD0&#10;UPTm3wAAAAsBAAAPAAAAZHJzL2Rvd25yZXYueG1sTI+xTsMwEIZ3JN7BOiSWitpJlQSFOFUF6sRE&#10;YWFz4iOOiM/Bdpvw9pgJxrv79N/3N/vVTuyCPoyOJGRbAQypd3qkQcLb6/HuHliIirSaHKGEbwyw&#10;b6+vGlVrt9ALXk5xYCmEQq0kmBjnmvPQG7QqbN2MlG4fzlsV0+gHrr1aUrideC5Eya0aKX0wasZH&#10;g/3n6WwluMPXJiv9cHyitXx/7pZNlRmU8vZmPTwAi7jGPxh+9ZM6tMmpc2fSgU0SKlFWCZWQF1kB&#10;LBFVvkubTsIuEwXwtuH/O7Q/AAAA//8DAFBLAQItABQABgAIAAAAIQC2gziS/gAAAOEBAAATAAAA&#10;AAAAAAAAAAAAAAAAAABbQ29udGVudF9UeXBlc10ueG1sUEsBAi0AFAAGAAgAAAAhADj9If/WAAAA&#10;lAEAAAsAAAAAAAAAAAAAAAAALwEAAF9yZWxzLy5yZWxzUEsBAi0AFAAGAAgAAAAhAMK/xa5EAgAA&#10;6AQAAA4AAAAAAAAAAAAAAAAALgIAAGRycy9lMm9Eb2MueG1sUEsBAi0AFAAGAAgAAAAhAPRQ9Obf&#10;AAAACwEAAA8AAAAAAAAAAAAAAAAAngQAAGRycy9kb3ducmV2LnhtbFBLBQYAAAAABAAEAPMAAACq&#10;BQAAAAA=&#10;" adj="18488" fillcolor="#101010 [3024]" stroked="f">
                <v:fill color2="black [3168]" rotate="t" colors="0 #454545;.5 black;1 black" focus="100%" type="gradient">
                  <o:fill v:ext="view" type="gradientUnscaled"/>
                </v:fill>
                <v:shadow on="t" color="black" opacity="41287f" offset="0,1.5pt"/>
              </v:shape>
            </w:pict>
          </mc:Fallback>
        </mc:AlternateContent>
      </w:r>
      <w:r w:rsidR="004D7733">
        <w:rPr>
          <w:noProof/>
        </w:rPr>
        <mc:AlternateContent>
          <mc:Choice Requires="wps">
            <w:drawing>
              <wp:anchor distT="0" distB="0" distL="114300" distR="114300" simplePos="0" relativeHeight="251669504" behindDoc="0" locked="0" layoutInCell="1" allowOverlap="1" wp14:anchorId="21CA58E9" wp14:editId="1360926B">
                <wp:simplePos x="0" y="0"/>
                <wp:positionH relativeFrom="column">
                  <wp:posOffset>3766722</wp:posOffset>
                </wp:positionH>
                <wp:positionV relativeFrom="paragraph">
                  <wp:posOffset>1013460</wp:posOffset>
                </wp:positionV>
                <wp:extent cx="1477645" cy="461645"/>
                <wp:effectExtent l="57150" t="38100" r="65405" b="71755"/>
                <wp:wrapNone/>
                <wp:docPr id="115649773" name="Rectangle 12"/>
                <wp:cNvGraphicFramePr/>
                <a:graphic xmlns:a="http://schemas.openxmlformats.org/drawingml/2006/main">
                  <a:graphicData uri="http://schemas.microsoft.com/office/word/2010/wordprocessingShape">
                    <wps:wsp>
                      <wps:cNvSpPr/>
                      <wps:spPr>
                        <a:xfrm>
                          <a:off x="0" y="0"/>
                          <a:ext cx="1477645" cy="461645"/>
                        </a:xfrm>
                        <a:prstGeom prst="rect">
                          <a:avLst/>
                        </a:prstGeom>
                      </wps:spPr>
                      <wps:style>
                        <a:lnRef idx="0">
                          <a:schemeClr val="accent5"/>
                        </a:lnRef>
                        <a:fillRef idx="3">
                          <a:schemeClr val="accent5"/>
                        </a:fillRef>
                        <a:effectRef idx="3">
                          <a:schemeClr val="accent5"/>
                        </a:effectRef>
                        <a:fontRef idx="minor">
                          <a:schemeClr val="lt1"/>
                        </a:fontRef>
                      </wps:style>
                      <wps:txbx>
                        <w:txbxContent>
                          <w:p w14:paraId="45DF3CED" w14:textId="327BE436" w:rsidR="00D06871" w:rsidRDefault="00D06871" w:rsidP="00D06871">
                            <w:pPr>
                              <w:jc w:val="center"/>
                            </w:pPr>
                            <w:r>
                              <w:t>Save file and EXIT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1CA58E9" id="Rectangle 12" o:spid="_x0000_s1052" style="position:absolute;margin-left:296.6pt;margin-top:79.8pt;width:116.35pt;height:36.3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IV4UAIAAAMFAAAOAAAAZHJzL2Uyb0RvYy54bWysVE1v2zAMvQ/YfxB0Xx136ceCOkXQosOA&#10;oivWDj0rstQYkEWNYmJnv36U7CRFVwzYsItMiY+k+PToi8u+dWJjMDbgK1keTaQwXkPd+OdKfn+8&#10;+XAuRSTla+XAm0puTZSX8/fvLrowM8ewAlcbFJzEx1kXKrkiCrOiiHplWhWPIBjPTgvYKuItPhc1&#10;qo6zt644nkxOiw6wDgjaxMin14NTznN+a42mr9ZGQ8JVku9GecW8LtNazC/U7BlVWDV6vIb6h1u0&#10;qvFcdJ/qWpESa2x+S9U2GiGCpSMNbQHWNtrkHribcvKqm4eVCib3wuTEsKcp/r+0+m7zEO6RaehC&#10;nEU2Uxe9xTZ9+X6iz2Rt92SZnoTmw3J6dnY6PZFCs296Wiab0xSH6ICRPhtoRTIqifwYmSO1uY00&#10;QHcQjjvUzxZtnUlXcP6bsaKp8zXSQZaGuXIoNoofVWltPO1KZ3RC2ca5feDHXPaPgSM+hZosm78J&#10;3kfkyuBpH9w2HvCt6o7KkS074HcMDH0nCqhf9tw4M32eoOloCfX2HgXCoOMY9E3D3N6qSPcKWbgs&#10;cR5G+sqLddBVEkZLihXgz7fOE571xF4pOh6ESsYfa4VGCvfFs9I+ldNpmpy8mZ6cHfMGX3qWLz1+&#10;3V4BP0vJYx90NhOe3M60CO0Tz+wiVWWX8pprV1IT7jZXNAwoT702i0WG8bQERbf+IeiUPBGdtPPY&#10;PykMo8CIpXkHu6FRs1c6G7Ap0sNiTWCbLMIDr+MT8KRlGY9/hTTKL/cZdfh3zX8BAAD//wMAUEsD&#10;BBQABgAIAAAAIQCfX4u84QAAAAsBAAAPAAAAZHJzL2Rvd25yZXYueG1sTI/RToMwFIbvTXyH5ph4&#10;58qK4GCUZVFMTIwmbnuADs6ASE+xLRu+vfVKL0/+L///nWIz64Gd0brekITlIgKGVJump1bCYf98&#10;twLmvKJGDYZQwjc62JTXV4XKG3OhDzzvfMtCCblcSei8H3POXd2hVm5hRqSQnYzVyofTtryx6hLK&#10;9cBFFKVcq57CQqdGfOyw/txNWsLp6eHLVnV1/5pW83Z64++HlyVKeXszb9fAPM7+D4Zf/aAOZXA6&#10;mokaxwYJSRaLgIYgyVJggViJJAN2lCBiEQMvC/7/h/IHAAD//wMAUEsBAi0AFAAGAAgAAAAhALaD&#10;OJL+AAAA4QEAABMAAAAAAAAAAAAAAAAAAAAAAFtDb250ZW50X1R5cGVzXS54bWxQSwECLQAUAAYA&#10;CAAAACEAOP0h/9YAAACUAQAACwAAAAAAAAAAAAAAAAAvAQAAX3JlbHMvLnJlbHNQSwECLQAUAAYA&#10;CAAAACEAkgSFeFACAAADBQAADgAAAAAAAAAAAAAAAAAuAgAAZHJzL2Uyb0RvYy54bWxQSwECLQAU&#10;AAYACAAAACEAn1+LvOEAAAALAQAADwAAAAAAAAAAAAAAAACqBAAAZHJzL2Rvd25yZXYueG1sUEsF&#10;BgAAAAAEAAQA8wAAALgFAAAAAA==&#10;" fillcolor="#65a0d7 [3032]" stroked="f">
                <v:fill color2="#5898d4 [3176]" rotate="t" colors="0 #71a6db;.5 #559bdb;1 #438ac9" focus="100%" type="gradient">
                  <o:fill v:ext="view" type="gradientUnscaled"/>
                </v:fill>
                <v:shadow on="t" color="black" opacity="41287f" offset="0,1.5pt"/>
                <v:textbox>
                  <w:txbxContent>
                    <w:p w14:paraId="45DF3CED" w14:textId="327BE436" w:rsidR="00D06871" w:rsidRDefault="00D06871" w:rsidP="00D06871">
                      <w:pPr>
                        <w:jc w:val="center"/>
                      </w:pPr>
                      <w:r>
                        <w:t>Save file and EXIT</w:t>
                      </w:r>
                    </w:p>
                  </w:txbxContent>
                </v:textbox>
              </v:rect>
            </w:pict>
          </mc:Fallback>
        </mc:AlternateContent>
      </w:r>
      <w:r w:rsidR="004D7733">
        <w:rPr>
          <w:noProof/>
        </w:rPr>
        <mc:AlternateContent>
          <mc:Choice Requires="wps">
            <w:drawing>
              <wp:anchor distT="0" distB="0" distL="114300" distR="114300" simplePos="0" relativeHeight="251721728" behindDoc="0" locked="0" layoutInCell="1" allowOverlap="1" wp14:anchorId="5EAA7621" wp14:editId="7DBBC43E">
                <wp:simplePos x="0" y="0"/>
                <wp:positionH relativeFrom="column">
                  <wp:posOffset>4448810</wp:posOffset>
                </wp:positionH>
                <wp:positionV relativeFrom="paragraph">
                  <wp:posOffset>497058</wp:posOffset>
                </wp:positionV>
                <wp:extent cx="107950" cy="374650"/>
                <wp:effectExtent l="57150" t="38100" r="63500" b="82550"/>
                <wp:wrapNone/>
                <wp:docPr id="1584273392" name="Arrow: Down 34"/>
                <wp:cNvGraphicFramePr/>
                <a:graphic xmlns:a="http://schemas.openxmlformats.org/drawingml/2006/main">
                  <a:graphicData uri="http://schemas.microsoft.com/office/word/2010/wordprocessingShape">
                    <wps:wsp>
                      <wps:cNvSpPr/>
                      <wps:spPr>
                        <a:xfrm>
                          <a:off x="0" y="0"/>
                          <a:ext cx="107950" cy="374650"/>
                        </a:xfrm>
                        <a:prstGeom prst="down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E55D3F" id="Arrow: Down 34" o:spid="_x0000_s1026" type="#_x0000_t67" style="position:absolute;margin-left:350.3pt;margin-top:39.15pt;width:8.5pt;height:2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8WuRAIAAOgEAAAOAAAAZHJzL2Uyb0RvYy54bWysVNtuGjEQfa/Uf7D8XhYICQ1iiRBRqkoo&#10;QSFVno3XhlW9HndsWOjXd+xdLkpTqar6YsaeM7fDmR3f7SvDdgp9CTbnvU6XM2UlFKVd5/zby8On&#10;z5z5IGwhDFiV84Py/G7y8cO4diPVhw2YQiGjJNaPapfzTQhulGVeblQlfAecsuTUgJUIdMV1VqCo&#10;KXtlsn63e5PVgIVDkMp7er1vnHyS8mutZHjS2qvATM6pt5BOTOcqntlkLEZrFG5TyrYN8Q9dVKK0&#10;VPSU6l4EwbZY/paqKiWCBx06EqoMtC6lSjPQNL3um2mWG+FUmoXI8e5Ek/9/aeXjbukWSDTUzo88&#10;mXGKvcYq/lJ/bJ/IOpzIUvvAJD32usPba6JUkutqOLghm7Jk52CHPnxRULFo5LyA2k4RoU48id3c&#10;hwZ/xFHwuYdkhYNRsQ1jn5VmZZFaiQ9JHmpmkO0E/bHF915bOyEjQpfGnIKuUsk/BrXYGKaSZP42&#10;8IROFcGGU2BVWsD3qppwbFU3+OPUzaxx7BUUhwUyhEas3smHkhicCx8WAkmdRDptXHiiQxuocw6t&#10;xdkG8Od77xFPoiEvZzWpPef+x1ag4sx8tSSn295gENcjXQbXwz5d8NKzuvTYbTUD4r1Hu+1kMiM+&#10;mKOpEapXWsxprEouYSXVzrkMeLzMQrOFtNpSTacJRivhRJjbpZMxeWQ1iuNl/yrQtTIKpL9HOG6G&#10;GL0RUoONkRam2wC6TCo789ryTeuUxNquftzXy3tCnT9Qk18AAAD//wMAUEsDBBQABgAIAAAAIQCa&#10;VyD73AAAAAoBAAAPAAAAZHJzL2Rvd25yZXYueG1sTI89T8MwEIZ3JP6DdUgsFXVCpLgKcaoK1ImJ&#10;wsLmxEcSEZ+D7Tbh33NMsN3Ho/eeq/erm8QFQxw9aci3GQikztuReg1vr8e7HYiYDFkzeUIN3xhh&#10;31xf1aayfqEXvJxSLziEYmU0DCnNlZSxG9CZuPUzEu8+fHAmcRt6aYNZONxN8j7LSunMSHxhMDM+&#10;Dth9ns5Ogz98bfIy9McnWsv353bZqHxArW9v1sMDiIRr+oPhV5/VoWGn1p/JRjFpUJzOKBe7AgQD&#10;Klc8aJksVAGyqeX/F5ofAAAA//8DAFBLAQItABQABgAIAAAAIQC2gziS/gAAAOEBAAATAAAAAAAA&#10;AAAAAAAAAAAAAABbQ29udGVudF9UeXBlc10ueG1sUEsBAi0AFAAGAAgAAAAhADj9If/WAAAAlAEA&#10;AAsAAAAAAAAAAAAAAAAALwEAAF9yZWxzLy5yZWxzUEsBAi0AFAAGAAgAAAAhAMK/xa5EAgAA6AQA&#10;AA4AAAAAAAAAAAAAAAAALgIAAGRycy9lMm9Eb2MueG1sUEsBAi0AFAAGAAgAAAAhAJpXIPvcAAAA&#10;CgEAAA8AAAAAAAAAAAAAAAAAngQAAGRycy9kb3ducmV2LnhtbFBLBQYAAAAABAAEAPMAAACnBQAA&#10;AAA=&#10;" adj="18488" fillcolor="#101010 [3024]" stroked="f">
                <v:fill color2="black [3168]" rotate="t" colors="0 #454545;.5 black;1 black" focus="100%" type="gradient">
                  <o:fill v:ext="view" type="gradientUnscaled"/>
                </v:fill>
                <v:shadow on="t" color="black" opacity="41287f" offset="0,1.5pt"/>
              </v:shape>
            </w:pict>
          </mc:Fallback>
        </mc:AlternateContent>
      </w:r>
    </w:p>
    <w:sectPr w:rsidR="005A4343" w:rsidRPr="005A4343" w:rsidSect="009D3DAA">
      <w:pgSz w:w="11906" w:h="16838" w:code="9"/>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A44E0" w14:textId="77777777" w:rsidR="00140C4E" w:rsidRDefault="00140C4E" w:rsidP="005A4343">
      <w:pPr>
        <w:spacing w:after="0" w:line="240" w:lineRule="auto"/>
      </w:pPr>
      <w:r>
        <w:separator/>
      </w:r>
    </w:p>
  </w:endnote>
  <w:endnote w:type="continuationSeparator" w:id="0">
    <w:p w14:paraId="26AE3083" w14:textId="77777777" w:rsidR="00140C4E" w:rsidRDefault="00140C4E" w:rsidP="005A43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tencil">
    <w:panose1 w:val="040409050D0802020404"/>
    <w:charset w:val="00"/>
    <w:family w:val="decorative"/>
    <w:pitch w:val="variable"/>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Bahnschrift SemiBold SemiConden">
    <w:panose1 w:val="020B0502040204020203"/>
    <w:charset w:val="00"/>
    <w:family w:val="swiss"/>
    <w:pitch w:val="variable"/>
    <w:sig w:usb0="A00002C7" w:usb1="00000002" w:usb2="00000000" w:usb3="00000000" w:csb0="0000019F" w:csb1="00000000"/>
  </w:font>
  <w:font w:name="Elephant">
    <w:panose1 w:val="0202090409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ritannic Bold">
    <w:panose1 w:val="020B0903060703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242A8" w14:textId="77777777" w:rsidR="00140C4E" w:rsidRDefault="00140C4E" w:rsidP="005A4343">
      <w:pPr>
        <w:spacing w:after="0" w:line="240" w:lineRule="auto"/>
      </w:pPr>
      <w:r>
        <w:separator/>
      </w:r>
    </w:p>
  </w:footnote>
  <w:footnote w:type="continuationSeparator" w:id="0">
    <w:p w14:paraId="6630F30E" w14:textId="77777777" w:rsidR="00140C4E" w:rsidRDefault="00140C4E" w:rsidP="005A43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333D"/>
    <w:multiLevelType w:val="hybridMultilevel"/>
    <w:tmpl w:val="DCC86A10"/>
    <w:lvl w:ilvl="0" w:tplc="0CF8D430">
      <w:start w:val="2"/>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F86FEB"/>
    <w:multiLevelType w:val="hybridMultilevel"/>
    <w:tmpl w:val="7DEC339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0B51CC"/>
    <w:multiLevelType w:val="hybridMultilevel"/>
    <w:tmpl w:val="F4CCB7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B1C53BE"/>
    <w:multiLevelType w:val="hybridMultilevel"/>
    <w:tmpl w:val="D99CDF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B3513E9"/>
    <w:multiLevelType w:val="hybridMultilevel"/>
    <w:tmpl w:val="2B9443A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49E47E69"/>
    <w:multiLevelType w:val="hybridMultilevel"/>
    <w:tmpl w:val="011A9A30"/>
    <w:lvl w:ilvl="0" w:tplc="4009000F">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 w15:restartNumberingAfterBreak="0">
    <w:nsid w:val="59D91111"/>
    <w:multiLevelType w:val="hybridMultilevel"/>
    <w:tmpl w:val="950A4CFC"/>
    <w:lvl w:ilvl="0" w:tplc="B4D61BB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1901337"/>
    <w:multiLevelType w:val="hybridMultilevel"/>
    <w:tmpl w:val="AE1007E4"/>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8" w15:restartNumberingAfterBreak="0">
    <w:nsid w:val="6AB31D52"/>
    <w:multiLevelType w:val="hybridMultilevel"/>
    <w:tmpl w:val="52D05456"/>
    <w:lvl w:ilvl="0" w:tplc="416E66A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28238B2"/>
    <w:multiLevelType w:val="hybridMultilevel"/>
    <w:tmpl w:val="B3787C3E"/>
    <w:lvl w:ilvl="0" w:tplc="A51A5F3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759724B"/>
    <w:multiLevelType w:val="hybridMultilevel"/>
    <w:tmpl w:val="00840C6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41682852">
    <w:abstractNumId w:val="5"/>
  </w:num>
  <w:num w:numId="2" w16cid:durableId="1087388143">
    <w:abstractNumId w:val="4"/>
  </w:num>
  <w:num w:numId="3" w16cid:durableId="778570028">
    <w:abstractNumId w:val="8"/>
  </w:num>
  <w:num w:numId="4" w16cid:durableId="1763523472">
    <w:abstractNumId w:val="9"/>
  </w:num>
  <w:num w:numId="5" w16cid:durableId="974919357">
    <w:abstractNumId w:val="0"/>
  </w:num>
  <w:num w:numId="6" w16cid:durableId="600914556">
    <w:abstractNumId w:val="6"/>
  </w:num>
  <w:num w:numId="7" w16cid:durableId="14768586">
    <w:abstractNumId w:val="3"/>
  </w:num>
  <w:num w:numId="8" w16cid:durableId="253560417">
    <w:abstractNumId w:val="2"/>
  </w:num>
  <w:num w:numId="9" w16cid:durableId="1446852146">
    <w:abstractNumId w:val="7"/>
  </w:num>
  <w:num w:numId="10" w16cid:durableId="1584025207">
    <w:abstractNumId w:val="10"/>
  </w:num>
  <w:num w:numId="11" w16cid:durableId="6679439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D85"/>
    <w:rsid w:val="000038D9"/>
    <w:rsid w:val="00061E18"/>
    <w:rsid w:val="000633B3"/>
    <w:rsid w:val="00140C4E"/>
    <w:rsid w:val="00151A71"/>
    <w:rsid w:val="001A012B"/>
    <w:rsid w:val="00200AF6"/>
    <w:rsid w:val="00231FAD"/>
    <w:rsid w:val="002E5E44"/>
    <w:rsid w:val="004D7733"/>
    <w:rsid w:val="004E62D5"/>
    <w:rsid w:val="005520F8"/>
    <w:rsid w:val="00585632"/>
    <w:rsid w:val="005A4343"/>
    <w:rsid w:val="00666781"/>
    <w:rsid w:val="00666D68"/>
    <w:rsid w:val="0076038C"/>
    <w:rsid w:val="00781D85"/>
    <w:rsid w:val="0079381C"/>
    <w:rsid w:val="007B3789"/>
    <w:rsid w:val="007C5987"/>
    <w:rsid w:val="0085124D"/>
    <w:rsid w:val="009D3DAA"/>
    <w:rsid w:val="00A047A0"/>
    <w:rsid w:val="00AA2784"/>
    <w:rsid w:val="00AA56A2"/>
    <w:rsid w:val="00B43759"/>
    <w:rsid w:val="00B9453C"/>
    <w:rsid w:val="00B970D8"/>
    <w:rsid w:val="00BB4213"/>
    <w:rsid w:val="00C1721A"/>
    <w:rsid w:val="00C8315D"/>
    <w:rsid w:val="00CA15BD"/>
    <w:rsid w:val="00D06871"/>
    <w:rsid w:val="00D16B89"/>
    <w:rsid w:val="00DC30E8"/>
    <w:rsid w:val="00E209A7"/>
    <w:rsid w:val="00E66665"/>
    <w:rsid w:val="00EB5B14"/>
    <w:rsid w:val="00F343BC"/>
    <w:rsid w:val="00F956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C4895"/>
  <w15:chartTrackingRefBased/>
  <w15:docId w15:val="{B0F68B50-675A-4BDF-A454-4D34BDEB0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38D9"/>
  </w:style>
  <w:style w:type="paragraph" w:styleId="Heading1">
    <w:name w:val="heading 1"/>
    <w:basedOn w:val="Normal"/>
    <w:next w:val="Normal"/>
    <w:link w:val="Heading1Char"/>
    <w:uiPriority w:val="9"/>
    <w:qFormat/>
    <w:rsid w:val="00781D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1D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1D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1D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1D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1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D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D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1D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1D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1D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1D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1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D85"/>
    <w:rPr>
      <w:rFonts w:eastAsiaTheme="majorEastAsia" w:cstheme="majorBidi"/>
      <w:color w:val="272727" w:themeColor="text1" w:themeTint="D8"/>
    </w:rPr>
  </w:style>
  <w:style w:type="paragraph" w:styleId="Title">
    <w:name w:val="Title"/>
    <w:basedOn w:val="Normal"/>
    <w:next w:val="Normal"/>
    <w:link w:val="TitleChar"/>
    <w:uiPriority w:val="10"/>
    <w:qFormat/>
    <w:rsid w:val="00781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D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D85"/>
    <w:pPr>
      <w:spacing w:before="160"/>
      <w:jc w:val="center"/>
    </w:pPr>
    <w:rPr>
      <w:i/>
      <w:iCs/>
      <w:color w:val="404040" w:themeColor="text1" w:themeTint="BF"/>
    </w:rPr>
  </w:style>
  <w:style w:type="character" w:customStyle="1" w:styleId="QuoteChar">
    <w:name w:val="Quote Char"/>
    <w:basedOn w:val="DefaultParagraphFont"/>
    <w:link w:val="Quote"/>
    <w:uiPriority w:val="29"/>
    <w:rsid w:val="00781D85"/>
    <w:rPr>
      <w:i/>
      <w:iCs/>
      <w:color w:val="404040" w:themeColor="text1" w:themeTint="BF"/>
    </w:rPr>
  </w:style>
  <w:style w:type="paragraph" w:styleId="ListParagraph">
    <w:name w:val="List Paragraph"/>
    <w:basedOn w:val="Normal"/>
    <w:uiPriority w:val="34"/>
    <w:qFormat/>
    <w:rsid w:val="00781D85"/>
    <w:pPr>
      <w:ind w:left="720"/>
      <w:contextualSpacing/>
    </w:pPr>
  </w:style>
  <w:style w:type="character" w:styleId="IntenseEmphasis">
    <w:name w:val="Intense Emphasis"/>
    <w:basedOn w:val="DefaultParagraphFont"/>
    <w:uiPriority w:val="21"/>
    <w:qFormat/>
    <w:rsid w:val="00781D85"/>
    <w:rPr>
      <w:i/>
      <w:iCs/>
      <w:color w:val="2F5496" w:themeColor="accent1" w:themeShade="BF"/>
    </w:rPr>
  </w:style>
  <w:style w:type="paragraph" w:styleId="IntenseQuote">
    <w:name w:val="Intense Quote"/>
    <w:basedOn w:val="Normal"/>
    <w:next w:val="Normal"/>
    <w:link w:val="IntenseQuoteChar"/>
    <w:uiPriority w:val="30"/>
    <w:qFormat/>
    <w:rsid w:val="00781D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1D85"/>
    <w:rPr>
      <w:i/>
      <w:iCs/>
      <w:color w:val="2F5496" w:themeColor="accent1" w:themeShade="BF"/>
    </w:rPr>
  </w:style>
  <w:style w:type="character" w:styleId="IntenseReference">
    <w:name w:val="Intense Reference"/>
    <w:basedOn w:val="DefaultParagraphFont"/>
    <w:uiPriority w:val="32"/>
    <w:qFormat/>
    <w:rsid w:val="00781D85"/>
    <w:rPr>
      <w:b/>
      <w:bCs/>
      <w:smallCaps/>
      <w:color w:val="2F5496" w:themeColor="accent1" w:themeShade="BF"/>
      <w:spacing w:val="5"/>
    </w:rPr>
  </w:style>
  <w:style w:type="paragraph" w:styleId="Header">
    <w:name w:val="header"/>
    <w:basedOn w:val="Normal"/>
    <w:link w:val="HeaderChar"/>
    <w:uiPriority w:val="99"/>
    <w:unhideWhenUsed/>
    <w:rsid w:val="005A43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4343"/>
  </w:style>
  <w:style w:type="paragraph" w:styleId="Footer">
    <w:name w:val="footer"/>
    <w:basedOn w:val="Normal"/>
    <w:link w:val="FooterChar"/>
    <w:uiPriority w:val="99"/>
    <w:unhideWhenUsed/>
    <w:rsid w:val="005A43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4343"/>
  </w:style>
  <w:style w:type="paragraph" w:styleId="NoSpacing">
    <w:name w:val="No Spacing"/>
    <w:link w:val="NoSpacingChar"/>
    <w:uiPriority w:val="1"/>
    <w:qFormat/>
    <w:rsid w:val="00E209A7"/>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E209A7"/>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08B55E-326F-4569-9315-354CDA94C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6</Pages>
  <Words>728</Words>
  <Characters>4153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 expiry and waste                                                                   reduction system</dc:title>
  <dc:subject/>
  <dc:creator>navya perisetti</dc:creator>
  <cp:keywords/>
  <dc:description/>
  <cp:lastModifiedBy>navya perisetti</cp:lastModifiedBy>
  <cp:revision>13</cp:revision>
  <dcterms:created xsi:type="dcterms:W3CDTF">2025-11-28T16:25:00Z</dcterms:created>
  <dcterms:modified xsi:type="dcterms:W3CDTF">2025-11-29T16:13:00Z</dcterms:modified>
</cp:coreProperties>
</file>