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3"/>
      </w:pPr>
      <w:r>
        <w:t>Agile Model for Software Development</w:t>
      </w:r>
    </w:p>
    <w:p>
      <w:r>
        <w:t>Aarav Shah (23BCE1166)</w:t>
        <w:br w:type="textWrapping"/>
        <w:t>Hybrid High-Performance Duplicate File Detection System</w:t>
      </w:r>
    </w:p>
    <w:p>
      <w:pPr>
        <w:pStyle w:val="para3"/>
      </w:pPr>
      <w:r>
        <w:br w:type="page"/>
      </w:r>
      <w:r>
        <w:t>1. Introduction to Agile Methodology</w:t>
      </w:r>
    </w:p>
    <w:p>
      <w:r>
        <w:t>Agile methodology is an iterative and incremental software development approach that emphasizes flexibility, continuous feedback, and rapid delivery of working software. Instead of building the entire system in a single phase, Agile divides development into short iterations called sprints, enabling early validation and continuous improvement.</w:t>
        <w:br w:type="textWrapping"/>
        <w:br w:type="textWrapping"/>
        <w:t>For this project, Agile methodology is chosen to:</w:t>
        <w:br w:type="textWrapping"/>
        <w:t>• Handle evolving requirements related to file types and detection techniques</w:t>
        <w:br w:type="textWrapping"/>
        <w:t>• Enable continuous improvement of detection accuracy and performance</w:t>
        <w:br w:type="textWrapping"/>
        <w:t>• Deliver usable features early such as directory scanning and duplicate grouping</w:t>
        <w:br w:type="textWrapping"/>
        <w:t>• Reduce development risk through incremental and test-driven development</w:t>
      </w:r>
    </w:p>
    <w:p>
      <w:pPr>
        <w:pStyle w:val="para3"/>
      </w:pPr>
      <w:r>
        <w:t>2. Agile Model Selected</w:t>
      </w:r>
    </w:p>
    <w:p>
      <w:r>
        <w:t>The project follows a Scrum-based Agile Model consisting of:</w:t>
        <w:br w:type="textWrapping"/>
        <w:t>• Product Backlog</w:t>
        <w:br w:type="textWrapping"/>
        <w:t>• Sprint Planning</w:t>
        <w:br w:type="textWrapping"/>
        <w:t>• Sprint Execution</w:t>
        <w:br w:type="textWrapping"/>
        <w:t>• Sprint Review</w:t>
        <w:br w:type="textWrapping"/>
        <w:t>• Sprint Retrospective</w:t>
        <w:br w:type="textWrapping"/>
        <w:br w:type="textWrapping"/>
        <w:t>Each sprint results in a functional increment of the duplicate file detection system.</w:t>
      </w:r>
    </w:p>
    <w:p>
      <w:pPr>
        <w:pStyle w:val="para3"/>
      </w:pPr>
      <w:r>
        <w:t>3. Agile Roles and Responsibilities</w:t>
      </w:r>
    </w:p>
    <w:p>
      <w:pPr>
        <w:pStyle w:val="para4"/>
      </w:pPr>
      <w:r>
        <w:t>3.1 Product Owner</w:t>
      </w:r>
    </w:p>
    <w:p>
      <w:r>
        <w:t>• Defines system requirements and prioritizes features</w:t>
        <w:br w:type="textWrapping"/>
        <w:t>• Focuses on accuracy, performance, and usability goals</w:t>
        <w:br w:type="textWrapping"/>
        <w:t>• Reviews sprint deliverables and provides feedback</w:t>
      </w:r>
    </w:p>
    <w:p>
      <w:pPr>
        <w:pStyle w:val="para4"/>
      </w:pPr>
      <w:r>
        <w:t>3.2 Scrum Master</w:t>
      </w:r>
    </w:p>
    <w:p>
      <w:r>
        <w:t>• Ensures Agile principles are followed</w:t>
        <w:br w:type="textWrapping"/>
        <w:t>• Facilitates sprint meetings and reviews</w:t>
        <w:br w:type="textWrapping"/>
        <w:t>• Removes technical and process-related obstacles</w:t>
      </w:r>
    </w:p>
    <w:p>
      <w:pPr>
        <w:pStyle w:val="para4"/>
      </w:pPr>
      <w:r>
        <w:t>3.3 Development Team</w:t>
      </w:r>
    </w:p>
    <w:p>
      <w:r>
        <w:t>• Designs and implements system components</w:t>
        <w:br w:type="textWrapping"/>
        <w:t>• Develops hashing, fingerprinting, and parallel processing modules</w:t>
        <w:br w:type="textWrapping"/>
        <w:t>• Performs testing, debugging, and documentation</w:t>
      </w:r>
    </w:p>
    <w:p>
      <w:pPr>
        <w:pStyle w:val="para3"/>
      </w:pPr>
      <w:r>
        <w:t>4. Product Backlog</w:t>
      </w:r>
    </w:p>
    <w:p>
      <w:r>
        <w:t>The Product Backlog is a prioritized list of features required for the system.</w:t>
        <w:br w:type="textWrapping"/>
        <w:br w:type="textWrapping"/>
        <w:t>Sample Product Backlog Items:</w:t>
        <w:br w:type="textWrapping"/>
        <w:t>• Directory selection and scanning module</w:t>
        <w:br w:type="textWrapping"/>
        <w:t>• File categorization engine</w:t>
        <w:br w:type="textWrapping"/>
        <w:t>• Cryptographic hashing for document duplicates</w:t>
        <w:br w:type="textWrapping"/>
        <w:t>• Perceptual hashing for image and video duplicates</w:t>
        <w:br w:type="textWrapping"/>
        <w:t>• Audio fingerprinting module</w:t>
        <w:br w:type="textWrapping"/>
        <w:t>• Duplicate grouping and preview interface</w:t>
        <w:br w:type="textWrapping"/>
        <w:t>• Safe deletion and confirmation mechanism</w:t>
        <w:br w:type="textWrapping"/>
        <w:t>• Performance optimization using parallel processing</w:t>
      </w:r>
    </w:p>
    <w:p>
      <w:pPr>
        <w:pStyle w:val="para3"/>
      </w:pPr>
      <w:r>
        <w:t>5. User Scenarios</w:t>
      </w:r>
    </w:p>
    <w:p>
      <w:r>
        <w:t>• As a user, I want to scan directories so that I can find duplicate files.</w:t>
        <w:br w:type="textWrapping"/>
        <w:t>• As a user, I want to preview duplicate files before deletion to avoid data loss.</w:t>
        <w:br w:type="textWrapping"/>
        <w:t>• As a user, I want the system to detect similar media files even if formats differ.</w:t>
      </w:r>
    </w:p>
    <w:p>
      <w:pPr>
        <w:pStyle w:val="para3"/>
      </w:pPr>
      <w:r>
        <w:t>6. Sprint Planning</w:t>
      </w:r>
    </w:p>
    <w:p>
      <w:r>
        <w:t>The project is divided into multiple sprints, each lasting 1–2 weeks. During sprint planning, high-priority backlog items are selected, tasks are estimated, and sprint goals are defined.</w:t>
      </w:r>
    </w:p>
    <w:p>
      <w:pPr>
        <w:pStyle w:val="para3"/>
      </w:pPr>
      <w:r>
        <w:t>7. Sprint Breakdown</w:t>
      </w:r>
    </w:p>
    <w:p>
      <w:r>
        <w:t>Sprint 1: Requirement Analysis and System Design</w:t>
        <w:br w:type="textWrapping"/>
        <w:t>Objectives:</w:t>
        <w:br w:type="textWrapping"/>
        <w:t>• Finalize SRS</w:t>
        <w:br w:type="textWrapping"/>
        <w:t>• Define system architecture</w:t>
        <w:br w:type="textWrapping"/>
        <w:t>Deliverables:</w:t>
        <w:br w:type="textWrapping"/>
        <w:t>• Approved SRS document</w:t>
        <w:br w:type="textWrapping"/>
        <w:t>• Architecture diagram</w:t>
        <w:br w:type="textWrapping"/>
        <w:br w:type="textWrapping"/>
        <w:t>Sprint 2: File Scanning and Categorization</w:t>
        <w:br w:type="textWrapping"/>
        <w:t>Objectives:</w:t>
        <w:br w:type="textWrapping"/>
        <w:t>• Implement directory scanning</w:t>
        <w:br w:type="textWrapping"/>
        <w:t>• Categorize files by type</w:t>
        <w:br w:type="textWrapping"/>
        <w:t>Deliverables:</w:t>
        <w:br w:type="textWrapping"/>
        <w:t>• File scanning module</w:t>
        <w:br w:type="textWrapping"/>
        <w:t>• Categorization logic</w:t>
        <w:br w:type="textWrapping"/>
        <w:br w:type="textWrapping"/>
        <w:t>Sprint 3: Duplicate Detection Engine</w:t>
        <w:br w:type="textWrapping"/>
        <w:t>Objectives:</w:t>
        <w:br w:type="textWrapping"/>
        <w:t>• Implement cryptographic hashing</w:t>
        <w:br w:type="textWrapping"/>
        <w:t>• Implement perceptual hashing and audio fingerprinting</w:t>
        <w:br w:type="textWrapping"/>
        <w:t>Deliverables:</w:t>
        <w:br w:type="textWrapping"/>
        <w:t>• Working duplicate detection engine</w:t>
        <w:br w:type="textWrapping"/>
        <w:br w:type="textWrapping"/>
        <w:t>Sprint 4: UI Integration and Performance Optimization</w:t>
        <w:br w:type="textWrapping"/>
        <w:t>Objectives:</w:t>
        <w:br w:type="textWrapping"/>
        <w:t>• Develop GUI for preview and deletion</w:t>
        <w:br w:type="textWrapping"/>
        <w:t>• Optimize performance using multithreading</w:t>
        <w:br w:type="textWrapping"/>
        <w:t>Deliverables:</w:t>
        <w:br w:type="textWrapping"/>
        <w:t>• Integrated UI</w:t>
        <w:br w:type="textWrapping"/>
        <w:t>• Optimized system</w:t>
        <w:br w:type="textWrapping"/>
        <w:br w:type="textWrapping"/>
        <w:t>Sprint 5: Testing and Finalization</w:t>
        <w:br w:type="textWrapping"/>
        <w:t>Objectives:</w:t>
        <w:br w:type="textWrapping"/>
        <w:t>• Perform system testing</w:t>
        <w:br w:type="textWrapping"/>
        <w:t>• Fix bugs and finalize documentation</w:t>
        <w:br w:type="textWrapping"/>
        <w:t>Deliverables:</w:t>
        <w:br w:type="textWrapping"/>
        <w:t>• Tested and stable application</w:t>
        <w:br w:type="textWrapping"/>
        <w:t>• Final project report</w:t>
      </w:r>
    </w:p>
    <w:p>
      <w:pPr>
        <w:pStyle w:val="para3"/>
      </w:pPr>
      <w:r>
        <w:t>8. Sprint Execution</w:t>
      </w:r>
    </w:p>
    <w:p>
      <w:r>
        <w:t>During each sprint, development tasks are implemented, unit and integration testing are conducted, and progress is monitored through regular reviews.</w:t>
      </w:r>
    </w:p>
    <w:p>
      <w:pPr>
        <w:pStyle w:val="para3"/>
      </w:pPr>
      <w:r>
        <w:t>9. Daily Stand-Up Meetings</w:t>
      </w:r>
    </w:p>
    <w:p>
      <w:r>
        <w:t>Daily stand-up meetings are conducted to:</w:t>
        <w:br w:type="textWrapping"/>
        <w:t>• Review completed tasks</w:t>
        <w:br w:type="textWrapping"/>
        <w:t>• Identify blockers</w:t>
        <w:br w:type="textWrapping"/>
        <w:t>• Plan upcoming work</w:t>
        <w:br w:type="textWrapping"/>
        <w:br w:type="textWrapping"/>
        <w:t>Typical stand-up questions include:</w:t>
        <w:br w:type="textWrapping"/>
        <w:t>• What was completed yesterday?</w:t>
        <w:br w:type="textWrapping"/>
        <w:t>• What will be worked on today?</w:t>
        <w:br w:type="textWrapping"/>
        <w:t>• Are there any blockers?</w:t>
      </w:r>
    </w:p>
    <w:p>
      <w:pPr>
        <w:pStyle w:val="para3"/>
      </w:pPr>
      <w:r>
        <w:t>10. Sprint Review</w:t>
      </w:r>
    </w:p>
    <w:p>
      <w:r>
        <w:t>At the end of each sprint, completed features are demonstrated, feedback is collected, and the product backlog is updated accordingly.</w:t>
      </w:r>
    </w:p>
    <w:p>
      <w:pPr>
        <w:pStyle w:val="para3"/>
      </w:pPr>
      <w:r>
        <w:t>11. Sprint Retrospective</w:t>
      </w:r>
    </w:p>
    <w:p>
      <w:r>
        <w:t>The team reflects on what went well, what could be improved, and identifies action items to enhance future sprints.</w:t>
      </w:r>
    </w:p>
    <w:p>
      <w:pPr>
        <w:pStyle w:val="para3"/>
      </w:pPr>
      <w:r>
        <w:t>12. Incremental Delivery</w:t>
      </w:r>
    </w:p>
    <w:p>
      <w:r>
        <w:t>Each sprint delivers a working increment of the system, ensuring early validation, reduced risk, and continuous value addition.</w:t>
      </w:r>
    </w:p>
    <w:p>
      <w:pPr>
        <w:pStyle w:val="para3"/>
      </w:pPr>
      <w:r>
        <w:t>13. Agile Artifacts Used</w:t>
      </w:r>
    </w:p>
    <w:p>
      <w:r>
        <w:t>• Product Backlog</w:t>
        <w:br w:type="textWrapping"/>
        <w:t>• Sprint Backlog</w:t>
        <w:br w:type="textWrapping"/>
        <w:t>• Increment</w:t>
      </w:r>
    </w:p>
    <w:p>
      <w:pPr>
        <w:pStyle w:val="para3"/>
      </w:pPr>
      <w:r>
        <w:t>14. Benefits of Agile for This Project</w:t>
      </w:r>
    </w:p>
    <w:p>
      <w:r>
        <w:t>• Flexibility to enhance detection techniques</w:t>
        <w:br w:type="textWrapping"/>
        <w:t>• Faster development and feedback cycles</w:t>
        <w:br w:type="textWrapping"/>
        <w:t>• Improved system quality and maintainability</w:t>
        <w:br w:type="textWrapping"/>
        <w:t>• Early identification of issues</w:t>
      </w:r>
    </w:p>
    <w:p>
      <w:pPr>
        <w:pStyle w:val="para3"/>
      </w:pPr>
      <w:r>
        <w:t>15. Conclusion</w:t>
      </w:r>
    </w:p>
    <w:p>
      <w:r>
        <w:t>The Agile methodology ensures that the Hybrid High-Performance Duplicate File Detection System is developed in a structured yet flexible manner. Through iterative development, continuous feedback, and incremental delivery, the system achieves high performance, accuracy, and usability.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8"/>
      <w:footerReference w:type="default" r:id="rId9"/>
      <w:type w:val="nextPage"/>
      <w:pgSz w:h="15840" w:w="12240"/>
      <w:pgMar w:left="1800" w:top="1440" w:right="1800" w:bottom="1440" w:header="567" w:footer="567"/>
      <w:paperSrc w:first="0" w:other="0" a="0" b="0"/>
      <w:pgNumType w:fmt="decimal"/>
      <w:tmGutter w:val="3"/>
      <w:mirrorMargins w:val="0"/>
      <w:tmSection w:h="-2">
        <w:tmHeader w:id="0" w:h="0" edge="567" text="0">
          <w:shd w:val="none"/>
        </w:tmHeader>
        <w:tmFooter w:id="0" w:h="0" edge="567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Symbol">
    <w:charset w:val="02"/>
    <w:family w:val="auto"/>
    <w:pitch w:val="default"/>
  </w:font>
  <w:font w:name="Times New Roman">
    <w:charset w:val="00"/>
    <w:family w:val="auto"/>
    <w:pitch w:val="default"/>
  </w:font>
  <w:font w:name="Cambria">
    <w:charset w:val="00"/>
    <w:family w:val="auto"/>
    <w:pitch w:val="default"/>
  </w:font>
  <w:font w:name="ＭＳ 明朝">
    <w:charset w:val="00"/>
    <w:family w:val="roman"/>
    <w:pitch w:val="default"/>
  </w:font>
  <w:font w:name="Calibri">
    <w:charset w:val="00"/>
    <w:family w:val="auto"/>
    <w:pitch w:val="default"/>
  </w:font>
  <w:font w:name="ＭＳ ゴシック">
    <w:charset w:val="00"/>
    <w:family w:val="modern"/>
    <w:pitch w:val="default"/>
  </w:font>
  <w:font w:name="Courier">
    <w:charset w:val="00"/>
    <w:family w:val="auto"/>
    <w:pitch w:val="default"/>
  </w:font>
  <w:font w:name="Arial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2"/>
      <w:spacing/>
      <w:jc w:val="right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1"/>
    </w:pPr>
    <w:r>
      <w:t>Aarav Shah- 23BCE1166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Numbered list 1"/>
    <w:lvl w:ilvl="0">
      <w:start w:val="1"/>
      <w:numFmt w:val="decimal"/>
      <w:suff w:val="tab"/>
      <w:lvlText w:val="%1."/>
      <w:lvlJc w:val="left"/>
      <w:pPr>
        <w:ind w:left="1440" w:hanging="0"/>
      </w:pPr>
    </w:lvl>
  </w:abstractNum>
  <w:abstractNum w:abstractNumId="2">
    <w:multiLevelType w:val="singleLevel"/>
    <w:name w:val="Numbered list 2"/>
    <w:lvl w:ilvl="0">
      <w:start w:val="1"/>
      <w:numFmt w:val="decimal"/>
      <w:suff w:val="tab"/>
      <w:lvlText w:val="%1."/>
      <w:lvlJc w:val="left"/>
      <w:pPr>
        <w:ind w:left="1080" w:hanging="0"/>
      </w:pPr>
    </w:lvl>
  </w:abstractNum>
  <w:abstractNum w:abstractNumId="3">
    <w:multiLevelType w:val="singleLevel"/>
    <w:name w:val="Numbered list 3"/>
    <w:lvl w:ilvl="0">
      <w:start w:val="1"/>
      <w:numFmt w:val="decimal"/>
      <w:pStyle w:val="para27"/>
      <w:suff w:val="tab"/>
      <w:lvlText w:val="%1."/>
      <w:lvlJc w:val="left"/>
      <w:pPr>
        <w:ind w:left="720" w:hanging="0"/>
      </w:pPr>
    </w:lvl>
  </w:abstractNum>
  <w:abstractNum w:abstractNumId="4">
    <w:multiLevelType w:val="singleLevel"/>
    <w:name w:val="Numbered list 4"/>
    <w:lvl w:ilvl="0">
      <w:start w:val="1"/>
      <w:numFmt w:val="decimal"/>
      <w:pStyle w:val="para26"/>
      <w:suff w:val="tab"/>
      <w:lvlText w:val="%1."/>
      <w:lvlJc w:val="left"/>
      <w:pPr>
        <w:ind w:left="360" w:hanging="0"/>
      </w:pPr>
    </w:lvl>
  </w:abstractNum>
  <w:abstractNum w:abstractNumId="5">
    <w:multiLevelType w:val="singleLevel"/>
    <w:name w:val="Numbered list 5"/>
    <w:lvl w:ilvl="0">
      <w:numFmt w:val="bullet"/>
      <w:suff w:val="tab"/>
      <w:lvlText w:val="·"/>
      <w:lvlJc w:val="left"/>
      <w:pPr>
        <w:ind w:left="1080" w:hanging="0"/>
      </w:pPr>
      <w:rPr>
        <w:rFonts w:ascii="Symbol" w:hAnsi="Symbol"/>
      </w:rPr>
    </w:lvl>
  </w:abstractNum>
  <w:abstractNum w:abstractNumId="6">
    <w:multiLevelType w:val="singleLevel"/>
    <w:name w:val="Numbered list 6"/>
    <w:lvl w:ilvl="0">
      <w:numFmt w:val="bullet"/>
      <w:pStyle w:val="para24"/>
      <w:suff w:val="tab"/>
      <w:lvlText w:val="·"/>
      <w:lvlJc w:val="left"/>
      <w:pPr>
        <w:ind w:left="720" w:hanging="0"/>
      </w:pPr>
      <w:rPr>
        <w:rFonts w:ascii="Symbol" w:hAnsi="Symbol"/>
      </w:rPr>
    </w:lvl>
  </w:abstractNum>
  <w:abstractNum w:abstractNumId="7">
    <w:multiLevelType w:val="singleLevel"/>
    <w:name w:val="Numbered list 7"/>
    <w:lvl w:ilvl="0">
      <w:numFmt w:val="bullet"/>
      <w:pStyle w:val="para23"/>
      <w:suff w:val="tab"/>
      <w:lvlText w:val="·"/>
      <w:lvlJc w:val="left"/>
      <w:pPr>
        <w:ind w:left="360" w:hanging="0"/>
      </w:pPr>
      <w:rPr>
        <w:rFonts w:ascii="Symbol" w:hAnsi="Symbol"/>
      </w:rPr>
    </w:lvl>
  </w:abstractNum>
  <w:abstractNum w:abstractNumId="8">
    <w:multiLevelType w:val="singleLevel"/>
    <w:name w:val="Numbered list 8"/>
    <w:lvl w:ilvl="0">
      <w:start w:val="1"/>
      <w:numFmt w:val="decimal"/>
      <w:pStyle w:val="para25"/>
      <w:suff w:val="tab"/>
      <w:lvlText w:val="%1."/>
      <w:lvlJc w:val="left"/>
      <w:pPr>
        <w:ind w:left="0" w:hanging="0"/>
      </w:pPr>
    </w:lvl>
  </w:abstractNum>
  <w:abstractNum w:abstractNumId="9">
    <w:multiLevelType w:val="singleLevel"/>
    <w:name w:val="Numbered list 9"/>
    <w:lvl w:ilvl="0">
      <w:numFmt w:val="bullet"/>
      <w:pStyle w:val="para22"/>
      <w:suff w:val="tab"/>
      <w:lvlText w:val="·"/>
      <w:lvlJc w:val="left"/>
      <w:pPr>
        <w:ind w:left="0" w:hanging="0"/>
      </w:pPr>
      <w:rPr>
        <w:rFonts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textFit" w:percent="213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3073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2"/>
    <w:tmLastPosCaret>
      <w:tmLastPosPgfIdx w:val="0"/>
      <w:tmLastPosIdx w:val="1"/>
    </w:tmLastPosCaret>
    <w:tmLastPosAnchor>
      <w:tmLastPosPgfIdx w:val="0"/>
      <w:tmLastPosIdx w:val="0"/>
    </w:tmLastPosAnchor>
    <w:tmLastPosTblRect w:left="0" w:top="0" w:right="0" w:bottom="0"/>
  </w:tmLastPos>
  <w:tmAppRevision w:date="1770224407" w:val="106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mbria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2026-02-04T17:00:07Z</dcterms:modified>
</cp:coreProperties>
</file>