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C3E555" wp14:paraId="187E1EDC" wp14:textId="59F488E7">
      <w:pPr>
        <w:pStyle w:val="Heading1"/>
        <w:jc w:val="center"/>
        <w:rPr>
          <w:sz w:val="36"/>
          <w:szCs w:val="36"/>
        </w:rPr>
      </w:pPr>
      <w:r w:rsidRPr="09C3E555" w:rsidR="3D41CD62">
        <w:rPr>
          <w:sz w:val="36"/>
          <w:szCs w:val="36"/>
        </w:rPr>
        <w:t xml:space="preserve">AI based Crop Recommendation for </w:t>
      </w:r>
      <w:r w:rsidRPr="09C3E555" w:rsidR="3D41CD62">
        <w:rPr>
          <w:sz w:val="36"/>
          <w:szCs w:val="36"/>
        </w:rPr>
        <w:t>Farmers (</w:t>
      </w:r>
      <w:r w:rsidRPr="09C3E555" w:rsidR="003F5171">
        <w:rPr>
          <w:sz w:val="36"/>
          <w:szCs w:val="36"/>
        </w:rPr>
        <w:t>SIH -</w:t>
      </w:r>
      <w:r w:rsidRPr="09C3E555" w:rsidR="3D41CD62">
        <w:rPr>
          <w:sz w:val="36"/>
          <w:szCs w:val="36"/>
        </w:rPr>
        <w:t xml:space="preserve">25030) and Farmer Query Support and Advisory </w:t>
      </w:r>
      <w:r w:rsidRPr="09C3E555" w:rsidR="3D41CD62">
        <w:rPr>
          <w:sz w:val="36"/>
          <w:szCs w:val="36"/>
        </w:rPr>
        <w:t>System (</w:t>
      </w:r>
      <w:r w:rsidRPr="09C3E555" w:rsidR="70091B45">
        <w:rPr>
          <w:sz w:val="36"/>
          <w:szCs w:val="36"/>
        </w:rPr>
        <w:t>SIH -</w:t>
      </w:r>
      <w:r w:rsidRPr="09C3E555" w:rsidR="3D41CD62">
        <w:rPr>
          <w:sz w:val="36"/>
          <w:szCs w:val="36"/>
        </w:rPr>
        <w:t xml:space="preserve">25076) </w:t>
      </w:r>
    </w:p>
    <w:p xmlns:wp14="http://schemas.microsoft.com/office/word/2010/wordml" w:rsidP="09C3E555" wp14:paraId="2C078E63" wp14:textId="08F540A8">
      <w:pPr>
        <w:pStyle w:val="Heading1"/>
        <w:jc w:val="center"/>
        <w:rPr>
          <w:rStyle w:val="Heading2Char"/>
          <w:sz w:val="30"/>
          <w:szCs w:val="30"/>
        </w:rPr>
      </w:pPr>
      <w:r w:rsidRPr="740B202D" w:rsidR="3D41CD62">
        <w:rPr>
          <w:rStyle w:val="Heading2Char"/>
          <w:sz w:val="30"/>
          <w:szCs w:val="30"/>
        </w:rPr>
        <w:t xml:space="preserve">Theme -&gt; </w:t>
      </w:r>
      <w:r w:rsidRPr="740B202D" w:rsidR="3D41CD62">
        <w:rPr>
          <w:rStyle w:val="Heading2Char"/>
          <w:sz w:val="30"/>
          <w:szCs w:val="30"/>
        </w:rPr>
        <w:t>Agriculture,</w:t>
      </w:r>
      <w:r w:rsidRPr="740B202D" w:rsidR="3D41CD62">
        <w:rPr>
          <w:rStyle w:val="Heading2Char"/>
          <w:sz w:val="30"/>
          <w:szCs w:val="30"/>
        </w:rPr>
        <w:t xml:space="preserve"> </w:t>
      </w:r>
      <w:r w:rsidRPr="740B202D" w:rsidR="3D41CD62">
        <w:rPr>
          <w:rStyle w:val="Heading2Char"/>
          <w:sz w:val="30"/>
          <w:szCs w:val="30"/>
        </w:rPr>
        <w:t>Food</w:t>
      </w:r>
      <w:r w:rsidRPr="740B202D" w:rsidR="63F44277">
        <w:rPr>
          <w:rStyle w:val="Heading2Char"/>
          <w:sz w:val="30"/>
          <w:szCs w:val="30"/>
        </w:rPr>
        <w:t xml:space="preserve"> </w:t>
      </w:r>
      <w:r w:rsidRPr="740B202D" w:rsidR="3D41CD62">
        <w:rPr>
          <w:rStyle w:val="Heading2Char"/>
          <w:sz w:val="30"/>
          <w:szCs w:val="30"/>
        </w:rPr>
        <w:t>Tech</w:t>
      </w:r>
      <w:r w:rsidRPr="740B202D" w:rsidR="3D41CD62">
        <w:rPr>
          <w:rStyle w:val="Heading2Char"/>
          <w:sz w:val="30"/>
          <w:szCs w:val="30"/>
        </w:rPr>
        <w:t xml:space="preserve"> &amp; Rural Development</w:t>
      </w:r>
    </w:p>
    <w:p w:rsidR="120AC401" w:rsidP="7B4A1415" w:rsidRDefault="120AC401" w14:paraId="60D0213A" w14:textId="4376E5DE">
      <w:pPr>
        <w:pStyle w:val="Heading4"/>
        <w:jc w:val="center"/>
      </w:pPr>
      <w:r w:rsidR="120AC401">
        <w:rPr/>
        <w:t>~Sujal Khera 23BCE5015</w:t>
      </w:r>
      <w:r w:rsidR="6E98E572">
        <w:rPr/>
        <w:t xml:space="preserve"> </w:t>
      </w:r>
    </w:p>
    <w:p w:rsidR="6E98E572" w:rsidP="7B4A1415" w:rsidRDefault="6E98E572" w14:paraId="64F541A9" w14:textId="4C9FDEEE">
      <w:pPr>
        <w:pStyle w:val="Heading4"/>
        <w:jc w:val="center"/>
      </w:pPr>
      <w:r w:rsidR="6E98E572">
        <w:rPr/>
        <w:t>https://github.com/khera-sujal</w:t>
      </w:r>
    </w:p>
    <w:p w:rsidR="740B202D" w:rsidP="740B202D" w:rsidRDefault="740B202D" w14:paraId="2A2FE769" w14:textId="0D3D71F5">
      <w:pPr>
        <w:pStyle w:val="Normal"/>
      </w:pPr>
    </w:p>
    <w:p w:rsidR="7D974827" w:rsidP="740B202D" w:rsidRDefault="7D974827" w14:paraId="556068DC" w14:textId="08ED5962">
      <w:pPr>
        <w:pStyle w:val="Normal"/>
        <w:rPr>
          <w:b w:val="1"/>
          <w:bCs w:val="1"/>
        </w:rPr>
      </w:pPr>
      <w:r w:rsidRPr="740B202D" w:rsidR="7D974827">
        <w:rPr>
          <w:b w:val="1"/>
          <w:bCs w:val="1"/>
        </w:rPr>
        <w:t>Problem Statement ID - 25030, 25076</w:t>
      </w:r>
    </w:p>
    <w:p w:rsidR="6A467FA3" w:rsidP="09C3E555" w:rsidRDefault="6A467FA3" w14:paraId="78AD6C8E" w14:textId="7B26227A">
      <w:pPr>
        <w:pStyle w:val="Normal"/>
        <w:rPr>
          <w:b w:val="1"/>
          <w:bCs w:val="1"/>
        </w:rPr>
      </w:pPr>
      <w:r w:rsidRPr="09C3E555" w:rsidR="6A467FA3">
        <w:rPr>
          <w:b w:val="1"/>
          <w:bCs w:val="1"/>
        </w:rPr>
        <w:t xml:space="preserve">Idea </w:t>
      </w:r>
      <w:r w:rsidRPr="09C3E555" w:rsidR="3BD2C6D4">
        <w:rPr>
          <w:b w:val="1"/>
          <w:bCs w:val="1"/>
        </w:rPr>
        <w:t>=&gt;</w:t>
      </w:r>
    </w:p>
    <w:p w:rsidR="6A467FA3" w:rsidP="09C3E555" w:rsidRDefault="6A467FA3" w14:paraId="57FA4D63" w14:textId="7175A3D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Farmers -&gt; Lack of technical knowledge, limited reach of conventional advisory services </w:t>
      </w:r>
    </w:p>
    <w:p w:rsidR="6A467FA3" w:rsidP="09C3E555" w:rsidRDefault="6A467FA3" w14:paraId="680DDF80" w14:textId="55D106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that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appropriate crop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specified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conditions ,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forecasting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yield ,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profit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margins ,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sustainability scores</w:t>
      </w:r>
    </w:p>
    <w:p w:rsidR="6E431FDA" w:rsidP="740B202D" w:rsidRDefault="6E431FDA" w14:paraId="6C1A2025" w14:textId="016FC0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0B202D" w:rsidR="6E431F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can be trained on this </w:t>
      </w:r>
      <w:r w:rsidRPr="740B202D" w:rsidR="6E431FDA">
        <w:rPr>
          <w:rFonts w:ascii="Aptos" w:hAnsi="Aptos" w:eastAsia="Aptos" w:cs="Aptos"/>
          <w:noProof w:val="0"/>
          <w:sz w:val="24"/>
          <w:szCs w:val="24"/>
          <w:lang w:val="en-US"/>
        </w:rPr>
        <w:t>kaggle</w:t>
      </w:r>
      <w:r w:rsidRPr="740B202D" w:rsidR="6E431F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</w:t>
      </w:r>
      <w:r w:rsidRPr="740B202D" w:rsidR="4ED52B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aset </w:t>
      </w:r>
      <w:r w:rsidRPr="740B202D" w:rsidR="37915DED">
        <w:rPr>
          <w:rFonts w:ascii="Aptos" w:hAnsi="Aptos" w:eastAsia="Aptos" w:cs="Aptos"/>
          <w:noProof w:val="0"/>
          <w:sz w:val="24"/>
          <w:szCs w:val="24"/>
          <w:lang w:val="en-US"/>
        </w:rPr>
        <w:t>or any other dataset available on the web</w:t>
      </w:r>
      <w:r w:rsidRPr="740B202D" w:rsidR="7272C3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0B202D" w:rsidR="4ED52B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-&gt; </w:t>
      </w:r>
      <w:hyperlink r:id="R621a89ed47f44734">
        <w:r w:rsidRPr="740B202D" w:rsidR="4ED52B0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https://www.kaggle.com/datasets/atharvaingle/crop-recommendation-dataset</w:t>
        </w:r>
      </w:hyperlink>
    </w:p>
    <w:p w:rsidR="4ED52B08" w:rsidP="740B202D" w:rsidRDefault="4ED52B08" w14:paraId="3E714FB1" w14:textId="6E7F1F01">
      <w:pPr>
        <w:pStyle w:val="ListParagraph"/>
        <w:spacing w:before="360" w:beforeAutospacing="off" w:after="120" w:afterAutospacing="off" w:line="30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0B202D" w:rsidR="4ED52B08">
        <w:rPr>
          <w:rFonts w:ascii="Aptos" w:hAnsi="Aptos" w:eastAsia="Aptos" w:cs="Aptos"/>
          <w:noProof w:val="0"/>
          <w:sz w:val="24"/>
          <w:szCs w:val="24"/>
          <w:lang w:val="en-US"/>
        </w:rPr>
        <w:t>It takes input such as =&gt;</w:t>
      </w:r>
      <w:r w:rsidRPr="740B202D" w:rsidR="4ED52B08">
        <w:rPr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 </w:t>
      </w:r>
    </w:p>
    <w:p w:rsidR="4ED52B08" w:rsidP="740B202D" w:rsidRDefault="4ED52B08" w14:paraId="3C4E5BAF" w14:textId="508934C6">
      <w:pPr>
        <w:pStyle w:val="Normal"/>
        <w:spacing w:before="360" w:beforeAutospacing="off" w:after="120" w:afterAutospacing="off" w:line="300" w:lineRule="auto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Data fields</w:t>
      </w:r>
    </w:p>
    <w:p w:rsidR="4ED52B08" w:rsidP="740B202D" w:rsidRDefault="4ED52B08" w14:paraId="5435DA0B" w14:textId="15938FA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  <w:r w:rsidRPr="740B202D" w:rsidR="4ED52B0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N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- ratio of Nitrogen content in soil</w:t>
      </w:r>
    </w:p>
    <w:p w:rsidR="4ED52B08" w:rsidP="740B202D" w:rsidRDefault="4ED52B08" w14:paraId="0605F93D" w14:textId="0F379F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  <w:r w:rsidRPr="740B202D" w:rsidR="4ED52B0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P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- ratio of Phosphorous content in soil</w:t>
      </w:r>
    </w:p>
    <w:p w:rsidR="4ED52B08" w:rsidP="740B202D" w:rsidRDefault="4ED52B08" w14:paraId="556D57C0" w14:textId="7692A7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  <w:r w:rsidRPr="740B202D" w:rsidR="4ED52B0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K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- ratio of Potassium content in soil</w:t>
      </w:r>
    </w:p>
    <w:p w:rsidR="4ED52B08" w:rsidP="740B202D" w:rsidRDefault="4ED52B08" w14:paraId="0F1A5075" w14:textId="6B42D67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  <w:r w:rsidRPr="740B202D" w:rsidR="4ED52B0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temperature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- temperature in degree Celsius</w:t>
      </w:r>
    </w:p>
    <w:p w:rsidR="4ED52B08" w:rsidP="740B202D" w:rsidRDefault="4ED52B08" w14:paraId="05CBFFF9" w14:textId="2C78BD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  <w:r w:rsidRPr="740B202D" w:rsidR="4ED52B0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humidity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- relative humidity in %</w:t>
      </w:r>
    </w:p>
    <w:p w:rsidR="4ED52B08" w:rsidP="740B202D" w:rsidRDefault="4ED52B08" w14:paraId="2B6C3784" w14:textId="27EE10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  <w:r w:rsidRPr="740B202D" w:rsidR="4ED52B0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ph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- 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ph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value of the soil</w:t>
      </w:r>
    </w:p>
    <w:p w:rsidR="4ED52B08" w:rsidP="740B202D" w:rsidRDefault="4ED52B08" w14:paraId="177091BB" w14:textId="29C06B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</w:pPr>
      <w:r w:rsidRPr="740B202D" w:rsidR="4ED52B08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>rainfall</w:t>
      </w:r>
      <w:r w:rsidRPr="740B202D" w:rsidR="4ED52B08">
        <w:rPr>
          <w:b w:val="0"/>
          <w:bCs w:val="0"/>
          <w:i w:val="0"/>
          <w:iCs w:val="0"/>
          <w:caps w:val="0"/>
          <w:smallCaps w:val="0"/>
          <w:noProof w:val="0"/>
          <w:color w:val="3C4043"/>
          <w:sz w:val="21"/>
          <w:szCs w:val="21"/>
          <w:lang w:val="en-US"/>
        </w:rPr>
        <w:t xml:space="preserve"> - rainfall in mm</w:t>
      </w:r>
    </w:p>
    <w:p w:rsidR="6A467FA3" w:rsidP="09C3E555" w:rsidRDefault="6A467FA3" w14:paraId="29F5EB96" w14:textId="2F8BB9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Farmers enter / retrieve 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data,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 their 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recommendations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maybe mobile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app)</w:t>
      </w:r>
    </w:p>
    <w:p w:rsidR="6A467FA3" w:rsidP="09C3E555" w:rsidRDefault="6A467FA3" w14:paraId="4EC41627" w14:textId="16F677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text/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image based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recommendation</w:t>
      </w:r>
      <w:r w:rsidRPr="740B202D" w:rsidR="4FBD62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(depending on the time limitations)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we can access farmers location and get the soil and weather conditions from open source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apis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0B202D" w:rsidR="4A223AF4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740B202D" w:rsidR="4A223AF4">
        <w:rPr>
          <w:rFonts w:ascii="Aptos" w:hAnsi="Aptos" w:eastAsia="Aptos" w:cs="Aptos"/>
          <w:noProof w:val="0"/>
          <w:sz w:val="24"/>
          <w:szCs w:val="24"/>
          <w:lang w:val="en-US"/>
        </w:rPr>
        <w:t>OpenWeather ,</w:t>
      </w:r>
      <w:r w:rsidRPr="740B202D" w:rsidR="4A223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0B202D" w:rsidR="4A223AF4">
        <w:rPr>
          <w:rFonts w:ascii="Aptos" w:hAnsi="Aptos" w:eastAsia="Aptos" w:cs="Aptos"/>
          <w:noProof w:val="0"/>
          <w:sz w:val="24"/>
          <w:szCs w:val="24"/>
          <w:lang w:val="en-US"/>
        </w:rPr>
        <w:t>Soilgrids</w:t>
      </w:r>
      <w:r w:rsidRPr="740B202D" w:rsidR="4A223A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, etc)</w:t>
      </w:r>
    </w:p>
    <w:p w:rsidR="6A467FA3" w:rsidP="09C3E555" w:rsidRDefault="6A467FA3" w14:paraId="2ABC8540" w14:textId="211CCF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Questions related to 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pests ,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weather ,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inputs ,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subsidies ,</w:t>
      </w: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market trends</w:t>
      </w:r>
    </w:p>
    <w:p w:rsidR="6A467FA3" w:rsidP="09C3E555" w:rsidRDefault="6A467FA3" w14:paraId="391C60FB" w14:textId="4FAE5C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NLP Query handling - 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text|voice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(voice not sure) </w:t>
      </w:r>
      <w:r w:rsidRPr="23C8FC95" w:rsidR="705C2A44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 w:rsidRPr="23C8FC95" w:rsidR="705C2A44">
        <w:rPr>
          <w:rFonts w:ascii="Aptos" w:hAnsi="Aptos" w:eastAsia="Aptos" w:cs="Aptos"/>
          <w:noProof w:val="0"/>
          <w:sz w:val="24"/>
          <w:szCs w:val="24"/>
          <w:lang w:val="en-US"/>
        </w:rPr>
        <w:t>English ,</w:t>
      </w:r>
      <w:r w:rsidRPr="23C8FC95" w:rsidR="705C2A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Hindi or Tamil}</w:t>
      </w:r>
    </w:p>
    <w:p w:rsidR="6A467FA3" w:rsidP="09C3E555" w:rsidRDefault="6A467FA3" w14:paraId="754A0CF7" w14:textId="74D5EC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C3E55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Inputs - text / voice </w:t>
      </w:r>
    </w:p>
    <w:p w:rsidR="6A467FA3" w:rsidP="09C3E555" w:rsidRDefault="6A467FA3" w14:paraId="318B94BF" w14:textId="7FE33A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LLMs thr</w:t>
      </w:r>
      <w:r w:rsidRPr="23C8FC95" w:rsidR="0F46104C">
        <w:rPr>
          <w:rFonts w:ascii="Aptos" w:hAnsi="Aptos" w:eastAsia="Aptos" w:cs="Aptos"/>
          <w:noProof w:val="0"/>
          <w:sz w:val="24"/>
          <w:szCs w:val="24"/>
          <w:lang w:val="en-US"/>
        </w:rPr>
        <w:t>ough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keys (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OpenRouter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a variety of 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models )</w:t>
      </w:r>
      <w:r w:rsidRPr="23C8FC95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fine-tune LLMs (Hugging face has a new feature for fine tuning)</w:t>
      </w:r>
    </w:p>
    <w:p w:rsidR="6A467FA3" w:rsidP="09C3E555" w:rsidRDefault="6A467FA3" w14:paraId="704C8953" w14:textId="411173E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Context can be provided to the LLM (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location ,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crop ,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season ,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history</w:t>
      </w:r>
      <w:r w:rsidRPr="740B202D" w:rsidR="775C032D">
        <w:rPr>
          <w:rFonts w:ascii="Aptos" w:hAnsi="Aptos" w:eastAsia="Aptos" w:cs="Aptos"/>
          <w:noProof w:val="0"/>
          <w:sz w:val="24"/>
          <w:szCs w:val="24"/>
          <w:lang w:val="en-US"/>
        </w:rPr>
        <w:t>(depends))</w:t>
      </w:r>
    </w:p>
    <w:p w:rsidR="6A467FA3" w:rsidP="09C3E555" w:rsidRDefault="6A467FA3" w14:paraId="4E92D199" w14:textId="1765B90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>Web</w:t>
      </w:r>
      <w:r w:rsidRPr="740B202D" w:rsidR="030A2F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740B202D" w:rsidR="6A467F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Mobile Interface for better availability to the </w:t>
      </w:r>
      <w:r w:rsidRPr="740B202D" w:rsidR="5103F69D">
        <w:rPr>
          <w:rFonts w:ascii="Aptos" w:hAnsi="Aptos" w:eastAsia="Aptos" w:cs="Aptos"/>
          <w:noProof w:val="0"/>
          <w:sz w:val="24"/>
          <w:szCs w:val="24"/>
          <w:lang w:val="en-US"/>
        </w:rPr>
        <w:t>farmers</w:t>
      </w:r>
      <w:r w:rsidRPr="740B202D" w:rsidR="5449F7D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9C3E555" w:rsidP="09C3E555" w:rsidRDefault="09C3E555" w14:paraId="79B0421D" w14:textId="0B58E5D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9f779e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a817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2cd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1da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63f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815584"/>
    <w:rsid w:val="003F5171"/>
    <w:rsid w:val="030A2FD8"/>
    <w:rsid w:val="06319787"/>
    <w:rsid w:val="09C3E555"/>
    <w:rsid w:val="0C815584"/>
    <w:rsid w:val="0F46104C"/>
    <w:rsid w:val="120AC401"/>
    <w:rsid w:val="13E045A3"/>
    <w:rsid w:val="1E2ED8AA"/>
    <w:rsid w:val="23C8FC95"/>
    <w:rsid w:val="28088B9D"/>
    <w:rsid w:val="30ABF39F"/>
    <w:rsid w:val="31EA4C30"/>
    <w:rsid w:val="32113A9C"/>
    <w:rsid w:val="36A9D038"/>
    <w:rsid w:val="37915DED"/>
    <w:rsid w:val="3BD2C6D4"/>
    <w:rsid w:val="3C20541D"/>
    <w:rsid w:val="3D41CD62"/>
    <w:rsid w:val="41E7CA92"/>
    <w:rsid w:val="44C0056B"/>
    <w:rsid w:val="48DF2416"/>
    <w:rsid w:val="4A223AF4"/>
    <w:rsid w:val="4BE7A241"/>
    <w:rsid w:val="4C07F12C"/>
    <w:rsid w:val="4ED52B08"/>
    <w:rsid w:val="4FBD62FE"/>
    <w:rsid w:val="5103F69D"/>
    <w:rsid w:val="515D2F58"/>
    <w:rsid w:val="519045D3"/>
    <w:rsid w:val="5449F7D1"/>
    <w:rsid w:val="574EB987"/>
    <w:rsid w:val="58F1083F"/>
    <w:rsid w:val="61F44A96"/>
    <w:rsid w:val="63F44277"/>
    <w:rsid w:val="67C7E45C"/>
    <w:rsid w:val="6A467FA3"/>
    <w:rsid w:val="6E431FDA"/>
    <w:rsid w:val="6E98E572"/>
    <w:rsid w:val="6F40283D"/>
    <w:rsid w:val="70091B45"/>
    <w:rsid w:val="705C2A44"/>
    <w:rsid w:val="7272C312"/>
    <w:rsid w:val="740B202D"/>
    <w:rsid w:val="775C032D"/>
    <w:rsid w:val="7B4A1415"/>
    <w:rsid w:val="7D97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5584"/>
  <w15:chartTrackingRefBased/>
  <w15:docId w15:val="{65FC1249-D083-48BA-A6CA-7CE5EDEE35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le">
    <w:uiPriority w:val="10"/>
    <w:name w:val="Title"/>
    <w:basedOn w:val="Normal"/>
    <w:next w:val="Normal"/>
    <w:link w:val="TitleChar"/>
    <w:qFormat/>
    <w:rsid w:val="09C3E55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9C3E555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ListParagraph">
    <w:uiPriority w:val="34"/>
    <w:name w:val="List Paragraph"/>
    <w:basedOn w:val="Normal"/>
    <w:qFormat/>
    <w:rsid w:val="09C3E55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40B202D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40B202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40B202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1c1c4f39fd490c" /><Relationship Type="http://schemas.openxmlformats.org/officeDocument/2006/relationships/hyperlink" Target="https://www.kaggle.com/datasets/atharvaingle/crop-recommendation-dataset" TargetMode="External" Id="R621a89ed47f447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901C5F3C92B24B9EFA790775BD409A" ma:contentTypeVersion="4" ma:contentTypeDescription="Create a new document." ma:contentTypeScope="" ma:versionID="245faaa48ceec3d3969e3c90bd844084">
  <xsd:schema xmlns:xsd="http://www.w3.org/2001/XMLSchema" xmlns:xs="http://www.w3.org/2001/XMLSchema" xmlns:p="http://schemas.microsoft.com/office/2006/metadata/properties" xmlns:ns2="43b24d2b-3017-4379-9ffd-9a6d6b195f7a" targetNamespace="http://schemas.microsoft.com/office/2006/metadata/properties" ma:root="true" ma:fieldsID="9e801449f1c676bf65089bb3b593cae6" ns2:_="">
    <xsd:import namespace="43b24d2b-3017-4379-9ffd-9a6d6b195f7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24d2b-3017-4379-9ffd-9a6d6b195f7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3b24d2b-3017-4379-9ffd-9a6d6b195f7a" xsi:nil="true"/>
  </documentManagement>
</p:properties>
</file>

<file path=customXml/itemProps1.xml><?xml version="1.0" encoding="utf-8"?>
<ds:datastoreItem xmlns:ds="http://schemas.openxmlformats.org/officeDocument/2006/customXml" ds:itemID="{959D489E-9614-49B1-AD90-AC9ECDC70410}"/>
</file>

<file path=customXml/itemProps2.xml><?xml version="1.0" encoding="utf-8"?>
<ds:datastoreItem xmlns:ds="http://schemas.openxmlformats.org/officeDocument/2006/customXml" ds:itemID="{32001BBF-9BB8-4AF1-99FD-CDBB63BCB218}"/>
</file>

<file path=customXml/itemProps3.xml><?xml version="1.0" encoding="utf-8"?>
<ds:datastoreItem xmlns:ds="http://schemas.openxmlformats.org/officeDocument/2006/customXml" ds:itemID="{EBEE6460-1C23-44D2-A418-0528BA1C82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Khera</dc:creator>
  <cp:keywords/>
  <dc:description/>
  <cp:lastModifiedBy>Sujal Khera</cp:lastModifiedBy>
  <dcterms:created xsi:type="dcterms:W3CDTF">2025-12-10T05:18:28Z</dcterms:created>
  <dcterms:modified xsi:type="dcterms:W3CDTF">2025-12-10T06:06:01Z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0x01010054901C5F3C92B24B9EFA790775BD409A</vt:lpwstr>
  </property>
</Properties>
</file>