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C206" w14:textId="77777777" w:rsidR="002D7109" w:rsidRPr="002D7109" w:rsidRDefault="002D7109" w:rsidP="002D7109">
      <w:pPr>
        <w:rPr>
          <w:b/>
          <w:bCs/>
          <w:sz w:val="28"/>
          <w:szCs w:val="28"/>
        </w:rPr>
      </w:pPr>
      <w:r w:rsidRPr="002D7109">
        <w:rPr>
          <w:b/>
          <w:bCs/>
          <w:sz w:val="28"/>
          <w:szCs w:val="28"/>
        </w:rPr>
        <w:t>Software Requirements Specification</w:t>
      </w:r>
    </w:p>
    <w:p w14:paraId="63803D17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for Crop Recommendation and Query System</w:t>
      </w:r>
    </w:p>
    <w:p w14:paraId="6882D3CF" w14:textId="23629A50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Version:</w:t>
      </w:r>
      <w:r w:rsidRPr="002D7109">
        <w:t xml:space="preserve"> 1.0 (Initial Concept) </w:t>
      </w:r>
      <w:r w:rsidRPr="002D7109">
        <w:rPr>
          <w:b/>
          <w:bCs/>
        </w:rPr>
        <w:t>Date:</w:t>
      </w:r>
      <w:r w:rsidRPr="002D7109">
        <w:t xml:space="preserve"> January </w:t>
      </w:r>
      <w:r>
        <w:t>7</w:t>
      </w:r>
      <w:r w:rsidRPr="002D7109">
        <w:t>, 2026</w:t>
      </w:r>
      <w:r>
        <w:t xml:space="preserve"> by </w:t>
      </w:r>
      <w:r>
        <w:rPr>
          <w:b/>
          <w:bCs/>
        </w:rPr>
        <w:t>Sujal Khera 23BCE5015</w:t>
      </w:r>
    </w:p>
    <w:p w14:paraId="6043B471" w14:textId="77777777" w:rsidR="002D7109" w:rsidRDefault="002D7109" w:rsidP="002D7109">
      <w:pPr>
        <w:pBdr>
          <w:bottom w:val="single" w:sz="4" w:space="1" w:color="auto"/>
        </w:pBdr>
        <w:rPr>
          <w:b/>
          <w:bCs/>
        </w:rPr>
      </w:pPr>
    </w:p>
    <w:p w14:paraId="2C59C151" w14:textId="3F0FE7FD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Table of Contents</w:t>
      </w:r>
    </w:p>
    <w:p w14:paraId="0A5A1E04" w14:textId="77777777" w:rsidR="002D7109" w:rsidRPr="002D7109" w:rsidRDefault="002D7109" w:rsidP="002D7109">
      <w:pPr>
        <w:ind w:left="360"/>
      </w:pPr>
      <w:r w:rsidRPr="002D7109">
        <w:rPr>
          <w:b/>
          <w:bCs/>
        </w:rPr>
        <w:t>1. Introduction &amp; Scope</w:t>
      </w:r>
    </w:p>
    <w:p w14:paraId="3E3E2DE9" w14:textId="77777777" w:rsidR="002D7109" w:rsidRPr="002D7109" w:rsidRDefault="002D7109" w:rsidP="002D7109">
      <w:pPr>
        <w:ind w:left="360"/>
      </w:pPr>
      <w:r w:rsidRPr="002D7109">
        <w:rPr>
          <w:b/>
          <w:bCs/>
        </w:rPr>
        <w:t>2. Proposed System Architecture</w:t>
      </w:r>
    </w:p>
    <w:p w14:paraId="72740ECB" w14:textId="77777777" w:rsidR="002D7109" w:rsidRPr="002D7109" w:rsidRDefault="002D7109" w:rsidP="002D7109">
      <w:pPr>
        <w:ind w:left="360"/>
      </w:pPr>
      <w:r w:rsidRPr="002D7109">
        <w:rPr>
          <w:b/>
          <w:bCs/>
        </w:rPr>
        <w:t>3. Core Intelligence Features (The Engines)</w:t>
      </w:r>
    </w:p>
    <w:p w14:paraId="69688910" w14:textId="77777777" w:rsidR="002D7109" w:rsidRPr="002D7109" w:rsidRDefault="002D7109" w:rsidP="002D7109">
      <w:pPr>
        <w:ind w:left="1080"/>
      </w:pPr>
      <w:r w:rsidRPr="002D7109">
        <w:t>3.1 Crop Recommendation (Agronomy Engine)</w:t>
      </w:r>
    </w:p>
    <w:p w14:paraId="6A5F2CD0" w14:textId="77777777" w:rsidR="002D7109" w:rsidRPr="002D7109" w:rsidRDefault="002D7109" w:rsidP="002D7109">
      <w:pPr>
        <w:ind w:left="1080"/>
      </w:pPr>
      <w:r w:rsidRPr="002D7109">
        <w:t>3.2 Price Forecasting (Econometric Engine)</w:t>
      </w:r>
    </w:p>
    <w:p w14:paraId="60470705" w14:textId="77777777" w:rsidR="002D7109" w:rsidRPr="002D7109" w:rsidRDefault="002D7109" w:rsidP="002D7109">
      <w:pPr>
        <w:ind w:left="1080"/>
      </w:pPr>
      <w:r w:rsidRPr="002D7109">
        <w:t>3.3 Disease Diagnosis (Plant Doctor)</w:t>
      </w:r>
    </w:p>
    <w:p w14:paraId="1FE53465" w14:textId="77777777" w:rsidR="002D7109" w:rsidRPr="002D7109" w:rsidRDefault="002D7109" w:rsidP="002D7109">
      <w:pPr>
        <w:ind w:left="1080"/>
      </w:pPr>
      <w:r w:rsidRPr="002D7109">
        <w:t>3.4 Advisory Synthesis (LLM &amp; RAG)</w:t>
      </w:r>
    </w:p>
    <w:p w14:paraId="3717B78C" w14:textId="77777777" w:rsidR="002D7109" w:rsidRPr="002D7109" w:rsidRDefault="002D7109" w:rsidP="002D7109">
      <w:pPr>
        <w:ind w:left="360"/>
      </w:pPr>
      <w:r w:rsidRPr="002D7109">
        <w:rPr>
          <w:b/>
          <w:bCs/>
        </w:rPr>
        <w:t>4. Interface &amp; Data Flow</w:t>
      </w:r>
    </w:p>
    <w:p w14:paraId="23E939D2" w14:textId="77777777" w:rsidR="002D7109" w:rsidRDefault="002D7109" w:rsidP="002D7109">
      <w:pPr>
        <w:ind w:left="360"/>
        <w:rPr>
          <w:b/>
          <w:bCs/>
        </w:rPr>
      </w:pPr>
      <w:r w:rsidRPr="002D7109">
        <w:rPr>
          <w:b/>
          <w:bCs/>
        </w:rPr>
        <w:t>5. Critical System Constraints</w:t>
      </w:r>
    </w:p>
    <w:p w14:paraId="12279FA2" w14:textId="77777777" w:rsidR="002D7109" w:rsidRPr="002D7109" w:rsidRDefault="002D7109" w:rsidP="002D7109">
      <w:pPr>
        <w:pBdr>
          <w:bottom w:val="single" w:sz="4" w:space="1" w:color="auto"/>
        </w:pBdr>
      </w:pPr>
    </w:p>
    <w:p w14:paraId="193F78E0" w14:textId="77777777" w:rsidR="002D7109" w:rsidRDefault="002D7109" w:rsidP="002D7109">
      <w:pPr>
        <w:rPr>
          <w:b/>
          <w:bCs/>
        </w:rPr>
      </w:pPr>
    </w:p>
    <w:p w14:paraId="455BFD76" w14:textId="1523CB6B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1. Introduction &amp; Scope</w:t>
      </w:r>
    </w:p>
    <w:p w14:paraId="1410745D" w14:textId="77777777" w:rsidR="002D7109" w:rsidRDefault="002D7109" w:rsidP="002D7109">
      <w:pPr>
        <w:rPr>
          <w:b/>
          <w:bCs/>
        </w:rPr>
      </w:pPr>
    </w:p>
    <w:p w14:paraId="75177F57" w14:textId="330CFB46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1.1 Purpose</w:t>
      </w:r>
    </w:p>
    <w:p w14:paraId="217D26E4" w14:textId="77777777" w:rsidR="002D7109" w:rsidRDefault="002D7109" w:rsidP="002D7109">
      <w:r w:rsidRPr="002D7109">
        <w:t xml:space="preserve">This document outlines the architectural logic and functional requirements for the </w:t>
      </w:r>
      <w:r w:rsidRPr="002D7109">
        <w:rPr>
          <w:b/>
          <w:bCs/>
        </w:rPr>
        <w:t>Crop Recommendation and Query System</w:t>
      </w:r>
      <w:r w:rsidRPr="002D7109">
        <w:t>. It acts as a blueprint for the multi-agent AI system designed to bridge the gap between scientific data and rural farming practices.</w:t>
      </w:r>
    </w:p>
    <w:p w14:paraId="5CAD0E2E" w14:textId="77777777" w:rsidR="002D7109" w:rsidRPr="002D7109" w:rsidRDefault="002D7109" w:rsidP="002D7109"/>
    <w:p w14:paraId="5949BD16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1.2 Scope</w:t>
      </w:r>
    </w:p>
    <w:p w14:paraId="7CE7E109" w14:textId="77777777" w:rsidR="002D7109" w:rsidRPr="002D7109" w:rsidRDefault="002D7109" w:rsidP="002D7109">
      <w:r w:rsidRPr="002D7109">
        <w:t>The system is a decision-support platform with four core capabilities:</w:t>
      </w:r>
    </w:p>
    <w:p w14:paraId="66B1139F" w14:textId="77777777" w:rsidR="002D7109" w:rsidRPr="002D7109" w:rsidRDefault="002D7109" w:rsidP="002D7109">
      <w:pPr>
        <w:numPr>
          <w:ilvl w:val="0"/>
          <w:numId w:val="2"/>
        </w:numPr>
      </w:pPr>
      <w:r w:rsidRPr="002D7109">
        <w:rPr>
          <w:b/>
          <w:bCs/>
        </w:rPr>
        <w:t>Scientific Planning:</w:t>
      </w:r>
      <w:r w:rsidRPr="002D7109">
        <w:t xml:space="preserve"> Determining the optimal crop based on soil chemistry (N-P-K) and weather patterns.</w:t>
      </w:r>
    </w:p>
    <w:p w14:paraId="324AB69F" w14:textId="77777777" w:rsidR="002D7109" w:rsidRPr="002D7109" w:rsidRDefault="002D7109" w:rsidP="002D7109">
      <w:pPr>
        <w:numPr>
          <w:ilvl w:val="0"/>
          <w:numId w:val="2"/>
        </w:numPr>
      </w:pPr>
      <w:r w:rsidRPr="002D7109">
        <w:rPr>
          <w:b/>
          <w:bCs/>
        </w:rPr>
        <w:t>Economic Foresight:</w:t>
      </w:r>
      <w:r w:rsidRPr="002D7109">
        <w:t xml:space="preserve"> Forecasting future market prices to maximize farmer profitability.</w:t>
      </w:r>
    </w:p>
    <w:p w14:paraId="774CAEE6" w14:textId="77777777" w:rsidR="002D7109" w:rsidRPr="002D7109" w:rsidRDefault="002D7109" w:rsidP="002D7109">
      <w:pPr>
        <w:numPr>
          <w:ilvl w:val="0"/>
          <w:numId w:val="2"/>
        </w:numPr>
      </w:pPr>
      <w:r w:rsidRPr="002D7109">
        <w:rPr>
          <w:b/>
          <w:bCs/>
        </w:rPr>
        <w:t>Visual Diagnosis:</w:t>
      </w:r>
      <w:r w:rsidRPr="002D7109">
        <w:t xml:space="preserve"> Identifying plant diseases via computer vision.</w:t>
      </w:r>
    </w:p>
    <w:p w14:paraId="53DEB626" w14:textId="77777777" w:rsidR="002D7109" w:rsidRDefault="002D7109" w:rsidP="002D7109">
      <w:pPr>
        <w:numPr>
          <w:ilvl w:val="0"/>
          <w:numId w:val="2"/>
        </w:numPr>
      </w:pPr>
      <w:r w:rsidRPr="002D7109">
        <w:rPr>
          <w:b/>
          <w:bCs/>
        </w:rPr>
        <w:t>Vernacular Advisory:</w:t>
      </w:r>
      <w:r w:rsidRPr="002D7109">
        <w:t xml:space="preserve"> Converting complex data into simple spoken advice using Generative AI.</w:t>
      </w:r>
    </w:p>
    <w:p w14:paraId="5DC9B321" w14:textId="77777777" w:rsidR="002D7109" w:rsidRPr="002D7109" w:rsidRDefault="002D7109" w:rsidP="002D7109">
      <w:pPr>
        <w:pBdr>
          <w:bottom w:val="single" w:sz="4" w:space="1" w:color="auto"/>
        </w:pBdr>
      </w:pPr>
    </w:p>
    <w:p w14:paraId="21FEAEBE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lastRenderedPageBreak/>
        <w:t>2. Proposed System Architecture</w:t>
      </w:r>
    </w:p>
    <w:p w14:paraId="428267D2" w14:textId="77777777" w:rsidR="002D7109" w:rsidRPr="002D7109" w:rsidRDefault="002D7109" w:rsidP="002D7109">
      <w:r w:rsidRPr="002D7109">
        <w:t>The system operates on a Service-Oriented Architecture (SOA), separating the User Interface from the Intelligence Layer.</w:t>
      </w:r>
    </w:p>
    <w:p w14:paraId="1FD5B0FE" w14:textId="77777777" w:rsidR="002D7109" w:rsidRPr="002D7109" w:rsidRDefault="002D7109" w:rsidP="002D7109">
      <w:pPr>
        <w:numPr>
          <w:ilvl w:val="0"/>
          <w:numId w:val="3"/>
        </w:numPr>
      </w:pPr>
      <w:r w:rsidRPr="002D7109">
        <w:rPr>
          <w:b/>
          <w:bCs/>
        </w:rPr>
        <w:t>The Senses (Mobile App):</w:t>
      </w:r>
      <w:r w:rsidRPr="002D7109">
        <w:t xml:space="preserve"> Captures high-fidelity inputs—Voice (User Queries), Images (Crop Health), and GPS (Location Context).</w:t>
      </w:r>
    </w:p>
    <w:p w14:paraId="63F3C19C" w14:textId="77777777" w:rsidR="002D7109" w:rsidRPr="002D7109" w:rsidRDefault="002D7109" w:rsidP="002D7109">
      <w:pPr>
        <w:numPr>
          <w:ilvl w:val="0"/>
          <w:numId w:val="3"/>
        </w:numPr>
      </w:pPr>
      <w:r w:rsidRPr="002D7109">
        <w:rPr>
          <w:b/>
          <w:bCs/>
        </w:rPr>
        <w:t>The Nervous System (Orchestrator):</w:t>
      </w:r>
      <w:r w:rsidRPr="002D7109">
        <w:t xml:space="preserve"> A Flask-based middleware that routes data. It does not store state but manages the traffic between the user and the specialized AI agents.</w:t>
      </w:r>
    </w:p>
    <w:p w14:paraId="19576680" w14:textId="77777777" w:rsidR="002D7109" w:rsidRPr="002D7109" w:rsidRDefault="002D7109" w:rsidP="002D7109">
      <w:pPr>
        <w:numPr>
          <w:ilvl w:val="0"/>
          <w:numId w:val="3"/>
        </w:numPr>
      </w:pPr>
      <w:r w:rsidRPr="002D7109">
        <w:rPr>
          <w:b/>
          <w:bCs/>
        </w:rPr>
        <w:t>The Intelligence Layer:</w:t>
      </w:r>
      <w:r w:rsidRPr="002D7109">
        <w:t xml:space="preserve"> Independent AI models responsible for specific cognitive tasks (Classification, Regression, Vision).</w:t>
      </w:r>
    </w:p>
    <w:p w14:paraId="4903F465" w14:textId="77777777" w:rsidR="002D7109" w:rsidRDefault="002D7109" w:rsidP="002D7109">
      <w:pPr>
        <w:numPr>
          <w:ilvl w:val="0"/>
          <w:numId w:val="3"/>
        </w:numPr>
      </w:pPr>
      <w:r w:rsidRPr="002D7109">
        <w:rPr>
          <w:b/>
          <w:bCs/>
        </w:rPr>
        <w:t>The Memory (Database):</w:t>
      </w:r>
      <w:r w:rsidRPr="002D7109">
        <w:t xml:space="preserve"> Supabase stores user history for context and a Vector Store for retrieving official government agricultural schemes.</w:t>
      </w:r>
    </w:p>
    <w:p w14:paraId="5ACE9ED7" w14:textId="77777777" w:rsidR="002D7109" w:rsidRPr="002D7109" w:rsidRDefault="002D7109" w:rsidP="002D7109">
      <w:pPr>
        <w:pBdr>
          <w:bottom w:val="single" w:sz="4" w:space="1" w:color="auto"/>
        </w:pBdr>
      </w:pPr>
    </w:p>
    <w:p w14:paraId="37C3B3DD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3. Core Intelligence Features (The Engines)</w:t>
      </w:r>
    </w:p>
    <w:p w14:paraId="69D7F1B6" w14:textId="77777777" w:rsidR="002D7109" w:rsidRPr="002D7109" w:rsidRDefault="002D7109" w:rsidP="002D7109">
      <w:r w:rsidRPr="002D7109">
        <w:t>This section details the specific algorithmic logic for each component.</w:t>
      </w:r>
    </w:p>
    <w:p w14:paraId="1C60B773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3.1 Crop Recommendation (Agronomy Engine)</w:t>
      </w:r>
    </w:p>
    <w:p w14:paraId="456A7292" w14:textId="77777777" w:rsidR="002D7109" w:rsidRPr="002D7109" w:rsidRDefault="002D7109" w:rsidP="002D7109">
      <w:pPr>
        <w:numPr>
          <w:ilvl w:val="0"/>
          <w:numId w:val="11"/>
        </w:numPr>
      </w:pPr>
      <w:r w:rsidRPr="002D7109">
        <w:rPr>
          <w:b/>
          <w:bCs/>
        </w:rPr>
        <w:t>Role:</w:t>
      </w:r>
      <w:r w:rsidRPr="002D7109">
        <w:t xml:space="preserve"> The "Soil Scientist."</w:t>
      </w:r>
    </w:p>
    <w:p w14:paraId="1FBA22EF" w14:textId="77777777" w:rsidR="002D7109" w:rsidRPr="002D7109" w:rsidRDefault="002D7109" w:rsidP="002D7109">
      <w:pPr>
        <w:numPr>
          <w:ilvl w:val="0"/>
          <w:numId w:val="11"/>
        </w:numPr>
      </w:pPr>
      <w:r w:rsidRPr="002D7109">
        <w:rPr>
          <w:b/>
          <w:bCs/>
        </w:rPr>
        <w:t>Logic:</w:t>
      </w:r>
    </w:p>
    <w:p w14:paraId="42DAE0C6" w14:textId="77777777" w:rsidR="002D7109" w:rsidRPr="002D7109" w:rsidRDefault="002D7109" w:rsidP="002D7109">
      <w:pPr>
        <w:numPr>
          <w:ilvl w:val="1"/>
          <w:numId w:val="11"/>
        </w:numPr>
      </w:pPr>
      <w:r w:rsidRPr="002D7109">
        <w:rPr>
          <w:b/>
          <w:bCs/>
        </w:rPr>
        <w:t>Input:</w:t>
      </w:r>
      <w:r w:rsidRPr="002D7109">
        <w:t xml:space="preserve"> Fetches GPS coordinates. Queries SoilGrids API for Nitrogen (N), Phosphorus (P), Potassium (K), and pH levels. Queries OpenWeatherMap for seasonal rainfall.</w:t>
      </w:r>
    </w:p>
    <w:p w14:paraId="61EDDD60" w14:textId="77777777" w:rsidR="002D7109" w:rsidRPr="002D7109" w:rsidRDefault="002D7109" w:rsidP="002D7109">
      <w:pPr>
        <w:numPr>
          <w:ilvl w:val="1"/>
          <w:numId w:val="11"/>
        </w:numPr>
      </w:pPr>
      <w:r w:rsidRPr="002D7109">
        <w:rPr>
          <w:b/>
          <w:bCs/>
        </w:rPr>
        <w:t>Process:</w:t>
      </w:r>
      <w:r w:rsidRPr="002D7109">
        <w:t xml:space="preserve"> Normalizes data to standard units (mg/kg). Feeds the vector [N, P, K, Temp, pH, Rain] into a Random Forest Classifier.</w:t>
      </w:r>
    </w:p>
    <w:p w14:paraId="7D5296B8" w14:textId="77777777" w:rsidR="002D7109" w:rsidRDefault="002D7109" w:rsidP="002D7109">
      <w:pPr>
        <w:numPr>
          <w:ilvl w:val="1"/>
          <w:numId w:val="11"/>
        </w:numPr>
      </w:pPr>
      <w:r w:rsidRPr="002D7109">
        <w:rPr>
          <w:b/>
          <w:bCs/>
        </w:rPr>
        <w:t>Output:</w:t>
      </w:r>
      <w:r w:rsidRPr="002D7109">
        <w:t xml:space="preserve"> A ranked list of the top 3 biologically suitable crops (e.g., "Rice", "Jute", "Maize").</w:t>
      </w:r>
    </w:p>
    <w:p w14:paraId="3EB9566E" w14:textId="77777777" w:rsidR="002D7109" w:rsidRPr="002D7109" w:rsidRDefault="002D7109" w:rsidP="002D7109">
      <w:pPr>
        <w:ind w:left="792"/>
      </w:pPr>
    </w:p>
    <w:p w14:paraId="646D11CB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3.2 Price Forecasting (Econometric Engine)</w:t>
      </w:r>
    </w:p>
    <w:p w14:paraId="475089D0" w14:textId="77777777" w:rsidR="002D7109" w:rsidRPr="002D7109" w:rsidRDefault="002D7109" w:rsidP="002D7109">
      <w:pPr>
        <w:numPr>
          <w:ilvl w:val="0"/>
          <w:numId w:val="12"/>
        </w:numPr>
      </w:pPr>
      <w:r w:rsidRPr="002D7109">
        <w:rPr>
          <w:b/>
          <w:bCs/>
        </w:rPr>
        <w:t>Role:</w:t>
      </w:r>
      <w:r w:rsidRPr="002D7109">
        <w:t xml:space="preserve"> The "Market Economist."</w:t>
      </w:r>
    </w:p>
    <w:p w14:paraId="77C3CE12" w14:textId="77777777" w:rsidR="002D7109" w:rsidRPr="002D7109" w:rsidRDefault="002D7109" w:rsidP="002D7109">
      <w:pPr>
        <w:numPr>
          <w:ilvl w:val="0"/>
          <w:numId w:val="12"/>
        </w:numPr>
      </w:pPr>
      <w:r w:rsidRPr="002D7109">
        <w:rPr>
          <w:b/>
          <w:bCs/>
        </w:rPr>
        <w:t>Logic:</w:t>
      </w:r>
    </w:p>
    <w:p w14:paraId="2DC57CC1" w14:textId="77777777" w:rsidR="002D7109" w:rsidRPr="002D7109" w:rsidRDefault="002D7109" w:rsidP="002D7109">
      <w:pPr>
        <w:numPr>
          <w:ilvl w:val="1"/>
          <w:numId w:val="12"/>
        </w:numPr>
      </w:pPr>
      <w:r w:rsidRPr="002D7109">
        <w:rPr>
          <w:b/>
          <w:bCs/>
        </w:rPr>
        <w:t>Input:</w:t>
      </w:r>
      <w:r w:rsidRPr="002D7109">
        <w:t xml:space="preserve"> Takes the recommended crops from Section 3.1, the User's District, and the Current Date.</w:t>
      </w:r>
    </w:p>
    <w:p w14:paraId="0C4FC777" w14:textId="77777777" w:rsidR="002D7109" w:rsidRPr="002D7109" w:rsidRDefault="002D7109" w:rsidP="002D7109">
      <w:pPr>
        <w:numPr>
          <w:ilvl w:val="1"/>
          <w:numId w:val="12"/>
        </w:numPr>
      </w:pPr>
      <w:r w:rsidRPr="002D7109">
        <w:rPr>
          <w:b/>
          <w:bCs/>
        </w:rPr>
        <w:t>Process:</w:t>
      </w:r>
      <w:r w:rsidRPr="002D7109">
        <w:t xml:space="preserve"> Calculates the future harvest date (e.g., Current Date + 120 Days). Feeds [Crop, District, Harvest_Date] into an XGBoost Regressor trained on historical market data.</w:t>
      </w:r>
    </w:p>
    <w:p w14:paraId="6BA3E16A" w14:textId="77777777" w:rsidR="002D7109" w:rsidRDefault="002D7109" w:rsidP="002D7109">
      <w:pPr>
        <w:numPr>
          <w:ilvl w:val="1"/>
          <w:numId w:val="12"/>
        </w:numPr>
      </w:pPr>
      <w:r w:rsidRPr="002D7109">
        <w:rPr>
          <w:b/>
          <w:bCs/>
        </w:rPr>
        <w:t>Output:</w:t>
      </w:r>
      <w:r w:rsidRPr="002D7109">
        <w:t xml:space="preserve"> The predicted Modal Price (e.g., "₹2,200/quintal") and a Trend Indicator (Rising/Falling).</w:t>
      </w:r>
    </w:p>
    <w:p w14:paraId="3B3654BA" w14:textId="77777777" w:rsidR="002D7109" w:rsidRPr="002D7109" w:rsidRDefault="002D7109" w:rsidP="002D7109">
      <w:pPr>
        <w:ind w:left="792"/>
      </w:pPr>
    </w:p>
    <w:p w14:paraId="090BA0C3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3.3 Disease Diagnosis (Plant Doctor)</w:t>
      </w:r>
    </w:p>
    <w:p w14:paraId="1E23190E" w14:textId="77777777" w:rsidR="002D7109" w:rsidRPr="002D7109" w:rsidRDefault="002D7109" w:rsidP="002D7109">
      <w:pPr>
        <w:numPr>
          <w:ilvl w:val="0"/>
          <w:numId w:val="13"/>
        </w:numPr>
      </w:pPr>
      <w:r w:rsidRPr="002D7109">
        <w:rPr>
          <w:b/>
          <w:bCs/>
        </w:rPr>
        <w:lastRenderedPageBreak/>
        <w:t>Role:</w:t>
      </w:r>
      <w:r w:rsidRPr="002D7109">
        <w:t xml:space="preserve"> The "Phytopathologist."</w:t>
      </w:r>
    </w:p>
    <w:p w14:paraId="4384FB1D" w14:textId="77777777" w:rsidR="002D7109" w:rsidRPr="002D7109" w:rsidRDefault="002D7109" w:rsidP="002D7109">
      <w:pPr>
        <w:numPr>
          <w:ilvl w:val="0"/>
          <w:numId w:val="13"/>
        </w:numPr>
      </w:pPr>
      <w:r w:rsidRPr="002D7109">
        <w:rPr>
          <w:b/>
          <w:bCs/>
        </w:rPr>
        <w:t>Logic:</w:t>
      </w:r>
    </w:p>
    <w:p w14:paraId="5FA256E2" w14:textId="77777777" w:rsidR="002D7109" w:rsidRPr="002D7109" w:rsidRDefault="002D7109" w:rsidP="002D7109">
      <w:pPr>
        <w:numPr>
          <w:ilvl w:val="1"/>
          <w:numId w:val="13"/>
        </w:numPr>
      </w:pPr>
      <w:r w:rsidRPr="002D7109">
        <w:rPr>
          <w:b/>
          <w:bCs/>
        </w:rPr>
        <w:t>Input:</w:t>
      </w:r>
      <w:r w:rsidRPr="002D7109">
        <w:t xml:space="preserve"> Receives a raw image stream from the user's camera.</w:t>
      </w:r>
    </w:p>
    <w:p w14:paraId="71EC03A6" w14:textId="77777777" w:rsidR="002D7109" w:rsidRPr="002D7109" w:rsidRDefault="002D7109" w:rsidP="002D7109">
      <w:pPr>
        <w:numPr>
          <w:ilvl w:val="1"/>
          <w:numId w:val="13"/>
        </w:numPr>
      </w:pPr>
      <w:r w:rsidRPr="002D7109">
        <w:rPr>
          <w:b/>
          <w:bCs/>
        </w:rPr>
        <w:t>Process:</w:t>
      </w:r>
      <w:r w:rsidRPr="002D7109">
        <w:t xml:space="preserve"> Pre-processes the image (Resizing/Normalization). Passes the tensor through a Convolutional Neural Network (CNN) (e.g., MobileNetV2).</w:t>
      </w:r>
    </w:p>
    <w:p w14:paraId="0654F88F" w14:textId="77777777" w:rsidR="002D7109" w:rsidRDefault="002D7109" w:rsidP="002D7109">
      <w:pPr>
        <w:numPr>
          <w:ilvl w:val="1"/>
          <w:numId w:val="13"/>
        </w:numPr>
      </w:pPr>
      <w:r w:rsidRPr="002D7109">
        <w:rPr>
          <w:b/>
          <w:bCs/>
        </w:rPr>
        <w:t>Output:</w:t>
      </w:r>
      <w:r w:rsidRPr="002D7109">
        <w:t xml:space="preserve"> Classification of the disease (e.g., "Rice Blast") with a confidence score. If confidence is &lt;60%, it requests a retake.</w:t>
      </w:r>
    </w:p>
    <w:p w14:paraId="3ABA30EA" w14:textId="77777777" w:rsidR="002D7109" w:rsidRPr="002D7109" w:rsidRDefault="002D7109" w:rsidP="002D7109">
      <w:pPr>
        <w:ind w:left="792"/>
      </w:pPr>
    </w:p>
    <w:p w14:paraId="04D0462B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3.4 Advisory Synthesis (LLM &amp; RAG)</w:t>
      </w:r>
    </w:p>
    <w:p w14:paraId="45208649" w14:textId="77777777" w:rsidR="002D7109" w:rsidRPr="002D7109" w:rsidRDefault="002D7109" w:rsidP="002D7109">
      <w:pPr>
        <w:numPr>
          <w:ilvl w:val="0"/>
          <w:numId w:val="14"/>
        </w:numPr>
      </w:pPr>
      <w:r w:rsidRPr="002D7109">
        <w:rPr>
          <w:b/>
          <w:bCs/>
        </w:rPr>
        <w:t>Role:</w:t>
      </w:r>
      <w:r w:rsidRPr="002D7109">
        <w:t xml:space="preserve"> The "Consultant" &amp; "Translator."</w:t>
      </w:r>
    </w:p>
    <w:p w14:paraId="0BCC6DDF" w14:textId="77777777" w:rsidR="002D7109" w:rsidRPr="002D7109" w:rsidRDefault="002D7109" w:rsidP="002D7109">
      <w:pPr>
        <w:numPr>
          <w:ilvl w:val="0"/>
          <w:numId w:val="14"/>
        </w:numPr>
      </w:pPr>
      <w:r w:rsidRPr="002D7109">
        <w:rPr>
          <w:b/>
          <w:bCs/>
        </w:rPr>
        <w:t>Logic:</w:t>
      </w:r>
    </w:p>
    <w:p w14:paraId="3C9FC533" w14:textId="77777777" w:rsidR="002D7109" w:rsidRPr="002D7109" w:rsidRDefault="002D7109" w:rsidP="002D7109">
      <w:pPr>
        <w:numPr>
          <w:ilvl w:val="1"/>
          <w:numId w:val="14"/>
        </w:numPr>
      </w:pPr>
      <w:r w:rsidRPr="002D7109">
        <w:rPr>
          <w:b/>
          <w:bCs/>
        </w:rPr>
        <w:t>Context Assembly:</w:t>
      </w:r>
      <w:r w:rsidRPr="002D7109">
        <w:t xml:space="preserve"> Aggregates the outputs from the three engines above (Scientific + Economic + Visual).</w:t>
      </w:r>
    </w:p>
    <w:p w14:paraId="585D106A" w14:textId="77777777" w:rsidR="002D7109" w:rsidRPr="002D7109" w:rsidRDefault="002D7109" w:rsidP="002D7109">
      <w:pPr>
        <w:numPr>
          <w:ilvl w:val="1"/>
          <w:numId w:val="14"/>
        </w:numPr>
      </w:pPr>
      <w:r w:rsidRPr="002D7109">
        <w:rPr>
          <w:b/>
          <w:bCs/>
        </w:rPr>
        <w:t>Retrieval (RAG):</w:t>
      </w:r>
      <w:r w:rsidRPr="002D7109">
        <w:t xml:space="preserve"> Searches the Vector Store for government schemes and verified cures related to the identified crop/disease.</w:t>
      </w:r>
    </w:p>
    <w:p w14:paraId="054B9903" w14:textId="77777777" w:rsidR="002D7109" w:rsidRPr="002D7109" w:rsidRDefault="002D7109" w:rsidP="002D7109">
      <w:pPr>
        <w:numPr>
          <w:ilvl w:val="1"/>
          <w:numId w:val="14"/>
        </w:numPr>
      </w:pPr>
      <w:r w:rsidRPr="002D7109">
        <w:rPr>
          <w:b/>
          <w:bCs/>
        </w:rPr>
        <w:t>Generation:</w:t>
      </w:r>
      <w:r w:rsidRPr="002D7109">
        <w:t xml:space="preserve"> Constructs a prompt: </w:t>
      </w:r>
      <w:r w:rsidRPr="002D7109">
        <w:rPr>
          <w:i/>
          <w:iCs/>
        </w:rPr>
        <w:t>"Act as an Agri-Expert. Using this soil/market data and these official schemes, advise the farmer in [Hindi/Tamil]."</w:t>
      </w:r>
    </w:p>
    <w:p w14:paraId="4039CE26" w14:textId="77777777" w:rsidR="002D7109" w:rsidRDefault="002D7109" w:rsidP="002D7109">
      <w:pPr>
        <w:numPr>
          <w:ilvl w:val="1"/>
          <w:numId w:val="14"/>
        </w:numPr>
      </w:pPr>
      <w:r w:rsidRPr="002D7109">
        <w:rPr>
          <w:b/>
          <w:bCs/>
        </w:rPr>
        <w:t>Delivery:</w:t>
      </w:r>
      <w:r w:rsidRPr="002D7109">
        <w:t xml:space="preserve"> Generates a text response and converts it to Audio (TTS) for playback.</w:t>
      </w:r>
    </w:p>
    <w:p w14:paraId="33A98E6A" w14:textId="77777777" w:rsidR="002D7109" w:rsidRPr="002D7109" w:rsidRDefault="002D7109" w:rsidP="002D7109">
      <w:pPr>
        <w:pBdr>
          <w:bottom w:val="single" w:sz="4" w:space="1" w:color="auto"/>
        </w:pBdr>
      </w:pPr>
    </w:p>
    <w:p w14:paraId="04A65B47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4. Interface &amp; Data Flow</w:t>
      </w:r>
    </w:p>
    <w:p w14:paraId="7D08739A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4.1 User Interface (Visual &amp; Vocal)</w:t>
      </w:r>
    </w:p>
    <w:p w14:paraId="4847DFB8" w14:textId="77777777" w:rsidR="002D7109" w:rsidRPr="002D7109" w:rsidRDefault="002D7109" w:rsidP="002D7109">
      <w:pPr>
        <w:numPr>
          <w:ilvl w:val="0"/>
          <w:numId w:val="8"/>
        </w:numPr>
      </w:pPr>
      <w:r w:rsidRPr="002D7109">
        <w:rPr>
          <w:b/>
          <w:bCs/>
        </w:rPr>
        <w:t>Voice-First Design:</w:t>
      </w:r>
      <w:r w:rsidRPr="002D7109">
        <w:t xml:space="preserve"> The primary trigger is a "Tap-to-Speak" button.</w:t>
      </w:r>
    </w:p>
    <w:p w14:paraId="085E6A97" w14:textId="77777777" w:rsidR="002D7109" w:rsidRDefault="002D7109" w:rsidP="002D7109">
      <w:pPr>
        <w:numPr>
          <w:ilvl w:val="0"/>
          <w:numId w:val="8"/>
        </w:numPr>
      </w:pPr>
      <w:r w:rsidRPr="002D7109">
        <w:rPr>
          <w:b/>
          <w:bCs/>
        </w:rPr>
        <w:t>Result Cards:</w:t>
      </w:r>
      <w:r w:rsidRPr="002D7109">
        <w:t xml:space="preserve"> Outputs are displayed as simple cards (Crop Icon, Price Graph, Health Status) to support low-literacy users.</w:t>
      </w:r>
    </w:p>
    <w:p w14:paraId="6069E075" w14:textId="77777777" w:rsidR="002D7109" w:rsidRPr="002D7109" w:rsidRDefault="002D7109" w:rsidP="002D7109">
      <w:pPr>
        <w:ind w:left="360"/>
      </w:pPr>
    </w:p>
    <w:p w14:paraId="292BE70B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4.2 Data Flow Pipeline</w:t>
      </w:r>
    </w:p>
    <w:p w14:paraId="144B4FB7" w14:textId="77777777" w:rsidR="002D7109" w:rsidRPr="002D7109" w:rsidRDefault="002D7109" w:rsidP="002D7109">
      <w:pPr>
        <w:numPr>
          <w:ilvl w:val="0"/>
          <w:numId w:val="9"/>
        </w:numPr>
      </w:pPr>
      <w:r w:rsidRPr="002D7109">
        <w:rPr>
          <w:b/>
          <w:bCs/>
        </w:rPr>
        <w:t>Trigger:</w:t>
      </w:r>
      <w:r w:rsidRPr="002D7109">
        <w:t xml:space="preserve"> User speaks or uploads a photo.</w:t>
      </w:r>
    </w:p>
    <w:p w14:paraId="283DD43B" w14:textId="77777777" w:rsidR="002D7109" w:rsidRPr="002D7109" w:rsidRDefault="002D7109" w:rsidP="002D7109">
      <w:pPr>
        <w:numPr>
          <w:ilvl w:val="0"/>
          <w:numId w:val="9"/>
        </w:numPr>
      </w:pPr>
      <w:r w:rsidRPr="002D7109">
        <w:rPr>
          <w:b/>
          <w:bCs/>
        </w:rPr>
        <w:t>Enrichment:</w:t>
      </w:r>
      <w:r w:rsidRPr="002D7109">
        <w:t xml:space="preserve"> Orchestrator fetches external API data (Weather/Soil).</w:t>
      </w:r>
    </w:p>
    <w:p w14:paraId="6703B07A" w14:textId="77777777" w:rsidR="002D7109" w:rsidRPr="002D7109" w:rsidRDefault="002D7109" w:rsidP="002D7109">
      <w:pPr>
        <w:numPr>
          <w:ilvl w:val="0"/>
          <w:numId w:val="9"/>
        </w:numPr>
      </w:pPr>
      <w:r w:rsidRPr="002D7109">
        <w:rPr>
          <w:b/>
          <w:bCs/>
        </w:rPr>
        <w:t>Parallel Processing:</w:t>
      </w:r>
      <w:r w:rsidRPr="002D7109">
        <w:t xml:space="preserve"> Data is sent simultaneously to relevant AI Engines (3.1, 3.2, 3.3).</w:t>
      </w:r>
    </w:p>
    <w:p w14:paraId="13961862" w14:textId="77777777" w:rsidR="002D7109" w:rsidRPr="002D7109" w:rsidRDefault="002D7109" w:rsidP="002D7109">
      <w:pPr>
        <w:numPr>
          <w:ilvl w:val="0"/>
          <w:numId w:val="9"/>
        </w:numPr>
      </w:pPr>
      <w:r w:rsidRPr="002D7109">
        <w:rPr>
          <w:b/>
          <w:bCs/>
        </w:rPr>
        <w:t>Synthesis:</w:t>
      </w:r>
      <w:r w:rsidRPr="002D7109">
        <w:t xml:space="preserve"> Results are consolidated and passed to the LLM (3.4).</w:t>
      </w:r>
    </w:p>
    <w:p w14:paraId="003215D6" w14:textId="77777777" w:rsidR="002D7109" w:rsidRDefault="002D7109" w:rsidP="002D7109">
      <w:pPr>
        <w:numPr>
          <w:ilvl w:val="0"/>
          <w:numId w:val="9"/>
        </w:numPr>
      </w:pPr>
      <w:r w:rsidRPr="002D7109">
        <w:rPr>
          <w:b/>
          <w:bCs/>
        </w:rPr>
        <w:t>Response:</w:t>
      </w:r>
      <w:r w:rsidRPr="002D7109">
        <w:t xml:space="preserve"> Final advice is sent back to the app as Audio and Text.</w:t>
      </w:r>
    </w:p>
    <w:p w14:paraId="776F61C6" w14:textId="77777777" w:rsidR="002D7109" w:rsidRPr="002D7109" w:rsidRDefault="002D7109" w:rsidP="002D7109">
      <w:pPr>
        <w:pBdr>
          <w:bottom w:val="single" w:sz="4" w:space="1" w:color="auto"/>
        </w:pBdr>
      </w:pPr>
    </w:p>
    <w:p w14:paraId="1C7C68FE" w14:textId="77777777" w:rsidR="002D7109" w:rsidRPr="002D7109" w:rsidRDefault="002D7109" w:rsidP="002D7109">
      <w:pPr>
        <w:rPr>
          <w:b/>
          <w:bCs/>
        </w:rPr>
      </w:pPr>
      <w:r w:rsidRPr="002D7109">
        <w:rPr>
          <w:b/>
          <w:bCs/>
        </w:rPr>
        <w:t>5. Critical System Constraints</w:t>
      </w:r>
    </w:p>
    <w:p w14:paraId="6BD49F3B" w14:textId="77777777" w:rsidR="002D7109" w:rsidRPr="002D7109" w:rsidRDefault="002D7109" w:rsidP="002D7109">
      <w:pPr>
        <w:numPr>
          <w:ilvl w:val="0"/>
          <w:numId w:val="10"/>
        </w:numPr>
      </w:pPr>
      <w:r w:rsidRPr="002D7109">
        <w:rPr>
          <w:b/>
          <w:bCs/>
        </w:rPr>
        <w:lastRenderedPageBreak/>
        <w:t>Latency:</w:t>
      </w:r>
      <w:r w:rsidRPr="002D7109">
        <w:t xml:space="preserve"> The "Voice-to-Audio" loop must complete within 5 seconds to maintain a natural conversation flow.</w:t>
      </w:r>
    </w:p>
    <w:p w14:paraId="56ED832F" w14:textId="77777777" w:rsidR="002D7109" w:rsidRPr="002D7109" w:rsidRDefault="002D7109" w:rsidP="002D7109">
      <w:pPr>
        <w:numPr>
          <w:ilvl w:val="0"/>
          <w:numId w:val="10"/>
        </w:numPr>
      </w:pPr>
      <w:r w:rsidRPr="002D7109">
        <w:rPr>
          <w:b/>
          <w:bCs/>
        </w:rPr>
        <w:t>Data Accuracy:</w:t>
      </w:r>
      <w:r w:rsidRPr="002D7109">
        <w:t xml:space="preserve"> Soil data is satellite-derived (SoilGrids). The system must include a disclaimer that this is an approximation, not a replacement for physical lab testing.</w:t>
      </w:r>
    </w:p>
    <w:p w14:paraId="70CE7983" w14:textId="77777777" w:rsidR="002D7109" w:rsidRPr="002D7109" w:rsidRDefault="002D7109" w:rsidP="002D7109">
      <w:pPr>
        <w:numPr>
          <w:ilvl w:val="0"/>
          <w:numId w:val="10"/>
        </w:numPr>
      </w:pPr>
      <w:r w:rsidRPr="002D7109">
        <w:rPr>
          <w:b/>
          <w:bCs/>
        </w:rPr>
        <w:t>Connectivity:</w:t>
      </w:r>
      <w:r w:rsidRPr="002D7109">
        <w:t xml:space="preserve"> The system architecture must support Offline Caching for static content, ensuring usability in low-bandwidth rural areas.</w:t>
      </w:r>
    </w:p>
    <w:p w14:paraId="3C1895D2" w14:textId="77777777" w:rsidR="002D7109" w:rsidRPr="002D7109" w:rsidRDefault="002D7109" w:rsidP="002D7109">
      <w:pPr>
        <w:numPr>
          <w:ilvl w:val="0"/>
          <w:numId w:val="10"/>
        </w:numPr>
      </w:pPr>
      <w:r w:rsidRPr="002D7109">
        <w:rPr>
          <w:b/>
          <w:bCs/>
        </w:rPr>
        <w:t>Security:</w:t>
      </w:r>
      <w:r w:rsidRPr="002D7109">
        <w:t xml:space="preserve"> All API keys are managed server-side; no sensitive logic resides on the client device.</w:t>
      </w:r>
    </w:p>
    <w:p w14:paraId="7AF4A86E" w14:textId="77777777" w:rsidR="00EA0852" w:rsidRDefault="00EA0852"/>
    <w:sectPr w:rsidR="00EA0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DE6"/>
    <w:multiLevelType w:val="multilevel"/>
    <w:tmpl w:val="0C6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0536"/>
    <w:multiLevelType w:val="multilevel"/>
    <w:tmpl w:val="568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969A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D226FE"/>
    <w:multiLevelType w:val="multilevel"/>
    <w:tmpl w:val="13E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B26C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3AF464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5A57F08"/>
    <w:multiLevelType w:val="multilevel"/>
    <w:tmpl w:val="3282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B3B26"/>
    <w:multiLevelType w:val="multilevel"/>
    <w:tmpl w:val="BE48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603FA"/>
    <w:multiLevelType w:val="multilevel"/>
    <w:tmpl w:val="7F32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203BE"/>
    <w:multiLevelType w:val="multilevel"/>
    <w:tmpl w:val="8656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A01B7"/>
    <w:multiLevelType w:val="multilevel"/>
    <w:tmpl w:val="018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106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FBC2D7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3" w15:restartNumberingAfterBreak="0">
    <w:nsid w:val="7FF10613"/>
    <w:multiLevelType w:val="multilevel"/>
    <w:tmpl w:val="5D48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743497">
    <w:abstractNumId w:val="10"/>
  </w:num>
  <w:num w:numId="2" w16cid:durableId="1917588469">
    <w:abstractNumId w:val="13"/>
  </w:num>
  <w:num w:numId="3" w16cid:durableId="1480806273">
    <w:abstractNumId w:val="8"/>
  </w:num>
  <w:num w:numId="4" w16cid:durableId="1166900591">
    <w:abstractNumId w:val="3"/>
  </w:num>
  <w:num w:numId="5" w16cid:durableId="2003778543">
    <w:abstractNumId w:val="7"/>
  </w:num>
  <w:num w:numId="6" w16cid:durableId="720524267">
    <w:abstractNumId w:val="0"/>
  </w:num>
  <w:num w:numId="7" w16cid:durableId="1502962604">
    <w:abstractNumId w:val="1"/>
  </w:num>
  <w:num w:numId="8" w16cid:durableId="681710171">
    <w:abstractNumId w:val="12"/>
  </w:num>
  <w:num w:numId="9" w16cid:durableId="429468636">
    <w:abstractNumId w:val="9"/>
  </w:num>
  <w:num w:numId="10" w16cid:durableId="452140899">
    <w:abstractNumId w:val="6"/>
  </w:num>
  <w:num w:numId="11" w16cid:durableId="448821807">
    <w:abstractNumId w:val="2"/>
  </w:num>
  <w:num w:numId="12" w16cid:durableId="710036536">
    <w:abstractNumId w:val="4"/>
  </w:num>
  <w:num w:numId="13" w16cid:durableId="1539006836">
    <w:abstractNumId w:val="11"/>
  </w:num>
  <w:num w:numId="14" w16cid:durableId="1588344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EE"/>
    <w:rsid w:val="00074093"/>
    <w:rsid w:val="002228DF"/>
    <w:rsid w:val="002D7109"/>
    <w:rsid w:val="00B94D00"/>
    <w:rsid w:val="00EA0852"/>
    <w:rsid w:val="00EE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D5A6"/>
  <w15:chartTrackingRefBased/>
  <w15:docId w15:val="{624CC186-260D-400A-BCBB-F221FFF4B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Khera</dc:creator>
  <cp:keywords/>
  <dc:description/>
  <cp:lastModifiedBy>Sujal Khera</cp:lastModifiedBy>
  <cp:revision>2</cp:revision>
  <dcterms:created xsi:type="dcterms:W3CDTF">2026-01-14T16:43:00Z</dcterms:created>
  <dcterms:modified xsi:type="dcterms:W3CDTF">2026-01-14T16:47:00Z</dcterms:modified>
</cp:coreProperties>
</file>