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7D157" w14:textId="5FB0A6DB" w:rsidR="00FA344B" w:rsidRPr="001E2D15" w:rsidRDefault="001E2D15" w:rsidP="001E2D15">
      <w:pPr>
        <w:rPr>
          <w:b/>
          <w:bCs/>
          <w:sz w:val="24"/>
          <w:szCs w:val="24"/>
        </w:rPr>
      </w:pPr>
      <w:r w:rsidRPr="001E2D15">
        <w:rPr>
          <w:b/>
          <w:bCs/>
          <w:sz w:val="24"/>
          <w:szCs w:val="24"/>
        </w:rPr>
        <w:t xml:space="preserve">Roll </w:t>
      </w:r>
      <w:proofErr w:type="gramStart"/>
      <w:r w:rsidRPr="001E2D15">
        <w:rPr>
          <w:b/>
          <w:bCs/>
          <w:sz w:val="24"/>
          <w:szCs w:val="24"/>
        </w:rPr>
        <w:t>Number :</w:t>
      </w:r>
      <w:proofErr w:type="gramEnd"/>
      <w:r w:rsidRPr="001E2D15">
        <w:rPr>
          <w:b/>
          <w:bCs/>
          <w:sz w:val="24"/>
          <w:szCs w:val="24"/>
        </w:rPr>
        <w:t xml:space="preserve">  CB.SC.U4CSE23527</w:t>
      </w:r>
    </w:p>
    <w:p w14:paraId="28FC483A" w14:textId="0D9607DC" w:rsidR="001E2D15" w:rsidRDefault="001E2D15" w:rsidP="001E2D15">
      <w:pPr>
        <w:rPr>
          <w:sz w:val="24"/>
          <w:szCs w:val="24"/>
        </w:rPr>
      </w:pPr>
      <w:proofErr w:type="gramStart"/>
      <w:r w:rsidRPr="001E2D15">
        <w:rPr>
          <w:b/>
          <w:bCs/>
          <w:sz w:val="24"/>
          <w:szCs w:val="24"/>
        </w:rPr>
        <w:t>Name</w:t>
      </w:r>
      <w:r w:rsidRPr="001E2D15">
        <w:rPr>
          <w:sz w:val="24"/>
          <w:szCs w:val="24"/>
        </w:rPr>
        <w:t xml:space="preserve"> </w:t>
      </w:r>
      <w:r w:rsidRPr="001E2D15">
        <w:rPr>
          <w:b/>
          <w:bCs/>
          <w:sz w:val="24"/>
          <w:szCs w:val="24"/>
        </w:rPr>
        <w:t>:</w:t>
      </w:r>
      <w:proofErr w:type="gramEnd"/>
      <w:r w:rsidRPr="001E2D15">
        <w:rPr>
          <w:b/>
          <w:bCs/>
          <w:sz w:val="24"/>
          <w:szCs w:val="24"/>
        </w:rPr>
        <w:t xml:space="preserve">  Lavishka Dhamija</w:t>
      </w:r>
    </w:p>
    <w:p w14:paraId="1E42FEB0" w14:textId="77777777" w:rsidR="001E2D15" w:rsidRDefault="001E2D15" w:rsidP="001E2D15">
      <w:pPr>
        <w:rPr>
          <w:sz w:val="24"/>
          <w:szCs w:val="24"/>
        </w:rPr>
      </w:pPr>
    </w:p>
    <w:p w14:paraId="00487D49" w14:textId="4EF93F01" w:rsidR="001E2D15" w:rsidRPr="001E2D15" w:rsidRDefault="001E2D15" w:rsidP="001E2D15">
      <w:pPr>
        <w:jc w:val="center"/>
        <w:rPr>
          <w:b/>
          <w:bCs/>
          <w:sz w:val="24"/>
          <w:szCs w:val="24"/>
        </w:rPr>
      </w:pPr>
      <w:proofErr w:type="gramStart"/>
      <w:r w:rsidRPr="001E2D15">
        <w:rPr>
          <w:b/>
          <w:bCs/>
          <w:sz w:val="24"/>
          <w:szCs w:val="24"/>
        </w:rPr>
        <w:t>TITLE :</w:t>
      </w:r>
      <w:proofErr w:type="gramEnd"/>
      <w:r w:rsidR="0035626C">
        <w:rPr>
          <w:b/>
          <w:bCs/>
          <w:sz w:val="24"/>
          <w:szCs w:val="24"/>
        </w:rPr>
        <w:t xml:space="preserve"> Resource Scheduling in</w:t>
      </w:r>
      <w:r w:rsidRPr="001E2D15">
        <w:rPr>
          <w:b/>
          <w:bCs/>
          <w:sz w:val="24"/>
          <w:szCs w:val="24"/>
        </w:rPr>
        <w:t xml:space="preserve"> Edge computing </w:t>
      </w:r>
    </w:p>
    <w:p w14:paraId="6BE01822" w14:textId="77777777" w:rsidR="001E2D15" w:rsidRDefault="001E2D15" w:rsidP="001E2D15">
      <w:pPr>
        <w:rPr>
          <w:sz w:val="24"/>
          <w:szCs w:val="24"/>
        </w:rPr>
      </w:pPr>
    </w:p>
    <w:p w14:paraId="69B7481C" w14:textId="3FDB7488" w:rsidR="001E2D15" w:rsidRPr="001E2D15" w:rsidRDefault="001E2D15" w:rsidP="001E2D1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E2D15">
        <w:rPr>
          <w:b/>
          <w:bCs/>
          <w:sz w:val="24"/>
          <w:szCs w:val="24"/>
        </w:rPr>
        <w:t>How do interoperability and cyber security challenges affect edge deployment metrics in healthcar</w:t>
      </w:r>
      <w:r>
        <w:rPr>
          <w:b/>
          <w:bCs/>
          <w:sz w:val="24"/>
          <w:szCs w:val="24"/>
        </w:rPr>
        <w:t>e?</w:t>
      </w:r>
    </w:p>
    <w:p w14:paraId="3F88E3E2" w14:textId="7011746D" w:rsidR="001E2D15" w:rsidRDefault="001E2D15" w:rsidP="001E2D15">
      <w:pPr>
        <w:pStyle w:val="ListParagraph"/>
        <w:ind w:left="360"/>
        <w:rPr>
          <w:sz w:val="24"/>
          <w:szCs w:val="24"/>
        </w:rPr>
      </w:pPr>
    </w:p>
    <w:p w14:paraId="22AB7D05" w14:textId="00A5B8BC" w:rsidR="001E2D15" w:rsidRDefault="001E2D15" w:rsidP="008A1CD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As we know</w:t>
      </w:r>
      <w:r w:rsidR="00B9636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healthcare is a crucial </w:t>
      </w:r>
      <w:r w:rsidR="00B9636A">
        <w:rPr>
          <w:sz w:val="24"/>
          <w:szCs w:val="24"/>
        </w:rPr>
        <w:t>field</w:t>
      </w:r>
      <w:r>
        <w:rPr>
          <w:sz w:val="24"/>
          <w:szCs w:val="24"/>
        </w:rPr>
        <w:t xml:space="preserve"> nowadays</w:t>
      </w:r>
      <w:r w:rsidR="00B9636A">
        <w:rPr>
          <w:sz w:val="24"/>
          <w:szCs w:val="24"/>
        </w:rPr>
        <w:t xml:space="preserve"> (where technology can be widely used for great benefits</w:t>
      </w:r>
      <w:proofErr w:type="gramStart"/>
      <w:r w:rsidR="00B9636A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B9636A">
        <w:rPr>
          <w:sz w:val="24"/>
          <w:szCs w:val="24"/>
        </w:rPr>
        <w:t>.</w:t>
      </w:r>
      <w:proofErr w:type="gramEnd"/>
      <w:r w:rsidR="00B9636A">
        <w:rPr>
          <w:sz w:val="24"/>
          <w:szCs w:val="24"/>
        </w:rPr>
        <w:t xml:space="preserve"> I</w:t>
      </w:r>
      <w:r>
        <w:rPr>
          <w:sz w:val="24"/>
          <w:szCs w:val="24"/>
        </w:rPr>
        <w:t>nteroperability – meaning different systems working together and cyber security – meaning protecting the shared data by different systems. Here</w:t>
      </w:r>
      <w:r w:rsidR="00B9636A">
        <w:rPr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 w:rsidR="00B9636A">
        <w:rPr>
          <w:sz w:val="24"/>
          <w:szCs w:val="24"/>
        </w:rPr>
        <w:t xml:space="preserve"> will see how they affect edge deployment metrics in healthcare –</w:t>
      </w:r>
    </w:p>
    <w:p w14:paraId="45E5F3A4" w14:textId="77777777" w:rsidR="004A3FB1" w:rsidRDefault="004A3FB1" w:rsidP="001E2D15">
      <w:pPr>
        <w:pStyle w:val="ListParagraph"/>
        <w:ind w:left="360"/>
        <w:rPr>
          <w:sz w:val="24"/>
          <w:szCs w:val="24"/>
        </w:rPr>
      </w:pPr>
    </w:p>
    <w:p w14:paraId="414DDA72" w14:textId="057E6841" w:rsidR="004A3FB1" w:rsidRPr="001272C5" w:rsidRDefault="004A3FB1" w:rsidP="001272C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Lack of sending, receiving patient’s data causes delays which impacts edge computing performance which can suffer increased </w:t>
      </w:r>
      <w:proofErr w:type="gramStart"/>
      <w:r>
        <w:rPr>
          <w:sz w:val="24"/>
          <w:szCs w:val="24"/>
        </w:rPr>
        <w:t>latency  .</w:t>
      </w:r>
      <w:proofErr w:type="gramEnd"/>
      <w:r>
        <w:rPr>
          <w:sz w:val="24"/>
          <w:szCs w:val="24"/>
        </w:rPr>
        <w:t xml:space="preserve"> Due to increased latency the delay time will increase which can increase processing time by 40%.</w:t>
      </w:r>
    </w:p>
    <w:p w14:paraId="4CF2A73E" w14:textId="29001DA6" w:rsidR="004A3FB1" w:rsidRDefault="004A3FB1" w:rsidP="001E2D1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Inter</w:t>
      </w:r>
      <w:r w:rsidR="001272C5">
        <w:rPr>
          <w:sz w:val="24"/>
          <w:szCs w:val="24"/>
        </w:rPr>
        <w:t>o</w:t>
      </w:r>
      <w:r>
        <w:rPr>
          <w:sz w:val="24"/>
          <w:szCs w:val="24"/>
        </w:rPr>
        <w:t xml:space="preserve">perability (in aspect of </w:t>
      </w:r>
      <w:r w:rsidR="001272C5">
        <w:rPr>
          <w:sz w:val="24"/>
          <w:szCs w:val="24"/>
        </w:rPr>
        <w:t>interoperable exchange of health information) can cause duplication of patient records and data which can either be not accurate or incomplete.</w:t>
      </w:r>
    </w:p>
    <w:p w14:paraId="7687664A" w14:textId="756D910C" w:rsidR="001272C5" w:rsidRDefault="001272C5" w:rsidP="001E2D1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Some of the hospitals do not give back the patient details which result in lack of metrics</w:t>
      </w:r>
    </w:p>
    <w:p w14:paraId="6873D455" w14:textId="225FA851" w:rsidR="001272C5" w:rsidRDefault="001272C5" w:rsidP="001E2D1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this is where edge systems cannot access full patient details leading to ineffectiveness.</w:t>
      </w:r>
    </w:p>
    <w:p w14:paraId="5EA33E05" w14:textId="303C633F" w:rsidR="001272C5" w:rsidRDefault="001272C5" w:rsidP="001E2D15">
      <w:pPr>
        <w:pStyle w:val="ListParagraph"/>
        <w:ind w:left="360"/>
        <w:rPr>
          <w:sz w:val="24"/>
          <w:szCs w:val="24"/>
        </w:rPr>
      </w:pPr>
    </w:p>
    <w:p w14:paraId="102EEBBB" w14:textId="51B36D01" w:rsidR="001272C5" w:rsidRDefault="001272C5" w:rsidP="001E2D1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In</w:t>
      </w:r>
      <w:r w:rsidR="008600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case of cyber security </w:t>
      </w:r>
      <w:proofErr w:type="gramStart"/>
      <w:r>
        <w:rPr>
          <w:sz w:val="24"/>
          <w:szCs w:val="24"/>
        </w:rPr>
        <w:t>impacts :</w:t>
      </w:r>
      <w:proofErr w:type="gramEnd"/>
      <w:r>
        <w:rPr>
          <w:sz w:val="24"/>
          <w:szCs w:val="24"/>
        </w:rPr>
        <w:t>-</w:t>
      </w:r>
    </w:p>
    <w:p w14:paraId="3DCF1789" w14:textId="0B9A4808" w:rsidR="001272C5" w:rsidRDefault="00237AA2" w:rsidP="001E2D1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Health care cyber security threats are increasing year by year. </w:t>
      </w:r>
      <w:r>
        <w:rPr>
          <w:sz w:val="24"/>
          <w:szCs w:val="24"/>
        </w:rPr>
        <w:t>Data theft for financial gain purpose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and ransomware which can heist </w:t>
      </w:r>
      <w:proofErr w:type="gramStart"/>
      <w:r>
        <w:rPr>
          <w:sz w:val="24"/>
          <w:szCs w:val="24"/>
        </w:rPr>
        <w:t>dat</w:t>
      </w:r>
      <w:r>
        <w:rPr>
          <w:sz w:val="24"/>
          <w:szCs w:val="24"/>
        </w:rPr>
        <w:t>a  and</w:t>
      </w:r>
      <w:proofErr w:type="gramEnd"/>
      <w:r>
        <w:rPr>
          <w:sz w:val="24"/>
          <w:szCs w:val="24"/>
        </w:rPr>
        <w:t xml:space="preserve"> release it for ransom which can result in decreasing edge metrics such as </w:t>
      </w:r>
      <w:r w:rsidR="0086008B">
        <w:rPr>
          <w:sz w:val="24"/>
          <w:szCs w:val="24"/>
        </w:rPr>
        <w:t>MTTR (Mean time to recover</w:t>
      </w:r>
      <w:r w:rsidR="00DE004A">
        <w:rPr>
          <w:sz w:val="24"/>
          <w:szCs w:val="24"/>
        </w:rPr>
        <w:t>). MTTR increases then system uptime and availability both will be critical for continuous monitoring.</w:t>
      </w:r>
    </w:p>
    <w:p w14:paraId="025E1506" w14:textId="2104CE6B" w:rsidR="001272C5" w:rsidRPr="0086008B" w:rsidRDefault="0086008B" w:rsidP="0086008B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FE4ABFC" w14:textId="77777777" w:rsidR="00B9636A" w:rsidRDefault="00B9636A" w:rsidP="001E2D15">
      <w:pPr>
        <w:pStyle w:val="ListParagraph"/>
        <w:ind w:left="360"/>
        <w:rPr>
          <w:sz w:val="24"/>
          <w:szCs w:val="24"/>
        </w:rPr>
      </w:pPr>
    </w:p>
    <w:p w14:paraId="089369D3" w14:textId="6F283C0D" w:rsidR="00242D52" w:rsidRDefault="00242D52" w:rsidP="00242D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42D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performance indicators are crucial to capture the edge computing impact on healthcare with regards to latency and accuracy?</w:t>
      </w:r>
    </w:p>
    <w:p w14:paraId="5AD35754" w14:textId="77777777" w:rsidR="0035626C" w:rsidRPr="00242D52" w:rsidRDefault="0035626C" w:rsidP="0035626C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91D4B4B" w14:textId="33712AAB" w:rsidR="00CE5D82" w:rsidRPr="0035626C" w:rsidRDefault="008D30AE" w:rsidP="0035626C">
      <w:pPr>
        <w:ind w:left="360"/>
        <w:rPr>
          <w:sz w:val="24"/>
          <w:szCs w:val="24"/>
        </w:rPr>
      </w:pPr>
      <w:r w:rsidRPr="0035626C">
        <w:rPr>
          <w:sz w:val="24"/>
          <w:szCs w:val="24"/>
        </w:rPr>
        <w:t>In this case latency says how fast systems notify about critical health changes</w:t>
      </w:r>
      <w:r w:rsidR="0035626C">
        <w:rPr>
          <w:sz w:val="24"/>
          <w:szCs w:val="24"/>
        </w:rPr>
        <w:t xml:space="preserve"> w</w:t>
      </w:r>
      <w:r w:rsidRPr="0035626C">
        <w:rPr>
          <w:sz w:val="24"/>
          <w:szCs w:val="24"/>
        </w:rPr>
        <w:t>hile accuracy refers to diagnoses and alerts</w:t>
      </w:r>
      <w:r w:rsidR="0035626C">
        <w:rPr>
          <w:sz w:val="24"/>
          <w:szCs w:val="24"/>
        </w:rPr>
        <w:t xml:space="preserve">. </w:t>
      </w:r>
      <w:r w:rsidR="00ED223A" w:rsidRPr="0035626C">
        <w:rPr>
          <w:sz w:val="24"/>
          <w:szCs w:val="24"/>
        </w:rPr>
        <w:t>Real Time data analysis in case of healthcare includes devices such as patient monitors, wearable bands that acts as tracking devices, MRI machines which captures</w:t>
      </w:r>
      <w:r w:rsidR="00615412" w:rsidRPr="0035626C">
        <w:rPr>
          <w:sz w:val="24"/>
          <w:szCs w:val="24"/>
        </w:rPr>
        <w:t>. These are all enabled by edge computing which provides low latency and fast access</w:t>
      </w:r>
      <w:r w:rsidR="0035626C" w:rsidRPr="0035626C">
        <w:rPr>
          <w:sz w:val="24"/>
          <w:szCs w:val="24"/>
        </w:rPr>
        <w:t>.</w:t>
      </w:r>
    </w:p>
    <w:p w14:paraId="573C7074" w14:textId="77777777" w:rsidR="00150006" w:rsidRDefault="0035626C" w:rsidP="008D30A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Performance indicators include </w:t>
      </w:r>
    </w:p>
    <w:p w14:paraId="506DD832" w14:textId="10098CA2" w:rsidR="0035626C" w:rsidRDefault="00150006" w:rsidP="008D30A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E</w:t>
      </w:r>
      <w:r w:rsidR="0035626C">
        <w:rPr>
          <w:sz w:val="24"/>
          <w:szCs w:val="24"/>
        </w:rPr>
        <w:t xml:space="preserve">nd to </w:t>
      </w:r>
      <w:r>
        <w:rPr>
          <w:sz w:val="24"/>
          <w:szCs w:val="24"/>
        </w:rPr>
        <w:t>E</w:t>
      </w:r>
      <w:r w:rsidR="0035626C">
        <w:rPr>
          <w:sz w:val="24"/>
          <w:szCs w:val="24"/>
        </w:rPr>
        <w:t xml:space="preserve">nd response </w:t>
      </w:r>
      <w:proofErr w:type="gramStart"/>
      <w:r w:rsidR="0035626C">
        <w:rPr>
          <w:sz w:val="24"/>
          <w:szCs w:val="24"/>
        </w:rPr>
        <w:t>time</w:t>
      </w:r>
      <w:r w:rsidR="00246696">
        <w:rPr>
          <w:sz w:val="24"/>
          <w:szCs w:val="24"/>
        </w:rPr>
        <w:t xml:space="preserve"> :</w:t>
      </w:r>
      <w:proofErr w:type="gramEnd"/>
      <w:r w:rsidR="00246696">
        <w:rPr>
          <w:sz w:val="24"/>
          <w:szCs w:val="24"/>
        </w:rPr>
        <w:t xml:space="preserve"> It refers to the time when a medical emergency occurs to the time when an action has taken. Example – data is sent to cloud servers to get the </w:t>
      </w:r>
      <w:proofErr w:type="gramStart"/>
      <w:r w:rsidR="00246696">
        <w:rPr>
          <w:sz w:val="24"/>
          <w:szCs w:val="24"/>
        </w:rPr>
        <w:t>result .</w:t>
      </w:r>
      <w:proofErr w:type="gramEnd"/>
    </w:p>
    <w:p w14:paraId="0F1A0830" w14:textId="2175C0C3" w:rsidR="00246696" w:rsidRDefault="00246696" w:rsidP="008D30A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Diagnostic </w:t>
      </w:r>
      <w:proofErr w:type="gramStart"/>
      <w:r>
        <w:rPr>
          <w:sz w:val="24"/>
          <w:szCs w:val="24"/>
        </w:rPr>
        <w:t>Accuracy :</w:t>
      </w:r>
      <w:proofErr w:type="gramEnd"/>
      <w:r>
        <w:rPr>
          <w:sz w:val="24"/>
          <w:szCs w:val="24"/>
        </w:rPr>
        <w:t xml:space="preserve"> Measures how accurately it has identified the </w:t>
      </w:r>
      <w:proofErr w:type="gramStart"/>
      <w:r>
        <w:rPr>
          <w:sz w:val="24"/>
          <w:szCs w:val="24"/>
        </w:rPr>
        <w:t>patients</w:t>
      </w:r>
      <w:proofErr w:type="gramEnd"/>
      <w:r>
        <w:rPr>
          <w:sz w:val="24"/>
          <w:szCs w:val="24"/>
        </w:rPr>
        <w:t xml:space="preserve"> condition. Result in negative and positive which sometimes can lead to false positives</w:t>
      </w:r>
    </w:p>
    <w:p w14:paraId="2A9A428B" w14:textId="77777777" w:rsidR="00246696" w:rsidRDefault="00246696" w:rsidP="008D30AE">
      <w:pPr>
        <w:pStyle w:val="ListParagraph"/>
        <w:ind w:left="360"/>
        <w:rPr>
          <w:sz w:val="24"/>
          <w:szCs w:val="24"/>
        </w:rPr>
      </w:pPr>
    </w:p>
    <w:p w14:paraId="6B9263DE" w14:textId="77777777" w:rsidR="00EE1369" w:rsidRDefault="00246696" w:rsidP="00EE136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Real Time processing </w:t>
      </w:r>
      <w:proofErr w:type="gramStart"/>
      <w:r>
        <w:rPr>
          <w:sz w:val="24"/>
          <w:szCs w:val="24"/>
        </w:rPr>
        <w:t>Ratio :</w:t>
      </w:r>
      <w:proofErr w:type="gramEnd"/>
      <w:r>
        <w:rPr>
          <w:sz w:val="24"/>
          <w:szCs w:val="24"/>
        </w:rPr>
        <w:t xml:space="preserve"> </w:t>
      </w:r>
      <w:r w:rsidR="00EE1369">
        <w:rPr>
          <w:sz w:val="24"/>
          <w:szCs w:val="24"/>
        </w:rPr>
        <w:t>In ICU patients need continuous monitoring without any lag.</w:t>
      </w:r>
    </w:p>
    <w:p w14:paraId="3ACDFD66" w14:textId="77777777" w:rsidR="00EE1369" w:rsidRDefault="00EE1369" w:rsidP="00EE1369">
      <w:pPr>
        <w:pStyle w:val="ListParagraph"/>
        <w:ind w:left="360"/>
        <w:rPr>
          <w:sz w:val="24"/>
          <w:szCs w:val="24"/>
        </w:rPr>
      </w:pPr>
    </w:p>
    <w:p w14:paraId="0613AA2F" w14:textId="08A97BE2" w:rsidR="00246696" w:rsidRDefault="00EE1369" w:rsidP="00EE1369">
      <w:pPr>
        <w:pStyle w:val="ListParagraph"/>
        <w:ind w:left="360"/>
        <w:rPr>
          <w:sz w:val="24"/>
          <w:szCs w:val="24"/>
        </w:rPr>
      </w:pPr>
      <w:r w:rsidRPr="00EE1369">
        <w:rPr>
          <w:sz w:val="24"/>
          <w:szCs w:val="24"/>
        </w:rPr>
        <w:t>An</w:t>
      </w:r>
      <w:r>
        <w:rPr>
          <w:sz w:val="24"/>
          <w:szCs w:val="24"/>
        </w:rPr>
        <w:t xml:space="preserve">omaly Detection Time and </w:t>
      </w:r>
      <w:proofErr w:type="gramStart"/>
      <w:r>
        <w:rPr>
          <w:sz w:val="24"/>
          <w:szCs w:val="24"/>
        </w:rPr>
        <w:t>accuracy :</w:t>
      </w:r>
      <w:proofErr w:type="gramEnd"/>
      <w:r>
        <w:rPr>
          <w:sz w:val="24"/>
          <w:szCs w:val="24"/>
        </w:rPr>
        <w:t xml:space="preserve"> Determines how quickly and accurately a system can detect abnormalities in health data</w:t>
      </w:r>
      <w:r w:rsidR="005F5050">
        <w:rPr>
          <w:sz w:val="24"/>
          <w:szCs w:val="24"/>
        </w:rPr>
        <w:t>. This prevents complications.</w:t>
      </w:r>
    </w:p>
    <w:p w14:paraId="3E175EF6" w14:textId="77777777" w:rsidR="00EE1369" w:rsidRDefault="00EE1369" w:rsidP="00EE1369">
      <w:pPr>
        <w:pStyle w:val="ListParagraph"/>
        <w:ind w:left="360"/>
        <w:rPr>
          <w:sz w:val="24"/>
          <w:szCs w:val="24"/>
        </w:rPr>
      </w:pPr>
    </w:p>
    <w:p w14:paraId="01A81970" w14:textId="7FF59C49" w:rsidR="00EE1369" w:rsidRPr="00EE1369" w:rsidRDefault="00EE1369" w:rsidP="00EE136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Data Validation speed and </w:t>
      </w:r>
      <w:proofErr w:type="gramStart"/>
      <w:r>
        <w:rPr>
          <w:sz w:val="24"/>
          <w:szCs w:val="24"/>
        </w:rPr>
        <w:t>precision :</w:t>
      </w:r>
      <w:proofErr w:type="gramEnd"/>
      <w:r>
        <w:rPr>
          <w:sz w:val="24"/>
          <w:szCs w:val="24"/>
        </w:rPr>
        <w:t xml:space="preserve"> Before analysis, the incoming data must be validated. Corrupt data can lead to missed detections in health care</w:t>
      </w:r>
    </w:p>
    <w:p w14:paraId="35E2B304" w14:textId="7C872EDA" w:rsidR="00ED223A" w:rsidRDefault="00ED223A" w:rsidP="00242D5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9C50D2" w14:textId="6B827771" w:rsidR="00D84F85" w:rsidRDefault="00D84F85" w:rsidP="00D84F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84F85">
        <w:rPr>
          <w:b/>
          <w:bCs/>
          <w:sz w:val="24"/>
          <w:szCs w:val="24"/>
        </w:rPr>
        <w:t xml:space="preserve">What benchmarks are used to measure the reliability of edge AI algorithms in patient </w:t>
      </w:r>
      <w:proofErr w:type="gramStart"/>
      <w:r w:rsidRPr="00D84F85">
        <w:rPr>
          <w:b/>
          <w:bCs/>
          <w:sz w:val="24"/>
          <w:szCs w:val="24"/>
        </w:rPr>
        <w:t>diagnostics ?</w:t>
      </w:r>
      <w:proofErr w:type="gramEnd"/>
    </w:p>
    <w:p w14:paraId="24C44E37" w14:textId="77777777" w:rsidR="00CE5D82" w:rsidRDefault="00CE5D82" w:rsidP="00CE5D82">
      <w:pPr>
        <w:pStyle w:val="ListParagraph"/>
        <w:ind w:left="360"/>
        <w:rPr>
          <w:b/>
          <w:bCs/>
          <w:sz w:val="24"/>
          <w:szCs w:val="24"/>
        </w:rPr>
      </w:pPr>
    </w:p>
    <w:p w14:paraId="7D5DAE24" w14:textId="451DA33B" w:rsidR="00DE004A" w:rsidRPr="00DE004A" w:rsidRDefault="00DE004A" w:rsidP="00CE5D8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Edge AI system usually </w:t>
      </w:r>
      <w:proofErr w:type="gramStart"/>
      <w:r>
        <w:rPr>
          <w:sz w:val="24"/>
          <w:szCs w:val="24"/>
        </w:rPr>
        <w:t>operate</w:t>
      </w:r>
      <w:proofErr w:type="gramEnd"/>
      <w:r>
        <w:rPr>
          <w:sz w:val="24"/>
          <w:szCs w:val="24"/>
        </w:rPr>
        <w:t xml:space="preserve"> across three layers:</w:t>
      </w:r>
    </w:p>
    <w:p w14:paraId="76C16007" w14:textId="1A2243E5" w:rsidR="00CE5D82" w:rsidRDefault="00CE5D82" w:rsidP="00CE5D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Client-side devices</w:t>
      </w:r>
      <w:r w:rsidR="00DE004A">
        <w:rPr>
          <w:sz w:val="24"/>
          <w:szCs w:val="24"/>
        </w:rPr>
        <w:t xml:space="preserve"> (</w:t>
      </w:r>
      <w:proofErr w:type="spellStart"/>
      <w:r w:rsidR="00DE004A">
        <w:rPr>
          <w:sz w:val="24"/>
          <w:szCs w:val="24"/>
        </w:rPr>
        <w:t>Eg.</w:t>
      </w:r>
      <w:proofErr w:type="spellEnd"/>
      <w:r w:rsidR="00DE004A">
        <w:rPr>
          <w:sz w:val="24"/>
          <w:szCs w:val="24"/>
        </w:rPr>
        <w:t xml:space="preserve"> ICU bedside monitors)</w:t>
      </w:r>
    </w:p>
    <w:p w14:paraId="4905172E" w14:textId="35C476BA" w:rsidR="00CE5D82" w:rsidRDefault="00CE5D82" w:rsidP="00CE5D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Edge computing layer</w:t>
      </w:r>
      <w:r w:rsidR="00DE004A">
        <w:rPr>
          <w:sz w:val="24"/>
          <w:szCs w:val="24"/>
        </w:rPr>
        <w:t xml:space="preserve"> (local AI processing near the patient)</w:t>
      </w:r>
    </w:p>
    <w:p w14:paraId="4B52E2AF" w14:textId="6F6B26DF" w:rsidR="00CE5D82" w:rsidRDefault="00CE5D82" w:rsidP="00CE5D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Cloud servers</w:t>
      </w:r>
      <w:r w:rsidR="00DE004A">
        <w:rPr>
          <w:sz w:val="24"/>
          <w:szCs w:val="24"/>
        </w:rPr>
        <w:t xml:space="preserve"> (used for training and storage)</w:t>
      </w:r>
    </w:p>
    <w:p w14:paraId="4D8755CC" w14:textId="330E1269" w:rsidR="00DE004A" w:rsidRDefault="00DE004A" w:rsidP="00DE004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Diagnostic </w:t>
      </w:r>
      <w:r w:rsidR="00A94F9E">
        <w:rPr>
          <w:sz w:val="24"/>
          <w:szCs w:val="24"/>
        </w:rPr>
        <w:t>Accuracy – It tells how accurately the AI models identifies medical conditions</w:t>
      </w:r>
    </w:p>
    <w:p w14:paraId="196D9F34" w14:textId="386753AE" w:rsidR="00A94F9E" w:rsidRDefault="00A94F9E" w:rsidP="00DE004A">
      <w:pPr>
        <w:ind w:left="360"/>
        <w:rPr>
          <w:sz w:val="24"/>
          <w:szCs w:val="24"/>
        </w:rPr>
      </w:pPr>
      <w:r>
        <w:rPr>
          <w:sz w:val="24"/>
          <w:szCs w:val="24"/>
        </w:rPr>
        <w:t>Latency – measures how quickly the Ai model gives the diagnosis.</w:t>
      </w:r>
    </w:p>
    <w:p w14:paraId="3CBF944B" w14:textId="66808658" w:rsidR="00A94F9E" w:rsidRPr="00DE004A" w:rsidRDefault="00A94F9E" w:rsidP="00DE004A">
      <w:pPr>
        <w:ind w:left="360"/>
        <w:rPr>
          <w:sz w:val="24"/>
          <w:szCs w:val="24"/>
        </w:rPr>
      </w:pPr>
      <w:r>
        <w:rPr>
          <w:sz w:val="24"/>
          <w:szCs w:val="24"/>
        </w:rPr>
        <w:t>Uptime and failover mechanism – how long the system works.</w:t>
      </w:r>
    </w:p>
    <w:p w14:paraId="7CD487FB" w14:textId="7799407B" w:rsidR="00CE5D82" w:rsidRDefault="00CE5D82" w:rsidP="00CE5D8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For </w:t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lets take an AI </w:t>
      </w:r>
      <w:proofErr w:type="gramStart"/>
      <w:r>
        <w:rPr>
          <w:sz w:val="24"/>
          <w:szCs w:val="24"/>
        </w:rPr>
        <w:t>healthcare based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 xml:space="preserve"> -</w:t>
      </w:r>
    </w:p>
    <w:p w14:paraId="2E16970E" w14:textId="33ADCE60" w:rsidR="00A94F9E" w:rsidRDefault="00A94F9E" w:rsidP="00CE5D8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4CCB04E" w14:textId="6F37440F" w:rsidR="00A94F9E" w:rsidRDefault="00CE5D82" w:rsidP="0096633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ICU patient Monitor- As we know it is a place for serious situation patients. </w:t>
      </w:r>
      <w:proofErr w:type="gramStart"/>
      <w:r>
        <w:rPr>
          <w:sz w:val="24"/>
          <w:szCs w:val="24"/>
        </w:rPr>
        <w:t>Therefore</w:t>
      </w:r>
      <w:proofErr w:type="gramEnd"/>
      <w:r>
        <w:rPr>
          <w:sz w:val="24"/>
          <w:szCs w:val="24"/>
        </w:rPr>
        <w:t xml:space="preserve"> its main aim is to notify the doctors in emergency situations as soon as possible</w:t>
      </w:r>
      <w:r w:rsidR="00A94F9E">
        <w:rPr>
          <w:sz w:val="24"/>
          <w:szCs w:val="24"/>
        </w:rPr>
        <w:t xml:space="preserve">. The input will be patient from ICU </w:t>
      </w:r>
      <w:proofErr w:type="gramStart"/>
      <w:r w:rsidR="00A94F9E">
        <w:rPr>
          <w:sz w:val="24"/>
          <w:szCs w:val="24"/>
        </w:rPr>
        <w:t>monitors( client</w:t>
      </w:r>
      <w:proofErr w:type="gramEnd"/>
      <w:r w:rsidR="00A94F9E">
        <w:rPr>
          <w:sz w:val="24"/>
          <w:szCs w:val="24"/>
        </w:rPr>
        <w:t xml:space="preserve"> side).</w:t>
      </w:r>
    </w:p>
    <w:p w14:paraId="0D82AC5A" w14:textId="07621B91" w:rsidR="00A94F9E" w:rsidRDefault="00A94F9E" w:rsidP="0096633A">
      <w:pPr>
        <w:ind w:left="360"/>
        <w:rPr>
          <w:sz w:val="24"/>
          <w:szCs w:val="24"/>
        </w:rPr>
      </w:pPr>
      <w:r>
        <w:rPr>
          <w:sz w:val="24"/>
          <w:szCs w:val="24"/>
        </w:rPr>
        <w:t>AI model will be processing on edge devices for real time diseases.</w:t>
      </w:r>
    </w:p>
    <w:p w14:paraId="71A8354B" w14:textId="109A07A1" w:rsidR="00A94F9E" w:rsidRDefault="00A94F9E" w:rsidP="0096633A">
      <w:pPr>
        <w:ind w:left="360"/>
        <w:rPr>
          <w:sz w:val="24"/>
          <w:szCs w:val="24"/>
        </w:rPr>
      </w:pPr>
      <w:r>
        <w:rPr>
          <w:sz w:val="24"/>
          <w:szCs w:val="24"/>
        </w:rPr>
        <w:t>Cloud servers – used for training and storage. They confirm the system is reliable for critical support.</w:t>
      </w:r>
    </w:p>
    <w:p w14:paraId="7534F179" w14:textId="77777777" w:rsidR="00150006" w:rsidRDefault="00150006" w:rsidP="00A94F9E">
      <w:pPr>
        <w:rPr>
          <w:sz w:val="24"/>
          <w:szCs w:val="24"/>
        </w:rPr>
      </w:pPr>
    </w:p>
    <w:p w14:paraId="23AD2662" w14:textId="14A15EE9" w:rsidR="00DC743D" w:rsidRDefault="00DC743D" w:rsidP="00DC74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C74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Also discuss the importance of metrics such as latency, throughput, accuracy of diagnostics, uptime, reliability, compliance with privacy standards, and cost effectiveness.</w:t>
      </w:r>
    </w:p>
    <w:p w14:paraId="4E29386B" w14:textId="77777777" w:rsidR="00DC743D" w:rsidRDefault="00DC743D" w:rsidP="00DC743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2B83A36" w14:textId="7356CF82" w:rsidR="00B33E1C" w:rsidRDefault="00B33E1C" w:rsidP="00DC743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A1C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Latency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data gets transmit from end devices to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edge ,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from edge to cloud or edge-edge the amount of delay time it takes is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know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latency.</w:t>
      </w:r>
    </w:p>
    <w:p w14:paraId="5B9B2C93" w14:textId="792C5456" w:rsidR="00B33E1C" w:rsidRDefault="00B33E1C" w:rsidP="00DC743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ICU monitoring – patients require full time monitoring and notifying doctors in less than a second for emergencies.</w:t>
      </w:r>
      <w:r w:rsidR="008A1C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These situations require instant data transmission.</w:t>
      </w:r>
    </w:p>
    <w:p w14:paraId="547C7892" w14:textId="77777777" w:rsidR="008A1CD9" w:rsidRDefault="008A1CD9" w:rsidP="00DC743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2119E2" w14:textId="677615BE" w:rsidR="008A1CD9" w:rsidRDefault="008A1CD9" w:rsidP="008A1CD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A1C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Throughput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-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refers to the rate at which data is successfully transmitted by edge devices. </w:t>
      </w:r>
    </w:p>
    <w:p w14:paraId="32FE0FA5" w14:textId="3338B5A4" w:rsidR="008A1CD9" w:rsidRDefault="008A1CD9" w:rsidP="008A1CD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 patient Data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rate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2000-10000 samples/second</w:t>
      </w:r>
    </w:p>
    <w:p w14:paraId="23C02AED" w14:textId="77777777" w:rsidR="008A1CD9" w:rsidRDefault="008A1CD9" w:rsidP="008A1CD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FA0106" w14:textId="6D14E294" w:rsidR="00953822" w:rsidRPr="00953822" w:rsidRDefault="008A1CD9" w:rsidP="0095382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00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Diagnostic </w:t>
      </w:r>
      <w:proofErr w:type="gramStart"/>
      <w:r w:rsidRPr="001500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Accuracy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Refers to a test which determines whether a condition is present or absent</w:t>
      </w:r>
      <w:r w:rsidR="009538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include f</w:t>
      </w:r>
      <w:r w:rsidR="00E91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alse negatives </w:t>
      </w:r>
      <w:r w:rsidR="009538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</w:t>
      </w:r>
      <w:r w:rsidR="00E91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false positives</w:t>
      </w:r>
      <w:r w:rsidR="009538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Example- missed alerts can lead to wring treatments</w:t>
      </w:r>
    </w:p>
    <w:p w14:paraId="4712F00C" w14:textId="77777777" w:rsidR="00E9153D" w:rsidRDefault="00E9153D" w:rsidP="008A1CD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FAE602" w14:textId="2F7BC178" w:rsidR="00953822" w:rsidRDefault="00E9153D" w:rsidP="0095382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500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Uptime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Refers to the period when system is available.</w:t>
      </w:r>
      <w:r w:rsidR="009538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Example – medical systems should run 24/7 due to continuous monitoring of the patients.</w:t>
      </w:r>
    </w:p>
    <w:p w14:paraId="2C996961" w14:textId="77777777" w:rsidR="00953822" w:rsidRDefault="00953822" w:rsidP="0095382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771DED" w14:textId="57679C93" w:rsidR="00953822" w:rsidRPr="00953822" w:rsidRDefault="00953822" w:rsidP="0095382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538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Reliability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Systems ability to perform consistently and correctly over time. Example – Intermediate faults can lead to accidents</w:t>
      </w:r>
    </w:p>
    <w:p w14:paraId="57D928FC" w14:textId="77777777" w:rsidR="00E9153D" w:rsidRDefault="00E9153D" w:rsidP="008A1CD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ACAEF0" w14:textId="579CC913" w:rsidR="00E9153D" w:rsidRDefault="00E9153D" w:rsidP="008A1CD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00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Compliance with privacy </w:t>
      </w:r>
      <w:proofErr w:type="gramStart"/>
      <w:r w:rsidRPr="001500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standards :</w:t>
      </w:r>
      <w:proofErr w:type="gramEnd"/>
      <w:r w:rsidRPr="001500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refers to adhering to laws and regulations</w:t>
      </w:r>
    </w:p>
    <w:p w14:paraId="45A26760" w14:textId="7B7F8E61" w:rsidR="00E9153D" w:rsidRDefault="00E9153D" w:rsidP="008A1CD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Processing only necessary information</w:t>
      </w:r>
      <w:r w:rsidR="009538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cause health care involves highly sensitive data</w:t>
      </w:r>
    </w:p>
    <w:p w14:paraId="010BFCB6" w14:textId="77777777" w:rsidR="00150006" w:rsidRDefault="00150006" w:rsidP="008A1CD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D602CF" w14:textId="0CDE81CB" w:rsidR="008A1CD9" w:rsidRPr="00953822" w:rsidRDefault="0096633A" w:rsidP="0095382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00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Cost </w:t>
      </w:r>
      <w:proofErr w:type="gramStart"/>
      <w:r w:rsidRPr="001500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effectiveness :</w:t>
      </w:r>
      <w:proofErr w:type="gramEnd"/>
      <w:r w:rsidRPr="001500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Transmitting data and implementation costs</w:t>
      </w:r>
      <w:r w:rsidR="009538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Hospitals aim to optimize resources. </w:t>
      </w:r>
    </w:p>
    <w:p w14:paraId="04C083B3" w14:textId="30631DBD" w:rsidR="00B9636A" w:rsidRPr="00DC743D" w:rsidRDefault="00B9636A" w:rsidP="00DC743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0A3816" w14:textId="77777777" w:rsidR="001E2D15" w:rsidRDefault="001E2D15" w:rsidP="001E2D15">
      <w:pPr>
        <w:pStyle w:val="ListParagraph"/>
        <w:ind w:left="360"/>
        <w:rPr>
          <w:sz w:val="24"/>
          <w:szCs w:val="24"/>
        </w:rPr>
      </w:pPr>
    </w:p>
    <w:p w14:paraId="3EDCA164" w14:textId="77777777" w:rsidR="001E2D15" w:rsidRDefault="001E2D15" w:rsidP="001E2D15">
      <w:pPr>
        <w:pStyle w:val="ListParagraph"/>
        <w:ind w:left="360"/>
        <w:rPr>
          <w:sz w:val="24"/>
          <w:szCs w:val="24"/>
        </w:rPr>
      </w:pPr>
    </w:p>
    <w:p w14:paraId="74E2D515" w14:textId="77777777" w:rsidR="001E2D15" w:rsidRDefault="001E2D15" w:rsidP="001E2D15">
      <w:pPr>
        <w:pStyle w:val="ListParagraph"/>
        <w:ind w:left="360"/>
        <w:rPr>
          <w:sz w:val="24"/>
          <w:szCs w:val="24"/>
        </w:rPr>
      </w:pPr>
    </w:p>
    <w:p w14:paraId="122D155A" w14:textId="77777777" w:rsidR="001E2D15" w:rsidRPr="001E2D15" w:rsidRDefault="001E2D15" w:rsidP="001E2D15">
      <w:pPr>
        <w:pStyle w:val="ListParagraph"/>
        <w:ind w:left="360"/>
        <w:rPr>
          <w:sz w:val="24"/>
          <w:szCs w:val="24"/>
        </w:rPr>
      </w:pPr>
    </w:p>
    <w:sectPr w:rsidR="001E2D15" w:rsidRPr="001E2D15" w:rsidSect="00FF08F7">
      <w:pgSz w:w="11906" w:h="16838"/>
      <w:pgMar w:top="1440" w:right="1440" w:bottom="1440" w:left="144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E2801"/>
    <w:multiLevelType w:val="hybridMultilevel"/>
    <w:tmpl w:val="EEC248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B3AD1"/>
    <w:multiLevelType w:val="hybridMultilevel"/>
    <w:tmpl w:val="352A0B1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1928726">
    <w:abstractNumId w:val="1"/>
  </w:num>
  <w:num w:numId="2" w16cid:durableId="1238977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15"/>
    <w:rsid w:val="001272C5"/>
    <w:rsid w:val="00150006"/>
    <w:rsid w:val="001E2D15"/>
    <w:rsid w:val="00237AA2"/>
    <w:rsid w:val="00242D52"/>
    <w:rsid w:val="00246696"/>
    <w:rsid w:val="0035626C"/>
    <w:rsid w:val="004A3FB1"/>
    <w:rsid w:val="005F5050"/>
    <w:rsid w:val="00615412"/>
    <w:rsid w:val="007B275F"/>
    <w:rsid w:val="0086008B"/>
    <w:rsid w:val="008A1CD9"/>
    <w:rsid w:val="008A7751"/>
    <w:rsid w:val="008D30AE"/>
    <w:rsid w:val="00953822"/>
    <w:rsid w:val="0096633A"/>
    <w:rsid w:val="00A626B9"/>
    <w:rsid w:val="00A94F9E"/>
    <w:rsid w:val="00B33E1C"/>
    <w:rsid w:val="00B96004"/>
    <w:rsid w:val="00B9636A"/>
    <w:rsid w:val="00BE2862"/>
    <w:rsid w:val="00CE5D82"/>
    <w:rsid w:val="00D26574"/>
    <w:rsid w:val="00D77C64"/>
    <w:rsid w:val="00D84F85"/>
    <w:rsid w:val="00DC743D"/>
    <w:rsid w:val="00DE004A"/>
    <w:rsid w:val="00E9153D"/>
    <w:rsid w:val="00ED223A"/>
    <w:rsid w:val="00EE1369"/>
    <w:rsid w:val="00FA344B"/>
    <w:rsid w:val="00FF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465D"/>
  <w15:chartTrackingRefBased/>
  <w15:docId w15:val="{3641B08C-9D07-4E6B-A08D-3FA59B11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D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D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D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D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D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D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D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D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D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Lavishka Dhamija</dc:creator>
  <cp:keywords/>
  <dc:description/>
  <cp:lastModifiedBy>Lavishka Dhamija</cp:lastModifiedBy>
  <cp:revision>7</cp:revision>
  <dcterms:created xsi:type="dcterms:W3CDTF">2025-07-05T18:23:00Z</dcterms:created>
  <dcterms:modified xsi:type="dcterms:W3CDTF">2025-07-06T08:24:00Z</dcterms:modified>
</cp:coreProperties>
</file>