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Day: 6   gcd greatest common divisor  25.12.2023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n1, n2, i, gcd;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printf("Enter two integers: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scanf("%d %d", &amp;n1, &amp;n2);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for(i=1; i &lt;= n1 &amp;&amp; i &lt;= n2; ++i)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Checks if i is factor of both integers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if(n1%i==0 &amp;&amp; n2%i==0)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gcd = i;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printf("G.C.D of %d and %d is %d", n1, n2, gcd);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Day 7  all divisor of the number 26.12.2023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include &lt;stdio.h&gt;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main()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int i, n 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printf("Enter the number : ") 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scanf("%d", &amp;n) 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printf("\nThe divisors are :\n\n") 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for(i = 1 ; i &lt;= n ; i++)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if(n % i == 0)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printf("%d\t", i) 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Day : 8.   27.12.2023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int n, i, flag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printf("Enter a positive integer: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if (n == 0 || n == 1)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flag =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for (i = 2; i &lt;= n / 2; ++i)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(n % i == 0)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flag =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if (flag == 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printf("%d is a prime number.", 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printf("%d is not a prime number.", 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Day :8.   Armstrong number.    28.12.2023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num, originalNum, remainder, result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printf("Enter a three-digit integer: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originalNum = num;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while (originalNum != 0)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remainder = originalNum % 10;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result += remainder * remainder * remainder;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originalNum /= 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(result == num)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printf("%d is an Armstrong number.", num);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printf("%d is not an Armstrong number.", num);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Day : 9 palindrome number    29.12.2023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int n, reversed = 0, remainder, original;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printf("Enter an integer: 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original = 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reversed integer is stored in reversed variable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while (n != 0)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remainder = n % 10;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reversed = reversed * 10 + remainder;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n /= 10;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(original == reversed)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printf("%d is a palindrome.", original);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printf("%d is not a palindrome.", original);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Day 10.   1.Square root.  30.12.2023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double number, squareRoot;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printf("Enter a number: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scanf("%lf", &amp;number);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squareRoot = sqrt(number);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printf("Square root of %.2lf =  %.2lf", number, squareRoot);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 Perfect square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i, number, flag=0;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scanf("%d", &amp;number);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if(number == 1 || number == 0){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printf("%d is a Perfect Square.", number);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flag=1;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for(i = 2; i &lt;= number/2; i++)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if(number == i*i)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printf("%d is a Perfect Square.", number);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if(flag == 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printf("%d is not a Perfect Square\n", number);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