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Day :1. .odd or even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int a;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cout &lt;&lt; "Enter the number: "; cin &gt;&gt; a;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/* logic */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if (a % 2 == 0) 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cout &lt;&lt; "The given number is EVEN" &lt;&lt; endl;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cout &lt;&lt; "The given number is ODD" &lt;&lt; endl;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Day 2: .last digit: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int lastDigit(int n){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return (n % 10);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int num, digit;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// Asking for input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cout &lt;&lt; "Enter a number: ";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cin &gt;&gt; num;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digit = lastDigit(num);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cout &lt;&lt; "Last Digit of " &lt;&lt; num &lt;&lt; " is: " &lt;&lt; digit &lt;&lt; endl;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Day :3 number of digits: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int num, count;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// Asking for input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cout &lt;&lt; "Enter a number: ";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cin &gt;&gt; num;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for (count = 0; num &gt; 0; count++){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num = num / 10;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cout &lt;&lt; "Total no. of digits: " &lt;&lt; count &lt;&lt; endl;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Day 4.reverse number: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int n, reversed_number = 0, remainder;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cout &lt;&lt; "Enter an integer: ";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cin &gt;&gt; n;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while(n != 0) 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remainder = n % 10;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reversed_number = reversed_number * 10 + remainder;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n /= 10;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cout &lt;&lt; "Reversed Number = " &lt;&lt; reversed_number;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Day: 5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int exponent;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float base, result = 1;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cout &lt;&lt; "Enter base and exponent respectively:  ";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cin &gt;&gt; base &gt;&gt; exponent;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cout &lt;&lt; base &lt;&lt; "^" &lt;&lt; exponent &lt;&lt; " = ";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while (exponent != 0) 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result *= base;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--exponent;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cout &lt;&lt; result;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