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90ED5" w:rsidTr="00C5117F">
        <w:tc>
          <w:tcPr>
            <w:tcW w:w="3498" w:type="dxa"/>
          </w:tcPr>
          <w:p w:rsidR="00A90ED5" w:rsidRDefault="00A90ED5">
            <w:r>
              <w:t>Naam bedrijf:</w:t>
            </w:r>
          </w:p>
        </w:tc>
        <w:tc>
          <w:tcPr>
            <w:tcW w:w="3498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  <w:tc>
          <w:tcPr>
            <w:tcW w:w="3499" w:type="dxa"/>
          </w:tcPr>
          <w:p w:rsidR="00A90ED5" w:rsidRDefault="00A90ED5">
            <w:r>
              <w:t>Klas:</w:t>
            </w:r>
          </w:p>
        </w:tc>
        <w:tc>
          <w:tcPr>
            <w:tcW w:w="3499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A90ED5" w:rsidTr="002D087D">
        <w:tc>
          <w:tcPr>
            <w:tcW w:w="3498" w:type="dxa"/>
            <w:tcBorders>
              <w:bottom w:val="single" w:sz="4" w:space="0" w:color="5B9BD5" w:themeColor="accent1"/>
            </w:tcBorders>
          </w:tcPr>
          <w:p w:rsidR="00A90ED5" w:rsidRDefault="00A90ED5" w:rsidP="00A90ED5">
            <w:r>
              <w:t>Naam praktijkopleider bedrijf</w:t>
            </w:r>
          </w:p>
        </w:tc>
        <w:tc>
          <w:tcPr>
            <w:tcW w:w="3498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  <w:tc>
          <w:tcPr>
            <w:tcW w:w="3499" w:type="dxa"/>
            <w:tcBorders>
              <w:bottom w:val="single" w:sz="4" w:space="0" w:color="5B9BD5" w:themeColor="accent1"/>
            </w:tcBorders>
          </w:tcPr>
          <w:p w:rsidR="00A90ED5" w:rsidRDefault="00A90ED5" w:rsidP="00A90ED5">
            <w:r>
              <w:t>Naam docent:</w:t>
            </w:r>
          </w:p>
        </w:tc>
        <w:tc>
          <w:tcPr>
            <w:tcW w:w="3499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A90ED5" w:rsidTr="002D087D">
        <w:tc>
          <w:tcPr>
            <w:tcW w:w="3498" w:type="dxa"/>
            <w:tcBorders>
              <w:bottom w:val="single" w:sz="4" w:space="0" w:color="auto"/>
            </w:tcBorders>
          </w:tcPr>
          <w:p w:rsidR="00A90ED5" w:rsidRDefault="00182E6F" w:rsidP="00A90ED5">
            <w:sdt>
              <w:sdtPr>
                <w:id w:val="-1042440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A90ED5">
              <w:t>Beginnend student</w:t>
            </w:r>
          </w:p>
        </w:tc>
        <w:tc>
          <w:tcPr>
            <w:tcW w:w="3498" w:type="dxa"/>
            <w:tcBorders>
              <w:bottom w:val="single" w:sz="4" w:space="0" w:color="5B9BD5" w:themeColor="accent1"/>
            </w:tcBorders>
          </w:tcPr>
          <w:p w:rsidR="00A90ED5" w:rsidRDefault="00182E6F">
            <w:sdt>
              <w:sdtPr>
                <w:id w:val="-16237636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t xml:space="preserve"> </w:t>
            </w:r>
            <w:r w:rsidR="00A90ED5">
              <w:t>Gevorderd student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:rsidR="00A90ED5" w:rsidRDefault="00A90ED5" w:rsidP="007E1803">
            <w:r>
              <w:t xml:space="preserve">BPV periode van: </w:t>
            </w:r>
            <w:sdt>
              <w:sdtPr>
                <w:id w:val="-1064562894"/>
                <w:date w:fullDate="2018-03-15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7E1803">
                  <w:t>15-3-2018</w:t>
                </w:r>
              </w:sdtContent>
            </w:sdt>
          </w:p>
        </w:tc>
        <w:tc>
          <w:tcPr>
            <w:tcW w:w="3499" w:type="dxa"/>
          </w:tcPr>
          <w:p w:rsidR="00A90ED5" w:rsidRDefault="00A90ED5" w:rsidP="002D087D">
            <w:r>
              <w:t xml:space="preserve">BPV periode tot: </w:t>
            </w:r>
            <w:sdt>
              <w:sdtPr>
                <w:id w:val="-1247333190"/>
                <w:date w:fullDate="2018-03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7E1803">
                  <w:t>1-3-2018</w:t>
                </w:r>
              </w:sdtContent>
            </w:sdt>
          </w:p>
        </w:tc>
      </w:tr>
      <w:tr w:rsidR="00A90ED5" w:rsidTr="002D087D"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0ED5" w:rsidRDefault="00A90ED5"/>
        </w:tc>
        <w:tc>
          <w:tcPr>
            <w:tcW w:w="3498" w:type="dxa"/>
            <w:tcBorders>
              <w:left w:val="nil"/>
              <w:bottom w:val="nil"/>
              <w:right w:val="nil"/>
            </w:tcBorders>
          </w:tcPr>
          <w:p w:rsidR="00A90ED5" w:rsidRDefault="00A90ED5"/>
        </w:tc>
        <w:tc>
          <w:tcPr>
            <w:tcW w:w="3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0ED5" w:rsidRDefault="00A90ED5"/>
        </w:tc>
        <w:tc>
          <w:tcPr>
            <w:tcW w:w="3499" w:type="dxa"/>
            <w:tcBorders>
              <w:left w:val="nil"/>
              <w:bottom w:val="nil"/>
            </w:tcBorders>
          </w:tcPr>
          <w:p w:rsidR="00A90ED5" w:rsidRDefault="00A90ED5"/>
        </w:tc>
      </w:tr>
      <w:tr w:rsidR="00C5117F" w:rsidTr="00C416AB"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</w:tr>
      <w:tr w:rsidR="00C416AB" w:rsidTr="00C416AB"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  <w:tc>
          <w:tcPr>
            <w:tcW w:w="10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</w:tr>
      <w:tr w:rsidR="00C416AB" w:rsidTr="00C416AB"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  <w:tc>
          <w:tcPr>
            <w:tcW w:w="10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</w:tr>
      <w:tr w:rsidR="00C5117F" w:rsidTr="00C416AB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C5117F" w:rsidRDefault="00C5117F">
            <w:r>
              <w:t>Kerntaak 1</w:t>
            </w:r>
          </w:p>
        </w:tc>
        <w:tc>
          <w:tcPr>
            <w:tcW w:w="10496" w:type="dxa"/>
            <w:gridSpan w:val="3"/>
            <w:tcBorders>
              <w:top w:val="nil"/>
            </w:tcBorders>
            <w:shd w:val="clear" w:color="auto" w:fill="92D050"/>
          </w:tcPr>
          <w:p w:rsidR="00C5117F" w:rsidRDefault="000A32DD" w:rsidP="000A32DD">
            <w:r w:rsidRPr="000A32DD">
              <w:t>Installeren en onderhouden van hardware, software en verbindingen</w:t>
            </w:r>
          </w:p>
          <w:p w:rsidR="000A32DD" w:rsidRDefault="000A32DD" w:rsidP="000A32DD"/>
        </w:tc>
      </w:tr>
      <w:tr w:rsidR="00C5117F" w:rsidTr="00897AAA">
        <w:tc>
          <w:tcPr>
            <w:tcW w:w="6996" w:type="dxa"/>
            <w:gridSpan w:val="2"/>
            <w:shd w:val="clear" w:color="auto" w:fill="92D050"/>
          </w:tcPr>
          <w:p w:rsidR="00C5117F" w:rsidRDefault="00C5117F">
            <w:r>
              <w:t>Omschrijving werkproces</w:t>
            </w:r>
          </w:p>
        </w:tc>
        <w:tc>
          <w:tcPr>
            <w:tcW w:w="6998" w:type="dxa"/>
            <w:gridSpan w:val="2"/>
            <w:shd w:val="clear" w:color="auto" w:fill="92D050"/>
          </w:tcPr>
          <w:p w:rsidR="00C5117F" w:rsidRDefault="00305E1A">
            <w:r>
              <w:t>Wel of niet uitgevoerd</w:t>
            </w:r>
          </w:p>
        </w:tc>
      </w:tr>
      <w:tr w:rsidR="00C5117F" w:rsidTr="00897AAA">
        <w:tc>
          <w:tcPr>
            <w:tcW w:w="6996" w:type="dxa"/>
            <w:gridSpan w:val="2"/>
          </w:tcPr>
          <w:p w:rsidR="00C5117F" w:rsidRPr="00C5117F" w:rsidRDefault="000A32DD" w:rsidP="000A32DD">
            <w:pPr>
              <w:pStyle w:val="Lijstalinea"/>
              <w:numPr>
                <w:ilvl w:val="0"/>
                <w:numId w:val="2"/>
              </w:numPr>
            </w:pPr>
            <w:r w:rsidRPr="000A32DD">
              <w:t>Gebruiksklaar maken van systemen, (rand)apparatuur en applicaties</w:t>
            </w:r>
          </w:p>
        </w:tc>
        <w:tc>
          <w:tcPr>
            <w:tcW w:w="6998" w:type="dxa"/>
            <w:gridSpan w:val="2"/>
          </w:tcPr>
          <w:p w:rsidR="00C5117F" w:rsidRPr="00C00111" w:rsidRDefault="00C5117F" w:rsidP="000A32DD">
            <w:pPr>
              <w:pStyle w:val="Lijstalinea"/>
            </w:pPr>
          </w:p>
        </w:tc>
      </w:tr>
      <w:tr w:rsidR="00C5117F" w:rsidTr="00897AAA">
        <w:tc>
          <w:tcPr>
            <w:tcW w:w="6996" w:type="dxa"/>
            <w:gridSpan w:val="2"/>
          </w:tcPr>
          <w:p w:rsidR="00C5117F" w:rsidRDefault="000A32DD" w:rsidP="000A32DD">
            <w:pPr>
              <w:pStyle w:val="Lijstalinea"/>
              <w:numPr>
                <w:ilvl w:val="0"/>
                <w:numId w:val="2"/>
              </w:numPr>
            </w:pPr>
            <w:r w:rsidRPr="000A32DD">
              <w:t>Vervangen, repareren en/of (de)monteren van (onderdelen van) systemen en (rand)apparatuur</w:t>
            </w:r>
          </w:p>
        </w:tc>
        <w:tc>
          <w:tcPr>
            <w:tcW w:w="6998" w:type="dxa"/>
            <w:gridSpan w:val="2"/>
          </w:tcPr>
          <w:p w:rsidR="00C5117F" w:rsidRDefault="00C5117F" w:rsidP="00C5117F"/>
        </w:tc>
      </w:tr>
      <w:tr w:rsidR="00C00111" w:rsidTr="00897AAA">
        <w:tc>
          <w:tcPr>
            <w:tcW w:w="6996" w:type="dxa"/>
            <w:gridSpan w:val="2"/>
          </w:tcPr>
          <w:p w:rsidR="00C00111" w:rsidRDefault="000A32DD" w:rsidP="000A32DD">
            <w:pPr>
              <w:pStyle w:val="Lijstalinea"/>
              <w:numPr>
                <w:ilvl w:val="0"/>
                <w:numId w:val="2"/>
              </w:numPr>
            </w:pPr>
            <w:r w:rsidRPr="000A32DD">
              <w:t>Realiseren van verbindingen</w:t>
            </w:r>
          </w:p>
        </w:tc>
        <w:tc>
          <w:tcPr>
            <w:tcW w:w="6998" w:type="dxa"/>
            <w:gridSpan w:val="2"/>
          </w:tcPr>
          <w:p w:rsidR="00C00111" w:rsidRDefault="00C00111" w:rsidP="00C00111"/>
        </w:tc>
      </w:tr>
    </w:tbl>
    <w:p w:rsidR="00F41A0F" w:rsidRDefault="00F41A0F"/>
    <w:p w:rsidR="00305E1A" w:rsidRDefault="00305E1A">
      <w:r>
        <w:t>Voor een gedetailleerde omschrijving van het werkproces   verwijs ik u naar het stage werkboek</w:t>
      </w:r>
    </w:p>
    <w:p w:rsidR="00C416AB" w:rsidRDefault="00C416AB">
      <w:r>
        <w:br w:type="page"/>
      </w:r>
    </w:p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7"/>
        <w:gridCol w:w="436"/>
        <w:gridCol w:w="350"/>
        <w:gridCol w:w="2307"/>
        <w:gridCol w:w="18"/>
        <w:gridCol w:w="436"/>
        <w:gridCol w:w="1890"/>
        <w:gridCol w:w="777"/>
        <w:gridCol w:w="436"/>
        <w:gridCol w:w="1103"/>
        <w:gridCol w:w="1550"/>
        <w:gridCol w:w="436"/>
        <w:gridCol w:w="390"/>
        <w:gridCol w:w="2308"/>
      </w:tblGrid>
      <w:tr w:rsidR="00C416AB" w:rsidTr="002D087D">
        <w:trPr>
          <w:trHeight w:val="194"/>
        </w:trPr>
        <w:tc>
          <w:tcPr>
            <w:tcW w:w="1557" w:type="dxa"/>
            <w:shd w:val="clear" w:color="auto" w:fill="92D050"/>
          </w:tcPr>
          <w:p w:rsidR="00C416AB" w:rsidRDefault="00C416AB">
            <w:r>
              <w:lastRenderedPageBreak/>
              <w:t>Criterium</w:t>
            </w:r>
          </w:p>
        </w:tc>
        <w:tc>
          <w:tcPr>
            <w:tcW w:w="3111" w:type="dxa"/>
            <w:gridSpan w:val="4"/>
            <w:shd w:val="clear" w:color="auto" w:fill="92D050"/>
          </w:tcPr>
          <w:p w:rsidR="00C416AB" w:rsidRDefault="00C416AB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C416AB" w:rsidRDefault="00C416AB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C416AB" w:rsidRDefault="00C416AB">
            <w:r>
              <w:t>2</w:t>
            </w:r>
          </w:p>
        </w:tc>
        <w:tc>
          <w:tcPr>
            <w:tcW w:w="3134" w:type="dxa"/>
            <w:gridSpan w:val="3"/>
            <w:shd w:val="clear" w:color="auto" w:fill="92D050"/>
          </w:tcPr>
          <w:p w:rsidR="00C416AB" w:rsidRDefault="00C416AB">
            <w:r>
              <w:t>3</w:t>
            </w:r>
          </w:p>
        </w:tc>
      </w:tr>
      <w:tr w:rsidR="002D087D" w:rsidTr="002D087D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werkwijze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1828549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2D087D">
            <w:pPr>
              <w:pStyle w:val="Bijschrift"/>
              <w:spacing w:line="240" w:lineRule="auto"/>
            </w:pPr>
            <w:r w:rsidRPr="0012053C">
              <w:t>De student heeft te weinig nauwkeurig, zelfstandig en in het juiste tempo gewerkt.</w:t>
            </w:r>
            <w:r>
              <w:t xml:space="preserve"> </w:t>
            </w:r>
            <w:r w:rsidRPr="00C416AB">
              <w:rPr>
                <w:i w:val="0"/>
                <w:iCs w:val="0"/>
              </w:rPr>
              <w:t>En/of  Procedures zijn te weinig opgevolgd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-1772997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B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2D087D" w:rsidRDefault="002D087D" w:rsidP="002D087D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-52887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2D087D" w:rsidRDefault="002D087D" w:rsidP="002D087D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81814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heeft altijd nauwkeurig, zelfstandig en in het juiste tempo gewerkt.</w:t>
            </w:r>
          </w:p>
          <w:p w:rsidR="002D087D" w:rsidRDefault="002D087D" w:rsidP="002D087D">
            <w:r>
              <w:t>Procedures zijn opgevolgd.</w:t>
            </w:r>
          </w:p>
        </w:tc>
      </w:tr>
      <w:tr w:rsidR="002D087D" w:rsidTr="00383045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Inhoud resultaat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-645595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Pr="0012053C" w:rsidRDefault="002D087D" w:rsidP="002D087D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714162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-2107342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-1747879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2D087D" w:rsidTr="00962BC8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Vorm resultaat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-312016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1525512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1059901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202982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2D087D" w:rsidTr="002A7D14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20678304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157993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34900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C33BE2" w:rsidP="002D087D">
            <w:sdt>
              <w:sdtPr>
                <w:id w:val="-213000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2D087D" w:rsidTr="002D087D">
        <w:trPr>
          <w:trHeight w:val="735"/>
        </w:trPr>
        <w:tc>
          <w:tcPr>
            <w:tcW w:w="4668" w:type="dxa"/>
            <w:gridSpan w:val="5"/>
            <w:vAlign w:val="center"/>
          </w:tcPr>
          <w:p w:rsidR="002D087D" w:rsidRDefault="002D087D" w:rsidP="002D087D">
            <w:r>
              <w:t>Motivatie beoordelaar</w:t>
            </w:r>
          </w:p>
        </w:tc>
        <w:tc>
          <w:tcPr>
            <w:tcW w:w="9326" w:type="dxa"/>
            <w:gridSpan w:val="9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2D087D" w:rsidTr="002D087D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2D087D" w:rsidRDefault="002D087D" w:rsidP="002D087D">
            <w:r>
              <w:t>Ondertekening</w:t>
            </w:r>
          </w:p>
        </w:tc>
      </w:tr>
      <w:tr w:rsidR="002D087D" w:rsidTr="002D087D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2D087D" w:rsidRDefault="002D087D" w:rsidP="002D087D"/>
        </w:tc>
        <w:tc>
          <w:tcPr>
            <w:tcW w:w="2307" w:type="dxa"/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Default="002D087D" w:rsidP="002D087D"/>
        </w:tc>
        <w:tc>
          <w:tcPr>
            <w:tcW w:w="2344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  <w:tr w:rsidR="002D087D" w:rsidTr="002D087D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</w:tc>
        <w:tc>
          <w:tcPr>
            <w:tcW w:w="11651" w:type="dxa"/>
            <w:gridSpan w:val="11"/>
          </w:tcPr>
          <w:p w:rsidR="002D087D" w:rsidRDefault="00C33BE2" w:rsidP="002D087D">
            <w:pPr>
              <w:pStyle w:val="Bijschrift"/>
              <w:spacing w:line="240" w:lineRule="auto"/>
            </w:pPr>
            <w:sdt>
              <w:sdtPr>
                <w:id w:val="-684291032"/>
                <w:date w:fullDate="2018-03-16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7E1803">
                  <w:t>16-3-2018</w:t>
                </w:r>
              </w:sdtContent>
            </w:sdt>
          </w:p>
        </w:tc>
      </w:tr>
    </w:tbl>
    <w:p w:rsidR="002D087D" w:rsidRDefault="002D087D"/>
    <w:p w:rsidR="002D087D" w:rsidRDefault="002D087D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6998"/>
      </w:tblGrid>
      <w:tr w:rsidR="002D087D" w:rsidTr="00914393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2D087D" w:rsidRDefault="002D087D" w:rsidP="00914393">
            <w:r>
              <w:t>Kerntaak 2</w:t>
            </w:r>
          </w:p>
        </w:tc>
        <w:tc>
          <w:tcPr>
            <w:tcW w:w="10496" w:type="dxa"/>
            <w:gridSpan w:val="2"/>
            <w:tcBorders>
              <w:top w:val="nil"/>
            </w:tcBorders>
            <w:shd w:val="clear" w:color="auto" w:fill="92D050"/>
          </w:tcPr>
          <w:p w:rsidR="002D087D" w:rsidRDefault="000A32DD" w:rsidP="00914393">
            <w:r>
              <w:t xml:space="preserve"> </w:t>
            </w:r>
            <w:r w:rsidRPr="000A32DD">
              <w:t>Behandelen van incidentmeldingen</w:t>
            </w:r>
          </w:p>
        </w:tc>
      </w:tr>
      <w:tr w:rsidR="002D087D" w:rsidTr="00914393">
        <w:tc>
          <w:tcPr>
            <w:tcW w:w="6996" w:type="dxa"/>
            <w:gridSpan w:val="2"/>
            <w:shd w:val="clear" w:color="auto" w:fill="92D050"/>
          </w:tcPr>
          <w:p w:rsidR="002D087D" w:rsidRDefault="002D087D" w:rsidP="00914393">
            <w:r>
              <w:t>Omschrijving werkproces</w:t>
            </w:r>
          </w:p>
        </w:tc>
        <w:tc>
          <w:tcPr>
            <w:tcW w:w="6998" w:type="dxa"/>
            <w:shd w:val="clear" w:color="auto" w:fill="92D050"/>
          </w:tcPr>
          <w:p w:rsidR="002D087D" w:rsidRDefault="005D054F" w:rsidP="00914393">
            <w:r>
              <w:t>Wel of niet uitgevoerd</w:t>
            </w:r>
          </w:p>
        </w:tc>
      </w:tr>
      <w:tr w:rsidR="002D087D" w:rsidTr="00914393">
        <w:tc>
          <w:tcPr>
            <w:tcW w:w="6996" w:type="dxa"/>
            <w:gridSpan w:val="2"/>
          </w:tcPr>
          <w:p w:rsidR="002D087D" w:rsidRPr="002D087D" w:rsidRDefault="000A32DD" w:rsidP="000A32DD">
            <w:pPr>
              <w:pStyle w:val="Lijstalinea"/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 w:rsidRPr="000A32DD">
              <w:t>In behandeling nemen en registreren van incidenten</w:t>
            </w:r>
          </w:p>
        </w:tc>
        <w:tc>
          <w:tcPr>
            <w:tcW w:w="6998" w:type="dxa"/>
          </w:tcPr>
          <w:p w:rsidR="002D087D" w:rsidRDefault="002D087D" w:rsidP="00914393"/>
        </w:tc>
      </w:tr>
      <w:tr w:rsidR="002D087D" w:rsidTr="00914393">
        <w:tc>
          <w:tcPr>
            <w:tcW w:w="6996" w:type="dxa"/>
            <w:gridSpan w:val="2"/>
          </w:tcPr>
          <w:p w:rsidR="002D087D" w:rsidRPr="002D087D" w:rsidRDefault="000A32DD" w:rsidP="000A32DD">
            <w:pPr>
              <w:pStyle w:val="Lijstalinea"/>
              <w:numPr>
                <w:ilvl w:val="0"/>
                <w:numId w:val="6"/>
              </w:numPr>
            </w:pPr>
            <w:r w:rsidRPr="000A32DD">
              <w:t>Oplossen en/of escaleren van incidenten</w:t>
            </w:r>
          </w:p>
        </w:tc>
        <w:tc>
          <w:tcPr>
            <w:tcW w:w="6998" w:type="dxa"/>
          </w:tcPr>
          <w:p w:rsidR="002D087D" w:rsidRDefault="002D087D" w:rsidP="00914393"/>
        </w:tc>
      </w:tr>
    </w:tbl>
    <w:p w:rsidR="00C416AB" w:rsidRDefault="00C416AB"/>
    <w:p w:rsidR="005D054F" w:rsidRDefault="005D054F" w:rsidP="005D054F">
      <w:r>
        <w:t>Voor een gedetailleerde omschrijving van het werkproces  verwijs ik u naar het stage werkboek</w:t>
      </w:r>
    </w:p>
    <w:p w:rsidR="002D087D" w:rsidRDefault="002D087D">
      <w:r>
        <w:br w:type="page"/>
      </w:r>
    </w:p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7"/>
        <w:gridCol w:w="436"/>
        <w:gridCol w:w="350"/>
        <w:gridCol w:w="2307"/>
        <w:gridCol w:w="18"/>
        <w:gridCol w:w="436"/>
        <w:gridCol w:w="1890"/>
        <w:gridCol w:w="777"/>
        <w:gridCol w:w="436"/>
        <w:gridCol w:w="1103"/>
        <w:gridCol w:w="1550"/>
        <w:gridCol w:w="436"/>
        <w:gridCol w:w="390"/>
        <w:gridCol w:w="2308"/>
      </w:tblGrid>
      <w:tr w:rsidR="002D087D" w:rsidTr="00914393">
        <w:trPr>
          <w:trHeight w:val="194"/>
        </w:trPr>
        <w:tc>
          <w:tcPr>
            <w:tcW w:w="1557" w:type="dxa"/>
            <w:shd w:val="clear" w:color="auto" w:fill="92D050"/>
          </w:tcPr>
          <w:p w:rsidR="002D087D" w:rsidRDefault="002D087D" w:rsidP="00914393">
            <w:r>
              <w:lastRenderedPageBreak/>
              <w:t>Criterium</w:t>
            </w:r>
          </w:p>
        </w:tc>
        <w:tc>
          <w:tcPr>
            <w:tcW w:w="3111" w:type="dxa"/>
            <w:gridSpan w:val="4"/>
            <w:shd w:val="clear" w:color="auto" w:fill="92D050"/>
          </w:tcPr>
          <w:p w:rsidR="002D087D" w:rsidRDefault="002D087D" w:rsidP="00914393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2D087D" w:rsidRDefault="002D087D" w:rsidP="00914393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2D087D" w:rsidRDefault="002D087D" w:rsidP="00914393">
            <w:r>
              <w:t>2</w:t>
            </w:r>
          </w:p>
        </w:tc>
        <w:tc>
          <w:tcPr>
            <w:tcW w:w="3134" w:type="dxa"/>
            <w:gridSpan w:val="3"/>
            <w:shd w:val="clear" w:color="auto" w:fill="92D050"/>
          </w:tcPr>
          <w:p w:rsidR="002D087D" w:rsidRDefault="002D087D" w:rsidP="00914393">
            <w:r>
              <w:t>3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werkwijze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-1916309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 w:rsidRPr="0012053C">
              <w:t xml:space="preserve">De student heeft te weinig nauwkeurig, zelfstandig en in </w:t>
            </w:r>
            <w:r w:rsidRPr="002D087D">
              <w:t>het juiste tempo gewerkt.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 w:rsidRPr="002D087D">
              <w:t>Procedures zijn te weinig opgevolgd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-283885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2D087D" w:rsidRPr="002D087D" w:rsidRDefault="002D087D" w:rsidP="002D087D">
            <w:pPr>
              <w:pStyle w:val="Bijschrift"/>
            </w:pPr>
            <w:r w:rsidRPr="002D087D"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-89813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2D087D" w:rsidRDefault="002D087D" w:rsidP="002D087D">
            <w:pPr>
              <w:pStyle w:val="Bijschrift"/>
            </w:pPr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684333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</w:pPr>
            <w:r>
              <w:t>De student heeft altijd nauwkeurig, zelfstandig en in het juiste tempo gewerkt.</w:t>
            </w:r>
          </w:p>
          <w:p w:rsidR="002D087D" w:rsidRDefault="002D087D" w:rsidP="002D087D">
            <w:pPr>
              <w:pStyle w:val="Bijschrift"/>
            </w:pPr>
            <w:r>
              <w:t>Procedures zijn opgevolgd.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Inhoud resultaat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1368103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Pr="0012053C" w:rsidRDefault="002D087D" w:rsidP="00914393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22303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-1649663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1794552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Vorm resultaat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-1748648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39386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1870416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1264028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Pr="002D087D" w:rsidRDefault="002D087D" w:rsidP="00914393">
            <w:pPr>
              <w:pStyle w:val="Bijschrift"/>
              <w:spacing w:line="240" w:lineRule="auto"/>
              <w:rPr>
                <w:rFonts w:cs="Arial"/>
              </w:rPr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-2670845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-883256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-850416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C33BE2" w:rsidP="00914393">
            <w:sdt>
              <w:sdtPr>
                <w:id w:val="-1988543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2D087D" w:rsidTr="00914393">
        <w:trPr>
          <w:trHeight w:val="735"/>
        </w:trPr>
        <w:tc>
          <w:tcPr>
            <w:tcW w:w="4668" w:type="dxa"/>
            <w:gridSpan w:val="5"/>
            <w:vAlign w:val="center"/>
          </w:tcPr>
          <w:p w:rsidR="002D087D" w:rsidRDefault="002D087D" w:rsidP="00914393">
            <w:r>
              <w:t>Motivatie beoordelaar</w:t>
            </w:r>
          </w:p>
        </w:tc>
        <w:tc>
          <w:tcPr>
            <w:tcW w:w="9326" w:type="dxa"/>
            <w:gridSpan w:val="9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2D087D" w:rsidTr="00914393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2D087D" w:rsidRDefault="002D087D" w:rsidP="00914393">
            <w:r>
              <w:t>Ondertekening</w:t>
            </w:r>
          </w:p>
        </w:tc>
      </w:tr>
      <w:tr w:rsidR="002D087D" w:rsidTr="00914393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2D087D" w:rsidRDefault="002D087D" w:rsidP="00914393"/>
        </w:tc>
        <w:tc>
          <w:tcPr>
            <w:tcW w:w="2307" w:type="dxa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Default="002D087D" w:rsidP="00914393"/>
        </w:tc>
        <w:tc>
          <w:tcPr>
            <w:tcW w:w="2344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  <w:tr w:rsidR="002D087D" w:rsidTr="00914393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</w:tc>
        <w:tc>
          <w:tcPr>
            <w:tcW w:w="11651" w:type="dxa"/>
            <w:gridSpan w:val="11"/>
          </w:tcPr>
          <w:p w:rsidR="002D087D" w:rsidRDefault="00C33BE2" w:rsidP="00914393">
            <w:pPr>
              <w:pStyle w:val="Bijschrift"/>
              <w:spacing w:line="240" w:lineRule="auto"/>
            </w:pPr>
            <w:sdt>
              <w:sdtPr>
                <w:id w:val="-163317001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D087D">
                  <w:t>Klik hier als u een datum wilt invoeren.</w:t>
                </w:r>
              </w:sdtContent>
            </w:sdt>
          </w:p>
        </w:tc>
      </w:tr>
    </w:tbl>
    <w:p w:rsidR="002D087D" w:rsidRDefault="002D087D"/>
    <w:p w:rsidR="002D087D" w:rsidRDefault="002D087D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6998"/>
      </w:tblGrid>
      <w:tr w:rsidR="00712197" w:rsidTr="00A72F87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712197" w:rsidRDefault="00712197" w:rsidP="00A72F87">
            <w:r>
              <w:t>Profieldeel kerntaak 1</w:t>
            </w:r>
          </w:p>
        </w:tc>
        <w:tc>
          <w:tcPr>
            <w:tcW w:w="10496" w:type="dxa"/>
            <w:gridSpan w:val="2"/>
            <w:tcBorders>
              <w:top w:val="nil"/>
            </w:tcBorders>
            <w:shd w:val="clear" w:color="auto" w:fill="92D050"/>
          </w:tcPr>
          <w:p w:rsidR="00712197" w:rsidRDefault="00712197" w:rsidP="00A72F87">
            <w:r>
              <w:t>Ondersteunen van gebruikers</w:t>
            </w:r>
          </w:p>
        </w:tc>
      </w:tr>
      <w:tr w:rsidR="00712197" w:rsidTr="00A72F87">
        <w:tc>
          <w:tcPr>
            <w:tcW w:w="6996" w:type="dxa"/>
            <w:gridSpan w:val="2"/>
            <w:shd w:val="clear" w:color="auto" w:fill="92D050"/>
          </w:tcPr>
          <w:p w:rsidR="00712197" w:rsidRDefault="00712197" w:rsidP="00A72F87">
            <w:r>
              <w:t>Omschrijving werkproces</w:t>
            </w:r>
          </w:p>
        </w:tc>
        <w:tc>
          <w:tcPr>
            <w:tcW w:w="6998" w:type="dxa"/>
            <w:shd w:val="clear" w:color="auto" w:fill="92D050"/>
          </w:tcPr>
          <w:p w:rsidR="00712197" w:rsidRDefault="00EC6A0E" w:rsidP="00A72F87">
            <w:r>
              <w:t>Wel of niet uitgevoerd</w:t>
            </w:r>
          </w:p>
        </w:tc>
      </w:tr>
      <w:tr w:rsidR="00712197" w:rsidTr="00A72F87">
        <w:tc>
          <w:tcPr>
            <w:tcW w:w="6996" w:type="dxa"/>
            <w:gridSpan w:val="2"/>
          </w:tcPr>
          <w:p w:rsidR="00712197" w:rsidRPr="00C5117F" w:rsidRDefault="00E31418" w:rsidP="00E31418">
            <w:pPr>
              <w:pStyle w:val="Lijstalinea"/>
              <w:numPr>
                <w:ilvl w:val="0"/>
                <w:numId w:val="7"/>
              </w:numPr>
            </w:pPr>
            <w:r w:rsidRPr="00E31418">
              <w:t>Opstellen van instructies</w:t>
            </w:r>
          </w:p>
        </w:tc>
        <w:tc>
          <w:tcPr>
            <w:tcW w:w="6998" w:type="dxa"/>
          </w:tcPr>
          <w:p w:rsidR="00712197" w:rsidRDefault="00712197" w:rsidP="00A72F87"/>
        </w:tc>
      </w:tr>
      <w:tr w:rsidR="00C374BA" w:rsidTr="00A72F87">
        <w:tc>
          <w:tcPr>
            <w:tcW w:w="6996" w:type="dxa"/>
            <w:gridSpan w:val="2"/>
          </w:tcPr>
          <w:p w:rsidR="00C374BA" w:rsidRPr="00E31418" w:rsidRDefault="00C374BA" w:rsidP="00E31418">
            <w:pPr>
              <w:pStyle w:val="Lijstalinea"/>
              <w:numPr>
                <w:ilvl w:val="0"/>
                <w:numId w:val="7"/>
              </w:numPr>
            </w:pPr>
            <w:r w:rsidRPr="00E31418">
              <w:t>Mondeling toelichting geven aan gebruikers</w:t>
            </w:r>
          </w:p>
        </w:tc>
        <w:tc>
          <w:tcPr>
            <w:tcW w:w="6998" w:type="dxa"/>
          </w:tcPr>
          <w:p w:rsidR="00C374BA" w:rsidRDefault="00C374BA" w:rsidP="00A72F87"/>
        </w:tc>
      </w:tr>
      <w:tr w:rsidR="00712197" w:rsidTr="00A72F87">
        <w:tc>
          <w:tcPr>
            <w:tcW w:w="6996" w:type="dxa"/>
            <w:gridSpan w:val="2"/>
          </w:tcPr>
          <w:p w:rsidR="00712197" w:rsidRDefault="00C374BA" w:rsidP="00C374BA">
            <w:pPr>
              <w:pStyle w:val="Lijstalinea"/>
              <w:numPr>
                <w:ilvl w:val="0"/>
                <w:numId w:val="7"/>
              </w:numPr>
            </w:pPr>
            <w:r w:rsidRPr="00C374BA">
              <w:t xml:space="preserve">Uitvoeren van </w:t>
            </w:r>
            <w:proofErr w:type="spellStart"/>
            <w:r w:rsidRPr="00C374BA">
              <w:t>after</w:t>
            </w:r>
            <w:proofErr w:type="spellEnd"/>
            <w:r w:rsidRPr="00C374BA">
              <w:t xml:space="preserve"> service</w:t>
            </w:r>
          </w:p>
        </w:tc>
        <w:tc>
          <w:tcPr>
            <w:tcW w:w="6998" w:type="dxa"/>
          </w:tcPr>
          <w:p w:rsidR="00712197" w:rsidRDefault="00712197" w:rsidP="00A72F87"/>
        </w:tc>
      </w:tr>
    </w:tbl>
    <w:p w:rsidR="00712197" w:rsidRDefault="00712197"/>
    <w:p w:rsidR="00EC6A0E" w:rsidRDefault="00EC6A0E" w:rsidP="00EC6A0E">
      <w:r>
        <w:t>Voor een gedetailleerde omschrijving van het werkproces   verwijs ik u naar het stage werkboek</w:t>
      </w:r>
    </w:p>
    <w:p w:rsidR="004E4068" w:rsidRDefault="004E4068">
      <w:r>
        <w:br w:type="page"/>
      </w:r>
    </w:p>
    <w:p w:rsidR="004E4068" w:rsidRDefault="004E4068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7"/>
        <w:gridCol w:w="436"/>
        <w:gridCol w:w="350"/>
        <w:gridCol w:w="2307"/>
        <w:gridCol w:w="18"/>
        <w:gridCol w:w="436"/>
        <w:gridCol w:w="1890"/>
        <w:gridCol w:w="777"/>
        <w:gridCol w:w="436"/>
        <w:gridCol w:w="1103"/>
        <w:gridCol w:w="1550"/>
        <w:gridCol w:w="436"/>
        <w:gridCol w:w="390"/>
        <w:gridCol w:w="2308"/>
      </w:tblGrid>
      <w:tr w:rsidR="004E4068" w:rsidTr="00A72F87">
        <w:trPr>
          <w:trHeight w:val="194"/>
        </w:trPr>
        <w:tc>
          <w:tcPr>
            <w:tcW w:w="1557" w:type="dxa"/>
            <w:shd w:val="clear" w:color="auto" w:fill="92D050"/>
          </w:tcPr>
          <w:p w:rsidR="004E4068" w:rsidRDefault="004E4068" w:rsidP="00A72F87">
            <w:r>
              <w:t>Criterium</w:t>
            </w:r>
          </w:p>
        </w:tc>
        <w:tc>
          <w:tcPr>
            <w:tcW w:w="3111" w:type="dxa"/>
            <w:gridSpan w:val="4"/>
            <w:shd w:val="clear" w:color="auto" w:fill="92D050"/>
          </w:tcPr>
          <w:p w:rsidR="004E4068" w:rsidRDefault="004E4068" w:rsidP="00A72F87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4E4068" w:rsidRDefault="004E4068" w:rsidP="00A72F87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4E4068" w:rsidRDefault="004E4068" w:rsidP="00A72F87">
            <w:r>
              <w:t>2</w:t>
            </w:r>
          </w:p>
        </w:tc>
        <w:tc>
          <w:tcPr>
            <w:tcW w:w="3134" w:type="dxa"/>
            <w:gridSpan w:val="3"/>
            <w:shd w:val="clear" w:color="auto" w:fill="92D050"/>
          </w:tcPr>
          <w:p w:rsidR="004E4068" w:rsidRDefault="004E4068" w:rsidP="00A72F87">
            <w:r>
              <w:t>3</w:t>
            </w:r>
          </w:p>
        </w:tc>
      </w:tr>
      <w:tr w:rsidR="004E4068" w:rsidTr="00A72F87">
        <w:trPr>
          <w:trHeight w:val="193"/>
        </w:trPr>
        <w:tc>
          <w:tcPr>
            <w:tcW w:w="1557" w:type="dxa"/>
            <w:vAlign w:val="center"/>
          </w:tcPr>
          <w:p w:rsidR="004E4068" w:rsidRDefault="004E4068" w:rsidP="00A72F87">
            <w:r>
              <w:t>werkwijze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1892302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4E4068" w:rsidRDefault="004E4068" w:rsidP="00A72F87">
            <w:pPr>
              <w:pStyle w:val="Bijschrift"/>
              <w:spacing w:line="240" w:lineRule="auto"/>
            </w:pPr>
            <w:r w:rsidRPr="0012053C">
              <w:t>De student heeft te weinig nauwkeurig, zelfstandig en in het juiste tempo gewerkt.</w:t>
            </w:r>
            <w:r>
              <w:t xml:space="preserve"> </w:t>
            </w:r>
            <w:r w:rsidRPr="00C416AB">
              <w:rPr>
                <w:i w:val="0"/>
                <w:iCs w:val="0"/>
              </w:rPr>
              <w:t>En/of  Procedures zijn te weinig opgevolgd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2093815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4E4068" w:rsidRDefault="004E4068" w:rsidP="00A72F87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140417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4E4068" w:rsidRDefault="004E4068" w:rsidP="00A72F87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-713427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heeft altijd nauwkeurig, zelfstandig en in het juiste tempo gewerkt.</w:t>
            </w:r>
          </w:p>
          <w:p w:rsidR="004E4068" w:rsidRDefault="004E4068" w:rsidP="00A72F87">
            <w:r>
              <w:t>Procedures zijn opgevolgd.</w:t>
            </w:r>
          </w:p>
        </w:tc>
      </w:tr>
      <w:tr w:rsidR="004E4068" w:rsidTr="00A72F87">
        <w:trPr>
          <w:trHeight w:val="193"/>
        </w:trPr>
        <w:tc>
          <w:tcPr>
            <w:tcW w:w="1557" w:type="dxa"/>
            <w:vAlign w:val="center"/>
          </w:tcPr>
          <w:p w:rsidR="004E4068" w:rsidRDefault="004E4068" w:rsidP="00A72F87">
            <w:r>
              <w:t>Inhoud resultaat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1608465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4E4068" w:rsidRPr="0012053C" w:rsidRDefault="004E4068" w:rsidP="00A72F87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214246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-92186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200138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4E4068" w:rsidTr="00A72F87">
        <w:trPr>
          <w:trHeight w:val="193"/>
        </w:trPr>
        <w:tc>
          <w:tcPr>
            <w:tcW w:w="1557" w:type="dxa"/>
            <w:vAlign w:val="center"/>
          </w:tcPr>
          <w:p w:rsidR="004E4068" w:rsidRDefault="004E4068" w:rsidP="00A72F87">
            <w:r>
              <w:t>Vorm resultaat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-1531257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-1470353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-1077898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-5288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4E4068" w:rsidTr="00A72F87">
        <w:trPr>
          <w:trHeight w:val="193"/>
        </w:trPr>
        <w:tc>
          <w:tcPr>
            <w:tcW w:w="1557" w:type="dxa"/>
            <w:vAlign w:val="center"/>
          </w:tcPr>
          <w:p w:rsidR="004E4068" w:rsidRDefault="004E4068" w:rsidP="00A72F87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-1875298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5" w:type="dxa"/>
            <w:gridSpan w:val="3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985825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-819427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4E4068" w:rsidRDefault="00C33BE2" w:rsidP="00A72F87">
            <w:sdt>
              <w:sdtPr>
                <w:id w:val="-1831827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4E4068" w:rsidTr="00A72F87">
        <w:trPr>
          <w:trHeight w:val="735"/>
        </w:trPr>
        <w:tc>
          <w:tcPr>
            <w:tcW w:w="4668" w:type="dxa"/>
            <w:gridSpan w:val="5"/>
            <w:vAlign w:val="center"/>
          </w:tcPr>
          <w:p w:rsidR="004E4068" w:rsidRDefault="004E4068" w:rsidP="00A72F87">
            <w:r>
              <w:t>Motivatie beoordelaar</w:t>
            </w:r>
          </w:p>
        </w:tc>
        <w:tc>
          <w:tcPr>
            <w:tcW w:w="9326" w:type="dxa"/>
            <w:gridSpan w:val="9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4E4068" w:rsidTr="00A72F87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4E4068" w:rsidRDefault="004E4068" w:rsidP="00A72F87">
            <w:r>
              <w:t>Ondertekening</w:t>
            </w:r>
          </w:p>
        </w:tc>
      </w:tr>
      <w:tr w:rsidR="004E4068" w:rsidTr="00A72F87">
        <w:trPr>
          <w:trHeight w:val="193"/>
        </w:trPr>
        <w:tc>
          <w:tcPr>
            <w:tcW w:w="2343" w:type="dxa"/>
            <w:gridSpan w:val="3"/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4E4068" w:rsidRDefault="004E4068" w:rsidP="00A72F87"/>
        </w:tc>
        <w:tc>
          <w:tcPr>
            <w:tcW w:w="2307" w:type="dxa"/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4E4068" w:rsidRDefault="004E4068" w:rsidP="00A72F87"/>
        </w:tc>
        <w:tc>
          <w:tcPr>
            <w:tcW w:w="2344" w:type="dxa"/>
            <w:gridSpan w:val="3"/>
            <w:tcBorders>
              <w:bottom w:val="single" w:sz="4" w:space="0" w:color="auto"/>
            </w:tcBorders>
          </w:tcPr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</w:tbl>
    <w:p w:rsidR="00A67D82" w:rsidRDefault="00A67D82" w:rsidP="00C374BA">
      <w:bookmarkStart w:id="0" w:name="_GoBack"/>
      <w:bookmarkEnd w:id="0"/>
    </w:p>
    <w:sectPr w:rsidR="00A67D82" w:rsidSect="002D087D">
      <w:headerReference w:type="default" r:id="rId7"/>
      <w:pgSz w:w="16838" w:h="11906" w:orient="landscape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BE2" w:rsidRDefault="00C33BE2" w:rsidP="00A90ED5">
      <w:pPr>
        <w:spacing w:after="0" w:line="240" w:lineRule="auto"/>
      </w:pPr>
      <w:r>
        <w:separator/>
      </w:r>
    </w:p>
  </w:endnote>
  <w:endnote w:type="continuationSeparator" w:id="0">
    <w:p w:rsidR="00C33BE2" w:rsidRDefault="00C33BE2" w:rsidP="00A9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BE2" w:rsidRDefault="00C33BE2" w:rsidP="00A90ED5">
      <w:pPr>
        <w:spacing w:after="0" w:line="240" w:lineRule="auto"/>
      </w:pPr>
      <w:r>
        <w:separator/>
      </w:r>
    </w:p>
  </w:footnote>
  <w:footnote w:type="continuationSeparator" w:id="0">
    <w:p w:rsidR="00C33BE2" w:rsidRDefault="00C33BE2" w:rsidP="00A90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586"/>
    </w:tblGrid>
    <w:tr w:rsidR="00A90ED5" w:rsidTr="00A90ED5">
      <w:tc>
        <w:tcPr>
          <w:tcW w:w="9408" w:type="dxa"/>
          <w:gridSpan w:val="5"/>
          <w:shd w:val="clear" w:color="auto" w:fill="92D050"/>
        </w:tcPr>
        <w:p w:rsidR="00A90ED5" w:rsidRDefault="00A90ED5">
          <w:pPr>
            <w:pStyle w:val="Koptekst"/>
          </w:pPr>
          <w:r>
            <w:t>Beoordelingsformulier UITGEVOERD WERK</w:t>
          </w:r>
        </w:p>
      </w:tc>
      <w:tc>
        <w:tcPr>
          <w:tcW w:w="4586" w:type="dxa"/>
          <w:vMerge w:val="restart"/>
          <w:shd w:val="clear" w:color="auto" w:fill="92D050"/>
        </w:tcPr>
        <w:p w:rsidR="00A90ED5" w:rsidRDefault="00C5117F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9380C2" wp14:editId="28BF5B29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117F" w:rsidRPr="00C5117F" w:rsidRDefault="00C5117F" w:rsidP="00C5117F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:rsidR="00C5117F" w:rsidRPr="00C5117F" w:rsidRDefault="00C5117F" w:rsidP="00C5117F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9380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:rsidR="00C5117F" w:rsidRPr="00C5117F" w:rsidRDefault="00C5117F" w:rsidP="00C5117F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:rsidR="00C5117F" w:rsidRPr="00C5117F" w:rsidRDefault="00C5117F" w:rsidP="00C5117F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A90ED5" w:rsidTr="00A90ED5">
      <w:tc>
        <w:tcPr>
          <w:tcW w:w="4822" w:type="dxa"/>
          <w:gridSpan w:val="2"/>
        </w:tcPr>
        <w:p w:rsidR="00A90ED5" w:rsidRDefault="00182E6F">
          <w:pPr>
            <w:pStyle w:val="Koptekst"/>
          </w:pPr>
          <w:r>
            <w:t xml:space="preserve">Medewerker beheer </w:t>
          </w:r>
          <w:r w:rsidR="00A90ED5">
            <w:t xml:space="preserve">ICT </w:t>
          </w:r>
        </w:p>
        <w:p w:rsidR="00A90ED5" w:rsidRDefault="00A90ED5">
          <w:pPr>
            <w:pStyle w:val="Koptekst"/>
          </w:pPr>
          <w:r>
            <w:t xml:space="preserve">Niveau </w:t>
          </w:r>
          <w:r w:rsidR="00182E6F">
            <w:t>3</w:t>
          </w:r>
        </w:p>
      </w:tc>
      <w:tc>
        <w:tcPr>
          <w:tcW w:w="4586" w:type="dxa"/>
          <w:gridSpan w:val="3"/>
        </w:tcPr>
        <w:p w:rsidR="00A90ED5" w:rsidRDefault="00A90ED5">
          <w:pPr>
            <w:pStyle w:val="Koptekst"/>
          </w:pPr>
        </w:p>
      </w:tc>
      <w:tc>
        <w:tcPr>
          <w:tcW w:w="4586" w:type="dxa"/>
          <w:vMerge/>
          <w:shd w:val="clear" w:color="auto" w:fill="92D050"/>
        </w:tcPr>
        <w:p w:rsidR="00A90ED5" w:rsidRDefault="00A90ED5">
          <w:pPr>
            <w:pStyle w:val="Koptekst"/>
          </w:pPr>
        </w:p>
      </w:tc>
    </w:tr>
    <w:tr w:rsidR="00A90ED5" w:rsidTr="002D087D">
      <w:tc>
        <w:tcPr>
          <w:tcW w:w="3509" w:type="dxa"/>
          <w:shd w:val="clear" w:color="auto" w:fill="92D050"/>
        </w:tcPr>
        <w:p w:rsidR="00A90ED5" w:rsidRDefault="00A90ED5">
          <w:pPr>
            <w:pStyle w:val="Koptekst"/>
          </w:pPr>
          <w:r>
            <w:t>Naam leerling</w:t>
          </w:r>
          <w:r w:rsidR="002D087D">
            <w:t xml:space="preserve"> </w:t>
          </w:r>
        </w:p>
      </w:tc>
      <w:tc>
        <w:tcPr>
          <w:tcW w:w="3485" w:type="dxa"/>
          <w:gridSpan w:val="2"/>
          <w:shd w:val="clear" w:color="auto" w:fill="92D050"/>
        </w:tcPr>
        <w:p w:rsidR="00A90ED5" w:rsidRDefault="00A90ED5">
          <w:pPr>
            <w:pStyle w:val="Koptekst"/>
          </w:pPr>
        </w:p>
      </w:tc>
      <w:tc>
        <w:tcPr>
          <w:tcW w:w="1391" w:type="dxa"/>
          <w:shd w:val="clear" w:color="auto" w:fill="92D050"/>
        </w:tcPr>
        <w:p w:rsidR="00A90ED5" w:rsidRDefault="00A90ED5">
          <w:pPr>
            <w:pStyle w:val="Koptekst"/>
          </w:pPr>
          <w:r>
            <w:t>Datum:</w:t>
          </w:r>
          <w:r w:rsidR="002D087D">
            <w:t xml:space="preserve"> </w:t>
          </w:r>
        </w:p>
      </w:tc>
      <w:tc>
        <w:tcPr>
          <w:tcW w:w="5609" w:type="dxa"/>
          <w:gridSpan w:val="2"/>
          <w:shd w:val="clear" w:color="auto" w:fill="92D050"/>
        </w:tcPr>
        <w:p w:rsidR="00A90ED5" w:rsidRDefault="00C33BE2" w:rsidP="002D087D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2D087D">
                <w:t>datum invoeren.</w:t>
              </w:r>
            </w:sdtContent>
          </w:sdt>
        </w:p>
      </w:tc>
    </w:tr>
  </w:tbl>
  <w:p w:rsidR="00A90ED5" w:rsidRDefault="00A90ED5" w:rsidP="00A90E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1966"/>
    <w:multiLevelType w:val="hybridMultilevel"/>
    <w:tmpl w:val="771E19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91183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E2EAE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B6A16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1347B"/>
    <w:multiLevelType w:val="hybridMultilevel"/>
    <w:tmpl w:val="2EE465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3484D"/>
    <w:multiLevelType w:val="hybridMultilevel"/>
    <w:tmpl w:val="FC96A8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B3F1F"/>
    <w:multiLevelType w:val="hybridMultilevel"/>
    <w:tmpl w:val="E1FC18D2"/>
    <w:lvl w:ilvl="0" w:tplc="5396252E">
      <w:start w:val="470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E1BE5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ED5"/>
    <w:rsid w:val="000A32DD"/>
    <w:rsid w:val="000A3F19"/>
    <w:rsid w:val="00182E6F"/>
    <w:rsid w:val="001F552F"/>
    <w:rsid w:val="0021619A"/>
    <w:rsid w:val="00272BF6"/>
    <w:rsid w:val="002D087D"/>
    <w:rsid w:val="00305E1A"/>
    <w:rsid w:val="003475BB"/>
    <w:rsid w:val="00415786"/>
    <w:rsid w:val="00422749"/>
    <w:rsid w:val="004563F8"/>
    <w:rsid w:val="00460844"/>
    <w:rsid w:val="004E4068"/>
    <w:rsid w:val="005D054F"/>
    <w:rsid w:val="0063295E"/>
    <w:rsid w:val="00712197"/>
    <w:rsid w:val="007E1803"/>
    <w:rsid w:val="00897AAA"/>
    <w:rsid w:val="008E279E"/>
    <w:rsid w:val="00A21649"/>
    <w:rsid w:val="00A67D82"/>
    <w:rsid w:val="00A90ED5"/>
    <w:rsid w:val="00B145E7"/>
    <w:rsid w:val="00B7057C"/>
    <w:rsid w:val="00C00111"/>
    <w:rsid w:val="00C33BE2"/>
    <w:rsid w:val="00C374BA"/>
    <w:rsid w:val="00C416AB"/>
    <w:rsid w:val="00C5117F"/>
    <w:rsid w:val="00E31418"/>
    <w:rsid w:val="00EC6283"/>
    <w:rsid w:val="00EC6A0E"/>
    <w:rsid w:val="00F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E6248"/>
  <w15:chartTrackingRefBased/>
  <w15:docId w15:val="{1C6A6DF4-E75B-4159-9DF5-7463B775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0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0ED5"/>
  </w:style>
  <w:style w:type="paragraph" w:styleId="Voettekst">
    <w:name w:val="footer"/>
    <w:basedOn w:val="Standaard"/>
    <w:link w:val="VoettekstChar"/>
    <w:uiPriority w:val="99"/>
    <w:unhideWhenUsed/>
    <w:rsid w:val="00A90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0ED5"/>
  </w:style>
  <w:style w:type="table" w:styleId="Tabelraster">
    <w:name w:val="Table Grid"/>
    <w:basedOn w:val="Standaardtabel"/>
    <w:uiPriority w:val="39"/>
    <w:rsid w:val="00A9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5117F"/>
    <w:pPr>
      <w:ind w:left="720"/>
      <w:contextualSpacing/>
    </w:pPr>
  </w:style>
  <w:style w:type="paragraph" w:styleId="Bijschrift">
    <w:name w:val="caption"/>
    <w:basedOn w:val="Standaard"/>
    <w:qFormat/>
    <w:rsid w:val="00C416AB"/>
    <w:pPr>
      <w:suppressLineNumbers/>
      <w:spacing w:before="120" w:after="120" w:line="276" w:lineRule="auto"/>
    </w:pPr>
    <w:rPr>
      <w:rFonts w:cs="FreeSans"/>
      <w:i/>
      <w:iCs/>
      <w:sz w:val="20"/>
      <w:szCs w:val="24"/>
      <w:lang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B7057C"/>
    <w:rPr>
      <w:rFonts w:eastAsiaTheme="minorEastAsia"/>
      <w:lang w:eastAsia="nl-NL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B7057C"/>
    <w:pPr>
      <w:spacing w:after="120" w:line="276" w:lineRule="auto"/>
      <w:ind w:left="283"/>
    </w:pPr>
    <w:rPr>
      <w:rFonts w:eastAsiaTheme="minorEastAsia"/>
      <w:lang w:eastAsia="nl-NL"/>
    </w:rPr>
  </w:style>
  <w:style w:type="character" w:customStyle="1" w:styleId="PlattetekstinspringenChar1">
    <w:name w:val="Platte tekst inspringen Char1"/>
    <w:basedOn w:val="Standaardalinea-lettertype"/>
    <w:uiPriority w:val="99"/>
    <w:semiHidden/>
    <w:rsid w:val="00B7057C"/>
  </w:style>
  <w:style w:type="character" w:styleId="Tekstvantijdelijkeaanduiding">
    <w:name w:val="Placeholder Text"/>
    <w:basedOn w:val="Standaardalinea-lettertype"/>
    <w:uiPriority w:val="99"/>
    <w:semiHidden/>
    <w:qFormat/>
    <w:rsid w:val="00B7057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2D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D087D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1207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Helene van der Putten</cp:lastModifiedBy>
  <cp:revision>4</cp:revision>
  <dcterms:created xsi:type="dcterms:W3CDTF">2018-04-20T11:07:00Z</dcterms:created>
  <dcterms:modified xsi:type="dcterms:W3CDTF">2018-04-20T11:20:00Z</dcterms:modified>
</cp:coreProperties>
</file>