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chtelijst-accent1"/>
        <w:tblpPr w:leftFromText="141" w:rightFromText="141" w:horzAnchor="margin" w:tblpY="750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779"/>
        <w:gridCol w:w="1293"/>
        <w:gridCol w:w="7070"/>
      </w:tblGrid>
      <w:tr w:rsidR="006B78D1" w:rsidTr="00B3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tcBorders>
              <w:top w:val="single" w:sz="8" w:space="0" w:color="4F81BD" w:themeColor="accent1"/>
              <w:bottom w:val="nil"/>
              <w:right w:val="nil"/>
            </w:tcBorders>
            <w:shd w:val="clear" w:color="auto" w:fill="92D050"/>
            <w:tcMar>
              <w:left w:w="98" w:type="dxa"/>
            </w:tcMar>
            <w:vAlign w:val="center"/>
          </w:tcPr>
          <w:p w:rsidR="006B78D1" w:rsidRDefault="0000726C">
            <w:pPr>
              <w:spacing w:after="0" w:line="240" w:lineRule="auto"/>
            </w:pPr>
            <w:r w:rsidRPr="00B365A1">
              <w:rPr>
                <w:color w:val="auto"/>
              </w:rPr>
              <w:t xml:space="preserve">Opleiding, niveau   </w:t>
            </w:r>
            <w:sdt>
              <w:sdtPr>
                <w:id w:val="1788635750"/>
              </w:sdtPr>
              <w:sdtEndPr/>
              <w:sdtContent>
                <w:r>
                  <w:rPr>
                    <w:rStyle w:val="Tekstvantijdelijkeaanduiding"/>
                    <w:color w:val="8DB3E2" w:themeColor="text2" w:themeTint="66"/>
                  </w:rPr>
                  <w:t>Klik hier als u tekst wilt invoeren.</w:t>
                </w:r>
              </w:sdtContent>
            </w:sdt>
          </w:p>
        </w:tc>
        <w:tc>
          <w:tcPr>
            <w:tcW w:w="8363" w:type="dxa"/>
            <w:gridSpan w:val="2"/>
            <w:tcBorders>
              <w:top w:val="single" w:sz="8" w:space="0" w:color="4F81BD" w:themeColor="accent1"/>
              <w:left w:val="nil"/>
              <w:bottom w:val="nil"/>
            </w:tcBorders>
            <w:shd w:val="clear" w:color="auto" w:fill="92D050"/>
          </w:tcPr>
          <w:p w:rsidR="006B78D1" w:rsidRDefault="006B78D1">
            <w:pPr>
              <w:pStyle w:val="Plattetekstinspringen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bedrijf:   </w:t>
            </w:r>
            <w:sdt>
              <w:sdtPr>
                <w:id w:val="45837819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Naam praktijkopleider:   </w:t>
            </w:r>
            <w:sdt>
              <w:sdtPr>
                <w:id w:val="54858151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docent:   </w:t>
            </w:r>
            <w:sdt>
              <w:sdtPr>
                <w:id w:val="143035439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8"/>
              </w:rPr>
            </w:pPr>
            <w:r>
              <w:rPr>
                <w:b/>
                <w:szCs w:val="28"/>
              </w:rPr>
              <w:t xml:space="preserve">Naam student:                  </w:t>
            </w:r>
            <w:sdt>
              <w:sdtPr>
                <w:id w:val="25394248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Datum:               </w:t>
            </w:r>
            <w:sdt>
              <w:sdtPr>
                <w:id w:val="-122359525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Studentnummer:              </w:t>
            </w:r>
            <w:sdt>
              <w:sdtPr>
                <w:id w:val="125114421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Cs w:val="0"/>
                <w:szCs w:val="28"/>
              </w:rPr>
            </w:pPr>
            <w:r>
              <w:rPr>
                <w:szCs w:val="28"/>
              </w:rPr>
              <w:t xml:space="preserve">Beoordeling:     </w:t>
            </w:r>
            <w:sdt>
              <w:sdtPr>
                <w:id w:val="29357592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</w:t>
            </w:r>
            <w:r>
              <w:rPr>
                <w:szCs w:val="28"/>
                <w:shd w:val="clear" w:color="auto" w:fill="D9D9D9"/>
              </w:rPr>
              <w:t xml:space="preserve">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BPV periode:             van  </w:t>
            </w:r>
            <w:sdt>
              <w:sdtPr>
                <w:id w:val="-1138795066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</w:p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tot   </w:t>
            </w:r>
            <w:sdt>
              <w:sdtPr>
                <w:id w:val="-89975556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3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jc w:val="center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 xml:space="preserve"> </w:t>
            </w:r>
            <w:sdt>
              <w:sdtPr>
                <w:id w:val="1603764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szCs w:val="28"/>
                  </w:rPr>
                  <w:t>☐</w:t>
                </w:r>
              </w:sdtContent>
            </w:sdt>
            <w:r>
              <w:rPr>
                <w:szCs w:val="28"/>
              </w:rPr>
              <w:t xml:space="preserve"> Beginnend student     </w:t>
            </w:r>
            <w:r>
              <w:rPr>
                <w:szCs w:val="28"/>
              </w:rPr>
              <w:tab/>
              <w:t xml:space="preserve">                                              </w:t>
            </w:r>
            <w:r>
              <w:rPr>
                <w:rFonts w:cs="Arial"/>
              </w:rPr>
              <w:t xml:space="preserve"> </w:t>
            </w:r>
            <w:sdt>
              <w:sdtPr>
                <w:id w:val="201053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>
              <w:rPr>
                <w:szCs w:val="28"/>
              </w:rPr>
              <w:t>Gevorderde student</w:t>
            </w:r>
          </w:p>
        </w:tc>
      </w:tr>
    </w:tbl>
    <w:p w:rsidR="006B78D1" w:rsidRDefault="006B78D1">
      <w:pPr>
        <w:spacing w:after="0"/>
        <w:rPr>
          <w:sz w:val="24"/>
          <w:szCs w:val="24"/>
        </w:rPr>
      </w:pPr>
      <w:bookmarkStart w:id="0" w:name="_GoBack"/>
      <w:bookmarkEnd w:id="0"/>
    </w:p>
    <w:p w:rsidR="006B78D1" w:rsidRDefault="0000726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Vul hier steeds maar één van de vier vakjes in!</w:t>
      </w: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9C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6"/>
            <w:tcBorders>
              <w:top w:val="nil"/>
              <w:left w:val="nil"/>
              <w:bottom w:val="nil"/>
            </w:tcBorders>
            <w:shd w:val="clear" w:color="auto" w:fill="92D050"/>
            <w:tcMar>
              <w:left w:w="98" w:type="dxa"/>
            </w:tcMar>
          </w:tcPr>
          <w:p w:rsidR="006B78D1" w:rsidRDefault="009C0EBA" w:rsidP="009C0EBA">
            <w:pPr>
              <w:pStyle w:val="Plattetekstinspringen"/>
              <w:tabs>
                <w:tab w:val="left" w:pos="1644"/>
                <w:tab w:val="center" w:pos="6968"/>
                <w:tab w:val="left" w:pos="12156"/>
              </w:tabs>
              <w:spacing w:after="0" w:line="240" w:lineRule="auto"/>
              <w:ind w:left="0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00726C" w:rsidRPr="00A509FE">
              <w:rPr>
                <w:color w:val="auto"/>
                <w:szCs w:val="28"/>
              </w:rPr>
              <w:t>Werknemersvaardigheden</w:t>
            </w:r>
            <w:r>
              <w:rPr>
                <w:szCs w:val="28"/>
              </w:rPr>
              <w:tab/>
            </w:r>
          </w:p>
        </w:tc>
      </w:tr>
      <w:tr w:rsidR="006B78D1" w:rsidTr="009C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</w:pPr>
            <w:r>
              <w:t>Taak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Criterium</w:t>
            </w:r>
          </w:p>
        </w:tc>
        <w:tc>
          <w:tcPr>
            <w:tcW w:w="293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78D1" w:rsidTr="009C0EB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8" w:space="0" w:color="4F81BD" w:themeColor="accent1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Samenwerking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87406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niet op een respectvolle manier met collega’s om.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student is niet hulpvaardig naar collega’s toe.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niet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958174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over het algemeen op een respectvolle manier met collega’s om en is over het algemeen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66909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meestal op een respectvolle manier met collega’s om en is meestal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 samen te werken.</w:t>
            </w:r>
          </w:p>
        </w:tc>
        <w:tc>
          <w:tcPr>
            <w:tcW w:w="3081" w:type="dxa"/>
            <w:tcBorders>
              <w:left w:val="nil"/>
              <w:bottom w:val="single" w:sz="8" w:space="0" w:color="4F81BD" w:themeColor="accent1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77762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altijd op een respectvolle manier met collega’s om en is altijd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</w:tr>
    </w:tbl>
    <w:p w:rsidR="006B78D1" w:rsidRDefault="006B78D1">
      <w:pPr>
        <w:jc w:val="center"/>
      </w:pP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42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92D050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  <w:rPr>
                <w:b w:val="0"/>
                <w:color w:val="00000A"/>
              </w:rPr>
            </w:pPr>
            <w:r>
              <w:rPr>
                <w:color w:val="00000A"/>
              </w:rPr>
              <w:t>Taak</w:t>
            </w:r>
          </w:p>
        </w:tc>
        <w:tc>
          <w:tcPr>
            <w:tcW w:w="158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A"/>
              </w:rPr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A5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Persoonlijke</w:t>
            </w:r>
          </w:p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Ontwikkeling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060CC8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221326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niet geïnteresseerd en gaat niet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niet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060CC8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sdt>
              <w:sdtPr>
                <w:id w:val="135822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soms geïnteresseerd en gaat soms 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soms het geleerde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060CC8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15533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over het algemeen geïnteresseerd en gaat redelijk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over het algemeen toe.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060CC8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63146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altijd geïnteresseerd en gaat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altijd toe.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samenwerking"/>
            <w:bookmarkEnd w:id="1"/>
            <w:r>
              <w:t>Interne communicatie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60CC8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3574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collega’s en leidinggevende(n). De student gebruikt zelden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60CC8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205216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collega’s en leidinggevende(n). De student gebruikt soms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60CC8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3103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collega’s en leidinggevende(n). De student gebruikt meestal de juiste communicatiemiddelen.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36360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communiceert altijd op een gepaste en vriendelijke manier met collega’s en leidinggevende(n). 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Externe communicatie 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060CC8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93225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zelden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060CC8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39613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soms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060CC8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100641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meestal de juiste communicatiemiddelen.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06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749278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altijd op een gepaste en vriendelijke manier met klanten en/of andere externen.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</w:tbl>
    <w:p w:rsidR="006B78D1" w:rsidRDefault="006B78D1"/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6B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</w:pPr>
            <w:r>
              <w:rPr>
                <w:color w:val="00000A"/>
              </w:rPr>
              <w:lastRenderedPageBreak/>
              <w:t>Taak</w:t>
            </w:r>
          </w:p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Arial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Initiatief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06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4230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neemt binnen de eigen werkzaamheden geen initiatief. </w:t>
            </w:r>
          </w:p>
          <w:p w:rsidR="006B78D1" w:rsidRDefault="000072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indien nodig niet tijdig een hulpvraag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06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793783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soms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soms een hulpvraag.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06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01769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meestal 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meestal  een hulpvraag.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06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58375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vaak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</w:rPr>
              <w:t>De student stelt indien nodig tijdig een hulpvraag.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Bedrijfscultuur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14687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 student kent de regels en bedrijfscultuur niet en/of gedraagt zich hier niet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3449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over het algemeen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1670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meestal naar.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54745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altijd naar.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Afspraken </w:t>
            </w: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06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7145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te weinig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06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4329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over het algemeen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06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63434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op een enkel geval na aan gemaakte afspraken.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06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51258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altijd aan gemaakte afspraken.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Werkdruk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198465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slecht om met werkdruk.</w:t>
            </w:r>
          </w:p>
          <w:p w:rsidR="006B78D1" w:rsidRDefault="0000726C" w:rsidP="0042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  <w:r w:rsidR="004238D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geen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49248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matig om met werkdruk en stelt zelden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746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goed  om met werkdruk en stelt vaak prioriteiten.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6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84855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uitstekend om met werkdruk en stelt vaak prioriteiten.</w:t>
            </w:r>
          </w:p>
        </w:tc>
      </w:tr>
    </w:tbl>
    <w:p w:rsidR="006B78D1" w:rsidRDefault="0000726C">
      <w:r>
        <w:br w:type="page"/>
      </w:r>
    </w:p>
    <w:tbl>
      <w:tblPr>
        <w:tblStyle w:val="Tabelraster1"/>
        <w:tblW w:w="14142" w:type="dxa"/>
        <w:tblLook w:val="04A0" w:firstRow="1" w:lastRow="0" w:firstColumn="1" w:lastColumn="0" w:noHBand="0" w:noVBand="1"/>
      </w:tblPr>
      <w:tblGrid>
        <w:gridCol w:w="4665"/>
        <w:gridCol w:w="4667"/>
        <w:gridCol w:w="4810"/>
      </w:tblGrid>
      <w:tr w:rsidR="006B78D1" w:rsidTr="00A509FE">
        <w:trPr>
          <w:trHeight w:val="1059"/>
        </w:trPr>
        <w:tc>
          <w:tcPr>
            <w:tcW w:w="1414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B78D1" w:rsidRDefault="0000726C">
            <w:pPr>
              <w:pageBreakBefore/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Motivatie beoordelaar</w:t>
            </w:r>
          </w:p>
          <w:p w:rsidR="006B78D1" w:rsidRDefault="00060CC8">
            <w:pPr>
              <w:spacing w:after="0" w:line="240" w:lineRule="auto"/>
              <w:rPr>
                <w:sz w:val="24"/>
                <w:szCs w:val="24"/>
              </w:rPr>
            </w:pPr>
            <w:sdt>
              <w:sdtPr>
                <w:id w:val="586203056"/>
              </w:sdtPr>
              <w:sdtEndPr/>
              <w:sdtContent>
                <w:r w:rsidR="0000726C"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 w:rsidR="0000726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6B78D1" w:rsidTr="00A509FE">
        <w:trPr>
          <w:trHeight w:val="510"/>
        </w:trPr>
        <w:tc>
          <w:tcPr>
            <w:tcW w:w="14142" w:type="dxa"/>
            <w:gridSpan w:val="3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92D050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 w:rsidRPr="00A509FE">
              <w:rPr>
                <w:rFonts w:eastAsiaTheme="minorEastAsia"/>
                <w:b/>
                <w:bCs/>
                <w:lang w:eastAsia="nl-NL"/>
              </w:rPr>
              <w:t>Ondertekening</w:t>
            </w:r>
          </w:p>
        </w:tc>
      </w:tr>
      <w:tr w:rsidR="006B78D1">
        <w:trPr>
          <w:trHeight w:val="785"/>
        </w:trPr>
        <w:tc>
          <w:tcPr>
            <w:tcW w:w="46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060CC8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1217500432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6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060CC8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685825240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060CC8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29295578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</w:tr>
    </w:tbl>
    <w:p w:rsidR="006B78D1" w:rsidRDefault="006B78D1"/>
    <w:sectPr w:rsidR="006B78D1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CC8" w:rsidRDefault="00060CC8">
      <w:pPr>
        <w:spacing w:after="0" w:line="240" w:lineRule="auto"/>
      </w:pPr>
      <w:r>
        <w:separator/>
      </w:r>
    </w:p>
  </w:endnote>
  <w:endnote w:type="continuationSeparator" w:id="0">
    <w:p w:rsidR="00060CC8" w:rsidRDefault="0006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8D1" w:rsidRDefault="0000726C">
    <w:pPr>
      <w:pStyle w:val="Voettekst"/>
      <w:jc w:val="center"/>
    </w:pPr>
    <w:r>
      <w:rPr>
        <w:sz w:val="16"/>
        <w:szCs w:val="16"/>
      </w:rPr>
      <w:t>© Stichting Praktijkleren</w:t>
    </w:r>
  </w:p>
  <w:p w:rsidR="006B78D1" w:rsidRDefault="0000726C">
    <w:pPr>
      <w:pStyle w:val="Voettekst"/>
      <w:jc w:val="center"/>
    </w:pPr>
    <w:r>
      <w:rPr>
        <w:sz w:val="16"/>
        <w:szCs w:val="16"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CC8" w:rsidRDefault="00060CC8">
      <w:pPr>
        <w:spacing w:after="0" w:line="240" w:lineRule="auto"/>
      </w:pPr>
      <w:r>
        <w:separator/>
      </w:r>
    </w:p>
  </w:footnote>
  <w:footnote w:type="continuationSeparator" w:id="0">
    <w:p w:rsidR="00060CC8" w:rsidRDefault="0006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4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767"/>
    </w:tblGrid>
    <w:tr w:rsidR="00B365A1" w:rsidTr="003F0EC7">
      <w:tc>
        <w:tcPr>
          <w:tcW w:w="9408" w:type="dxa"/>
          <w:gridSpan w:val="5"/>
          <w:shd w:val="clear" w:color="auto" w:fill="92D050"/>
        </w:tcPr>
        <w:p w:rsidR="00B365A1" w:rsidRDefault="00C21FF6" w:rsidP="00B365A1">
          <w:pPr>
            <w:pStyle w:val="Koptekst"/>
          </w:pPr>
          <w:r>
            <w:t>Eindb</w:t>
          </w:r>
          <w:r w:rsidR="00B365A1">
            <w:t xml:space="preserve">eoordelingsformulier </w:t>
          </w:r>
          <w:r>
            <w:t>3</w:t>
          </w:r>
          <w:r w:rsidR="00B365A1">
            <w:t xml:space="preserve"> algemene werknemersvaardigheden</w:t>
          </w:r>
        </w:p>
      </w:tc>
      <w:tc>
        <w:tcPr>
          <w:tcW w:w="4767" w:type="dxa"/>
          <w:vMerge w:val="restart"/>
          <w:shd w:val="clear" w:color="auto" w:fill="92D050"/>
        </w:tcPr>
        <w:p w:rsidR="00B365A1" w:rsidRDefault="00B365A1" w:rsidP="00B365A1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559B8" wp14:editId="22DFDFE2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5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365A1" w:rsidTr="003F0EC7">
      <w:tc>
        <w:tcPr>
          <w:tcW w:w="4822" w:type="dxa"/>
          <w:gridSpan w:val="2"/>
        </w:tcPr>
        <w:p w:rsidR="00C734B3" w:rsidRDefault="00C734B3" w:rsidP="00C734B3">
          <w:pPr>
            <w:pStyle w:val="Koptekst"/>
          </w:pPr>
          <w:r>
            <w:t>Applicatie beheer</w:t>
          </w:r>
        </w:p>
        <w:p w:rsidR="00B365A1" w:rsidRDefault="00B365A1" w:rsidP="00B365A1">
          <w:pPr>
            <w:pStyle w:val="Koptekst"/>
          </w:pPr>
          <w:r>
            <w:t>Niveau 4</w:t>
          </w:r>
        </w:p>
      </w:tc>
      <w:tc>
        <w:tcPr>
          <w:tcW w:w="4586" w:type="dxa"/>
          <w:gridSpan w:val="3"/>
        </w:tcPr>
        <w:p w:rsidR="00B365A1" w:rsidRDefault="00B365A1" w:rsidP="00B365A1">
          <w:pPr>
            <w:pStyle w:val="Koptekst"/>
          </w:pPr>
        </w:p>
      </w:tc>
      <w:tc>
        <w:tcPr>
          <w:tcW w:w="4767" w:type="dxa"/>
          <w:vMerge/>
          <w:shd w:val="clear" w:color="auto" w:fill="92D050"/>
        </w:tcPr>
        <w:p w:rsidR="00B365A1" w:rsidRDefault="00B365A1" w:rsidP="00B365A1">
          <w:pPr>
            <w:pStyle w:val="Koptekst"/>
          </w:pPr>
        </w:p>
      </w:tc>
    </w:tr>
    <w:tr w:rsidR="00B365A1" w:rsidTr="003F0EC7">
      <w:tc>
        <w:tcPr>
          <w:tcW w:w="3509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Naam leerling </w:t>
          </w:r>
        </w:p>
      </w:tc>
      <w:tc>
        <w:tcPr>
          <w:tcW w:w="3485" w:type="dxa"/>
          <w:gridSpan w:val="2"/>
          <w:shd w:val="clear" w:color="auto" w:fill="92D050"/>
        </w:tcPr>
        <w:p w:rsidR="00B365A1" w:rsidRDefault="00B365A1" w:rsidP="00B365A1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Datum: </w:t>
          </w:r>
        </w:p>
      </w:tc>
      <w:tc>
        <w:tcPr>
          <w:tcW w:w="5790" w:type="dxa"/>
          <w:gridSpan w:val="2"/>
          <w:shd w:val="clear" w:color="auto" w:fill="92D050"/>
        </w:tcPr>
        <w:p w:rsidR="00B365A1" w:rsidRDefault="00060CC8" w:rsidP="00B365A1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B365A1">
                <w:t>datum invoeren.</w:t>
              </w:r>
            </w:sdtContent>
          </w:sdt>
        </w:p>
      </w:tc>
    </w:tr>
  </w:tbl>
  <w:p w:rsidR="006B78D1" w:rsidRDefault="006B78D1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1"/>
    <w:rsid w:val="0000726C"/>
    <w:rsid w:val="00060CC8"/>
    <w:rsid w:val="00313A9C"/>
    <w:rsid w:val="00371CCE"/>
    <w:rsid w:val="003F0EC7"/>
    <w:rsid w:val="004238D4"/>
    <w:rsid w:val="00493F18"/>
    <w:rsid w:val="004E7A58"/>
    <w:rsid w:val="00603B20"/>
    <w:rsid w:val="006B78D1"/>
    <w:rsid w:val="009C0EBA"/>
    <w:rsid w:val="00A509FE"/>
    <w:rsid w:val="00B365A1"/>
    <w:rsid w:val="00C21FF6"/>
    <w:rsid w:val="00C734B3"/>
    <w:rsid w:val="00D42F55"/>
    <w:rsid w:val="00F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D9DE"/>
  <w15:docId w15:val="{0027FD15-CAB4-47FF-8C2B-45DAB40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70B7"/>
    <w:pPr>
      <w:spacing w:after="120" w:line="276" w:lineRule="auto"/>
    </w:pPr>
  </w:style>
  <w:style w:type="paragraph" w:styleId="Kop1">
    <w:name w:val="heading 1"/>
    <w:basedOn w:val="Standaard"/>
    <w:link w:val="Kop1Char"/>
    <w:uiPriority w:val="9"/>
    <w:qFormat/>
    <w:rsid w:val="009F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4E70B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4E70B7"/>
    <w:rPr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E70B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E70B7"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4E70B7"/>
    <w:rPr>
      <w:rFonts w:ascii="Tahoma" w:hAnsi="Tahoma" w:cs="Tahoma"/>
      <w:sz w:val="16"/>
      <w:szCs w:val="16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4E70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9F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D7E2A"/>
    <w:rPr>
      <w:color w:val="808080"/>
    </w:rPr>
  </w:style>
  <w:style w:type="character" w:customStyle="1" w:styleId="InternetLink">
    <w:name w:val="Internet Link"/>
    <w:basedOn w:val="Standaardalinea-lettertype"/>
    <w:uiPriority w:val="99"/>
    <w:unhideWhenUsed/>
    <w:rsid w:val="008F414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qFormat/>
    <w:rsid w:val="00132FFE"/>
    <w:rPr>
      <w:color w:val="800080" w:themeColor="followed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4E70B7"/>
    <w:pPr>
      <w:spacing w:after="200" w:line="240" w:lineRule="auto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4E70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4E70B7"/>
    <w:pPr>
      <w:ind w:left="283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4E70B7"/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raster1">
    <w:name w:val="Tabelraster1"/>
    <w:basedOn w:val="Standaardtabel"/>
    <w:uiPriority w:val="59"/>
    <w:rsid w:val="0013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28F8-6626-4C88-9636-8EB53B70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Akker</dc:creator>
  <dc:description/>
  <cp:lastModifiedBy>Putten, Helene van der</cp:lastModifiedBy>
  <cp:revision>3</cp:revision>
  <dcterms:created xsi:type="dcterms:W3CDTF">2019-01-29T07:46:00Z</dcterms:created>
  <dcterms:modified xsi:type="dcterms:W3CDTF">2019-03-22T08:44:00Z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 Automatisering bv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