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FR. CONCEICAO RODRIGUES COLLEGE OF ENGG.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52709960937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 Agnel Ashram, Bandstand, Bandra (W) Mumbai 400 050.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1953125" w:line="240" w:lineRule="auto"/>
        <w:ind w:left="248.39981079101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SEMESTER / BRANCH: V (CE )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1953125" w:line="240" w:lineRule="auto"/>
        <w:ind w:left="248.39981079101562"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CRISELL RODRIGUES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1953125" w:line="240" w:lineRule="auto"/>
        <w:ind w:left="248.39981079101562"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9571</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1953125" w:line="240" w:lineRule="auto"/>
        <w:ind w:left="248.39981079101562"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 COMPS-A</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18408203125" w:line="240" w:lineRule="auto"/>
        <w:ind w:left="293.9997863769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Subject code</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HCSC501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20751953125" w:line="441.8225383758545" w:lineRule="auto"/>
        <w:ind w:left="201.58065795898438" w:right="2051.61376953125" w:firstLine="46.819152832031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SUBJECT: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Cyber Security (HONORS): Ethical Hacking </w:t>
      </w:r>
      <w:r w:rsidDel="00000000" w:rsidR="00000000" w:rsidRPr="00000000">
        <w:rPr>
          <w:rFonts w:ascii="Calibri" w:cs="Calibri" w:eastAsia="Calibri" w:hAnsi="Calibri"/>
          <w:b w:val="1"/>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First Assignment Date: 20-08-23 Due Date : 25-08-23 </w:t>
      </w:r>
    </w:p>
    <w:tbl>
      <w:tblPr>
        <w:tblStyle w:val="Table1"/>
        <w:tblW w:w="9385.5198669433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85.51986694336"/>
        <w:tblGridChange w:id="0">
          <w:tblGrid>
            <w:gridCol w:w="9385.51986694336"/>
          </w:tblGrid>
        </w:tblGridChange>
      </w:tblGrid>
      <w:tr>
        <w:trPr>
          <w:cantSplit w:val="0"/>
          <w:trHeight w:val="18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8655071258545" w:lineRule="auto"/>
              <w:ind w:left="120.74859619140625" w:right="329.26025390625" w:firstLine="7.28637695312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HCSC501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Articulate the fundamentals of Computer Networks, IP Routing and core concepts of ethical hacking in real world scenarios.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31298828125" w:line="234.6884536743164" w:lineRule="auto"/>
              <w:ind w:left="115.22857666015625" w:right="1389.3267822265625" w:firstLine="29.606323242187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HCSC501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Apply the knowledge of information gathering to perform penetration testing and social engineering attacks.</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19949340820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36676" cy="39624"/>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836676" cy="39624"/>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080516" cy="382524"/>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80516" cy="382524"/>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52044" cy="432816"/>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52044" cy="432816"/>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1549987792968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single"/>
          <w:shd w:fill="auto" w:val="clear"/>
          <w:vertAlign w:val="baseline"/>
          <w:rtl w:val="0"/>
        </w:rPr>
        <w:t xml:space="preserve">Questions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7054443359375" w:line="229.90829944610596" w:lineRule="auto"/>
        <w:ind w:left="910.7199096679688" w:right="1041.5997314453125" w:hanging="339.2800903320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What are the core components of the TCP/IP protocol stack and how do they  contribute to the functioning of computer networks? (L2, CO1) </w:t>
      </w:r>
    </w:p>
    <w:p w:rsidR="00000000" w:rsidDel="00000000" w:rsidP="00000000" w:rsidRDefault="00000000" w:rsidRPr="00000000" w14:paraId="00000010">
      <w:pPr>
        <w:widowControl w:val="0"/>
        <w:spacing w:before="358.7054443359375" w:line="229.90829944610596" w:lineRule="auto"/>
        <w:ind w:left="910.7199096679688" w:right="1041.5997314453125" w:hanging="339.2800903320312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t>
      </w:r>
    </w:p>
    <w:p w:rsidR="00000000" w:rsidDel="00000000" w:rsidP="00000000" w:rsidRDefault="00000000" w:rsidRPr="00000000" w14:paraId="00000011">
      <w:pPr>
        <w:widowControl w:val="0"/>
        <w:spacing w:before="358.7054443359375" w:line="229.90829944610596" w:lineRule="auto"/>
        <w:ind w:left="910.7199096679688" w:right="1041.5997314453125" w:hanging="339.2800903320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core components of the TCP/IP protocol stack:</w:t>
      </w:r>
    </w:p>
    <w:p w:rsidR="00000000" w:rsidDel="00000000" w:rsidP="00000000" w:rsidRDefault="00000000" w:rsidRPr="00000000" w14:paraId="00000012">
      <w:pPr>
        <w:widowControl w:val="0"/>
        <w:spacing w:before="358.7054443359375" w:line="229.90829944610596" w:lineRule="auto"/>
        <w:ind w:left="910.7199096679688" w:right="1041.5997314453125" w:hanging="339.2800903320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Application Layer:</w:t>
      </w:r>
      <w:r w:rsidDel="00000000" w:rsidR="00000000" w:rsidRPr="00000000">
        <w:rPr>
          <w:rFonts w:ascii="Times New Roman" w:cs="Times New Roman" w:eastAsia="Times New Roman" w:hAnsi="Times New Roman"/>
          <w:sz w:val="24"/>
          <w:szCs w:val="24"/>
          <w:rtl w:val="0"/>
        </w:rPr>
        <w:t xml:space="preserve"> It includes programs and services that let you do things like sending emails(SMTP), browsing websites (HTTP), and chatting (FTP). It helps you decide what kind of communication you want to do.</w:t>
      </w:r>
    </w:p>
    <w:p w:rsidR="00000000" w:rsidDel="00000000" w:rsidP="00000000" w:rsidRDefault="00000000" w:rsidRPr="00000000" w14:paraId="00000013">
      <w:pPr>
        <w:widowControl w:val="0"/>
        <w:spacing w:before="358.7054443359375" w:line="229.90829944610596" w:lineRule="auto"/>
        <w:ind w:left="910.7199096679688" w:right="1041.5997314453125" w:hanging="339.2800903320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Transport Layer:</w:t>
      </w:r>
      <w:r w:rsidDel="00000000" w:rsidR="00000000" w:rsidRPr="00000000">
        <w:rPr>
          <w:rFonts w:ascii="Times New Roman" w:cs="Times New Roman" w:eastAsia="Times New Roman" w:hAnsi="Times New Roman"/>
          <w:sz w:val="24"/>
          <w:szCs w:val="24"/>
          <w:rtl w:val="0"/>
        </w:rPr>
        <w:t xml:space="preserve"> It manages the actual sending and receiving of data between your computer and the other one. There are two popular "waiters" here: TCP and UDP. TCP makes sure the data arrives in order and completes, like assembling a puzzle. UDP is faster but doesn't check if all pieces of the puzzle arrived.</w:t>
      </w:r>
    </w:p>
    <w:p w:rsidR="00000000" w:rsidDel="00000000" w:rsidP="00000000" w:rsidRDefault="00000000" w:rsidRPr="00000000" w14:paraId="00000014">
      <w:pPr>
        <w:widowControl w:val="0"/>
        <w:spacing w:before="358.7054443359375" w:line="229.90829944610596" w:lineRule="auto"/>
        <w:ind w:left="910.7199096679688" w:right="1041.5997314453125" w:hanging="339.2800903320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Internet Layer:</w:t>
      </w:r>
      <w:r w:rsidDel="00000000" w:rsidR="00000000" w:rsidRPr="00000000">
        <w:rPr>
          <w:rFonts w:ascii="Times New Roman" w:cs="Times New Roman" w:eastAsia="Times New Roman" w:hAnsi="Times New Roman"/>
          <w:sz w:val="24"/>
          <w:szCs w:val="24"/>
          <w:rtl w:val="0"/>
        </w:rPr>
        <w:t xml:space="preserve"> It uses IP addresses to locate your computer and the one you want to talk to. Just like your home address helps the delivery person find you, IP addresses help data find its way across the internet.</w:t>
      </w:r>
    </w:p>
    <w:p w:rsidR="00000000" w:rsidDel="00000000" w:rsidP="00000000" w:rsidRDefault="00000000" w:rsidRPr="00000000" w14:paraId="00000015">
      <w:pPr>
        <w:widowControl w:val="0"/>
        <w:spacing w:before="358.7054443359375" w:line="229.90829944610596" w:lineRule="auto"/>
        <w:ind w:left="910.7199096679688" w:right="1041.5997314453125" w:hanging="339.2800903320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Link Layer:</w:t>
      </w:r>
      <w:r w:rsidDel="00000000" w:rsidR="00000000" w:rsidRPr="00000000">
        <w:rPr>
          <w:rFonts w:ascii="Times New Roman" w:cs="Times New Roman" w:eastAsia="Times New Roman" w:hAnsi="Times New Roman"/>
          <w:sz w:val="24"/>
          <w:szCs w:val="24"/>
          <w:rtl w:val="0"/>
        </w:rPr>
        <w:t xml:space="preserve"> It deals with physical connections, like Wi-Fi or Ethernet cables. It makes sure that the data packets travel safely across these connections.</w:t>
      </w:r>
    </w:p>
    <w:p w:rsidR="00000000" w:rsidDel="00000000" w:rsidP="00000000" w:rsidRDefault="00000000" w:rsidRPr="00000000" w14:paraId="00000016">
      <w:pPr>
        <w:widowControl w:val="0"/>
        <w:spacing w:before="358.7054443359375" w:line="229.90829944610596" w:lineRule="auto"/>
        <w:ind w:left="910.7199096679688" w:right="1041.5997314453125" w:hanging="339.2800903320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Physical Layer:</w:t>
      </w:r>
      <w:r w:rsidDel="00000000" w:rsidR="00000000" w:rsidRPr="00000000">
        <w:rPr>
          <w:rFonts w:ascii="Times New Roman" w:cs="Times New Roman" w:eastAsia="Times New Roman" w:hAnsi="Times New Roman"/>
          <w:sz w:val="24"/>
          <w:szCs w:val="24"/>
          <w:rtl w:val="0"/>
        </w:rPr>
        <w:t xml:space="preserve"> It's the physical hardware like wires, radio waves, and other technology that physically transfers the data.</w:t>
      </w:r>
    </w:p>
    <w:p w:rsidR="00000000" w:rsidDel="00000000" w:rsidP="00000000" w:rsidRDefault="00000000" w:rsidRPr="00000000" w14:paraId="00000017">
      <w:pPr>
        <w:widowControl w:val="0"/>
        <w:spacing w:before="358.7054443359375" w:line="229.90829944610596" w:lineRule="auto"/>
        <w:ind w:left="910.7199096679688" w:right="1041.5997314453125" w:hanging="339.2800903320312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829944610596" w:lineRule="auto"/>
        <w:ind w:left="905.9197998046875" w:right="446.8792724609375" w:hanging="353.91998291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Explain the process of IP addressing and routing in a computer network. How does  routing protocol help in efficient data transmission? (L2, CO1)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829944610596" w:lineRule="auto"/>
        <w:ind w:left="905.9197998046875" w:right="446.8792724609375" w:hanging="353.91998291015625"/>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829944610596" w:lineRule="auto"/>
        <w:ind w:left="905.9197998046875" w:right="446.8792724609375" w:hanging="353.9199829101562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widowControl w:val="0"/>
        <w:spacing w:before="6.0113525390625" w:line="229.90829944610596" w:lineRule="auto"/>
        <w:ind w:left="905.9197998046875" w:right="446.8792724609375" w:hanging="353.9199829101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IP Addressing:</w:t>
      </w:r>
      <w:r w:rsidDel="00000000" w:rsidR="00000000" w:rsidRPr="00000000">
        <w:rPr>
          <w:rFonts w:ascii="Times New Roman" w:cs="Times New Roman" w:eastAsia="Times New Roman" w:hAnsi="Times New Roman"/>
          <w:sz w:val="24"/>
          <w:szCs w:val="24"/>
          <w:rtl w:val="0"/>
        </w:rPr>
        <w:t xml:space="preserve"> Assigns unique numerical labels (IP addresses) to devices on a network. Identifies and locates devices for communication. Facilitates communication between devices on the network.</w:t>
      </w:r>
    </w:p>
    <w:p w:rsidR="00000000" w:rsidDel="00000000" w:rsidP="00000000" w:rsidRDefault="00000000" w:rsidRPr="00000000" w14:paraId="0000001C">
      <w:pPr>
        <w:widowControl w:val="0"/>
        <w:spacing w:before="6.0113525390625" w:line="229.90829944610596" w:lineRule="auto"/>
        <w:ind w:left="905.9197998046875" w:right="446.8792724609375" w:hanging="353.9199829101562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widowControl w:val="0"/>
        <w:spacing w:before="6.0113525390625" w:line="229.90829944610596" w:lineRule="auto"/>
        <w:ind w:left="905.9197998046875" w:right="446.8792724609375" w:hanging="353.9199829101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Routing:</w:t>
      </w:r>
      <w:r w:rsidDel="00000000" w:rsidR="00000000" w:rsidRPr="00000000">
        <w:rPr>
          <w:rFonts w:ascii="Times New Roman" w:cs="Times New Roman" w:eastAsia="Times New Roman" w:hAnsi="Times New Roman"/>
          <w:sz w:val="24"/>
          <w:szCs w:val="24"/>
          <w:rtl w:val="0"/>
        </w:rPr>
        <w:t xml:space="preserve"> Selects paths for data to travel from source to destination. Data is divided into packets with destination IP addresses. Routers determine best paths for packets based on destinations.</w:t>
      </w:r>
    </w:p>
    <w:p w:rsidR="00000000" w:rsidDel="00000000" w:rsidP="00000000" w:rsidRDefault="00000000" w:rsidRPr="00000000" w14:paraId="0000001E">
      <w:pPr>
        <w:widowControl w:val="0"/>
        <w:spacing w:before="6.0113525390625" w:line="229.90829944610596" w:lineRule="auto"/>
        <w:ind w:left="905.9197998046875" w:right="446.8792724609375" w:hanging="353.9199829101562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0"/>
        <w:spacing w:before="6.0113525390625" w:line="229.90829944610596" w:lineRule="auto"/>
        <w:ind w:left="905.9197998046875" w:right="446.8792724609375" w:hanging="353.9199829101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Routers:</w:t>
      </w:r>
      <w:r w:rsidDel="00000000" w:rsidR="00000000" w:rsidRPr="00000000">
        <w:rPr>
          <w:rFonts w:ascii="Times New Roman" w:cs="Times New Roman" w:eastAsia="Times New Roman" w:hAnsi="Times New Roman"/>
          <w:sz w:val="24"/>
          <w:szCs w:val="24"/>
          <w:rtl w:val="0"/>
        </w:rPr>
        <w:t xml:space="preserve"> Specialized network devices for routing data. Use routing tables and protocols for routing decisions.</w:t>
      </w:r>
    </w:p>
    <w:p w:rsidR="00000000" w:rsidDel="00000000" w:rsidP="00000000" w:rsidRDefault="00000000" w:rsidRPr="00000000" w14:paraId="00000020">
      <w:pPr>
        <w:widowControl w:val="0"/>
        <w:spacing w:before="6.0113525390625" w:line="229.90829944610596" w:lineRule="auto"/>
        <w:ind w:left="905.9197998046875" w:right="446.8792724609375" w:hanging="353.9199829101562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widowControl w:val="0"/>
        <w:spacing w:before="6.0113525390625" w:line="229.90829944610596" w:lineRule="auto"/>
        <w:ind w:left="905.9197998046875" w:right="446.8792724609375" w:hanging="353.9199829101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Routing Tables:</w:t>
      </w:r>
      <w:r w:rsidDel="00000000" w:rsidR="00000000" w:rsidRPr="00000000">
        <w:rPr>
          <w:rFonts w:ascii="Times New Roman" w:cs="Times New Roman" w:eastAsia="Times New Roman" w:hAnsi="Times New Roman"/>
          <w:sz w:val="24"/>
          <w:szCs w:val="24"/>
          <w:rtl w:val="0"/>
        </w:rPr>
        <w:t xml:space="preserve"> Stores information about network destinations and paths. Contains data needed to make routing decisions.</w:t>
      </w:r>
    </w:p>
    <w:p w:rsidR="00000000" w:rsidDel="00000000" w:rsidP="00000000" w:rsidRDefault="00000000" w:rsidRPr="00000000" w14:paraId="00000022">
      <w:pPr>
        <w:widowControl w:val="0"/>
        <w:spacing w:before="6.0113525390625" w:line="229.90829944610596" w:lineRule="auto"/>
        <w:ind w:left="905.9197998046875" w:right="446.8792724609375" w:hanging="353.9199829101562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widowControl w:val="0"/>
        <w:spacing w:before="6.0113525390625" w:line="229.90829944610596" w:lineRule="auto"/>
        <w:ind w:left="905.9197998046875" w:right="446.8792724609375" w:hanging="353.9199829101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Routing Protocols</w:t>
      </w:r>
      <w:r w:rsidDel="00000000" w:rsidR="00000000" w:rsidRPr="00000000">
        <w:rPr>
          <w:rFonts w:ascii="Times New Roman" w:cs="Times New Roman" w:eastAsia="Times New Roman" w:hAnsi="Times New Roman"/>
          <w:sz w:val="24"/>
          <w:szCs w:val="24"/>
          <w:rtl w:val="0"/>
        </w:rPr>
        <w:t xml:space="preserve">: Used by routers to exchange destination info. Dynamically updates routing tables based on network changes. Efficient Data Transmission: Routing protocols help routers choose optimal paths. Adjust routing based on changing network conditions. Ensures quick and efficient data transmission.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17431640625" w:line="229.90779876708984" w:lineRule="auto"/>
        <w:ind w:left="910.7199096679688" w:right="896.4794921875" w:hanging="355.6001281738281"/>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17431640625" w:line="229.90779876708984" w:lineRule="auto"/>
        <w:ind w:left="910.7199096679688" w:right="896.4794921875" w:hanging="355.600128173828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Outline the key steps involved in ethical hacking and describe how these steps  contribute to securing computer systems. (L2, CO1)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17431640625" w:line="229.90779876708984" w:lineRule="auto"/>
        <w:ind w:left="555.1197814941406" w:right="896.4794921875"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17431640625" w:line="229.90779876708984" w:lineRule="auto"/>
        <w:ind w:left="555.1197814941406" w:right="896.479492187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widowControl w:val="0"/>
        <w:spacing w:before="6.4117431640625" w:line="229.90779876708984" w:lineRule="auto"/>
        <w:ind w:left="555.1197814941406" w:right="896.4794921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Planning and Reconnaissance:</w:t>
      </w:r>
    </w:p>
    <w:p w:rsidR="00000000" w:rsidDel="00000000" w:rsidP="00000000" w:rsidRDefault="00000000" w:rsidRPr="00000000" w14:paraId="00000029">
      <w:pPr>
        <w:widowControl w:val="0"/>
        <w:spacing w:before="6.4117431640625" w:line="229.90779876708984" w:lineRule="auto"/>
        <w:ind w:left="555.1197814941406" w:right="896.479492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Understand the target system and its components.</w:t>
      </w:r>
    </w:p>
    <w:p w:rsidR="00000000" w:rsidDel="00000000" w:rsidP="00000000" w:rsidRDefault="00000000" w:rsidRPr="00000000" w14:paraId="0000002A">
      <w:pPr>
        <w:widowControl w:val="0"/>
        <w:spacing w:before="6.4117431640625" w:line="229.90779876708984" w:lineRule="auto"/>
        <w:ind w:left="555.1197814941406" w:right="896.479492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Gather information about potential vulnerabilities and weaknesses.</w:t>
      </w:r>
    </w:p>
    <w:p w:rsidR="00000000" w:rsidDel="00000000" w:rsidP="00000000" w:rsidRDefault="00000000" w:rsidRPr="00000000" w14:paraId="0000002B">
      <w:pPr>
        <w:widowControl w:val="0"/>
        <w:spacing w:before="6.4117431640625" w:line="229.90779876708984" w:lineRule="auto"/>
        <w:ind w:left="555.1197814941406" w:right="896.47949218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widowControl w:val="0"/>
        <w:spacing w:before="6.4117431640625" w:line="229.90779876708984" w:lineRule="auto"/>
        <w:ind w:left="555.1197814941406" w:right="896.4794921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Scanning:</w:t>
      </w:r>
    </w:p>
    <w:p w:rsidR="00000000" w:rsidDel="00000000" w:rsidP="00000000" w:rsidRDefault="00000000" w:rsidRPr="00000000" w14:paraId="0000002D">
      <w:pPr>
        <w:widowControl w:val="0"/>
        <w:spacing w:before="6.4117431640625" w:line="229.90779876708984" w:lineRule="auto"/>
        <w:ind w:left="555.1197814941406" w:right="896.479492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 various tools to actively scan the target for vulnerabilities.</w:t>
      </w:r>
    </w:p>
    <w:p w:rsidR="00000000" w:rsidDel="00000000" w:rsidP="00000000" w:rsidRDefault="00000000" w:rsidRPr="00000000" w14:paraId="0000002E">
      <w:pPr>
        <w:widowControl w:val="0"/>
        <w:spacing w:before="6.4117431640625" w:line="229.90779876708984" w:lineRule="auto"/>
        <w:ind w:left="555.1197814941406" w:right="896.479492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Identify open ports, services, and potential attack vectors.</w:t>
      </w:r>
    </w:p>
    <w:p w:rsidR="00000000" w:rsidDel="00000000" w:rsidP="00000000" w:rsidRDefault="00000000" w:rsidRPr="00000000" w14:paraId="0000002F">
      <w:pPr>
        <w:widowControl w:val="0"/>
        <w:spacing w:before="6.4117431640625" w:line="229.90779876708984" w:lineRule="auto"/>
        <w:ind w:left="555.1197814941406" w:right="896.47949218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widowControl w:val="0"/>
        <w:spacing w:before="6.4117431640625" w:line="229.90779876708984" w:lineRule="auto"/>
        <w:ind w:left="555.1197814941406" w:right="896.4794921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Gaining Access:</w:t>
      </w:r>
    </w:p>
    <w:p w:rsidR="00000000" w:rsidDel="00000000" w:rsidP="00000000" w:rsidRDefault="00000000" w:rsidRPr="00000000" w14:paraId="00000031">
      <w:pPr>
        <w:widowControl w:val="0"/>
        <w:spacing w:before="6.4117431640625" w:line="229.90779876708984" w:lineRule="auto"/>
        <w:ind w:left="555.1197814941406" w:right="896.479492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Attempt to exploit vulnerabilities to gain access.</w:t>
      </w:r>
    </w:p>
    <w:p w:rsidR="00000000" w:rsidDel="00000000" w:rsidP="00000000" w:rsidRDefault="00000000" w:rsidRPr="00000000" w14:paraId="00000032">
      <w:pPr>
        <w:widowControl w:val="0"/>
        <w:spacing w:before="6.4117431640625" w:line="229.90779876708984" w:lineRule="auto"/>
        <w:ind w:left="555.1197814941406" w:right="896.479492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Mimic real-world attacks to uncover weaknesses.</w:t>
      </w:r>
    </w:p>
    <w:p w:rsidR="00000000" w:rsidDel="00000000" w:rsidP="00000000" w:rsidRDefault="00000000" w:rsidRPr="00000000" w14:paraId="00000033">
      <w:pPr>
        <w:widowControl w:val="0"/>
        <w:spacing w:before="6.4117431640625" w:line="229.90779876708984" w:lineRule="auto"/>
        <w:ind w:left="555.1197814941406" w:right="896.47949218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widowControl w:val="0"/>
        <w:spacing w:before="6.4117431640625" w:line="229.90779876708984" w:lineRule="auto"/>
        <w:ind w:left="555.1197814941406" w:right="896.4794921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Maintaining Access:</w:t>
      </w:r>
    </w:p>
    <w:p w:rsidR="00000000" w:rsidDel="00000000" w:rsidP="00000000" w:rsidRDefault="00000000" w:rsidRPr="00000000" w14:paraId="00000035">
      <w:pPr>
        <w:widowControl w:val="0"/>
        <w:spacing w:before="6.4117431640625" w:line="229.90779876708984" w:lineRule="auto"/>
        <w:ind w:left="555.1197814941406" w:right="896.479492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Once access is achieved, maintain control to analyze the extent of compromise.</w:t>
      </w:r>
    </w:p>
    <w:p w:rsidR="00000000" w:rsidDel="00000000" w:rsidP="00000000" w:rsidRDefault="00000000" w:rsidRPr="00000000" w14:paraId="00000036">
      <w:pPr>
        <w:widowControl w:val="0"/>
        <w:spacing w:before="6.4117431640625" w:line="229.90779876708984" w:lineRule="auto"/>
        <w:ind w:left="555.1197814941406" w:right="896.479492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Mimics how attackers could stay undetected over time.</w:t>
      </w:r>
    </w:p>
    <w:p w:rsidR="00000000" w:rsidDel="00000000" w:rsidP="00000000" w:rsidRDefault="00000000" w:rsidRPr="00000000" w14:paraId="00000037">
      <w:pPr>
        <w:widowControl w:val="0"/>
        <w:spacing w:before="6.4117431640625" w:line="229.90779876708984" w:lineRule="auto"/>
        <w:ind w:left="555.1197814941406" w:right="896.47949218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widowControl w:val="0"/>
        <w:spacing w:before="6.4117431640625" w:line="229.90779876708984" w:lineRule="auto"/>
        <w:ind w:left="555.1197814941406" w:right="896.4794921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Analysis and Reporting:</w:t>
      </w:r>
    </w:p>
    <w:p w:rsidR="00000000" w:rsidDel="00000000" w:rsidP="00000000" w:rsidRDefault="00000000" w:rsidRPr="00000000" w14:paraId="00000039">
      <w:pPr>
        <w:widowControl w:val="0"/>
        <w:spacing w:before="6.4117431640625" w:line="229.90779876708984" w:lineRule="auto"/>
        <w:ind w:left="555.1197814941406" w:right="896.479492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Evaluate the results of the ethical hacking tests.</w:t>
      </w:r>
    </w:p>
    <w:p w:rsidR="00000000" w:rsidDel="00000000" w:rsidP="00000000" w:rsidRDefault="00000000" w:rsidRPr="00000000" w14:paraId="0000003A">
      <w:pPr>
        <w:widowControl w:val="0"/>
        <w:spacing w:before="6.4117431640625" w:line="229.90779876708984" w:lineRule="auto"/>
        <w:ind w:left="555.1197814941406" w:right="896.479492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Document identified vulnerabilities and potential impacts.</w:t>
      </w:r>
    </w:p>
    <w:p w:rsidR="00000000" w:rsidDel="00000000" w:rsidP="00000000" w:rsidRDefault="00000000" w:rsidRPr="00000000" w14:paraId="0000003B">
      <w:pPr>
        <w:widowControl w:val="0"/>
        <w:spacing w:before="6.4117431640625" w:line="229.90779876708984" w:lineRule="auto"/>
        <w:ind w:left="555.1197814941406" w:right="896.479492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Provide recommendations to fix and strengthen security measures.</w:t>
      </w:r>
    </w:p>
    <w:p w:rsidR="00000000" w:rsidDel="00000000" w:rsidP="00000000" w:rsidRDefault="00000000" w:rsidRPr="00000000" w14:paraId="0000003C">
      <w:pPr>
        <w:widowControl w:val="0"/>
        <w:spacing w:before="6.4117431640625" w:line="229.90779876708984" w:lineRule="auto"/>
        <w:ind w:left="555.1197814941406" w:right="896.47949218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widowControl w:val="0"/>
        <w:spacing w:before="6.4117431640625" w:line="229.90779876708984" w:lineRule="auto"/>
        <w:ind w:left="555.1197814941406" w:right="896.479492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steps contribute to securing computer systems by:</w:t>
      </w:r>
    </w:p>
    <w:p w:rsidR="00000000" w:rsidDel="00000000" w:rsidP="00000000" w:rsidRDefault="00000000" w:rsidRPr="00000000" w14:paraId="0000003E">
      <w:pPr>
        <w:widowControl w:val="0"/>
        <w:spacing w:before="6.4117431640625" w:line="229.90779876708984" w:lineRule="auto"/>
        <w:ind w:left="0" w:right="896.47949218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widowControl w:val="0"/>
        <w:spacing w:before="6.4117431640625" w:line="229.90779876708984" w:lineRule="auto"/>
        <w:ind w:left="555.1197814941406" w:right="896.479492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Realistic Testing: It mirrors real-world attacks, providing insights into actual system weaknesses and helping improve defenses.</w:t>
      </w:r>
    </w:p>
    <w:p w:rsidR="00000000" w:rsidDel="00000000" w:rsidP="00000000" w:rsidRDefault="00000000" w:rsidRPr="00000000" w14:paraId="00000040">
      <w:pPr>
        <w:widowControl w:val="0"/>
        <w:spacing w:before="6.4117431640625" w:line="229.90779876708984" w:lineRule="auto"/>
        <w:ind w:left="555.1197814941406" w:right="896.479492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Risk Reduction: By addressing identified vulnerabilities, the risk of successful cyberattacks is reduced, enhancing overall system security.</w:t>
      </w:r>
    </w:p>
    <w:p w:rsidR="00000000" w:rsidDel="00000000" w:rsidP="00000000" w:rsidRDefault="00000000" w:rsidRPr="00000000" w14:paraId="00000041">
      <w:pPr>
        <w:widowControl w:val="0"/>
        <w:spacing w:before="6.4117431640625" w:line="229.90779876708984" w:lineRule="auto"/>
        <w:ind w:left="555.1197814941406" w:right="896.479492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Enhanced Preparedness: Ethical hacking prepares organizations to respond effectively to potential breaches, minimizing potential damages.</w:t>
      </w:r>
    </w:p>
    <w:p w:rsidR="00000000" w:rsidDel="00000000" w:rsidP="00000000" w:rsidRDefault="00000000" w:rsidRPr="00000000" w14:paraId="00000042">
      <w:pPr>
        <w:widowControl w:val="0"/>
        <w:spacing w:before="6.4117431640625" w:line="229.90779876708984" w:lineRule="auto"/>
        <w:ind w:left="555.1197814941406" w:right="896.479492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Continuous Improvement: Ethical hacking is an ongoing process that promotes the continuous enhancement of security measures based on evolving threats.</w:t>
      </w:r>
    </w:p>
    <w:p w:rsidR="00000000" w:rsidDel="00000000" w:rsidP="00000000" w:rsidRDefault="00000000" w:rsidRPr="00000000" w14:paraId="00000043">
      <w:pPr>
        <w:widowControl w:val="0"/>
        <w:spacing w:before="6.4117431640625" w:line="229.90779876708984" w:lineRule="auto"/>
        <w:ind w:left="555.1197814941406" w:right="896.47949218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17431640625" w:line="229.90779876708984" w:lineRule="auto"/>
        <w:ind w:left="555.1197814941406" w:right="896.479492187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79876708984" w:lineRule="auto"/>
        <w:ind w:left="916.9598388671875" w:right="856.7596435546875" w:hanging="369.2800903320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Compare and contrast the OSI model and the TCP/IP model, highlighting their  significance in understanding network communication. (L2, CO1)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79876708984" w:lineRule="auto"/>
        <w:ind w:left="916.9598388671875" w:right="856.7596435546875" w:hanging="369.28009033203125"/>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79876708984" w:lineRule="auto"/>
        <w:ind w:left="916.9598388671875" w:right="856.7596435546875" w:hanging="369.28009033203125"/>
        <w:jc w:val="left"/>
        <w:rPr>
          <w:rFonts w:ascii="Times New Roman" w:cs="Times New Roman" w:eastAsia="Times New Roman" w:hAnsi="Times New Roman"/>
          <w:b w:val="1"/>
          <w:sz w:val="24"/>
          <w:szCs w:val="24"/>
        </w:rPr>
      </w:pPr>
      <w:r w:rsidDel="00000000" w:rsidR="00000000" w:rsidRPr="00000000">
        <w:rPr>
          <w:rtl w:val="0"/>
        </w:rPr>
      </w:r>
    </w:p>
    <w:tbl>
      <w:tblPr>
        <w:tblStyle w:val="Table2"/>
        <w:tblW w:w="8463.040161132812" w:type="dxa"/>
        <w:jc w:val="left"/>
        <w:tblInd w:w="916.959838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1.013387044271"/>
        <w:gridCol w:w="2821.013387044271"/>
        <w:gridCol w:w="2821.013387044271"/>
        <w:tblGridChange w:id="0">
          <w:tblGrid>
            <w:gridCol w:w="2821.013387044271"/>
            <w:gridCol w:w="2821.013387044271"/>
            <w:gridCol w:w="2821.01338704427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Aspect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OSI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TCP/IP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layers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Layer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 Data Link Network, Transport, Session, Presentation,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Interface, Internet, Transport,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Granularity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detailed, each layer has specific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 detailed, layers encompass broader functions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Origins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by the ISO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Evolved from the ARPANET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 commonly referenced in practice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Widely used as the basis for the internet’s architecture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Significance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a theoretical framework, helpful for understanding concepts and layer interactions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directly reflects the structure of internet protocol and communication</w:t>
            </w:r>
          </w:p>
        </w:tc>
      </w:tr>
    </w:tbl>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79876708984" w:lineRule="auto"/>
        <w:ind w:left="916.9598388671875" w:right="856.7596435546875" w:hanging="369.2800903320312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79876708984" w:lineRule="auto"/>
        <w:ind w:left="908.5598754882812" w:right="570.718994140625" w:hanging="356.0800170898437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79876708984" w:lineRule="auto"/>
        <w:ind w:left="908.5598754882812" w:right="570.718994140625" w:hanging="356.0800170898437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79876708984" w:lineRule="auto"/>
        <w:ind w:left="908.5598754882812" w:right="570.718994140625" w:hanging="356.0800170898437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79876708984" w:lineRule="auto"/>
        <w:ind w:left="908.5598754882812" w:right="570.718994140625" w:hanging="356.0800170898437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79876708984" w:lineRule="auto"/>
        <w:ind w:left="908.5598754882812" w:right="570.718994140625" w:hanging="356.0800170898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Explain the process of information gathering and reconnaissance in the context of  network security. How can attackers exploit this phase? (L3, CO2)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79876708984" w:lineRule="auto"/>
        <w:ind w:left="908.5598754882812" w:right="570.718994140625" w:hanging="356.0800170898437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widowControl w:val="0"/>
        <w:spacing w:before="6.0125732421875" w:line="229.90779876708984" w:lineRule="auto"/>
        <w:ind w:left="908.5598754882812" w:right="570.718994140625" w:hanging="356.08001708984375"/>
        <w:rPr>
          <w:sz w:val="19"/>
          <w:szCs w:val="19"/>
        </w:rPr>
      </w:pPr>
      <w:r w:rsidDel="00000000" w:rsidR="00000000" w:rsidRPr="00000000">
        <w:rPr>
          <w:rtl w:val="0"/>
        </w:rPr>
      </w:r>
    </w:p>
    <w:p w:rsidR="00000000" w:rsidDel="00000000" w:rsidP="00000000" w:rsidRDefault="00000000" w:rsidRPr="00000000" w14:paraId="00000065">
      <w:pPr>
        <w:widowControl w:val="0"/>
        <w:spacing w:before="6.0125732421875" w:line="229.90779876708984" w:lineRule="auto"/>
        <w:ind w:left="908.5598754882812" w:right="570.718994140625" w:hanging="356.08001708984375"/>
        <w:rPr>
          <w:b w:val="1"/>
          <w:sz w:val="19"/>
          <w:szCs w:val="19"/>
        </w:rPr>
      </w:pPr>
      <w:r w:rsidDel="00000000" w:rsidR="00000000" w:rsidRPr="00000000">
        <w:rPr>
          <w:b w:val="1"/>
          <w:sz w:val="19"/>
          <w:szCs w:val="19"/>
          <w:rtl w:val="0"/>
        </w:rPr>
        <w:t xml:space="preserve">Info Gathering &amp; Recon in Security Assessment:</w:t>
      </w:r>
    </w:p>
    <w:p w:rsidR="00000000" w:rsidDel="00000000" w:rsidP="00000000" w:rsidRDefault="00000000" w:rsidRPr="00000000" w14:paraId="00000066">
      <w:pPr>
        <w:widowControl w:val="0"/>
        <w:spacing w:before="6.0125732421875" w:line="229.90779876708984" w:lineRule="auto"/>
        <w:ind w:left="908.5598754882812" w:right="570.718994140625" w:hanging="356.08001708984375"/>
        <w:rPr>
          <w:sz w:val="19"/>
          <w:szCs w:val="19"/>
        </w:rPr>
      </w:pPr>
      <w:r w:rsidDel="00000000" w:rsidR="00000000" w:rsidRPr="00000000">
        <w:rPr>
          <w:sz w:val="19"/>
          <w:szCs w:val="19"/>
          <w:rtl w:val="0"/>
        </w:rPr>
        <w:t xml:space="preserve">- Essential in security checks, exposing vulnerabilities.</w:t>
      </w:r>
    </w:p>
    <w:p w:rsidR="00000000" w:rsidDel="00000000" w:rsidP="00000000" w:rsidRDefault="00000000" w:rsidRPr="00000000" w14:paraId="00000067">
      <w:pPr>
        <w:widowControl w:val="0"/>
        <w:spacing w:before="6.0125732421875" w:line="229.90779876708984" w:lineRule="auto"/>
        <w:ind w:left="908.5598754882812" w:right="570.718994140625" w:hanging="356.08001708984375"/>
        <w:rPr>
          <w:sz w:val="19"/>
          <w:szCs w:val="19"/>
        </w:rPr>
      </w:pPr>
      <w:r w:rsidDel="00000000" w:rsidR="00000000" w:rsidRPr="00000000">
        <w:rPr>
          <w:sz w:val="19"/>
          <w:szCs w:val="19"/>
          <w:rtl w:val="0"/>
        </w:rPr>
        <w:t xml:space="preserve">- Ethical hacking's reconnaissance phase collects data for attack paths.</w:t>
      </w:r>
    </w:p>
    <w:p w:rsidR="00000000" w:rsidDel="00000000" w:rsidP="00000000" w:rsidRDefault="00000000" w:rsidRPr="00000000" w14:paraId="00000068">
      <w:pPr>
        <w:widowControl w:val="0"/>
        <w:spacing w:before="6.0125732421875" w:line="229.90779876708984" w:lineRule="auto"/>
        <w:ind w:left="908.5598754882812" w:right="570.718994140625" w:hanging="356.08001708984375"/>
        <w:rPr>
          <w:sz w:val="19"/>
          <w:szCs w:val="19"/>
        </w:rPr>
      </w:pPr>
      <w:r w:rsidDel="00000000" w:rsidR="00000000" w:rsidRPr="00000000">
        <w:rPr>
          <w:sz w:val="19"/>
          <w:szCs w:val="19"/>
          <w:rtl w:val="0"/>
        </w:rPr>
        <w:t xml:space="preserve">- Data includes network info, aiding multiple attack vectors.</w:t>
      </w:r>
    </w:p>
    <w:p w:rsidR="00000000" w:rsidDel="00000000" w:rsidP="00000000" w:rsidRDefault="00000000" w:rsidRPr="00000000" w14:paraId="00000069">
      <w:pPr>
        <w:widowControl w:val="0"/>
        <w:spacing w:before="6.0125732421875" w:line="229.90779876708984" w:lineRule="auto"/>
        <w:ind w:left="908.5598754882812" w:right="570.718994140625" w:hanging="356.08001708984375"/>
        <w:rPr>
          <w:sz w:val="19"/>
          <w:szCs w:val="19"/>
        </w:rPr>
      </w:pPr>
      <w:r w:rsidDel="00000000" w:rsidR="00000000" w:rsidRPr="00000000">
        <w:rPr>
          <w:rtl w:val="0"/>
        </w:rPr>
      </w:r>
    </w:p>
    <w:p w:rsidR="00000000" w:rsidDel="00000000" w:rsidP="00000000" w:rsidRDefault="00000000" w:rsidRPr="00000000" w14:paraId="0000006A">
      <w:pPr>
        <w:widowControl w:val="0"/>
        <w:spacing w:before="6.0125732421875" w:line="229.90779876708984" w:lineRule="auto"/>
        <w:ind w:left="908.5598754882812" w:right="570.718994140625" w:hanging="356.08001708984375"/>
        <w:rPr>
          <w:b w:val="1"/>
          <w:sz w:val="19"/>
          <w:szCs w:val="19"/>
        </w:rPr>
      </w:pPr>
      <w:r w:rsidDel="00000000" w:rsidR="00000000" w:rsidRPr="00000000">
        <w:rPr>
          <w:b w:val="1"/>
          <w:sz w:val="19"/>
          <w:szCs w:val="19"/>
          <w:rtl w:val="0"/>
        </w:rPr>
        <w:t xml:space="preserve">Footprinting: Passive &amp; Active:</w:t>
      </w:r>
    </w:p>
    <w:p w:rsidR="00000000" w:rsidDel="00000000" w:rsidP="00000000" w:rsidRDefault="00000000" w:rsidRPr="00000000" w14:paraId="0000006B">
      <w:pPr>
        <w:widowControl w:val="0"/>
        <w:spacing w:before="6.0125732421875" w:line="229.90779876708984" w:lineRule="auto"/>
        <w:ind w:left="908.5598754882812" w:right="570.718994140625" w:hanging="356.08001708984375"/>
        <w:rPr>
          <w:sz w:val="19"/>
          <w:szCs w:val="19"/>
        </w:rPr>
      </w:pPr>
      <w:r w:rsidDel="00000000" w:rsidR="00000000" w:rsidRPr="00000000">
        <w:rPr>
          <w:sz w:val="19"/>
          <w:szCs w:val="19"/>
          <w:rtl w:val="0"/>
        </w:rPr>
        <w:t xml:space="preserve">- Passive: Gather public data (websites, news).</w:t>
      </w:r>
    </w:p>
    <w:p w:rsidR="00000000" w:rsidDel="00000000" w:rsidP="00000000" w:rsidRDefault="00000000" w:rsidRPr="00000000" w14:paraId="0000006C">
      <w:pPr>
        <w:widowControl w:val="0"/>
        <w:spacing w:before="6.0125732421875" w:line="229.90779876708984" w:lineRule="auto"/>
        <w:ind w:left="908.5598754882812" w:right="570.718994140625" w:hanging="356.08001708984375"/>
        <w:rPr>
          <w:sz w:val="19"/>
          <w:szCs w:val="19"/>
        </w:rPr>
      </w:pPr>
      <w:r w:rsidDel="00000000" w:rsidR="00000000" w:rsidRPr="00000000">
        <w:rPr>
          <w:sz w:val="19"/>
          <w:szCs w:val="19"/>
          <w:rtl w:val="0"/>
        </w:rPr>
        <w:t xml:space="preserve">- Active: Intrusive methods (hacking, social engineering).</w:t>
      </w:r>
    </w:p>
    <w:p w:rsidR="00000000" w:rsidDel="00000000" w:rsidP="00000000" w:rsidRDefault="00000000" w:rsidRPr="00000000" w14:paraId="0000006D">
      <w:pPr>
        <w:widowControl w:val="0"/>
        <w:spacing w:before="6.0125732421875" w:line="229.90779876708984" w:lineRule="auto"/>
        <w:ind w:left="908.5598754882812" w:right="570.718994140625" w:hanging="356.08001708984375"/>
        <w:rPr>
          <w:sz w:val="19"/>
          <w:szCs w:val="19"/>
        </w:rPr>
      </w:pPr>
      <w:r w:rsidDel="00000000" w:rsidR="00000000" w:rsidRPr="00000000">
        <w:rPr>
          <w:rtl w:val="0"/>
        </w:rPr>
      </w:r>
    </w:p>
    <w:p w:rsidR="00000000" w:rsidDel="00000000" w:rsidP="00000000" w:rsidRDefault="00000000" w:rsidRPr="00000000" w14:paraId="0000006E">
      <w:pPr>
        <w:widowControl w:val="0"/>
        <w:spacing w:before="6.0125732421875" w:line="229.90779876708984" w:lineRule="auto"/>
        <w:ind w:left="908.5598754882812" w:right="570.718994140625" w:hanging="356.08001708984375"/>
        <w:rPr>
          <w:b w:val="1"/>
          <w:sz w:val="19"/>
          <w:szCs w:val="19"/>
        </w:rPr>
      </w:pPr>
      <w:r w:rsidDel="00000000" w:rsidR="00000000" w:rsidRPr="00000000">
        <w:rPr>
          <w:b w:val="1"/>
          <w:sz w:val="19"/>
          <w:szCs w:val="19"/>
          <w:rtl w:val="0"/>
        </w:rPr>
        <w:t xml:space="preserve">Recon Objectives:</w:t>
      </w:r>
    </w:p>
    <w:p w:rsidR="00000000" w:rsidDel="00000000" w:rsidP="00000000" w:rsidRDefault="00000000" w:rsidRPr="00000000" w14:paraId="0000006F">
      <w:pPr>
        <w:widowControl w:val="0"/>
        <w:spacing w:before="6.0125732421875" w:line="229.90779876708984" w:lineRule="auto"/>
        <w:ind w:left="908.5598754882812" w:right="570.718994140625" w:hanging="356.08001708984375"/>
        <w:rPr>
          <w:sz w:val="19"/>
          <w:szCs w:val="19"/>
        </w:rPr>
      </w:pPr>
      <w:r w:rsidDel="00000000" w:rsidR="00000000" w:rsidRPr="00000000">
        <w:rPr>
          <w:sz w:val="19"/>
          <w:szCs w:val="19"/>
          <w:rtl w:val="0"/>
        </w:rPr>
        <w:t xml:space="preserve">- Attackers choose vulnerable targets, explore exploits.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79876708984" w:lineRule="auto"/>
        <w:ind w:left="908.5598754882812" w:right="570.718994140625" w:hanging="356.08001708984375"/>
        <w:jc w:val="left"/>
        <w:rPr>
          <w:sz w:val="19"/>
          <w:szCs w:val="19"/>
        </w:rPr>
      </w:pPr>
      <w:r w:rsidDel="00000000" w:rsidR="00000000" w:rsidRPr="00000000">
        <w:rPr>
          <w:sz w:val="19"/>
          <w:szCs w:val="19"/>
          <w:rtl w:val="0"/>
        </w:rPr>
        <w:t xml:space="preserve">- Any organisation member can be the initial target.</w:t>
      </w:r>
    </w:p>
    <w:p w:rsidR="00000000" w:rsidDel="00000000" w:rsidP="00000000" w:rsidRDefault="00000000" w:rsidRPr="00000000" w14:paraId="00000071">
      <w:pPr>
        <w:widowControl w:val="0"/>
        <w:spacing w:before="6.0125732421875" w:line="229.90779876708984" w:lineRule="auto"/>
        <w:ind w:left="908.5598754882812" w:right="570.718994140625" w:hanging="356.08001708984375"/>
        <w:rPr>
          <w:sz w:val="19"/>
          <w:szCs w:val="19"/>
        </w:rPr>
      </w:pPr>
      <w:r w:rsidDel="00000000" w:rsidR="00000000" w:rsidRPr="00000000">
        <w:rPr>
          <w:sz w:val="19"/>
          <w:szCs w:val="19"/>
          <w:rtl w:val="0"/>
        </w:rPr>
        <w:t xml:space="preserve">- Single entry point is enough to begin.</w:t>
      </w:r>
    </w:p>
    <w:p w:rsidR="00000000" w:rsidDel="00000000" w:rsidP="00000000" w:rsidRDefault="00000000" w:rsidRPr="00000000" w14:paraId="00000072">
      <w:pPr>
        <w:widowControl w:val="0"/>
        <w:spacing w:before="6.0125732421875" w:line="229.90779876708984" w:lineRule="auto"/>
        <w:ind w:left="908.5598754882812" w:right="570.718994140625" w:hanging="356.08001708984375"/>
        <w:rPr>
          <w:sz w:val="19"/>
          <w:szCs w:val="19"/>
        </w:rPr>
      </w:pPr>
      <w:r w:rsidDel="00000000" w:rsidR="00000000" w:rsidRPr="00000000">
        <w:rPr>
          <w:sz w:val="19"/>
          <w:szCs w:val="19"/>
          <w:rtl w:val="0"/>
        </w:rPr>
        <w:t xml:space="preserve">- Targeted phishing emails for malware spread.</w:t>
      </w:r>
    </w:p>
    <w:p w:rsidR="00000000" w:rsidDel="00000000" w:rsidP="00000000" w:rsidRDefault="00000000" w:rsidRPr="00000000" w14:paraId="00000073">
      <w:pPr>
        <w:widowControl w:val="0"/>
        <w:spacing w:before="6.0125732421875" w:line="229.90779876708984" w:lineRule="auto"/>
        <w:ind w:left="908.5598754882812" w:right="570.718994140625" w:hanging="356.08001708984375"/>
        <w:rPr>
          <w:sz w:val="19"/>
          <w:szCs w:val="19"/>
        </w:rPr>
      </w:pPr>
      <w:r w:rsidDel="00000000" w:rsidR="00000000" w:rsidRPr="00000000">
        <w:rPr>
          <w:sz w:val="19"/>
          <w:szCs w:val="19"/>
          <w:rtl w:val="0"/>
        </w:rPr>
        <w:t xml:space="preserve">- Focus: understand target, personnel, relationships, and public data.</w:t>
      </w:r>
    </w:p>
    <w:p w:rsidR="00000000" w:rsidDel="00000000" w:rsidP="00000000" w:rsidRDefault="00000000" w:rsidRPr="00000000" w14:paraId="00000074">
      <w:pPr>
        <w:widowControl w:val="0"/>
        <w:spacing w:before="6.0125732421875" w:line="229.90779876708984" w:lineRule="auto"/>
        <w:ind w:left="908.5598754882812" w:right="570.718994140625" w:hanging="356.08001708984375"/>
        <w:rPr>
          <w:sz w:val="19"/>
          <w:szCs w:val="19"/>
        </w:rPr>
      </w:pPr>
      <w:r w:rsidDel="00000000" w:rsidR="00000000" w:rsidRPr="00000000">
        <w:rPr>
          <w:rtl w:val="0"/>
        </w:rPr>
      </w:r>
    </w:p>
    <w:p w:rsidR="00000000" w:rsidDel="00000000" w:rsidP="00000000" w:rsidRDefault="00000000" w:rsidRPr="00000000" w14:paraId="00000075">
      <w:pPr>
        <w:widowControl w:val="0"/>
        <w:spacing w:before="6.0125732421875" w:line="229.90779876708984" w:lineRule="auto"/>
        <w:ind w:left="908.5598754882812" w:right="570.718994140625" w:hanging="356.08001708984375"/>
        <w:rPr>
          <w:b w:val="1"/>
          <w:sz w:val="19"/>
          <w:szCs w:val="19"/>
        </w:rPr>
      </w:pPr>
      <w:r w:rsidDel="00000000" w:rsidR="00000000" w:rsidRPr="00000000">
        <w:rPr>
          <w:b w:val="1"/>
          <w:sz w:val="19"/>
          <w:szCs w:val="19"/>
          <w:rtl w:val="0"/>
        </w:rPr>
        <w:t xml:space="preserve">Exploiting Recon Data:</w:t>
      </w:r>
    </w:p>
    <w:p w:rsidR="00000000" w:rsidDel="00000000" w:rsidP="00000000" w:rsidRDefault="00000000" w:rsidRPr="00000000" w14:paraId="00000076">
      <w:pPr>
        <w:widowControl w:val="0"/>
        <w:spacing w:before="6.0125732421875" w:line="229.90779876708984" w:lineRule="auto"/>
        <w:ind w:left="908.5598754882812" w:right="570.718994140625" w:hanging="356.08001708984375"/>
        <w:rPr>
          <w:sz w:val="19"/>
          <w:szCs w:val="19"/>
        </w:rPr>
      </w:pPr>
      <w:r w:rsidDel="00000000" w:rsidR="00000000" w:rsidRPr="00000000">
        <w:rPr>
          <w:sz w:val="19"/>
          <w:szCs w:val="19"/>
          <w:rtl w:val="0"/>
        </w:rPr>
        <w:t xml:space="preserve">- Data used for targeted attacks, social engineering.</w:t>
      </w:r>
    </w:p>
    <w:p w:rsidR="00000000" w:rsidDel="00000000" w:rsidP="00000000" w:rsidRDefault="00000000" w:rsidRPr="00000000" w14:paraId="00000077">
      <w:pPr>
        <w:widowControl w:val="0"/>
        <w:spacing w:before="6.0125732421875" w:line="229.90779876708984" w:lineRule="auto"/>
        <w:ind w:left="908.5598754882812" w:right="570.718994140625" w:hanging="356.08001708984375"/>
        <w:rPr>
          <w:sz w:val="19"/>
          <w:szCs w:val="19"/>
        </w:rPr>
      </w:pPr>
      <w:r w:rsidDel="00000000" w:rsidR="00000000" w:rsidRPr="00000000">
        <w:rPr>
          <w:sz w:val="19"/>
          <w:szCs w:val="19"/>
          <w:rtl w:val="0"/>
        </w:rPr>
        <w:t xml:space="preserve">- Vulnerabilities found exploited for unauthorized access.</w:t>
      </w:r>
    </w:p>
    <w:p w:rsidR="00000000" w:rsidDel="00000000" w:rsidP="00000000" w:rsidRDefault="00000000" w:rsidRPr="00000000" w14:paraId="00000078">
      <w:pPr>
        <w:widowControl w:val="0"/>
        <w:spacing w:before="6.0125732421875" w:line="229.90779876708984" w:lineRule="auto"/>
        <w:ind w:left="908.5598754882812" w:right="570.718994140625" w:hanging="356.08001708984375"/>
        <w:rPr>
          <w:sz w:val="19"/>
          <w:szCs w:val="19"/>
        </w:rPr>
      </w:pPr>
      <w:r w:rsidDel="00000000" w:rsidR="00000000" w:rsidRPr="00000000">
        <w:rPr>
          <w:rtl w:val="0"/>
        </w:rPr>
      </w:r>
    </w:p>
    <w:p w:rsidR="00000000" w:rsidDel="00000000" w:rsidP="00000000" w:rsidRDefault="00000000" w:rsidRPr="00000000" w14:paraId="00000079">
      <w:pPr>
        <w:widowControl w:val="0"/>
        <w:spacing w:before="6.0125732421875" w:line="229.90779876708984" w:lineRule="auto"/>
        <w:ind w:left="908.5598754882812" w:right="570.718994140625" w:hanging="356.08001708984375"/>
        <w:rPr>
          <w:b w:val="1"/>
          <w:sz w:val="19"/>
          <w:szCs w:val="19"/>
        </w:rPr>
      </w:pPr>
      <w:r w:rsidDel="00000000" w:rsidR="00000000" w:rsidRPr="00000000">
        <w:rPr>
          <w:b w:val="1"/>
          <w:sz w:val="19"/>
          <w:szCs w:val="19"/>
          <w:rtl w:val="0"/>
        </w:rPr>
        <w:t xml:space="preserve">Preventing Recon Attacks:</w:t>
      </w:r>
    </w:p>
    <w:p w:rsidR="00000000" w:rsidDel="00000000" w:rsidP="00000000" w:rsidRDefault="00000000" w:rsidRPr="00000000" w14:paraId="0000007A">
      <w:pPr>
        <w:widowControl w:val="0"/>
        <w:spacing w:before="6.0125732421875" w:line="229.90779876708984" w:lineRule="auto"/>
        <w:ind w:left="908.5598754882812" w:right="570.718994140625" w:hanging="356.08001708984375"/>
        <w:rPr>
          <w:sz w:val="19"/>
          <w:szCs w:val="19"/>
        </w:rPr>
      </w:pPr>
      <w:r w:rsidDel="00000000" w:rsidR="00000000" w:rsidRPr="00000000">
        <w:rPr>
          <w:sz w:val="19"/>
          <w:szCs w:val="19"/>
          <w:rtl w:val="0"/>
        </w:rPr>
        <w:t xml:space="preserve">- Strong security policies, controls needed.</w:t>
      </w:r>
    </w:p>
    <w:p w:rsidR="00000000" w:rsidDel="00000000" w:rsidP="00000000" w:rsidRDefault="00000000" w:rsidRPr="00000000" w14:paraId="0000007B">
      <w:pPr>
        <w:widowControl w:val="0"/>
        <w:spacing w:before="6.0125732421875" w:line="229.90779876708984" w:lineRule="auto"/>
        <w:ind w:left="908.5598754882812" w:right="570.718994140625" w:hanging="356.08001708984375"/>
        <w:rPr>
          <w:sz w:val="19"/>
          <w:szCs w:val="19"/>
        </w:rPr>
      </w:pPr>
      <w:r w:rsidDel="00000000" w:rsidR="00000000" w:rsidRPr="00000000">
        <w:rPr>
          <w:sz w:val="19"/>
          <w:szCs w:val="19"/>
          <w:rtl w:val="0"/>
        </w:rPr>
        <w:t xml:space="preserve">- Regular network monitoring is crucial.</w:t>
      </w:r>
    </w:p>
    <w:p w:rsidR="00000000" w:rsidDel="00000000" w:rsidP="00000000" w:rsidRDefault="00000000" w:rsidRPr="00000000" w14:paraId="0000007C">
      <w:pPr>
        <w:widowControl w:val="0"/>
        <w:spacing w:before="6.0125732421875" w:line="229.90779876708984" w:lineRule="auto"/>
        <w:ind w:left="908.5598754882812" w:right="570.718994140625" w:hanging="356.08001708984375"/>
        <w:rPr>
          <w:sz w:val="19"/>
          <w:szCs w:val="19"/>
        </w:rPr>
      </w:pPr>
      <w:r w:rsidDel="00000000" w:rsidR="00000000" w:rsidRPr="00000000">
        <w:rPr>
          <w:sz w:val="19"/>
          <w:szCs w:val="19"/>
          <w:rtl w:val="0"/>
        </w:rPr>
        <w:t xml:space="preserve">- Educate employees on spotting social engineering.</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79876708984" w:lineRule="auto"/>
        <w:ind w:left="908.5598754882812" w:right="570.718994140625" w:hanging="356.08001708984375"/>
        <w:jc w:val="left"/>
        <w:rPr>
          <w:sz w:val="19"/>
          <w:szCs w:val="19"/>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79876708984" w:lineRule="auto"/>
        <w:ind w:left="908.5598754882812" w:right="570.718994140625" w:hanging="356.08001708984375"/>
        <w:jc w:val="left"/>
        <w:rPr>
          <w:sz w:val="19"/>
          <w:szCs w:val="19"/>
        </w:rPr>
      </w:pPr>
      <w:r w:rsidDel="00000000" w:rsidR="00000000" w:rsidRPr="00000000">
        <w:rPr>
          <w:sz w:val="19"/>
          <w:szCs w:val="19"/>
          <w:rtl w:val="0"/>
        </w:rPr>
        <w:t xml:space="preserve">Understanding the initial phase is vital for prevention and early detection.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79876708984" w:lineRule="auto"/>
        <w:ind w:left="908.5598754882812" w:right="570.718994140625" w:hanging="356.08001708984375"/>
        <w:jc w:val="left"/>
        <w:rPr>
          <w:sz w:val="19"/>
          <w:szCs w:val="19"/>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29944610596" w:lineRule="auto"/>
        <w:ind w:left="910.7199096679688" w:right="806.8798828125" w:hanging="355.36010742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Differentiate between vulnerability assessment and penetration testing. Provide  examples of tools used for each of these processes. (L2, CO2)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29944610596" w:lineRule="auto"/>
        <w:ind w:left="910.7199096679688" w:right="806.8798828125" w:hanging="355.36010742187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29944610596" w:lineRule="auto"/>
        <w:ind w:left="910.7199096679688" w:right="806.8798828125" w:hanging="355.360107421875"/>
        <w:jc w:val="left"/>
        <w:rPr>
          <w:rFonts w:ascii="Times New Roman" w:cs="Times New Roman" w:eastAsia="Times New Roman" w:hAnsi="Times New Roman"/>
          <w:b w:val="1"/>
          <w:sz w:val="24"/>
          <w:szCs w:val="24"/>
        </w:rPr>
      </w:pPr>
      <w:r w:rsidDel="00000000" w:rsidR="00000000" w:rsidRPr="00000000">
        <w:rPr>
          <w:rtl w:val="0"/>
        </w:rPr>
      </w:r>
    </w:p>
    <w:tbl>
      <w:tblPr>
        <w:tblStyle w:val="Table3"/>
        <w:tblW w:w="8469.280090332031" w:type="dxa"/>
        <w:jc w:val="left"/>
        <w:tblInd w:w="910.7199096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3.0933634440103"/>
        <w:gridCol w:w="2823.0933634440103"/>
        <w:gridCol w:w="2823.0933634440103"/>
        <w:tblGridChange w:id="0">
          <w:tblGrid>
            <w:gridCol w:w="2823.0933634440103"/>
            <w:gridCol w:w="2823.0933634440103"/>
            <w:gridCol w:w="2823.093363444010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Aspect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Vulnerability Assessment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Penetration testing</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Identifies vulnerabilities in a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Simulates real-world attacks to exploit vulnerabilities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Focus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Scans and identifies potential weakness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Actively exploits vulnerabilities to assess real-world impact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 intrusive, identifies vulnerabilities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aggressive, tests how vulnerabilities can be exploited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Nessus, OpenVAS, Qualys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Metasploit, Nmap, Burp Suite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 list of vulnerabilities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Evaluates the systems defense and response mechanism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 scans to monitor for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Occasional tests to evaluatepreparedness</w:t>
            </w:r>
          </w:p>
        </w:tc>
      </w:tr>
    </w:tbl>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29944610596" w:lineRule="auto"/>
        <w:ind w:left="910.7199096679688" w:right="806.8798828125" w:hanging="355.36010742187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widowControl w:val="0"/>
        <w:spacing w:before="6.0113525390625" w:line="229.9079704284668" w:lineRule="auto"/>
        <w:ind w:left="549.5997619628906" w:right="909.3194580078125" w:hanging="8.6399841308593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Tools for Vulnerability Assessment:</w:t>
      </w:r>
    </w:p>
    <w:p w:rsidR="00000000" w:rsidDel="00000000" w:rsidP="00000000" w:rsidRDefault="00000000" w:rsidRPr="00000000" w14:paraId="0000009B">
      <w:pPr>
        <w:widowControl w:val="0"/>
        <w:spacing w:before="6.0113525390625" w:line="229.9079704284668" w:lineRule="auto"/>
        <w:ind w:left="549.5997619628906" w:right="909.3194580078125" w:hanging="8.639984130859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Nessus: A widely used vulnerability scanner that identifies and reports vulnerabilities.</w:t>
      </w:r>
    </w:p>
    <w:p w:rsidR="00000000" w:rsidDel="00000000" w:rsidP="00000000" w:rsidRDefault="00000000" w:rsidRPr="00000000" w14:paraId="0000009C">
      <w:pPr>
        <w:widowControl w:val="0"/>
        <w:spacing w:before="6.0113525390625" w:line="229.9079704284668" w:lineRule="auto"/>
        <w:ind w:left="549.5997619628906" w:right="909.3194580078125" w:hanging="8.639984130859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OpenVAS: An open-source vulnerability scanner that detects security issues in systems and</w:t>
      </w:r>
    </w:p>
    <w:p w:rsidR="00000000" w:rsidDel="00000000" w:rsidP="00000000" w:rsidRDefault="00000000" w:rsidRPr="00000000" w14:paraId="0000009D">
      <w:pPr>
        <w:widowControl w:val="0"/>
        <w:spacing w:before="6.0113525390625" w:line="229.9079704284668" w:lineRule="auto"/>
        <w:ind w:left="549.5997619628906" w:right="909.3194580078125" w:hanging="8.639984130859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networks.</w:t>
      </w:r>
    </w:p>
    <w:p w:rsidR="00000000" w:rsidDel="00000000" w:rsidP="00000000" w:rsidRDefault="00000000" w:rsidRPr="00000000" w14:paraId="0000009E">
      <w:pPr>
        <w:widowControl w:val="0"/>
        <w:spacing w:before="6.0113525390625" w:line="229.9079704284668" w:lineRule="auto"/>
        <w:ind w:left="549.5997619628906" w:right="909.3194580078125" w:hanging="8.639984130859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Qualys: A cloud-based platform that performs vulnerability assessments on various assets.</w:t>
      </w:r>
    </w:p>
    <w:p w:rsidR="00000000" w:rsidDel="00000000" w:rsidP="00000000" w:rsidRDefault="00000000" w:rsidRPr="00000000" w14:paraId="0000009F">
      <w:pPr>
        <w:widowControl w:val="0"/>
        <w:spacing w:before="6.0113525390625" w:line="229.9079704284668" w:lineRule="auto"/>
        <w:ind w:left="549.5997619628906" w:right="909.3194580078125" w:hanging="8.639984130859375"/>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widowControl w:val="0"/>
        <w:spacing w:before="6.0113525390625" w:line="229.9079704284668" w:lineRule="auto"/>
        <w:ind w:left="549.5997619628906" w:right="909.3194580078125" w:hanging="8.6399841308593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Tools for Penetration Testing:</w:t>
      </w:r>
    </w:p>
    <w:p w:rsidR="00000000" w:rsidDel="00000000" w:rsidP="00000000" w:rsidRDefault="00000000" w:rsidRPr="00000000" w14:paraId="000000A1">
      <w:pPr>
        <w:widowControl w:val="0"/>
        <w:spacing w:before="6.0113525390625" w:line="229.9079704284668" w:lineRule="auto"/>
        <w:ind w:left="549.5997619628906" w:right="909.3194580078125" w:hanging="8.639984130859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Metasploit: A versatile penetration testing tool that aids in exploiting vulnerabilities.</w:t>
      </w:r>
    </w:p>
    <w:p w:rsidR="00000000" w:rsidDel="00000000" w:rsidP="00000000" w:rsidRDefault="00000000" w:rsidRPr="00000000" w14:paraId="000000A2">
      <w:pPr>
        <w:widowControl w:val="0"/>
        <w:spacing w:before="6.0113525390625" w:line="229.9079704284668" w:lineRule="auto"/>
        <w:ind w:left="549.5997619628906" w:right="909.3194580078125" w:hanging="8.639984130859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Nmap: A network scanning tool often used to discover open ports and services.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9704284668" w:lineRule="auto"/>
        <w:ind w:left="549.5997619628906" w:right="909.3194580078125" w:hanging="8.639984130859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Burp Suite: A web vulnerability scanner and proxy tool to test web applications.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9704284668" w:lineRule="auto"/>
        <w:ind w:left="549.5997619628906" w:right="909.3194580078125" w:hanging="8.63998413085937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9704284668" w:lineRule="auto"/>
        <w:ind w:left="549.5997619628906" w:right="909.3194580078125" w:hanging="8.63998413085937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9704284668" w:lineRule="auto"/>
        <w:ind w:left="549.5997619628906" w:right="909.3194580078125" w:hanging="8.63998413085937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9704284668" w:lineRule="auto"/>
        <w:ind w:left="549.5997619628906" w:right="909.3194580078125" w:hanging="8.63998413085937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9704284668" w:lineRule="auto"/>
        <w:ind w:left="549.5997619628906" w:right="909.3194580078125" w:hanging="8.63998413085937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9704284668" w:lineRule="auto"/>
        <w:ind w:left="549.5997619628906" w:right="909.3194580078125" w:hanging="8.63998413085937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9704284668" w:lineRule="auto"/>
        <w:ind w:left="549.5997619628906" w:right="909.3194580078125" w:hanging="8.63998413085937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9704284668" w:lineRule="auto"/>
        <w:ind w:left="549.5997619628906" w:right="909.3194580078125" w:hanging="8.63998413085937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9704284668" w:lineRule="auto"/>
        <w:ind w:left="549.5997619628906" w:right="909.3194580078125" w:hanging="8.63998413085937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9704284668" w:lineRule="auto"/>
        <w:ind w:left="549.5997619628906" w:right="909.3194580078125" w:hanging="8.63998413085937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9704284668" w:lineRule="auto"/>
        <w:ind w:left="549.5997619628906" w:right="909.3194580078125" w:hanging="8.63998413085937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9704284668" w:lineRule="auto"/>
        <w:ind w:left="549.5997619628906" w:right="909.3194580078125" w:hanging="8.63998413085937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9704284668" w:lineRule="auto"/>
        <w:ind w:left="549.5997619628906" w:right="909.3194580078125" w:hanging="8.63998413085937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9704284668" w:lineRule="auto"/>
        <w:ind w:left="549.5997619628906" w:right="909.3194580078125" w:hanging="8.63998413085937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9704284668" w:lineRule="auto"/>
        <w:ind w:left="549.5997619628906" w:right="909.3194580078125" w:hanging="8.63998413085937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9704284668" w:lineRule="auto"/>
        <w:ind w:left="549.5997619628906" w:right="909.3194580078125" w:hanging="8.63998413085937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9704284668" w:lineRule="auto"/>
        <w:ind w:left="549.5997619628906" w:right="909.3194580078125" w:hanging="8.63998413085937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9704284668" w:lineRule="auto"/>
        <w:ind w:left="549.5997619628906" w:right="909.3194580078125" w:hanging="8.63998413085937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9704284668" w:lineRule="auto"/>
        <w:ind w:left="549.5997619628906" w:right="909.3194580078125" w:hanging="8.63998413085937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9704284668" w:lineRule="auto"/>
        <w:ind w:left="549.5997619628906" w:right="909.3194580078125" w:hanging="8.63998413085937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9704284668" w:lineRule="auto"/>
        <w:ind w:left="549.5997619628906" w:right="909.3194580078125" w:hanging="8.63998413085937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9704284668" w:lineRule="auto"/>
        <w:ind w:left="549.5997619628906" w:right="909.3194580078125" w:hanging="8.63998413085937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9704284668" w:lineRule="auto"/>
        <w:ind w:left="549.5997619628906" w:right="909.3194580078125" w:hanging="8.63998413085937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9704284668" w:lineRule="auto"/>
        <w:ind w:left="549.5997619628906" w:right="909.3194580078125" w:hanging="8.63998413085937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9704284668" w:lineRule="auto"/>
        <w:ind w:left="549.5997619628906" w:right="909.3194580078125" w:hanging="8.63998413085937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9704284668" w:lineRule="auto"/>
        <w:ind w:left="549.5997619628906" w:right="909.3194580078125" w:hanging="8.63998413085937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9704284668" w:lineRule="auto"/>
        <w:ind w:left="549.5997619628906" w:right="909.3194580078125" w:hanging="8.639984130859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Describe the key characteristics of social engineering attacks and discuss how  organizations can educate their employees to prevent such attacks. (L2, CO2) </w:t>
      </w:r>
    </w:p>
    <w:p w:rsidR="00000000" w:rsidDel="00000000" w:rsidP="00000000" w:rsidRDefault="00000000" w:rsidRPr="00000000" w14:paraId="000000BF">
      <w:pPr>
        <w:widowControl w:val="0"/>
        <w:spacing w:before="6.0113525390625" w:line="229.9079704284668" w:lineRule="auto"/>
        <w:ind w:left="549.5997619628906" w:right="909.3194580078125" w:hanging="8.639984130859375"/>
        <w:rPr>
          <w:b w:val="1"/>
          <w:sz w:val="19"/>
          <w:szCs w:val="19"/>
        </w:rPr>
      </w:pPr>
      <w:r w:rsidDel="00000000" w:rsidR="00000000" w:rsidRPr="00000000">
        <w:rPr>
          <w:rtl w:val="0"/>
        </w:rPr>
      </w:r>
    </w:p>
    <w:p w:rsidR="00000000" w:rsidDel="00000000" w:rsidP="00000000" w:rsidRDefault="00000000" w:rsidRPr="00000000" w14:paraId="000000C0">
      <w:pPr>
        <w:widowControl w:val="0"/>
        <w:spacing w:before="6.0113525390625" w:line="229.9079704284668" w:lineRule="auto"/>
        <w:ind w:left="549.5997619628906" w:right="909.3194580078125" w:hanging="8.639984130859375"/>
        <w:rPr>
          <w:sz w:val="19"/>
          <w:szCs w:val="19"/>
        </w:rPr>
      </w:pPr>
      <w:r w:rsidDel="00000000" w:rsidR="00000000" w:rsidRPr="00000000">
        <w:rPr>
          <w:b w:val="1"/>
          <w:sz w:val="19"/>
          <w:szCs w:val="19"/>
          <w:rtl w:val="0"/>
        </w:rPr>
        <w:t xml:space="preserve">Manipulation of Human Psychology: </w:t>
      </w:r>
      <w:r w:rsidDel="00000000" w:rsidR="00000000" w:rsidRPr="00000000">
        <w:rPr>
          <w:sz w:val="19"/>
          <w:szCs w:val="19"/>
          <w:rtl w:val="0"/>
        </w:rPr>
        <w:t xml:space="preserve">Social engineering attacks exploit human emotions and behaviors, such as trust, fear, curiosity, and authority, to manipulate individuals into taking actions that benefit the attacker.</w:t>
      </w:r>
    </w:p>
    <w:p w:rsidR="00000000" w:rsidDel="00000000" w:rsidP="00000000" w:rsidRDefault="00000000" w:rsidRPr="00000000" w14:paraId="000000C1">
      <w:pPr>
        <w:widowControl w:val="0"/>
        <w:spacing w:before="6.0113525390625" w:line="229.9079704284668" w:lineRule="auto"/>
        <w:ind w:left="549.5997619628906" w:right="909.3194580078125" w:hanging="8.639984130859375"/>
        <w:rPr>
          <w:sz w:val="19"/>
          <w:szCs w:val="19"/>
        </w:rPr>
      </w:pPr>
      <w:r w:rsidDel="00000000" w:rsidR="00000000" w:rsidRPr="00000000">
        <w:rPr>
          <w:rtl w:val="0"/>
        </w:rPr>
      </w:r>
    </w:p>
    <w:p w:rsidR="00000000" w:rsidDel="00000000" w:rsidP="00000000" w:rsidRDefault="00000000" w:rsidRPr="00000000" w14:paraId="000000C2">
      <w:pPr>
        <w:widowControl w:val="0"/>
        <w:spacing w:before="6.0113525390625" w:line="229.9079704284668" w:lineRule="auto"/>
        <w:ind w:left="549.5997619628906" w:right="909.3194580078125" w:hanging="8.639984130859375"/>
        <w:rPr>
          <w:sz w:val="19"/>
          <w:szCs w:val="19"/>
        </w:rPr>
      </w:pPr>
      <w:r w:rsidDel="00000000" w:rsidR="00000000" w:rsidRPr="00000000">
        <w:rPr>
          <w:b w:val="1"/>
          <w:sz w:val="19"/>
          <w:szCs w:val="19"/>
          <w:rtl w:val="0"/>
        </w:rPr>
        <w:t xml:space="preserve">Pretexting</w:t>
      </w:r>
      <w:r w:rsidDel="00000000" w:rsidR="00000000" w:rsidRPr="00000000">
        <w:rPr>
          <w:sz w:val="19"/>
          <w:szCs w:val="19"/>
          <w:rtl w:val="0"/>
        </w:rPr>
        <w:t xml:space="preserve">: Attackers create fabricated scenarios or pretexts to deceive victims into divulging</w:t>
      </w:r>
    </w:p>
    <w:p w:rsidR="00000000" w:rsidDel="00000000" w:rsidP="00000000" w:rsidRDefault="00000000" w:rsidRPr="00000000" w14:paraId="000000C3">
      <w:pPr>
        <w:widowControl w:val="0"/>
        <w:spacing w:before="6.0113525390625" w:line="229.9079704284668" w:lineRule="auto"/>
        <w:ind w:left="549.5997619628906" w:right="909.3194580078125" w:hanging="8.639984130859375"/>
        <w:rPr>
          <w:sz w:val="19"/>
          <w:szCs w:val="19"/>
        </w:rPr>
      </w:pPr>
      <w:r w:rsidDel="00000000" w:rsidR="00000000" w:rsidRPr="00000000">
        <w:rPr>
          <w:sz w:val="19"/>
          <w:szCs w:val="19"/>
          <w:rtl w:val="0"/>
        </w:rPr>
        <w:t xml:space="preserve">sensitive information or performing actions they wouldn't normally do.</w:t>
      </w:r>
    </w:p>
    <w:p w:rsidR="00000000" w:rsidDel="00000000" w:rsidP="00000000" w:rsidRDefault="00000000" w:rsidRPr="00000000" w14:paraId="000000C4">
      <w:pPr>
        <w:widowControl w:val="0"/>
        <w:spacing w:before="6.0113525390625" w:line="229.9079704284668" w:lineRule="auto"/>
        <w:ind w:left="549.5997619628906" w:right="909.3194580078125" w:hanging="8.639984130859375"/>
        <w:rPr>
          <w:sz w:val="19"/>
          <w:szCs w:val="19"/>
        </w:rPr>
      </w:pPr>
      <w:r w:rsidDel="00000000" w:rsidR="00000000" w:rsidRPr="00000000">
        <w:rPr>
          <w:sz w:val="19"/>
          <w:szCs w:val="19"/>
          <w:rtl w:val="0"/>
        </w:rPr>
        <w:t xml:space="preserve">Impersonation: Attackers impersonate legitimate individuals or entities, often using fake emails, phone calls, or websites to gain trust and credibility.</w:t>
      </w:r>
    </w:p>
    <w:p w:rsidR="00000000" w:rsidDel="00000000" w:rsidP="00000000" w:rsidRDefault="00000000" w:rsidRPr="00000000" w14:paraId="000000C5">
      <w:pPr>
        <w:widowControl w:val="0"/>
        <w:spacing w:before="6.0113525390625" w:line="229.9079704284668" w:lineRule="auto"/>
        <w:ind w:left="549.5997619628906" w:right="909.3194580078125" w:hanging="8.639984130859375"/>
        <w:rPr>
          <w:sz w:val="19"/>
          <w:szCs w:val="19"/>
        </w:rPr>
      </w:pPr>
      <w:r w:rsidDel="00000000" w:rsidR="00000000" w:rsidRPr="00000000">
        <w:rPr>
          <w:rtl w:val="0"/>
        </w:rPr>
      </w:r>
    </w:p>
    <w:p w:rsidR="00000000" w:rsidDel="00000000" w:rsidP="00000000" w:rsidRDefault="00000000" w:rsidRPr="00000000" w14:paraId="000000C6">
      <w:pPr>
        <w:widowControl w:val="0"/>
        <w:spacing w:before="6.0113525390625" w:line="229.9079704284668" w:lineRule="auto"/>
        <w:ind w:left="549.5997619628906" w:right="909.3194580078125" w:hanging="8.639984130859375"/>
        <w:rPr>
          <w:sz w:val="19"/>
          <w:szCs w:val="19"/>
        </w:rPr>
      </w:pPr>
      <w:r w:rsidDel="00000000" w:rsidR="00000000" w:rsidRPr="00000000">
        <w:rPr>
          <w:b w:val="1"/>
          <w:sz w:val="19"/>
          <w:szCs w:val="19"/>
          <w:rtl w:val="0"/>
        </w:rPr>
        <w:t xml:space="preserve">Urgency:</w:t>
      </w:r>
      <w:r w:rsidDel="00000000" w:rsidR="00000000" w:rsidRPr="00000000">
        <w:rPr>
          <w:sz w:val="19"/>
          <w:szCs w:val="19"/>
          <w:rtl w:val="0"/>
        </w:rPr>
        <w:t xml:space="preserve"> Attackers create a sense of urgency to pressure victims into making hasty decisions, bypassing normal security protocols.</w:t>
      </w:r>
    </w:p>
    <w:p w:rsidR="00000000" w:rsidDel="00000000" w:rsidP="00000000" w:rsidRDefault="00000000" w:rsidRPr="00000000" w14:paraId="000000C7">
      <w:pPr>
        <w:widowControl w:val="0"/>
        <w:spacing w:before="6.0113525390625" w:line="229.9079704284668" w:lineRule="auto"/>
        <w:ind w:left="549.5997619628906" w:right="909.3194580078125" w:hanging="8.639984130859375"/>
        <w:rPr>
          <w:sz w:val="19"/>
          <w:szCs w:val="19"/>
        </w:rPr>
      </w:pPr>
      <w:r w:rsidDel="00000000" w:rsidR="00000000" w:rsidRPr="00000000">
        <w:rPr>
          <w:rtl w:val="0"/>
        </w:rPr>
      </w:r>
    </w:p>
    <w:p w:rsidR="00000000" w:rsidDel="00000000" w:rsidP="00000000" w:rsidRDefault="00000000" w:rsidRPr="00000000" w14:paraId="000000C8">
      <w:pPr>
        <w:widowControl w:val="0"/>
        <w:spacing w:before="6.0113525390625" w:line="229.9079704284668" w:lineRule="auto"/>
        <w:ind w:left="549.5997619628906" w:right="909.3194580078125" w:hanging="8.639984130859375"/>
        <w:rPr>
          <w:sz w:val="19"/>
          <w:szCs w:val="19"/>
        </w:rPr>
      </w:pPr>
      <w:r w:rsidDel="00000000" w:rsidR="00000000" w:rsidRPr="00000000">
        <w:rPr>
          <w:b w:val="1"/>
          <w:sz w:val="19"/>
          <w:szCs w:val="19"/>
          <w:rtl w:val="0"/>
        </w:rPr>
        <w:t xml:space="preserve">Scarcity:</w:t>
      </w:r>
      <w:r w:rsidDel="00000000" w:rsidR="00000000" w:rsidRPr="00000000">
        <w:rPr>
          <w:sz w:val="19"/>
          <w:szCs w:val="19"/>
          <w:rtl w:val="0"/>
        </w:rPr>
        <w:t xml:space="preserve"> By creating a perception of limited availability, attackers entice victims to act quickly</w:t>
      </w:r>
    </w:p>
    <w:p w:rsidR="00000000" w:rsidDel="00000000" w:rsidP="00000000" w:rsidRDefault="00000000" w:rsidRPr="00000000" w14:paraId="000000C9">
      <w:pPr>
        <w:widowControl w:val="0"/>
        <w:spacing w:before="6.0113525390625" w:line="229.9079704284668" w:lineRule="auto"/>
        <w:ind w:left="549.5997619628906" w:right="909.3194580078125" w:hanging="8.639984130859375"/>
        <w:rPr>
          <w:sz w:val="19"/>
          <w:szCs w:val="19"/>
        </w:rPr>
      </w:pPr>
      <w:r w:rsidDel="00000000" w:rsidR="00000000" w:rsidRPr="00000000">
        <w:rPr>
          <w:sz w:val="19"/>
          <w:szCs w:val="19"/>
          <w:rtl w:val="0"/>
        </w:rPr>
        <w:t xml:space="preserve">without careful consideration.</w:t>
      </w:r>
    </w:p>
    <w:p w:rsidR="00000000" w:rsidDel="00000000" w:rsidP="00000000" w:rsidRDefault="00000000" w:rsidRPr="00000000" w14:paraId="000000CA">
      <w:pPr>
        <w:widowControl w:val="0"/>
        <w:spacing w:before="6.0113525390625" w:line="229.9079704284668" w:lineRule="auto"/>
        <w:ind w:left="549.5997619628906" w:right="909.3194580078125" w:hanging="8.639984130859375"/>
        <w:rPr>
          <w:sz w:val="19"/>
          <w:szCs w:val="19"/>
        </w:rPr>
      </w:pPr>
      <w:r w:rsidDel="00000000" w:rsidR="00000000" w:rsidRPr="00000000">
        <w:rPr>
          <w:b w:val="1"/>
          <w:sz w:val="19"/>
          <w:szCs w:val="19"/>
          <w:rtl w:val="0"/>
        </w:rPr>
        <w:t xml:space="preserve">Baiting</w:t>
      </w:r>
      <w:r w:rsidDel="00000000" w:rsidR="00000000" w:rsidRPr="00000000">
        <w:rPr>
          <w:sz w:val="19"/>
          <w:szCs w:val="19"/>
          <w:rtl w:val="0"/>
        </w:rPr>
        <w:t xml:space="preserve">: Attackers offer something enticing (like a free software download) that contains malware, tricking victims into compromising their security.</w:t>
      </w:r>
    </w:p>
    <w:p w:rsidR="00000000" w:rsidDel="00000000" w:rsidP="00000000" w:rsidRDefault="00000000" w:rsidRPr="00000000" w14:paraId="000000CB">
      <w:pPr>
        <w:widowControl w:val="0"/>
        <w:spacing w:before="6.0113525390625" w:line="229.9079704284668" w:lineRule="auto"/>
        <w:ind w:left="549.5997619628906" w:right="909.3194580078125" w:hanging="8.639984130859375"/>
        <w:rPr>
          <w:sz w:val="19"/>
          <w:szCs w:val="19"/>
        </w:rPr>
      </w:pPr>
      <w:r w:rsidDel="00000000" w:rsidR="00000000" w:rsidRPr="00000000">
        <w:rPr>
          <w:rtl w:val="0"/>
        </w:rPr>
      </w:r>
    </w:p>
    <w:p w:rsidR="00000000" w:rsidDel="00000000" w:rsidP="00000000" w:rsidRDefault="00000000" w:rsidRPr="00000000" w14:paraId="000000CC">
      <w:pPr>
        <w:widowControl w:val="0"/>
        <w:spacing w:before="6.0113525390625" w:line="229.9079704284668" w:lineRule="auto"/>
        <w:ind w:left="549.5997619628906" w:right="909.3194580078125" w:hanging="8.639984130859375"/>
        <w:rPr>
          <w:sz w:val="19"/>
          <w:szCs w:val="19"/>
        </w:rPr>
      </w:pPr>
      <w:r w:rsidDel="00000000" w:rsidR="00000000" w:rsidRPr="00000000">
        <w:rPr>
          <w:b w:val="1"/>
          <w:sz w:val="19"/>
          <w:szCs w:val="19"/>
          <w:rtl w:val="0"/>
        </w:rPr>
        <w:t xml:space="preserve">Tailgating:</w:t>
      </w:r>
      <w:r w:rsidDel="00000000" w:rsidR="00000000" w:rsidRPr="00000000">
        <w:rPr>
          <w:sz w:val="19"/>
          <w:szCs w:val="19"/>
          <w:rtl w:val="0"/>
        </w:rPr>
        <w:t xml:space="preserve"> Attackers physically follow authorized personnel into restricted areas by pretending to be part of the organization.</w:t>
      </w:r>
    </w:p>
    <w:p w:rsidR="00000000" w:rsidDel="00000000" w:rsidP="00000000" w:rsidRDefault="00000000" w:rsidRPr="00000000" w14:paraId="000000CD">
      <w:pPr>
        <w:widowControl w:val="0"/>
        <w:spacing w:before="6.0113525390625" w:line="229.9079704284668" w:lineRule="auto"/>
        <w:ind w:left="549.5997619628906" w:right="909.3194580078125" w:hanging="8.639984130859375"/>
        <w:rPr>
          <w:sz w:val="19"/>
          <w:szCs w:val="19"/>
        </w:rPr>
      </w:pPr>
      <w:r w:rsidDel="00000000" w:rsidR="00000000" w:rsidRPr="00000000">
        <w:rPr>
          <w:rtl w:val="0"/>
        </w:rPr>
      </w:r>
    </w:p>
    <w:p w:rsidR="00000000" w:rsidDel="00000000" w:rsidP="00000000" w:rsidRDefault="00000000" w:rsidRPr="00000000" w14:paraId="000000CE">
      <w:pPr>
        <w:widowControl w:val="0"/>
        <w:spacing w:before="6.0113525390625" w:line="229.9079704284668" w:lineRule="auto"/>
        <w:ind w:left="549.5997619628906" w:right="909.3194580078125" w:hanging="8.639984130859375"/>
        <w:rPr>
          <w:rFonts w:ascii="Times New Roman" w:cs="Times New Roman" w:eastAsia="Times New Roman" w:hAnsi="Times New Roman"/>
          <w:sz w:val="24"/>
          <w:szCs w:val="24"/>
        </w:rPr>
      </w:pPr>
      <w:r w:rsidDel="00000000" w:rsidR="00000000" w:rsidRPr="00000000">
        <w:rPr>
          <w:b w:val="1"/>
          <w:sz w:val="19"/>
          <w:szCs w:val="19"/>
          <w:rtl w:val="0"/>
        </w:rPr>
        <w:t xml:space="preserve">Phishing:</w:t>
      </w:r>
      <w:r w:rsidDel="00000000" w:rsidR="00000000" w:rsidRPr="00000000">
        <w:rPr>
          <w:sz w:val="19"/>
          <w:szCs w:val="19"/>
          <w:rtl w:val="0"/>
        </w:rPr>
        <w:t xml:space="preserve"> Attackers send fraudulent emails or messages that appear legitimate, enticing recipients to click on malicious links or share sensitive information.</w:t>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9704284668" w:lineRule="auto"/>
        <w:ind w:left="549.5997619628906" w:right="909.3194580078125" w:hanging="8.639984130859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9704284668" w:lineRule="auto"/>
        <w:ind w:left="549.5997619628906" w:right="909.3194580078125" w:hanging="8.63998413085937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9704284668" w:lineRule="auto"/>
        <w:ind w:left="549.5997619628906" w:right="909.3194580078125" w:hanging="8.63998413085937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9704284668" w:lineRule="auto"/>
        <w:ind w:left="549.5997619628906" w:right="909.3194580078125" w:hanging="8.63998413085937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9704284668" w:lineRule="auto"/>
        <w:ind w:left="549.5997619628906" w:right="909.3194580078125" w:hanging="8.63998413085937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9704284668" w:lineRule="auto"/>
        <w:ind w:left="549.5997619628906" w:right="909.3194580078125" w:hanging="8.63998413085937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9704284668" w:lineRule="auto"/>
        <w:ind w:left="549.5997619628906" w:right="909.3194580078125" w:hanging="8.63998413085937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9704284668" w:lineRule="auto"/>
        <w:ind w:left="549.5997619628906" w:right="909.3194580078125" w:hanging="8.63998413085937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9704284668" w:lineRule="auto"/>
        <w:ind w:left="549.5997619628906" w:right="909.3194580078125" w:hanging="8.63998413085937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9704284668" w:lineRule="auto"/>
        <w:ind w:left="549.5997619628906" w:right="909.3194580078125" w:hanging="8.63998413085937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9704284668" w:lineRule="auto"/>
        <w:ind w:left="549.5997619628906" w:right="909.3194580078125" w:hanging="8.63998413085937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9704284668" w:lineRule="auto"/>
        <w:ind w:left="549.5997619628906" w:right="909.3194580078125" w:hanging="8.63998413085937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9704284668" w:lineRule="auto"/>
        <w:ind w:left="549.5997619628906" w:right="909.3194580078125" w:hanging="8.63998413085937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9704284668" w:lineRule="auto"/>
        <w:ind w:left="549.5997619628906" w:right="909.3194580078125" w:hanging="8.63998413085937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9704284668" w:lineRule="auto"/>
        <w:ind w:left="549.5997619628906" w:right="909.3194580078125" w:hanging="8.63998413085937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9704284668" w:lineRule="auto"/>
        <w:ind w:left="549.5997619628906" w:right="909.3194580078125" w:hanging="8.63998413085937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9704284668" w:lineRule="auto"/>
        <w:ind w:left="549.5997619628906" w:right="909.3194580078125" w:hanging="8.63998413085937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9704284668" w:lineRule="auto"/>
        <w:ind w:left="549.5997619628906" w:right="909.3194580078125" w:hanging="8.63998413085937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9704284668" w:lineRule="auto"/>
        <w:ind w:left="549.5997619628906" w:right="909.3194580078125" w:hanging="8.63998413085937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9704284668" w:lineRule="auto"/>
        <w:ind w:left="549.5997619628906" w:right="909.3194580078125" w:hanging="8.63998413085937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9704284668" w:lineRule="auto"/>
        <w:ind w:left="549.5997619628906" w:right="909.3194580078125" w:hanging="8.63998413085937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9704284668" w:lineRule="auto"/>
        <w:ind w:left="549.5997619628906" w:right="909.3194580078125" w:hanging="8.63998413085937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9704284668" w:lineRule="auto"/>
        <w:ind w:left="549.5997619628906" w:right="909.3194580078125" w:hanging="8.63998413085937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9704284668" w:lineRule="auto"/>
        <w:ind w:left="549.5997619628906" w:right="909.3194580078125" w:hanging="8.63998413085937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9704284668" w:lineRule="auto"/>
        <w:ind w:left="549.5997619628906" w:right="909.3194580078125" w:hanging="8.63998413085937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9704284668" w:lineRule="auto"/>
        <w:ind w:left="549.5997619628906" w:right="909.3194580078125" w:hanging="8.63998413085937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9704284668" w:lineRule="auto"/>
        <w:ind w:left="549.5997619628906" w:right="909.3194580078125" w:hanging="8.639984130859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9704284668" w:lineRule="auto"/>
        <w:ind w:left="540.9597778320312" w:right="909.319458007812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Investigate the different types of malware threats, such as viruses, worms, and  Trojans, and explain their impact on network security. (L2, CO2)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9704284668" w:lineRule="auto"/>
        <w:ind w:left="540.9597778320312" w:right="909.3194580078125"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C">
      <w:pPr>
        <w:widowControl w:val="0"/>
        <w:spacing w:before="6.0113525390625" w:line="229.9079704284668" w:lineRule="auto"/>
        <w:ind w:left="540.9597778320312" w:right="909.3194580078125" w:firstLine="0"/>
        <w:rPr>
          <w:sz w:val="18"/>
          <w:szCs w:val="18"/>
        </w:rPr>
      </w:pPr>
      <w:r w:rsidDel="00000000" w:rsidR="00000000" w:rsidRPr="00000000">
        <w:rPr>
          <w:sz w:val="18"/>
          <w:szCs w:val="18"/>
          <w:rtl w:val="0"/>
        </w:rPr>
        <w:t xml:space="preserve">Malware stands for malicious software designed to exploit devices, networks, or services. It</w:t>
      </w:r>
    </w:p>
    <w:p w:rsidR="00000000" w:rsidDel="00000000" w:rsidP="00000000" w:rsidRDefault="00000000" w:rsidRPr="00000000" w14:paraId="000000ED">
      <w:pPr>
        <w:widowControl w:val="0"/>
        <w:spacing w:before="6.0113525390625" w:line="229.9079704284668" w:lineRule="auto"/>
        <w:ind w:left="540.9597778320312" w:right="909.3194580078125" w:firstLine="0"/>
        <w:rPr>
          <w:sz w:val="18"/>
          <w:szCs w:val="18"/>
        </w:rPr>
      </w:pPr>
      <w:r w:rsidDel="00000000" w:rsidR="00000000" w:rsidRPr="00000000">
        <w:rPr>
          <w:sz w:val="18"/>
          <w:szCs w:val="18"/>
          <w:rtl w:val="0"/>
        </w:rPr>
        <w:t xml:space="preserve">includes viruses, worms, and Trojans.</w:t>
      </w:r>
    </w:p>
    <w:p w:rsidR="00000000" w:rsidDel="00000000" w:rsidP="00000000" w:rsidRDefault="00000000" w:rsidRPr="00000000" w14:paraId="000000EE">
      <w:pPr>
        <w:widowControl w:val="0"/>
        <w:spacing w:before="6.0113525390625" w:line="229.9079704284668" w:lineRule="auto"/>
        <w:ind w:left="540.9597778320312" w:right="909.3194580078125" w:firstLine="0"/>
        <w:rPr>
          <w:sz w:val="18"/>
          <w:szCs w:val="18"/>
        </w:rPr>
      </w:pPr>
      <w:r w:rsidDel="00000000" w:rsidR="00000000" w:rsidRPr="00000000">
        <w:rPr>
          <w:rtl w:val="0"/>
        </w:rPr>
      </w:r>
    </w:p>
    <w:p w:rsidR="00000000" w:rsidDel="00000000" w:rsidP="00000000" w:rsidRDefault="00000000" w:rsidRPr="00000000" w14:paraId="000000EF">
      <w:pPr>
        <w:widowControl w:val="0"/>
        <w:spacing w:before="6.0113525390625" w:line="229.9079704284668" w:lineRule="auto"/>
        <w:ind w:left="540.9597778320312" w:right="909.3194580078125" w:firstLine="0"/>
        <w:rPr>
          <w:sz w:val="18"/>
          <w:szCs w:val="18"/>
        </w:rPr>
      </w:pPr>
      <w:r w:rsidDel="00000000" w:rsidR="00000000" w:rsidRPr="00000000">
        <w:rPr>
          <w:b w:val="1"/>
          <w:sz w:val="18"/>
          <w:szCs w:val="18"/>
          <w:rtl w:val="0"/>
        </w:rPr>
        <w:t xml:space="preserve">Viruses: </w:t>
      </w:r>
      <w:r w:rsidDel="00000000" w:rsidR="00000000" w:rsidRPr="00000000">
        <w:rPr>
          <w:sz w:val="18"/>
          <w:szCs w:val="18"/>
          <w:rtl w:val="0"/>
        </w:rPr>
        <w:t xml:space="preserve">Replicates by modifying other programs and inserting its own code. Successful replication</w:t>
      </w:r>
    </w:p>
    <w:p w:rsidR="00000000" w:rsidDel="00000000" w:rsidP="00000000" w:rsidRDefault="00000000" w:rsidRPr="00000000" w14:paraId="000000F0">
      <w:pPr>
        <w:widowControl w:val="0"/>
        <w:spacing w:before="6.0113525390625" w:line="229.9079704284668" w:lineRule="auto"/>
        <w:ind w:left="540.9597778320312" w:right="909.3194580078125" w:firstLine="0"/>
        <w:rPr>
          <w:sz w:val="18"/>
          <w:szCs w:val="18"/>
        </w:rPr>
      </w:pPr>
      <w:r w:rsidDel="00000000" w:rsidR="00000000" w:rsidRPr="00000000">
        <w:rPr>
          <w:sz w:val="18"/>
          <w:szCs w:val="18"/>
          <w:rtl w:val="0"/>
        </w:rPr>
        <w:t xml:space="preserve">results in "infection" of the affected areas. Can harm computers by deleting files, reformatting drives, or using up memory.</w:t>
      </w:r>
    </w:p>
    <w:p w:rsidR="00000000" w:rsidDel="00000000" w:rsidP="00000000" w:rsidRDefault="00000000" w:rsidRPr="00000000" w14:paraId="000000F1">
      <w:pPr>
        <w:widowControl w:val="0"/>
        <w:spacing w:before="6.0113525390625" w:line="229.9079704284668" w:lineRule="auto"/>
        <w:ind w:left="540.9597778320312" w:right="909.3194580078125" w:firstLine="0"/>
        <w:rPr>
          <w:sz w:val="18"/>
          <w:szCs w:val="18"/>
        </w:rPr>
      </w:pPr>
      <w:r w:rsidDel="00000000" w:rsidR="00000000" w:rsidRPr="00000000">
        <w:rPr>
          <w:rtl w:val="0"/>
        </w:rPr>
      </w:r>
    </w:p>
    <w:p w:rsidR="00000000" w:rsidDel="00000000" w:rsidP="00000000" w:rsidRDefault="00000000" w:rsidRPr="00000000" w14:paraId="000000F2">
      <w:pPr>
        <w:widowControl w:val="0"/>
        <w:spacing w:before="6.0113525390625" w:line="229.9079704284668" w:lineRule="auto"/>
        <w:ind w:left="540.9597778320312" w:right="909.3194580078125" w:firstLine="0"/>
        <w:rPr>
          <w:sz w:val="18"/>
          <w:szCs w:val="18"/>
        </w:rPr>
      </w:pPr>
      <w:r w:rsidDel="00000000" w:rsidR="00000000" w:rsidRPr="00000000">
        <w:rPr>
          <w:b w:val="1"/>
          <w:sz w:val="18"/>
          <w:szCs w:val="18"/>
          <w:rtl w:val="0"/>
        </w:rPr>
        <w:t xml:space="preserve">Worms:</w:t>
      </w:r>
      <w:r w:rsidDel="00000000" w:rsidR="00000000" w:rsidRPr="00000000">
        <w:rPr>
          <w:sz w:val="18"/>
          <w:szCs w:val="18"/>
          <w:rtl w:val="0"/>
        </w:rPr>
        <w:t xml:space="preserve"> Independent malware program that self-replicates to spread to other computers. Spreads</w:t>
      </w:r>
    </w:p>
    <w:p w:rsidR="00000000" w:rsidDel="00000000" w:rsidP="00000000" w:rsidRDefault="00000000" w:rsidRPr="00000000" w14:paraId="000000F3">
      <w:pPr>
        <w:widowControl w:val="0"/>
        <w:spacing w:before="6.0113525390625" w:line="229.9079704284668" w:lineRule="auto"/>
        <w:ind w:left="540.9597778320312" w:right="909.3194580078125" w:firstLine="0"/>
        <w:rPr>
          <w:sz w:val="18"/>
          <w:szCs w:val="18"/>
        </w:rPr>
      </w:pPr>
      <w:r w:rsidDel="00000000" w:rsidR="00000000" w:rsidRPr="00000000">
        <w:rPr>
          <w:sz w:val="18"/>
          <w:szCs w:val="18"/>
          <w:rtl w:val="0"/>
        </w:rPr>
        <w:t xml:space="preserve">through computer networks, capitalizing on security flaws. Doesn't need to attach to existing programs. Typically causes harm to the network, consuming bandwidth.</w:t>
      </w:r>
    </w:p>
    <w:p w:rsidR="00000000" w:rsidDel="00000000" w:rsidP="00000000" w:rsidRDefault="00000000" w:rsidRPr="00000000" w14:paraId="000000F4">
      <w:pPr>
        <w:widowControl w:val="0"/>
        <w:spacing w:before="6.0113525390625" w:line="229.9079704284668" w:lineRule="auto"/>
        <w:ind w:left="540.9597778320312" w:right="909.3194580078125" w:firstLine="0"/>
        <w:rPr>
          <w:sz w:val="18"/>
          <w:szCs w:val="18"/>
        </w:rPr>
      </w:pPr>
      <w:r w:rsidDel="00000000" w:rsidR="00000000" w:rsidRPr="00000000">
        <w:rPr>
          <w:rtl w:val="0"/>
        </w:rPr>
      </w:r>
    </w:p>
    <w:p w:rsidR="00000000" w:rsidDel="00000000" w:rsidP="00000000" w:rsidRDefault="00000000" w:rsidRPr="00000000" w14:paraId="000000F5">
      <w:pPr>
        <w:widowControl w:val="0"/>
        <w:spacing w:before="6.0113525390625" w:line="229.9079704284668" w:lineRule="auto"/>
        <w:ind w:left="540.9597778320312" w:right="909.3194580078125" w:firstLine="0"/>
        <w:rPr>
          <w:sz w:val="18"/>
          <w:szCs w:val="18"/>
        </w:rPr>
      </w:pPr>
      <w:r w:rsidDel="00000000" w:rsidR="00000000" w:rsidRPr="00000000">
        <w:rPr>
          <w:b w:val="1"/>
          <w:sz w:val="18"/>
          <w:szCs w:val="18"/>
          <w:rtl w:val="0"/>
        </w:rPr>
        <w:t xml:space="preserve">Trojan Horses (Trojans):</w:t>
      </w:r>
      <w:r w:rsidDel="00000000" w:rsidR="00000000" w:rsidRPr="00000000">
        <w:rPr>
          <w:sz w:val="18"/>
          <w:szCs w:val="18"/>
          <w:rtl w:val="0"/>
        </w:rPr>
        <w:t xml:space="preserve"> Misleads users about its true intent. Named after the deceptive Trojan</w:t>
      </w:r>
    </w:p>
    <w:p w:rsidR="00000000" w:rsidDel="00000000" w:rsidP="00000000" w:rsidRDefault="00000000" w:rsidRPr="00000000" w14:paraId="000000F6">
      <w:pPr>
        <w:widowControl w:val="0"/>
        <w:spacing w:before="6.0113525390625" w:line="229.9079704284668" w:lineRule="auto"/>
        <w:ind w:left="540.9597778320312" w:right="909.3194580078125" w:firstLine="0"/>
        <w:rPr>
          <w:sz w:val="18"/>
          <w:szCs w:val="18"/>
        </w:rPr>
      </w:pPr>
      <w:r w:rsidDel="00000000" w:rsidR="00000000" w:rsidRPr="00000000">
        <w:rPr>
          <w:sz w:val="18"/>
          <w:szCs w:val="18"/>
          <w:rtl w:val="0"/>
        </w:rPr>
        <w:t xml:space="preserve">Horse from Greek mythology. Spread through social engineering, tricking users into executing</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9704284668" w:lineRule="auto"/>
        <w:ind w:left="540.9597778320312" w:right="909.3194580078125" w:firstLine="0"/>
        <w:jc w:val="left"/>
        <w:rPr>
          <w:rFonts w:ascii="Times New Roman" w:cs="Times New Roman" w:eastAsia="Times New Roman" w:hAnsi="Times New Roman"/>
          <w:sz w:val="24"/>
          <w:szCs w:val="24"/>
        </w:rPr>
      </w:pPr>
      <w:r w:rsidDel="00000000" w:rsidR="00000000" w:rsidRPr="00000000">
        <w:rPr>
          <w:sz w:val="18"/>
          <w:szCs w:val="18"/>
          <w:rtl w:val="0"/>
        </w:rPr>
        <w:t xml:space="preserve">disguised attachments.</w:t>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0120849609375" w:line="240" w:lineRule="auto"/>
        <w:ind w:left="9.119949340820312"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10067749023438" w:right="0" w:firstLine="0"/>
        <w:jc w:val="left"/>
        <w:rPr>
          <w:rFonts w:ascii="Times New Roman" w:cs="Times New Roman" w:eastAsia="Times New Roman" w:hAnsi="Times New Roman"/>
          <w:b w:val="1"/>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single"/>
          <w:shd w:fill="auto" w:val="clear"/>
          <w:vertAlign w:val="baseline"/>
          <w:rtl w:val="0"/>
        </w:rPr>
        <w:t xml:space="preserve">Rubrics :</w:t>
      </w:r>
    </w:p>
    <w:tbl>
      <w:tblPr>
        <w:tblStyle w:val="Table4"/>
        <w:tblW w:w="9018.32015991211" w:type="dxa"/>
        <w:jc w:val="left"/>
        <w:tblInd w:w="184.7998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7.9200744628906"/>
        <w:gridCol w:w="2043.0001831054688"/>
        <w:gridCol w:w="2162.80029296875"/>
        <w:gridCol w:w="1908.599853515625"/>
        <w:gridCol w:w="1055.999755859375"/>
        <w:tblGridChange w:id="0">
          <w:tblGrid>
            <w:gridCol w:w="1847.9200744628906"/>
            <w:gridCol w:w="2043.0001831054688"/>
            <w:gridCol w:w="2162.80029296875"/>
            <w:gridCol w:w="1908.599853515625"/>
            <w:gridCol w:w="1055.999755859375"/>
          </w:tblGrid>
        </w:tblGridChange>
      </w:tblGrid>
      <w:tr>
        <w:trPr>
          <w:cantSplit w:val="0"/>
          <w:trHeight w:val="525.59875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94506835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Indicator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6002197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Average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7978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3879394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Excellent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5966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Marks</w:t>
            </w:r>
          </w:p>
        </w:tc>
      </w:tr>
      <w:tr>
        <w:trPr>
          <w:cantSplit w:val="0"/>
          <w:trHeight w:val="83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94508361816" w:lineRule="auto"/>
              <w:ind w:left="123.84002685546875" w:right="314.80010986328125" w:hanging="2.64007568359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Organization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Readable with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25.03997802734375" w:right="58.439941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mistakes and  structured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94508361816" w:lineRule="auto"/>
              <w:ind w:left="114.239501953125" w:right="49.1204833984375" w:firstLine="0.240478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Readable with some  mistakes and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116943359375" w:line="240" w:lineRule="auto"/>
              <w:ind w:left="122.63977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structured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3879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well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393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and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structured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03.9213562011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599243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Level of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145164489746" w:lineRule="auto"/>
              <w:ind w:left="118.800048828125" w:right="58.680419921875" w:hanging="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Minimal topics are  covered with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Limited major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1989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topics with minor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145164489746" w:lineRule="auto"/>
              <w:ind w:left="117.83935546875" w:right="175.679931640625" w:hanging="1.4404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major topics  with minor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4.853515625"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 </w:t>
      </w:r>
    </w:p>
    <w:tbl>
      <w:tblPr>
        <w:tblStyle w:val="Table5"/>
        <w:tblW w:w="9018.32015991211" w:type="dxa"/>
        <w:jc w:val="left"/>
        <w:tblInd w:w="184.7998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7.9200744628906"/>
        <w:gridCol w:w="2043.0001831054688"/>
        <w:gridCol w:w="2162.80029296875"/>
        <w:gridCol w:w="1908.599853515625"/>
        <w:gridCol w:w="1055.999755859375"/>
        <w:tblGridChange w:id="0">
          <w:tblGrid>
            <w:gridCol w:w="1847.9200744628906"/>
            <w:gridCol w:w="2043.0001831054688"/>
            <w:gridCol w:w="2162.80029296875"/>
            <w:gridCol w:w="1908.599853515625"/>
            <w:gridCol w:w="1055.999755859375"/>
          </w:tblGrid>
        </w:tblGridChange>
      </w:tblGrid>
      <w:tr>
        <w:trPr>
          <w:cantSplit w:val="0"/>
          <w:trHeight w:val="56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59924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limited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details are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599731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presented(3)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79174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details are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covered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3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59973144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Depth and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800354003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breadth of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discussion(4)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7.8399658203125" w:right="394.920043945312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Minimal points  with missing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1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Relatively more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599731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points with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395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6.6387939453125" w:right="174.3597412109375" w:hanging="0.239868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points with  in depth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16.63879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4002075195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59973144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Marks(10)</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3.685302734375"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w:t>
      </w:r>
    </w:p>
    <w:sectPr>
      <w:pgSz w:h="16820" w:w="11900" w:orient="portrait"/>
      <w:pgMar w:bottom="1036.8000030517578" w:top="1428.00048828125" w:left="1255.6800842285156" w:right="1265.20019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