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050E5" w14:textId="7BAA3A5F" w:rsidR="002D70FC" w:rsidRPr="002D70FC" w:rsidRDefault="002D70FC" w:rsidP="002D70F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D70FC">
        <w:rPr>
          <w:rFonts w:ascii="Times New Roman" w:hAnsi="Times New Roman" w:cs="Times New Roman"/>
          <w:b/>
          <w:bCs/>
          <w:sz w:val="30"/>
          <w:szCs w:val="30"/>
        </w:rPr>
        <w:t>SPRING PLANNING</w:t>
      </w:r>
    </w:p>
    <w:tbl>
      <w:tblPr>
        <w:tblStyle w:val="TableGrid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70FC" w14:paraId="7A9737A6" w14:textId="77777777" w:rsidTr="002D70FC">
        <w:tc>
          <w:tcPr>
            <w:tcW w:w="4675" w:type="dxa"/>
          </w:tcPr>
          <w:p w14:paraId="26A8998D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sprint</w:t>
            </w:r>
          </w:p>
        </w:tc>
        <w:tc>
          <w:tcPr>
            <w:tcW w:w="4675" w:type="dxa"/>
          </w:tcPr>
          <w:p w14:paraId="2D1786B2" w14:textId="66458891" w:rsidR="002D70FC" w:rsidRDefault="004E0E68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2D70FC" w14:paraId="38FE32A3" w14:textId="77777777" w:rsidTr="002D70FC">
        <w:tc>
          <w:tcPr>
            <w:tcW w:w="4675" w:type="dxa"/>
          </w:tcPr>
          <w:p w14:paraId="163EC51B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đầu</w:t>
            </w:r>
            <w:proofErr w:type="spellEnd"/>
          </w:p>
        </w:tc>
        <w:tc>
          <w:tcPr>
            <w:tcW w:w="4675" w:type="dxa"/>
          </w:tcPr>
          <w:p w14:paraId="011C6292" w14:textId="00FE6124" w:rsidR="002D70FC" w:rsidRDefault="00BD1C20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4E0E68" w:rsidRPr="004E0E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="004E0E68" w:rsidRPr="004E0E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/2025</w:t>
            </w:r>
          </w:p>
        </w:tc>
      </w:tr>
      <w:tr w:rsidR="002D70FC" w14:paraId="45644B8B" w14:textId="77777777" w:rsidTr="002D70FC">
        <w:tc>
          <w:tcPr>
            <w:tcW w:w="4675" w:type="dxa"/>
          </w:tcPr>
          <w:p w14:paraId="0AE96884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thúc</w:t>
            </w:r>
            <w:proofErr w:type="spellEnd"/>
          </w:p>
        </w:tc>
        <w:tc>
          <w:tcPr>
            <w:tcW w:w="4675" w:type="dxa"/>
          </w:tcPr>
          <w:p w14:paraId="375B51F7" w14:textId="1F63DBEC" w:rsidR="002D70FC" w:rsidRDefault="00BD1C20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  <w:r w:rsidR="004E0E68" w:rsidRPr="004E0E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="004E0E68" w:rsidRPr="004E0E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/2025</w:t>
            </w:r>
          </w:p>
        </w:tc>
      </w:tr>
    </w:tbl>
    <w:p w14:paraId="73224415" w14:textId="77777777" w:rsidR="002D70FC" w:rsidRDefault="002D70FC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59929CA" w14:textId="33B2F308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Mục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tiêu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Sprint</w:t>
      </w:r>
    </w:p>
    <w:p w14:paraId="195D3321" w14:textId="1E35C3A5" w:rsidR="00BD1C20" w:rsidRPr="004E0E68" w:rsidRDefault="00BD1C20" w:rsidP="00964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C20">
        <w:rPr>
          <w:rFonts w:ascii="Times New Roman" w:eastAsia="Times New Roman" w:hAnsi="Times New Roman" w:cs="Times New Roman"/>
          <w:sz w:val="24"/>
          <w:szCs w:val="24"/>
        </w:rPr>
        <w:t xml:space="preserve">Hoàn </w:t>
      </w:r>
      <w:proofErr w:type="spellStart"/>
      <w:r w:rsidRPr="00BD1C20">
        <w:rPr>
          <w:rFonts w:ascii="Times New Roman" w:eastAsia="Times New Roman" w:hAnsi="Times New Roman" w:cs="Times New Roman"/>
          <w:sz w:val="24"/>
          <w:szCs w:val="24"/>
        </w:rPr>
        <w:t>thiện</w:t>
      </w:r>
      <w:proofErr w:type="spellEnd"/>
      <w:r w:rsidRPr="00BD1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C20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D1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C20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BD1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C20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BD1C20">
        <w:rPr>
          <w:rFonts w:ascii="Times New Roman" w:eastAsia="Times New Roman" w:hAnsi="Times New Roman" w:cs="Times New Roman"/>
          <w:sz w:val="24"/>
          <w:szCs w:val="24"/>
        </w:rPr>
        <w:t xml:space="preserve"> CRUD, </w:t>
      </w:r>
      <w:proofErr w:type="spellStart"/>
      <w:r w:rsidRPr="00BD1C20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BD1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C20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BD1C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1C20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BD1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C20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BD1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C20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D1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C20">
        <w:rPr>
          <w:rFonts w:ascii="Times New Roman" w:eastAsia="Times New Roman" w:hAnsi="Times New Roman" w:cs="Times New Roman"/>
          <w:sz w:val="24"/>
          <w:szCs w:val="24"/>
        </w:rPr>
        <w:t>lọc</w:t>
      </w:r>
      <w:proofErr w:type="spellEnd"/>
      <w:r w:rsidRPr="00BD1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C20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BD1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C20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BD1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C20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BD1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C20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BD1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C20">
        <w:rPr>
          <w:rFonts w:ascii="Times New Roman" w:eastAsia="Times New Roman" w:hAnsi="Times New Roman" w:cs="Times New Roman"/>
          <w:b/>
          <w:bCs/>
          <w:sz w:val="24"/>
          <w:szCs w:val="24"/>
        </w:rPr>
        <w:t>Admin web</w:t>
      </w:r>
      <w:r w:rsidRPr="00BD1C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1C20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BD1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C20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BD1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C20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BD1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C20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BD1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C20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BD1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C20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BD1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C20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BD1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C20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BD1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C20">
        <w:rPr>
          <w:rFonts w:ascii="Times New Roman" w:eastAsia="Times New Roman" w:hAnsi="Times New Roman" w:cs="Times New Roman"/>
          <w:sz w:val="24"/>
          <w:szCs w:val="24"/>
        </w:rPr>
        <w:t>ổn</w:t>
      </w:r>
      <w:proofErr w:type="spellEnd"/>
      <w:r w:rsidRPr="00BD1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C20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BD1C2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D1C20">
        <w:rPr>
          <w:rFonts w:ascii="Times New Roman" w:eastAsia="Times New Roman" w:hAnsi="Times New Roman" w:cs="Times New Roman"/>
          <w:sz w:val="24"/>
          <w:szCs w:val="24"/>
        </w:rPr>
        <w:br/>
        <w:t xml:space="preserve">Các </w:t>
      </w:r>
      <w:proofErr w:type="spellStart"/>
      <w:r w:rsidRPr="00BD1C20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BD1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C20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BD1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C20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BD1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C20">
        <w:rPr>
          <w:rFonts w:ascii="Times New Roman" w:eastAsia="Times New Roman" w:hAnsi="Times New Roman" w:cs="Times New Roman"/>
          <w:sz w:val="24"/>
          <w:szCs w:val="24"/>
        </w:rPr>
        <w:t>rộng</w:t>
      </w:r>
      <w:proofErr w:type="spellEnd"/>
      <w:r w:rsidRPr="00BD1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C20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BD1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C20">
        <w:rPr>
          <w:rFonts w:ascii="Times New Roman" w:eastAsia="Times New Roman" w:hAnsi="Times New Roman" w:cs="Times New Roman"/>
          <w:b/>
          <w:bCs/>
          <w:sz w:val="24"/>
          <w:szCs w:val="24"/>
        </w:rPr>
        <w:t>web user</w:t>
      </w:r>
      <w:r w:rsidRPr="00BD1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C20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BD1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C20">
        <w:rPr>
          <w:rFonts w:ascii="Times New Roman" w:eastAsia="Times New Roman" w:hAnsi="Times New Roman" w:cs="Times New Roman"/>
          <w:sz w:val="24"/>
          <w:szCs w:val="24"/>
        </w:rPr>
        <w:t>BookMark</w:t>
      </w:r>
      <w:proofErr w:type="spellEnd"/>
      <w:r w:rsidRPr="00BD1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C20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D1C20">
        <w:rPr>
          <w:rFonts w:ascii="Times New Roman" w:eastAsia="Times New Roman" w:hAnsi="Times New Roman" w:cs="Times New Roman"/>
          <w:sz w:val="24"/>
          <w:szCs w:val="24"/>
        </w:rPr>
        <w:t xml:space="preserve"> banner </w:t>
      </w:r>
      <w:proofErr w:type="spellStart"/>
      <w:r w:rsidRPr="00BD1C20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BD1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C20">
        <w:rPr>
          <w:rFonts w:ascii="Times New Roman" w:eastAsia="Times New Roman" w:hAnsi="Times New Roman" w:cs="Times New Roman"/>
          <w:sz w:val="24"/>
          <w:szCs w:val="24"/>
        </w:rPr>
        <w:t>mang</w:t>
      </w:r>
      <w:proofErr w:type="spellEnd"/>
      <w:r w:rsidRPr="00BD1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C20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BD1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C20">
        <w:rPr>
          <w:rFonts w:ascii="Times New Roman" w:eastAsia="Times New Roman" w:hAnsi="Times New Roman" w:cs="Times New Roman"/>
          <w:sz w:val="24"/>
          <w:szCs w:val="24"/>
        </w:rPr>
        <w:t>bổ</w:t>
      </w:r>
      <w:proofErr w:type="spellEnd"/>
      <w:r w:rsidRPr="00BD1C20">
        <w:rPr>
          <w:rFonts w:ascii="Times New Roman" w:eastAsia="Times New Roman" w:hAnsi="Times New Roman" w:cs="Times New Roman"/>
          <w:sz w:val="24"/>
          <w:szCs w:val="24"/>
        </w:rPr>
        <w:t xml:space="preserve"> sung, </w:t>
      </w:r>
      <w:proofErr w:type="spellStart"/>
      <w:r w:rsidRPr="00BD1C20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BD1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C20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BD1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C20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BD1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C20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BD1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C20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BD1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C20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BD1C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FFF17C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Backlog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được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chọn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cho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Sprint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1520"/>
        <w:gridCol w:w="3073"/>
        <w:gridCol w:w="820"/>
        <w:gridCol w:w="1784"/>
        <w:gridCol w:w="1196"/>
      </w:tblGrid>
      <w:tr w:rsidR="00964C20" w:rsidRPr="00964C20" w14:paraId="0DB43774" w14:textId="77777777" w:rsidTr="004E0E68">
        <w:trPr>
          <w:tblHeader/>
          <w:tblCellSpacing w:w="15" w:type="dxa"/>
        </w:trPr>
        <w:tc>
          <w:tcPr>
            <w:tcW w:w="801" w:type="dxa"/>
            <w:vAlign w:val="center"/>
            <w:hideMark/>
          </w:tcPr>
          <w:p w14:paraId="01E00E9F" w14:textId="2F964EA6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1490" w:type="dxa"/>
            <w:vAlign w:val="center"/>
            <w:hideMark/>
          </w:tcPr>
          <w:p w14:paraId="0B9DA4E2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3043" w:type="dxa"/>
            <w:vAlign w:val="center"/>
            <w:hideMark/>
          </w:tcPr>
          <w:p w14:paraId="39CB31A5" w14:textId="0060BD5C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ư</w:t>
            </w: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tiên</w:t>
            </w:r>
            <w:proofErr w:type="spellEnd"/>
          </w:p>
        </w:tc>
        <w:tc>
          <w:tcPr>
            <w:tcW w:w="790" w:type="dxa"/>
            <w:vAlign w:val="center"/>
            <w:hideMark/>
          </w:tcPr>
          <w:p w14:paraId="433C529C" w14:textId="3E236BC3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</w:t>
            </w:r>
          </w:p>
        </w:tc>
        <w:tc>
          <w:tcPr>
            <w:tcW w:w="0" w:type="auto"/>
            <w:vAlign w:val="center"/>
            <w:hideMark/>
          </w:tcPr>
          <w:p w14:paraId="7C3A06C1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phụ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trách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222361" w14:textId="038BC43F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Trạng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thái</w:t>
            </w:r>
            <w:proofErr w:type="spellEnd"/>
          </w:p>
        </w:tc>
      </w:tr>
      <w:tr w:rsidR="00964C20" w:rsidRPr="00964C20" w14:paraId="3BC346FA" w14:textId="77777777" w:rsidTr="004E0E68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5C0103E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US-01</w:t>
            </w:r>
          </w:p>
        </w:tc>
        <w:tc>
          <w:tcPr>
            <w:tcW w:w="1490" w:type="dxa"/>
            <w:vAlign w:val="center"/>
            <w:hideMark/>
          </w:tcPr>
          <w:p w14:paraId="443BEFB8" w14:textId="03414854" w:rsidR="00964C20" w:rsidRPr="004E0E68" w:rsidRDefault="00BD1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Giao diện trang BookMark</w:t>
            </w:r>
          </w:p>
        </w:tc>
        <w:tc>
          <w:tcPr>
            <w:tcW w:w="3043" w:type="dxa"/>
            <w:vAlign w:val="center"/>
            <w:hideMark/>
          </w:tcPr>
          <w:p w14:paraId="4A682D7A" w14:textId="58FD7061" w:rsidR="00964C20" w:rsidRPr="004E0E68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Thấp</w:t>
            </w:r>
          </w:p>
        </w:tc>
        <w:tc>
          <w:tcPr>
            <w:tcW w:w="790" w:type="dxa"/>
            <w:vAlign w:val="center"/>
            <w:hideMark/>
          </w:tcPr>
          <w:p w14:paraId="19A56DAD" w14:textId="6009111D" w:rsidR="00964C20" w:rsidRPr="004E0E68" w:rsidRDefault="00E1117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A6D3CD7" w14:textId="077B03B5" w:rsidR="00964C20" w:rsidRPr="004E0E68" w:rsidRDefault="00E1117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Phước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Khang</w:t>
            </w:r>
          </w:p>
        </w:tc>
        <w:tc>
          <w:tcPr>
            <w:tcW w:w="0" w:type="auto"/>
            <w:vAlign w:val="center"/>
            <w:hideMark/>
          </w:tcPr>
          <w:p w14:paraId="4BC410BF" w14:textId="07E23FF6" w:rsidR="00964C20" w:rsidRPr="00E11176" w:rsidRDefault="00E1117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Do</w:t>
            </w:r>
          </w:p>
        </w:tc>
      </w:tr>
      <w:tr w:rsidR="00964C20" w:rsidRPr="00964C20" w14:paraId="1FB7D179" w14:textId="77777777" w:rsidTr="004E0E68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D86CB9F" w14:textId="37A6A6F1" w:rsidR="00964C20" w:rsidRPr="00BD1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 w:rsidR="00BD1C20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90" w:type="dxa"/>
            <w:vAlign w:val="center"/>
            <w:hideMark/>
          </w:tcPr>
          <w:p w14:paraId="473E74B1" w14:textId="2CB02429" w:rsidR="00964C20" w:rsidRPr="00BD1C20" w:rsidRDefault="00BD1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Banner tiểu thuyết</w:t>
            </w:r>
          </w:p>
        </w:tc>
        <w:tc>
          <w:tcPr>
            <w:tcW w:w="3043" w:type="dxa"/>
            <w:vAlign w:val="center"/>
            <w:hideMark/>
          </w:tcPr>
          <w:p w14:paraId="420F93A6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  <w:hideMark/>
          </w:tcPr>
          <w:p w14:paraId="6AA02FFA" w14:textId="4A3BC96C" w:rsidR="00964C20" w:rsidRPr="004E0E68" w:rsidRDefault="00E1117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E5D8082" w14:textId="51EA913D" w:rsidR="00964C20" w:rsidRPr="004E0E68" w:rsidRDefault="00E1117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Phước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Khang</w:t>
            </w:r>
          </w:p>
        </w:tc>
        <w:tc>
          <w:tcPr>
            <w:tcW w:w="0" w:type="auto"/>
            <w:vAlign w:val="center"/>
            <w:hideMark/>
          </w:tcPr>
          <w:p w14:paraId="0417CA48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To Do</w:t>
            </w:r>
          </w:p>
        </w:tc>
      </w:tr>
      <w:tr w:rsidR="004E0E68" w:rsidRPr="00964C20" w14:paraId="04CE6D60" w14:textId="77777777" w:rsidTr="004E0E68">
        <w:trPr>
          <w:tblCellSpacing w:w="15" w:type="dxa"/>
        </w:trPr>
        <w:tc>
          <w:tcPr>
            <w:tcW w:w="801" w:type="dxa"/>
            <w:vAlign w:val="center"/>
          </w:tcPr>
          <w:p w14:paraId="426236C1" w14:textId="29AE002F" w:rsidR="004E0E68" w:rsidRPr="00BD1C2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 w:rsidR="00BD1C20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490" w:type="dxa"/>
            <w:vAlign w:val="center"/>
          </w:tcPr>
          <w:p w14:paraId="4CDB72CA" w14:textId="7360B491" w:rsidR="004E0E68" w:rsidRPr="00BD1C20" w:rsidRDefault="00BD1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CRUD Genres</w:t>
            </w:r>
          </w:p>
        </w:tc>
        <w:tc>
          <w:tcPr>
            <w:tcW w:w="3043" w:type="dxa"/>
            <w:vAlign w:val="center"/>
          </w:tcPr>
          <w:p w14:paraId="19CF7FB5" w14:textId="23E03FD5" w:rsidR="004E0E68" w:rsidRPr="00964C20" w:rsidRDefault="00E1117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</w:tcPr>
          <w:p w14:paraId="486311CE" w14:textId="62916A5D" w:rsidR="004E0E68" w:rsidRPr="00E11176" w:rsidRDefault="00E1117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0" w:type="auto"/>
            <w:vAlign w:val="center"/>
          </w:tcPr>
          <w:p w14:paraId="1BAED784" w14:textId="4F39A3D7" w:rsidR="004E0E68" w:rsidRPr="004E0E68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Thiệu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Khang</w:t>
            </w:r>
          </w:p>
        </w:tc>
        <w:tc>
          <w:tcPr>
            <w:tcW w:w="0" w:type="auto"/>
            <w:vAlign w:val="center"/>
          </w:tcPr>
          <w:p w14:paraId="1D8EA7F7" w14:textId="13BF6439" w:rsidR="004E0E68" w:rsidRPr="00964C2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4E0E68" w:rsidRPr="00964C20" w14:paraId="58E1CA40" w14:textId="77777777" w:rsidTr="004E0E68">
        <w:trPr>
          <w:tblCellSpacing w:w="15" w:type="dxa"/>
        </w:trPr>
        <w:tc>
          <w:tcPr>
            <w:tcW w:w="801" w:type="dxa"/>
            <w:vAlign w:val="center"/>
          </w:tcPr>
          <w:p w14:paraId="648A690E" w14:textId="3885FD3B" w:rsidR="004E0E68" w:rsidRPr="00BD1C2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 w:rsidR="00BD1C20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1490" w:type="dxa"/>
            <w:vAlign w:val="center"/>
          </w:tcPr>
          <w:p w14:paraId="2CED1C1F" w14:textId="4722391D" w:rsidR="004E0E68" w:rsidRPr="00BD1C20" w:rsidRDefault="00BD1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CRUD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Tags</w:t>
            </w:r>
          </w:p>
        </w:tc>
        <w:tc>
          <w:tcPr>
            <w:tcW w:w="3043" w:type="dxa"/>
            <w:vAlign w:val="center"/>
          </w:tcPr>
          <w:p w14:paraId="1F5CA988" w14:textId="7A096406" w:rsidR="004E0E68" w:rsidRPr="00964C20" w:rsidRDefault="00E1117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</w:tcPr>
          <w:p w14:paraId="40E078D5" w14:textId="3A84190B" w:rsidR="004E0E68" w:rsidRPr="00E11176" w:rsidRDefault="00E1117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0" w:type="auto"/>
            <w:vAlign w:val="center"/>
          </w:tcPr>
          <w:p w14:paraId="7E886695" w14:textId="02C2778F" w:rsidR="004E0E68" w:rsidRPr="00964C20" w:rsidRDefault="00E1117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Thiệu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Khang</w:t>
            </w:r>
          </w:p>
        </w:tc>
        <w:tc>
          <w:tcPr>
            <w:tcW w:w="0" w:type="auto"/>
            <w:vAlign w:val="center"/>
          </w:tcPr>
          <w:p w14:paraId="51D44ED9" w14:textId="38065324" w:rsidR="004E0E68" w:rsidRPr="004E0E68" w:rsidRDefault="00E1117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4E0E68" w:rsidRPr="00964C20" w14:paraId="0831BD28" w14:textId="77777777" w:rsidTr="004E0E68">
        <w:trPr>
          <w:tblCellSpacing w:w="15" w:type="dxa"/>
        </w:trPr>
        <w:tc>
          <w:tcPr>
            <w:tcW w:w="801" w:type="dxa"/>
            <w:vAlign w:val="center"/>
          </w:tcPr>
          <w:p w14:paraId="1ED7A8D6" w14:textId="2A7901F1" w:rsidR="004E0E68" w:rsidRPr="00BD1C2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 w:rsidR="00BD1C20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90" w:type="dxa"/>
            <w:vAlign w:val="center"/>
          </w:tcPr>
          <w:p w14:paraId="5274D695" w14:textId="7530FA7E" w:rsidR="004E0E68" w:rsidRPr="00BD1C20" w:rsidRDefault="00BD1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CRUD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Tiểu thuyết</w:t>
            </w:r>
          </w:p>
        </w:tc>
        <w:tc>
          <w:tcPr>
            <w:tcW w:w="3043" w:type="dxa"/>
            <w:vAlign w:val="center"/>
          </w:tcPr>
          <w:p w14:paraId="6758FED9" w14:textId="0C960578" w:rsidR="004E0E68" w:rsidRPr="00964C20" w:rsidRDefault="00E1117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</w:tcPr>
          <w:p w14:paraId="5C35BA2D" w14:textId="481A2B96" w:rsidR="004E0E68" w:rsidRPr="00E11176" w:rsidRDefault="00E1117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0" w:type="auto"/>
            <w:vAlign w:val="center"/>
          </w:tcPr>
          <w:p w14:paraId="1434270B" w14:textId="0F77764E" w:rsidR="004E0E68" w:rsidRPr="00964C20" w:rsidRDefault="00E1117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Thiệu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Khang</w:t>
            </w:r>
          </w:p>
        </w:tc>
        <w:tc>
          <w:tcPr>
            <w:tcW w:w="0" w:type="auto"/>
            <w:vAlign w:val="center"/>
          </w:tcPr>
          <w:p w14:paraId="2FCA8A8B" w14:textId="22D19DFF" w:rsidR="004E0E68" w:rsidRPr="00964C2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4E0E68" w:rsidRPr="00964C20" w14:paraId="38D0D0AB" w14:textId="77777777" w:rsidTr="004E0E68">
        <w:trPr>
          <w:tblCellSpacing w:w="15" w:type="dxa"/>
        </w:trPr>
        <w:tc>
          <w:tcPr>
            <w:tcW w:w="801" w:type="dxa"/>
            <w:vAlign w:val="center"/>
          </w:tcPr>
          <w:p w14:paraId="55B5E6D7" w14:textId="0660625B" w:rsidR="004E0E68" w:rsidRPr="00BD1C2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 w:rsidR="00BD1C20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490" w:type="dxa"/>
            <w:vAlign w:val="center"/>
          </w:tcPr>
          <w:p w14:paraId="3E65B779" w14:textId="0779F08B" w:rsidR="004E0E68" w:rsidRPr="00BD1C20" w:rsidRDefault="00BD1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Phân trang Genres</w:t>
            </w:r>
          </w:p>
        </w:tc>
        <w:tc>
          <w:tcPr>
            <w:tcW w:w="3043" w:type="dxa"/>
            <w:vAlign w:val="center"/>
          </w:tcPr>
          <w:p w14:paraId="5F3C6FFA" w14:textId="45269CA7" w:rsidR="004E0E68" w:rsidRPr="00964C2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</w:tcPr>
          <w:p w14:paraId="2CA0AD8D" w14:textId="4C23C573" w:rsidR="004E0E68" w:rsidRPr="00E11176" w:rsidRDefault="00E1117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0" w:type="auto"/>
            <w:vAlign w:val="center"/>
          </w:tcPr>
          <w:p w14:paraId="2B2ECAFF" w14:textId="07E21038" w:rsidR="004E0E68" w:rsidRPr="004E0E68" w:rsidRDefault="00E1117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Thiệu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Khang</w:t>
            </w:r>
          </w:p>
        </w:tc>
        <w:tc>
          <w:tcPr>
            <w:tcW w:w="0" w:type="auto"/>
            <w:vAlign w:val="center"/>
          </w:tcPr>
          <w:p w14:paraId="3D2E6B22" w14:textId="6591BB76" w:rsidR="004E0E68" w:rsidRPr="00964C2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4E0E68" w:rsidRPr="00964C20" w14:paraId="6C9A695A" w14:textId="77777777" w:rsidTr="004E0E68">
        <w:trPr>
          <w:tblCellSpacing w:w="15" w:type="dxa"/>
        </w:trPr>
        <w:tc>
          <w:tcPr>
            <w:tcW w:w="801" w:type="dxa"/>
            <w:vAlign w:val="center"/>
          </w:tcPr>
          <w:p w14:paraId="57B1BB1D" w14:textId="621C5B7E" w:rsidR="004E0E68" w:rsidRPr="00BD1C2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 w:rsidR="00BD1C20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90" w:type="dxa"/>
            <w:vAlign w:val="center"/>
          </w:tcPr>
          <w:p w14:paraId="58642365" w14:textId="3B5DDBFB" w:rsidR="004E0E68" w:rsidRPr="00BD1C20" w:rsidRDefault="00BD1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Phân trang Tags</w:t>
            </w:r>
          </w:p>
        </w:tc>
        <w:tc>
          <w:tcPr>
            <w:tcW w:w="3043" w:type="dxa"/>
            <w:vAlign w:val="center"/>
          </w:tcPr>
          <w:p w14:paraId="14AECE0F" w14:textId="75549DD0" w:rsidR="004E0E68" w:rsidRPr="00964C2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</w:tcPr>
          <w:p w14:paraId="1123CC4D" w14:textId="7A8B6904" w:rsidR="004E0E68" w:rsidRPr="00E11176" w:rsidRDefault="00E1117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0" w:type="auto"/>
            <w:vAlign w:val="center"/>
          </w:tcPr>
          <w:p w14:paraId="256157F4" w14:textId="19717642" w:rsidR="004E0E68" w:rsidRPr="00964C20" w:rsidRDefault="00E1117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Thiệu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Khang</w:t>
            </w:r>
          </w:p>
        </w:tc>
        <w:tc>
          <w:tcPr>
            <w:tcW w:w="0" w:type="auto"/>
            <w:vAlign w:val="center"/>
          </w:tcPr>
          <w:p w14:paraId="2277E50A" w14:textId="5E94808C" w:rsidR="004E0E68" w:rsidRPr="004E0E68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To Do</w:t>
            </w:r>
          </w:p>
        </w:tc>
      </w:tr>
      <w:tr w:rsidR="004E0E68" w:rsidRPr="00964C20" w14:paraId="21643F77" w14:textId="77777777" w:rsidTr="004E0E68">
        <w:trPr>
          <w:tblCellSpacing w:w="15" w:type="dxa"/>
        </w:trPr>
        <w:tc>
          <w:tcPr>
            <w:tcW w:w="801" w:type="dxa"/>
            <w:vAlign w:val="center"/>
          </w:tcPr>
          <w:p w14:paraId="01B577E5" w14:textId="7E0BCD65" w:rsidR="004E0E68" w:rsidRPr="00BD1C2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 w:rsidR="00BD1C20"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490" w:type="dxa"/>
            <w:vAlign w:val="center"/>
          </w:tcPr>
          <w:p w14:paraId="29C54A29" w14:textId="28A4A381" w:rsidR="004E0E68" w:rsidRPr="004E0E68" w:rsidRDefault="00BD1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Tìm kiếm và lọc Genres</w:t>
            </w:r>
          </w:p>
        </w:tc>
        <w:tc>
          <w:tcPr>
            <w:tcW w:w="3043" w:type="dxa"/>
            <w:vAlign w:val="center"/>
          </w:tcPr>
          <w:p w14:paraId="10BAC2B1" w14:textId="4A372B06" w:rsidR="004E0E68" w:rsidRPr="00964C2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</w:tcPr>
          <w:p w14:paraId="67CBC8D4" w14:textId="4A7EA5F1" w:rsidR="004E0E68" w:rsidRPr="00E11176" w:rsidRDefault="00E1117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0" w:type="auto"/>
            <w:vAlign w:val="center"/>
          </w:tcPr>
          <w:p w14:paraId="0FE466A1" w14:textId="13732C32" w:rsidR="004E0E68" w:rsidRPr="00E11176" w:rsidRDefault="00E1117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Quốc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Duy</w:t>
            </w:r>
          </w:p>
        </w:tc>
        <w:tc>
          <w:tcPr>
            <w:tcW w:w="0" w:type="auto"/>
            <w:vAlign w:val="center"/>
          </w:tcPr>
          <w:p w14:paraId="4841DA65" w14:textId="7DCCC2B5" w:rsidR="004E0E68" w:rsidRPr="00964C2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4E0E68" w:rsidRPr="00964C20" w14:paraId="1557C248" w14:textId="77777777" w:rsidTr="004E0E68">
        <w:trPr>
          <w:tblCellSpacing w:w="15" w:type="dxa"/>
        </w:trPr>
        <w:tc>
          <w:tcPr>
            <w:tcW w:w="801" w:type="dxa"/>
            <w:vAlign w:val="center"/>
          </w:tcPr>
          <w:p w14:paraId="7BC670A5" w14:textId="4C3E5E9E" w:rsidR="004E0E68" w:rsidRPr="00BD1C2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 w:rsidR="00BD1C2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90" w:type="dxa"/>
            <w:vAlign w:val="center"/>
          </w:tcPr>
          <w:p w14:paraId="06DC69FF" w14:textId="0BC26988" w:rsidR="004E0E68" w:rsidRDefault="00BD1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Tìm kiếm và lọc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Tags</w:t>
            </w:r>
          </w:p>
        </w:tc>
        <w:tc>
          <w:tcPr>
            <w:tcW w:w="3043" w:type="dxa"/>
            <w:vAlign w:val="center"/>
          </w:tcPr>
          <w:p w14:paraId="50DB1F72" w14:textId="417A65C3" w:rsidR="004E0E68" w:rsidRPr="00964C2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</w:tcPr>
          <w:p w14:paraId="01524105" w14:textId="0484F36D" w:rsidR="004E0E68" w:rsidRPr="00E11176" w:rsidRDefault="00E1117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0" w:type="auto"/>
            <w:vAlign w:val="center"/>
          </w:tcPr>
          <w:p w14:paraId="4B94FFCF" w14:textId="0DF7A922" w:rsidR="004E0E68" w:rsidRPr="004E0E68" w:rsidRDefault="00E1117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Quốc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Duy</w:t>
            </w:r>
          </w:p>
        </w:tc>
        <w:tc>
          <w:tcPr>
            <w:tcW w:w="0" w:type="auto"/>
            <w:vAlign w:val="center"/>
          </w:tcPr>
          <w:p w14:paraId="2E267B5F" w14:textId="1C90E5CE" w:rsidR="004E0E68" w:rsidRPr="00964C2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4E0E68" w:rsidRPr="00964C20" w14:paraId="69B36EC9" w14:textId="77777777" w:rsidTr="004E0E68">
        <w:trPr>
          <w:tblCellSpacing w:w="15" w:type="dxa"/>
        </w:trPr>
        <w:tc>
          <w:tcPr>
            <w:tcW w:w="801" w:type="dxa"/>
            <w:vAlign w:val="center"/>
          </w:tcPr>
          <w:p w14:paraId="418771F1" w14:textId="5B38BA80" w:rsidR="004E0E68" w:rsidRPr="00BD1C2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 w:rsidR="00BD1C20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490" w:type="dxa"/>
            <w:vAlign w:val="center"/>
          </w:tcPr>
          <w:p w14:paraId="042B0452" w14:textId="79CD2CF9" w:rsidR="004E0E68" w:rsidRDefault="00BD1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Xem chi tiết thể loại Genres</w:t>
            </w:r>
          </w:p>
        </w:tc>
        <w:tc>
          <w:tcPr>
            <w:tcW w:w="3043" w:type="dxa"/>
            <w:vAlign w:val="center"/>
          </w:tcPr>
          <w:p w14:paraId="01516222" w14:textId="0F9EC8DA" w:rsidR="004E0E68" w:rsidRPr="00964C2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</w:tcPr>
          <w:p w14:paraId="2A2E6980" w14:textId="7EDD40D8" w:rsidR="004E0E68" w:rsidRPr="00E11176" w:rsidRDefault="00E1117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0" w:type="auto"/>
            <w:vAlign w:val="center"/>
          </w:tcPr>
          <w:p w14:paraId="5192215A" w14:textId="65DBC407" w:rsidR="004E0E68" w:rsidRPr="00E11176" w:rsidRDefault="00E1117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Hiến</w:t>
            </w:r>
          </w:p>
        </w:tc>
        <w:tc>
          <w:tcPr>
            <w:tcW w:w="0" w:type="auto"/>
            <w:vAlign w:val="center"/>
          </w:tcPr>
          <w:p w14:paraId="6E165478" w14:textId="334A6F7B" w:rsidR="004E0E68" w:rsidRPr="00E11176" w:rsidRDefault="00E1117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Do</w:t>
            </w:r>
          </w:p>
        </w:tc>
      </w:tr>
      <w:tr w:rsidR="00BD1C20" w:rsidRPr="00964C20" w14:paraId="0D705A5B" w14:textId="77777777" w:rsidTr="004E0E68">
        <w:trPr>
          <w:tblCellSpacing w:w="15" w:type="dxa"/>
        </w:trPr>
        <w:tc>
          <w:tcPr>
            <w:tcW w:w="801" w:type="dxa"/>
            <w:vAlign w:val="center"/>
          </w:tcPr>
          <w:p w14:paraId="2FE4665D" w14:textId="2228ACE4" w:rsidR="00BD1C20" w:rsidRPr="00BD1C20" w:rsidRDefault="00BD1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1490" w:type="dxa"/>
            <w:vAlign w:val="center"/>
          </w:tcPr>
          <w:p w14:paraId="6837CC3C" w14:textId="0A652459" w:rsidR="00BD1C20" w:rsidRDefault="00BD1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Xem chi tiết thể loại Tags</w:t>
            </w:r>
          </w:p>
        </w:tc>
        <w:tc>
          <w:tcPr>
            <w:tcW w:w="3043" w:type="dxa"/>
            <w:vAlign w:val="center"/>
          </w:tcPr>
          <w:p w14:paraId="3FA2FA74" w14:textId="0926B43B" w:rsidR="00BD1C20" w:rsidRPr="00964C20" w:rsidRDefault="00E1117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</w:tcPr>
          <w:p w14:paraId="6A6F1A1E" w14:textId="5B6046A0" w:rsidR="00BD1C20" w:rsidRDefault="00E1117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4349D2E8" w14:textId="42098D6E" w:rsidR="00BD1C20" w:rsidRDefault="00E1117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Hiến</w:t>
            </w:r>
          </w:p>
        </w:tc>
        <w:tc>
          <w:tcPr>
            <w:tcW w:w="0" w:type="auto"/>
            <w:vAlign w:val="center"/>
          </w:tcPr>
          <w:p w14:paraId="022CD83D" w14:textId="162EB306" w:rsidR="00BD1C20" w:rsidRDefault="00E1117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Do</w:t>
            </w:r>
          </w:p>
        </w:tc>
      </w:tr>
      <w:tr w:rsidR="00BD1C20" w:rsidRPr="00964C20" w14:paraId="5E69B521" w14:textId="77777777" w:rsidTr="004E0E68">
        <w:trPr>
          <w:tblCellSpacing w:w="15" w:type="dxa"/>
        </w:trPr>
        <w:tc>
          <w:tcPr>
            <w:tcW w:w="801" w:type="dxa"/>
            <w:vAlign w:val="center"/>
          </w:tcPr>
          <w:p w14:paraId="61408B51" w14:textId="06175BF3" w:rsidR="00BD1C20" w:rsidRPr="00BD1C20" w:rsidRDefault="00BD1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1490" w:type="dxa"/>
            <w:vAlign w:val="center"/>
          </w:tcPr>
          <w:p w14:paraId="042D8E8D" w14:textId="456ED96C" w:rsidR="00BD1C20" w:rsidRDefault="00BD1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Mua coin</w:t>
            </w:r>
          </w:p>
        </w:tc>
        <w:tc>
          <w:tcPr>
            <w:tcW w:w="3043" w:type="dxa"/>
            <w:vAlign w:val="center"/>
          </w:tcPr>
          <w:p w14:paraId="62C26ED1" w14:textId="2CDCF9ED" w:rsidR="00BD1C20" w:rsidRPr="00964C20" w:rsidRDefault="00E1117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</w:tcPr>
          <w:p w14:paraId="58223F96" w14:textId="2AE73512" w:rsidR="00BD1C20" w:rsidRDefault="00E1117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34EE3A67" w14:textId="03B3D3EB" w:rsidR="00BD1C20" w:rsidRDefault="00E1117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Thương</w:t>
            </w:r>
          </w:p>
        </w:tc>
        <w:tc>
          <w:tcPr>
            <w:tcW w:w="0" w:type="auto"/>
            <w:vAlign w:val="center"/>
          </w:tcPr>
          <w:p w14:paraId="32436440" w14:textId="06F6704D" w:rsidR="00BD1C20" w:rsidRDefault="00E1117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BD1C20" w:rsidRPr="00964C20" w14:paraId="5A745F60" w14:textId="77777777" w:rsidTr="004E0E68">
        <w:trPr>
          <w:tblCellSpacing w:w="15" w:type="dxa"/>
        </w:trPr>
        <w:tc>
          <w:tcPr>
            <w:tcW w:w="801" w:type="dxa"/>
            <w:vAlign w:val="center"/>
          </w:tcPr>
          <w:p w14:paraId="02E490AD" w14:textId="634B65A2" w:rsidR="00BD1C20" w:rsidRPr="00BD1C20" w:rsidRDefault="00BD1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US-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490" w:type="dxa"/>
            <w:vAlign w:val="center"/>
          </w:tcPr>
          <w:p w14:paraId="158EF875" w14:textId="628F8451" w:rsidR="00BD1C20" w:rsidRDefault="00BD1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Vô hiệu hóa/Kích hoạt thể loại Genres</w:t>
            </w:r>
          </w:p>
        </w:tc>
        <w:tc>
          <w:tcPr>
            <w:tcW w:w="3043" w:type="dxa"/>
            <w:vAlign w:val="center"/>
          </w:tcPr>
          <w:p w14:paraId="28DE53CC" w14:textId="346CBF4E" w:rsidR="00BD1C20" w:rsidRPr="00964C20" w:rsidRDefault="00E1117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</w:tcPr>
          <w:p w14:paraId="74417D2E" w14:textId="3133EB1E" w:rsidR="00BD1C20" w:rsidRDefault="00E1117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0F6C3B86" w14:textId="0211D04B" w:rsidR="00BD1C20" w:rsidRDefault="00E1117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Thương</w:t>
            </w:r>
          </w:p>
        </w:tc>
        <w:tc>
          <w:tcPr>
            <w:tcW w:w="0" w:type="auto"/>
            <w:vAlign w:val="center"/>
          </w:tcPr>
          <w:p w14:paraId="46342B77" w14:textId="5ACA930B" w:rsidR="00BD1C20" w:rsidRPr="00E11176" w:rsidRDefault="00E1117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Do</w:t>
            </w:r>
          </w:p>
        </w:tc>
      </w:tr>
    </w:tbl>
    <w:p w14:paraId="69EBD3F7" w14:textId="41C90876" w:rsid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Phân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công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công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việc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chi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tiết</w:t>
      </w:r>
      <w:proofErr w:type="spellEnd"/>
    </w:p>
    <w:p w14:paraId="05B6125F" w14:textId="77777777" w:rsidR="00754813" w:rsidRPr="00754813" w:rsidRDefault="00754813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2693"/>
        <w:gridCol w:w="1418"/>
        <w:gridCol w:w="2835"/>
      </w:tblGrid>
      <w:tr w:rsidR="00964C20" w:rsidRPr="00964C20" w14:paraId="1353A1E0" w14:textId="77777777" w:rsidTr="00964C20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172F8FBD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Công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2663" w:type="dxa"/>
            <w:vAlign w:val="center"/>
            <w:hideMark/>
          </w:tcPr>
          <w:p w14:paraId="16A9F372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thực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1388" w:type="dxa"/>
            <w:vAlign w:val="center"/>
            <w:hideMark/>
          </w:tcPr>
          <w:p w14:paraId="10ED0F38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Deadline</w:t>
            </w:r>
          </w:p>
        </w:tc>
        <w:tc>
          <w:tcPr>
            <w:tcW w:w="2790" w:type="dxa"/>
            <w:vAlign w:val="center"/>
            <w:hideMark/>
          </w:tcPr>
          <w:p w14:paraId="716D90A9" w14:textId="60AE7E21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Công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nghệ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/tool/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…</w:t>
            </w:r>
          </w:p>
        </w:tc>
      </w:tr>
      <w:tr w:rsidR="00964C20" w:rsidRPr="00964C20" w14:paraId="37BCC2CD" w14:textId="77777777" w:rsidTr="00964C20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0A75D93B" w14:textId="5EA6507F" w:rsidR="00964C20" w:rsidRPr="00964C20" w:rsidRDefault="00E1117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1176">
              <w:rPr>
                <w:rFonts w:ascii="Times New Roman" w:eastAsia="Times New Roman" w:hAnsi="Times New Roman" w:cs="Times New Roman"/>
                <w:sz w:val="24"/>
                <w:szCs w:val="24"/>
              </w:rPr>
              <w:t>Xây</w:t>
            </w:r>
            <w:proofErr w:type="spellEnd"/>
            <w:r w:rsidRPr="00E111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1176">
              <w:rPr>
                <w:rFonts w:ascii="Times New Roman" w:eastAsia="Times New Roman" w:hAnsi="Times New Roman" w:cs="Times New Roman"/>
                <w:sz w:val="24"/>
                <w:szCs w:val="24"/>
              </w:rPr>
              <w:t>dựng</w:t>
            </w:r>
            <w:proofErr w:type="spellEnd"/>
            <w:r w:rsidRPr="00E111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1176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E111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1176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E111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CRUD (Genres, Tags, </w:t>
            </w:r>
            <w:proofErr w:type="spellStart"/>
            <w:r w:rsidRPr="00E11176">
              <w:rPr>
                <w:rFonts w:ascii="Times New Roman" w:eastAsia="Times New Roman" w:hAnsi="Times New Roman" w:cs="Times New Roman"/>
                <w:sz w:val="24"/>
                <w:szCs w:val="24"/>
              </w:rPr>
              <w:t>Tiểu</w:t>
            </w:r>
            <w:proofErr w:type="spellEnd"/>
            <w:r w:rsidRPr="00E111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1176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E1117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63" w:type="dxa"/>
            <w:vAlign w:val="center"/>
            <w:hideMark/>
          </w:tcPr>
          <w:p w14:paraId="661B7184" w14:textId="613DED9B" w:rsidR="00754813" w:rsidRPr="00E11176" w:rsidRDefault="00E1117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Thiệu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Khang</w:t>
            </w:r>
          </w:p>
        </w:tc>
        <w:tc>
          <w:tcPr>
            <w:tcW w:w="1388" w:type="dxa"/>
            <w:vAlign w:val="center"/>
            <w:hideMark/>
          </w:tcPr>
          <w:p w14:paraId="45DEC0ED" w14:textId="2C5F00D1" w:rsidR="00964C20" w:rsidRPr="00131B14" w:rsidRDefault="00131B14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/10/2025</w:t>
            </w:r>
          </w:p>
        </w:tc>
        <w:tc>
          <w:tcPr>
            <w:tcW w:w="2790" w:type="dxa"/>
            <w:vAlign w:val="center"/>
            <w:hideMark/>
          </w:tcPr>
          <w:p w14:paraId="0D9C1420" w14:textId="42614B5A" w:rsidR="00964C20" w:rsidRPr="00754813" w:rsidRDefault="00E1117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11176">
              <w:rPr>
                <w:rFonts w:ascii="Times New Roman" w:eastAsia="Times New Roman" w:hAnsi="Times New Roman" w:cs="Times New Roman"/>
                <w:sz w:val="24"/>
                <w:szCs w:val="24"/>
              </w:rPr>
              <w:t>ASP.NET MVC, Entity Framework</w:t>
            </w:r>
          </w:p>
        </w:tc>
      </w:tr>
      <w:tr w:rsidR="00964C20" w:rsidRPr="00964C20" w14:paraId="2A76A073" w14:textId="77777777" w:rsidTr="00964C20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5F8A0EA2" w14:textId="4A971CFA" w:rsidR="00964C20" w:rsidRPr="00754813" w:rsidRDefault="00E1117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E11176"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E111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E11176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E111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1176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E111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1176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E111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1176">
              <w:rPr>
                <w:rFonts w:ascii="Times New Roman" w:eastAsia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E111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11176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E111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1176">
              <w:rPr>
                <w:rFonts w:ascii="Times New Roman" w:eastAsia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E111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1176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E111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1176">
              <w:rPr>
                <w:rFonts w:ascii="Times New Roman" w:eastAsia="Times New Roman" w:hAnsi="Times New Roman" w:cs="Times New Roman"/>
                <w:sz w:val="24"/>
                <w:szCs w:val="24"/>
              </w:rPr>
              <w:t>lọc</w:t>
            </w:r>
            <w:proofErr w:type="spellEnd"/>
            <w:r w:rsidRPr="00E111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1176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E111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1176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2663" w:type="dxa"/>
            <w:vAlign w:val="center"/>
            <w:hideMark/>
          </w:tcPr>
          <w:p w14:paraId="4E6046BA" w14:textId="3A4A8635" w:rsidR="00964C20" w:rsidRPr="00754813" w:rsidRDefault="00E1117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Quốc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Duy, </w:t>
            </w:r>
            <w:r w:rsidR="00754813">
              <w:rPr>
                <w:rFonts w:ascii="Times New Roman" w:eastAsia="Times New Roman" w:hAnsi="Times New Roman" w:cs="Times New Roman"/>
                <w:sz w:val="24"/>
                <w:szCs w:val="24"/>
              </w:rPr>
              <w:t>Thiệu</w:t>
            </w:r>
            <w:r w:rsidR="00754813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Khang </w:t>
            </w:r>
          </w:p>
        </w:tc>
        <w:tc>
          <w:tcPr>
            <w:tcW w:w="1388" w:type="dxa"/>
            <w:vAlign w:val="center"/>
            <w:hideMark/>
          </w:tcPr>
          <w:p w14:paraId="5E861A4C" w14:textId="45E4B520" w:rsidR="00964C20" w:rsidRPr="00754813" w:rsidRDefault="00131B14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/10/2025</w:t>
            </w:r>
          </w:p>
        </w:tc>
        <w:tc>
          <w:tcPr>
            <w:tcW w:w="2790" w:type="dxa"/>
            <w:vAlign w:val="center"/>
            <w:hideMark/>
          </w:tcPr>
          <w:p w14:paraId="59ABAF72" w14:textId="2CABEC38" w:rsidR="00964C20" w:rsidRPr="00754813" w:rsidRDefault="00754813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754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ASP.NET </w:t>
            </w:r>
            <w:r w:rsidR="00E11176">
              <w:rPr>
                <w:rFonts w:ascii="Times New Roman" w:eastAsia="Times New Roman" w:hAnsi="Times New Roman" w:cs="Times New Roman"/>
                <w:sz w:val="24"/>
                <w:szCs w:val="24"/>
              </w:rPr>
              <w:t>API</w:t>
            </w:r>
            <w:r w:rsidRPr="00754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11176">
              <w:rPr>
                <w:rFonts w:ascii="Times New Roman" w:eastAsia="Times New Roman" w:hAnsi="Times New Roman" w:cs="Times New Roman"/>
                <w:sz w:val="24"/>
                <w:szCs w:val="24"/>
              </w:rPr>
              <w:t>LinQ</w:t>
            </w:r>
            <w:proofErr w:type="spellEnd"/>
          </w:p>
        </w:tc>
      </w:tr>
      <w:tr w:rsidR="00754813" w:rsidRPr="00964C20" w14:paraId="5282887D" w14:textId="77777777" w:rsidTr="00964C20">
        <w:trPr>
          <w:tblCellSpacing w:w="15" w:type="dxa"/>
        </w:trPr>
        <w:tc>
          <w:tcPr>
            <w:tcW w:w="1935" w:type="dxa"/>
            <w:vAlign w:val="center"/>
          </w:tcPr>
          <w:p w14:paraId="644E7ABE" w14:textId="394465E9" w:rsidR="00754813" w:rsidRPr="00754813" w:rsidRDefault="00E1117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E11176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E111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1176">
              <w:rPr>
                <w:rFonts w:ascii="Times New Roman" w:eastAsia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E111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1176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E111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1176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E111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1176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E111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1176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E111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1176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E111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1176">
              <w:rPr>
                <w:rFonts w:ascii="Times New Roman" w:eastAsia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E111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1176">
              <w:rPr>
                <w:rFonts w:ascii="Times New Roman" w:eastAsia="Times New Roman" w:hAnsi="Times New Roman" w:cs="Times New Roman"/>
                <w:sz w:val="24"/>
                <w:szCs w:val="24"/>
              </w:rPr>
              <w:t>BookMark</w:t>
            </w:r>
            <w:proofErr w:type="spellEnd"/>
          </w:p>
        </w:tc>
        <w:tc>
          <w:tcPr>
            <w:tcW w:w="2663" w:type="dxa"/>
            <w:vAlign w:val="center"/>
          </w:tcPr>
          <w:p w14:paraId="31C7A982" w14:textId="3DD35828" w:rsidR="00754813" w:rsidRPr="00754813" w:rsidRDefault="00E1117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E11176">
              <w:rPr>
                <w:rFonts w:ascii="Times New Roman" w:eastAsia="Times New Roman" w:hAnsi="Times New Roman" w:cs="Times New Roman"/>
                <w:sz w:val="24"/>
                <w:szCs w:val="24"/>
              </w:rPr>
              <w:t>Phước</w:t>
            </w:r>
            <w:proofErr w:type="spellEnd"/>
            <w:r w:rsidRPr="00E111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Khang</w:t>
            </w:r>
          </w:p>
        </w:tc>
        <w:tc>
          <w:tcPr>
            <w:tcW w:w="1388" w:type="dxa"/>
            <w:vAlign w:val="center"/>
          </w:tcPr>
          <w:p w14:paraId="53BEBBF0" w14:textId="72056D81" w:rsidR="00754813" w:rsidRDefault="00131B14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/10/2025</w:t>
            </w:r>
          </w:p>
        </w:tc>
        <w:tc>
          <w:tcPr>
            <w:tcW w:w="2790" w:type="dxa"/>
            <w:vAlign w:val="center"/>
          </w:tcPr>
          <w:p w14:paraId="573CCC9D" w14:textId="65AA635F" w:rsidR="00754813" w:rsidRPr="00754813" w:rsidRDefault="00E1117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176">
              <w:rPr>
                <w:rFonts w:ascii="Times New Roman" w:eastAsia="Times New Roman" w:hAnsi="Times New Roman" w:cs="Times New Roman"/>
                <w:sz w:val="24"/>
                <w:szCs w:val="24"/>
              </w:rPr>
              <w:t>HTML, CSS, Bootstrap</w:t>
            </w:r>
          </w:p>
        </w:tc>
      </w:tr>
      <w:tr w:rsidR="00754813" w:rsidRPr="00964C20" w14:paraId="0DAF1BBE" w14:textId="77777777" w:rsidTr="00964C20">
        <w:trPr>
          <w:tblCellSpacing w:w="15" w:type="dxa"/>
        </w:trPr>
        <w:tc>
          <w:tcPr>
            <w:tcW w:w="1935" w:type="dxa"/>
            <w:vAlign w:val="center"/>
          </w:tcPr>
          <w:p w14:paraId="2A0892E1" w14:textId="77376CE0" w:rsidR="00754813" w:rsidRPr="00964C20" w:rsidRDefault="00E1117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1176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E111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1176">
              <w:rPr>
                <w:rFonts w:ascii="Times New Roman" w:eastAsia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E111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banner </w:t>
            </w:r>
            <w:proofErr w:type="spellStart"/>
            <w:r w:rsidRPr="00E11176">
              <w:rPr>
                <w:rFonts w:ascii="Times New Roman" w:eastAsia="Times New Roman" w:hAnsi="Times New Roman" w:cs="Times New Roman"/>
                <w:sz w:val="24"/>
                <w:szCs w:val="24"/>
              </w:rPr>
              <w:t>tiểu</w:t>
            </w:r>
            <w:proofErr w:type="spellEnd"/>
            <w:r w:rsidRPr="00E111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1176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E111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1176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E111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1176">
              <w:rPr>
                <w:rFonts w:ascii="Times New Roman" w:eastAsia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E111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</w:t>
            </w:r>
          </w:p>
        </w:tc>
        <w:tc>
          <w:tcPr>
            <w:tcW w:w="2663" w:type="dxa"/>
            <w:vAlign w:val="center"/>
          </w:tcPr>
          <w:p w14:paraId="25F79210" w14:textId="77214760" w:rsidR="00754813" w:rsidRDefault="00131B14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1B14">
              <w:rPr>
                <w:rFonts w:ascii="Times New Roman" w:eastAsia="Times New Roman" w:hAnsi="Times New Roman" w:cs="Times New Roman"/>
                <w:sz w:val="24"/>
                <w:szCs w:val="24"/>
              </w:rPr>
              <w:t>Phước</w:t>
            </w:r>
            <w:proofErr w:type="spellEnd"/>
            <w:r w:rsidRPr="00131B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Khang</w:t>
            </w:r>
          </w:p>
        </w:tc>
        <w:tc>
          <w:tcPr>
            <w:tcW w:w="1388" w:type="dxa"/>
            <w:vAlign w:val="center"/>
          </w:tcPr>
          <w:p w14:paraId="25AB3EDD" w14:textId="5546E8BF" w:rsidR="00754813" w:rsidRDefault="00131B14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/10/2025</w:t>
            </w:r>
          </w:p>
        </w:tc>
        <w:tc>
          <w:tcPr>
            <w:tcW w:w="2790" w:type="dxa"/>
            <w:vAlign w:val="center"/>
          </w:tcPr>
          <w:p w14:paraId="35976FF7" w14:textId="3737FC4D" w:rsidR="00754813" w:rsidRPr="00754813" w:rsidRDefault="00131B14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131B14">
              <w:rPr>
                <w:rFonts w:ascii="Times New Roman" w:eastAsia="Times New Roman" w:hAnsi="Times New Roman" w:cs="Times New Roman"/>
                <w:sz w:val="24"/>
                <w:szCs w:val="24"/>
              </w:rPr>
              <w:t>CSS, JavaScript</w:t>
            </w:r>
          </w:p>
        </w:tc>
      </w:tr>
      <w:tr w:rsidR="00131B14" w:rsidRPr="00964C20" w14:paraId="532803DA" w14:textId="77777777" w:rsidTr="00964C20">
        <w:trPr>
          <w:tblCellSpacing w:w="15" w:type="dxa"/>
        </w:trPr>
        <w:tc>
          <w:tcPr>
            <w:tcW w:w="1935" w:type="dxa"/>
            <w:vAlign w:val="center"/>
          </w:tcPr>
          <w:p w14:paraId="3941CCF1" w14:textId="2B650EAD" w:rsidR="00131B14" w:rsidRPr="00E11176" w:rsidRDefault="00131B14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1B14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131B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B14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131B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B14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131B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B14">
              <w:rPr>
                <w:rFonts w:ascii="Times New Roman" w:eastAsia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Pr="00131B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B14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131B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131B14">
              <w:rPr>
                <w:rFonts w:ascii="Times New Roman" w:eastAsia="Times New Roman" w:hAnsi="Times New Roman" w:cs="Times New Roman"/>
                <w:sz w:val="24"/>
                <w:szCs w:val="24"/>
              </w:rPr>
              <w:t>kích</w:t>
            </w:r>
            <w:proofErr w:type="spellEnd"/>
            <w:r w:rsidRPr="00131B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B14">
              <w:rPr>
                <w:rFonts w:ascii="Times New Roman" w:eastAsia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Pr="00131B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B14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31B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B14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2663" w:type="dxa"/>
            <w:vAlign w:val="center"/>
          </w:tcPr>
          <w:p w14:paraId="2C5FFE69" w14:textId="7BA71923" w:rsidR="00131B14" w:rsidRPr="00131B14" w:rsidRDefault="00131B14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Thương</w:t>
            </w:r>
          </w:p>
        </w:tc>
        <w:tc>
          <w:tcPr>
            <w:tcW w:w="1388" w:type="dxa"/>
            <w:vAlign w:val="center"/>
          </w:tcPr>
          <w:p w14:paraId="79AFD935" w14:textId="0979A25C" w:rsidR="00131B14" w:rsidRDefault="00131B14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/10/2025</w:t>
            </w:r>
          </w:p>
        </w:tc>
        <w:tc>
          <w:tcPr>
            <w:tcW w:w="2790" w:type="dxa"/>
            <w:vAlign w:val="center"/>
          </w:tcPr>
          <w:p w14:paraId="6A2CC900" w14:textId="55ED4C16" w:rsidR="00131B14" w:rsidRPr="00131B14" w:rsidRDefault="00131B14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B14">
              <w:rPr>
                <w:rFonts w:ascii="Times New Roman" w:eastAsia="Times New Roman" w:hAnsi="Times New Roman" w:cs="Times New Roman"/>
                <w:sz w:val="24"/>
                <w:szCs w:val="24"/>
              </w:rPr>
              <w:t>ASP.NET MVC</w:t>
            </w:r>
          </w:p>
        </w:tc>
      </w:tr>
      <w:tr w:rsidR="00131B14" w:rsidRPr="00964C20" w14:paraId="01DC9A89" w14:textId="77777777" w:rsidTr="00964C20">
        <w:trPr>
          <w:tblCellSpacing w:w="15" w:type="dxa"/>
        </w:trPr>
        <w:tc>
          <w:tcPr>
            <w:tcW w:w="1935" w:type="dxa"/>
            <w:vAlign w:val="center"/>
          </w:tcPr>
          <w:p w14:paraId="389E2D90" w14:textId="73FCDECE" w:rsidR="00131B14" w:rsidRPr="00131B14" w:rsidRDefault="00131B14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1B14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131B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B14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131B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B14"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131B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131B14">
              <w:rPr>
                <w:rFonts w:ascii="Times New Roman" w:eastAsia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131B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B14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31B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B14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131B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Genres &amp; Tags</w:t>
            </w:r>
          </w:p>
        </w:tc>
        <w:tc>
          <w:tcPr>
            <w:tcW w:w="2663" w:type="dxa"/>
            <w:vAlign w:val="center"/>
          </w:tcPr>
          <w:p w14:paraId="2746B0AD" w14:textId="210938AA" w:rsidR="00131B14" w:rsidRPr="00131B14" w:rsidRDefault="00131B14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Hiến </w:t>
            </w:r>
          </w:p>
        </w:tc>
        <w:tc>
          <w:tcPr>
            <w:tcW w:w="1388" w:type="dxa"/>
            <w:vAlign w:val="center"/>
          </w:tcPr>
          <w:p w14:paraId="5DF49BA3" w14:textId="1A566270" w:rsidR="00131B14" w:rsidRDefault="00131B14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/10/2025</w:t>
            </w:r>
          </w:p>
        </w:tc>
        <w:tc>
          <w:tcPr>
            <w:tcW w:w="2790" w:type="dxa"/>
            <w:vAlign w:val="center"/>
          </w:tcPr>
          <w:p w14:paraId="0C039E4D" w14:textId="77FB9EEE" w:rsidR="00131B14" w:rsidRPr="00131B14" w:rsidRDefault="00131B14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B14">
              <w:rPr>
                <w:rFonts w:ascii="Times New Roman" w:eastAsia="Times New Roman" w:hAnsi="Times New Roman" w:cs="Times New Roman"/>
                <w:sz w:val="24"/>
                <w:szCs w:val="24"/>
              </w:rPr>
              <w:t>ASP.NET MVC, Razor Pages</w:t>
            </w:r>
          </w:p>
        </w:tc>
      </w:tr>
      <w:tr w:rsidR="00131B14" w:rsidRPr="00964C20" w14:paraId="026DFD3B" w14:textId="77777777" w:rsidTr="00964C20">
        <w:trPr>
          <w:tblCellSpacing w:w="15" w:type="dxa"/>
        </w:trPr>
        <w:tc>
          <w:tcPr>
            <w:tcW w:w="1935" w:type="dxa"/>
            <w:vAlign w:val="center"/>
          </w:tcPr>
          <w:p w14:paraId="72F12BBE" w14:textId="4D55832B" w:rsidR="00131B14" w:rsidRPr="00131B14" w:rsidRDefault="00131B14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1B14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131B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B14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131B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B14">
              <w:rPr>
                <w:rFonts w:ascii="Times New Roman" w:eastAsia="Times New Roman" w:hAnsi="Times New Roman" w:cs="Times New Roman"/>
                <w:sz w:val="24"/>
                <w:szCs w:val="24"/>
              </w:rPr>
              <w:t>mua</w:t>
            </w:r>
            <w:proofErr w:type="spellEnd"/>
            <w:r w:rsidRPr="00131B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coin </w:t>
            </w:r>
            <w:proofErr w:type="spellStart"/>
            <w:r w:rsidRPr="00131B14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31B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B14">
              <w:rPr>
                <w:rFonts w:ascii="Times New Roman" w:eastAsia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131B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B14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31B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B14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131B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B14">
              <w:rPr>
                <w:rFonts w:ascii="Times New Roman" w:eastAsia="Times New Roman" w:hAnsi="Times New Roman" w:cs="Times New Roman"/>
                <w:sz w:val="24"/>
                <w:szCs w:val="24"/>
              </w:rPr>
              <w:t>dịch</w:t>
            </w:r>
            <w:proofErr w:type="spellEnd"/>
          </w:p>
        </w:tc>
        <w:tc>
          <w:tcPr>
            <w:tcW w:w="2663" w:type="dxa"/>
            <w:vAlign w:val="center"/>
          </w:tcPr>
          <w:p w14:paraId="29281D9F" w14:textId="77C82E5E" w:rsidR="00131B14" w:rsidRPr="00131B14" w:rsidRDefault="00131B14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Thương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388" w:type="dxa"/>
            <w:vAlign w:val="center"/>
          </w:tcPr>
          <w:p w14:paraId="03053182" w14:textId="7F0B334F" w:rsidR="00131B14" w:rsidRDefault="00131B14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/10/2025</w:t>
            </w:r>
          </w:p>
        </w:tc>
        <w:tc>
          <w:tcPr>
            <w:tcW w:w="2790" w:type="dxa"/>
            <w:vAlign w:val="center"/>
          </w:tcPr>
          <w:p w14:paraId="79490C68" w14:textId="0DCA6EE4" w:rsidR="00131B14" w:rsidRPr="00131B14" w:rsidRDefault="00131B14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B14">
              <w:rPr>
                <w:rFonts w:ascii="Times New Roman" w:eastAsia="Times New Roman" w:hAnsi="Times New Roman" w:cs="Times New Roman"/>
                <w:sz w:val="24"/>
                <w:szCs w:val="24"/>
              </w:rPr>
              <w:t>ASP.NET Web API, MySQL</w:t>
            </w:r>
          </w:p>
        </w:tc>
      </w:tr>
      <w:tr w:rsidR="00131B14" w:rsidRPr="00964C20" w14:paraId="4B107AA0" w14:textId="77777777" w:rsidTr="00964C20">
        <w:trPr>
          <w:tblCellSpacing w:w="15" w:type="dxa"/>
        </w:trPr>
        <w:tc>
          <w:tcPr>
            <w:tcW w:w="1935" w:type="dxa"/>
            <w:vAlign w:val="center"/>
          </w:tcPr>
          <w:p w14:paraId="6D608D72" w14:textId="5C502DC4" w:rsidR="00131B14" w:rsidRPr="00131B14" w:rsidRDefault="00131B14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B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Review &amp; merge code </w:t>
            </w:r>
            <w:proofErr w:type="spellStart"/>
            <w:r w:rsidRPr="00131B14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131B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main branch</w:t>
            </w:r>
          </w:p>
        </w:tc>
        <w:tc>
          <w:tcPr>
            <w:tcW w:w="2663" w:type="dxa"/>
            <w:vAlign w:val="center"/>
          </w:tcPr>
          <w:p w14:paraId="2C1F37C4" w14:textId="2E57E567" w:rsidR="00131B14" w:rsidRPr="00131B14" w:rsidRDefault="00131B14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1B14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131B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B14"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388" w:type="dxa"/>
            <w:vAlign w:val="center"/>
          </w:tcPr>
          <w:p w14:paraId="44AB1CAA" w14:textId="6BBC489F" w:rsidR="00131B14" w:rsidRDefault="00131B14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/10/2025</w:t>
            </w:r>
          </w:p>
        </w:tc>
        <w:tc>
          <w:tcPr>
            <w:tcW w:w="2790" w:type="dxa"/>
            <w:vAlign w:val="center"/>
          </w:tcPr>
          <w:p w14:paraId="73778404" w14:textId="0684856B" w:rsidR="00131B14" w:rsidRPr="00131B14" w:rsidRDefault="00131B14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B14"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</w:p>
        </w:tc>
      </w:tr>
      <w:tr w:rsidR="00131B14" w:rsidRPr="00964C20" w14:paraId="69CF44C0" w14:textId="77777777" w:rsidTr="00964C20">
        <w:trPr>
          <w:tblCellSpacing w:w="15" w:type="dxa"/>
        </w:trPr>
        <w:tc>
          <w:tcPr>
            <w:tcW w:w="1935" w:type="dxa"/>
            <w:vAlign w:val="center"/>
          </w:tcPr>
          <w:p w14:paraId="2510EEAC" w14:textId="2AE19107" w:rsidR="00131B14" w:rsidRPr="00131B14" w:rsidRDefault="00131B14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B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 w:rsidRPr="00131B14"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131B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B14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131B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B14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131B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B14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131B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CRUD &amp; </w:t>
            </w:r>
            <w:proofErr w:type="spellStart"/>
            <w:r w:rsidRPr="00131B14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131B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B14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</w:p>
        </w:tc>
        <w:tc>
          <w:tcPr>
            <w:tcW w:w="2663" w:type="dxa"/>
            <w:vAlign w:val="center"/>
          </w:tcPr>
          <w:p w14:paraId="15A0F954" w14:textId="49209D6F" w:rsidR="00131B14" w:rsidRPr="00131B14" w:rsidRDefault="00131B14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1B14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131B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B14"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388" w:type="dxa"/>
            <w:vAlign w:val="center"/>
          </w:tcPr>
          <w:p w14:paraId="5B89D1DF" w14:textId="313ADD65" w:rsidR="00131B14" w:rsidRDefault="00131B14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/10/2025</w:t>
            </w:r>
          </w:p>
        </w:tc>
        <w:tc>
          <w:tcPr>
            <w:tcW w:w="2790" w:type="dxa"/>
            <w:vAlign w:val="center"/>
          </w:tcPr>
          <w:p w14:paraId="5145475B" w14:textId="3575E3AF" w:rsidR="00131B14" w:rsidRPr="00131B14" w:rsidRDefault="00131B14" w:rsidP="00131B14">
            <w:pPr>
              <w:rPr>
                <w:lang w:val="vi-VN"/>
              </w:rPr>
            </w:pPr>
            <w:r>
              <w:t xml:space="preserve">Postman, Chrome </w:t>
            </w:r>
            <w:proofErr w:type="spellStart"/>
            <w:r>
              <w:t>DevTools</w:t>
            </w:r>
            <w:proofErr w:type="spellEnd"/>
          </w:p>
        </w:tc>
      </w:tr>
      <w:tr w:rsidR="00131B14" w:rsidRPr="00964C20" w14:paraId="2BC88081" w14:textId="77777777" w:rsidTr="00964C20">
        <w:trPr>
          <w:tblCellSpacing w:w="15" w:type="dxa"/>
        </w:trPr>
        <w:tc>
          <w:tcPr>
            <w:tcW w:w="1935" w:type="dxa"/>
            <w:vAlign w:val="center"/>
          </w:tcPr>
          <w:p w14:paraId="77520133" w14:textId="77777777" w:rsidR="00131B14" w:rsidRPr="00131B14" w:rsidRDefault="00131B14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3" w:type="dxa"/>
            <w:vAlign w:val="center"/>
          </w:tcPr>
          <w:p w14:paraId="20050B79" w14:textId="77777777" w:rsidR="00131B14" w:rsidRPr="00131B14" w:rsidRDefault="00131B14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  <w:vAlign w:val="center"/>
          </w:tcPr>
          <w:p w14:paraId="7C95E3DD" w14:textId="77777777" w:rsidR="00131B14" w:rsidRDefault="00131B14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1D539D5B" w14:textId="77777777" w:rsidR="00131B14" w:rsidRDefault="00131B14" w:rsidP="00131B14"/>
        </w:tc>
      </w:tr>
    </w:tbl>
    <w:p w14:paraId="23F6352B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4.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Rủi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ro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biện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pháp</w:t>
      </w:r>
      <w:proofErr w:type="spellEnd"/>
    </w:p>
    <w:p w14:paraId="376280D9" w14:textId="6B193C2B" w:rsidR="00964C20" w:rsidRPr="00964C20" w:rsidRDefault="00964C20" w:rsidP="00964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Rủi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ro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>:</w:t>
      </w:r>
      <w:r w:rsidR="00754813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 xml:space="preserve">Thành </w:t>
      </w:r>
      <w:proofErr w:type="spellStart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>quen</w:t>
      </w:r>
      <w:proofErr w:type="spellEnd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>nghệ</w:t>
      </w:r>
      <w:proofErr w:type="spellEnd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 xml:space="preserve"> ASP.NET MVC </w:t>
      </w:r>
      <w:proofErr w:type="spellStart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 xml:space="preserve"> Web API</w:t>
      </w:r>
    </w:p>
    <w:p w14:paraId="58F5D095" w14:textId="7BA4F78E" w:rsidR="00964C20" w:rsidRPr="00754813" w:rsidRDefault="00964C20" w:rsidP="007548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Biện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>:</w:t>
      </w:r>
      <w:r w:rsidR="00754813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 xml:space="preserve"> pair-programming, </w:t>
      </w:r>
      <w:proofErr w:type="spellStart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 xml:space="preserve"> chia </w:t>
      </w:r>
      <w:proofErr w:type="spellStart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>sẻ</w:t>
      </w:r>
      <w:proofErr w:type="spellEnd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spellStart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>mẫu</w:t>
      </w:r>
      <w:proofErr w:type="spellEnd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D3F52F" w14:textId="1A194A5D" w:rsidR="00754813" w:rsidRPr="00964C20" w:rsidRDefault="00754813" w:rsidP="007548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Rủi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ro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API login/register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DB.</w:t>
      </w:r>
    </w:p>
    <w:p w14:paraId="317211AC" w14:textId="1279E774" w:rsidR="00754813" w:rsidRPr="00964C20" w:rsidRDefault="00754813" w:rsidP="007548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Biện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Code review 2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vòng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, test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Postman,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hashing (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bcrypt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khẩu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1CC83C" w14:textId="1E22A89F" w:rsidR="00754813" w:rsidRPr="00964C20" w:rsidRDefault="00754813" w:rsidP="007548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Rủi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ro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 xml:space="preserve">API </w:t>
      </w:r>
      <w:proofErr w:type="spellStart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>lọc</w:t>
      </w:r>
      <w:proofErr w:type="spellEnd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>chậm</w:t>
      </w:r>
      <w:proofErr w:type="spellEnd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1B14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="00131B14">
        <w:rPr>
          <w:rFonts w:ascii="Times New Roman" w:eastAsia="Times New Roman" w:hAnsi="Times New Roman" w:cs="Times New Roman"/>
          <w:sz w:val="24"/>
          <w:szCs w:val="24"/>
          <w:lang w:val="vi-VN"/>
        </w:rPr>
        <w:t>.</w:t>
      </w:r>
    </w:p>
    <w:p w14:paraId="46095A24" w14:textId="0A3BDC73" w:rsidR="00754813" w:rsidRPr="00131B14" w:rsidRDefault="00754813" w:rsidP="007548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Biện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 xml:space="preserve"> LINQ, </w:t>
      </w:r>
      <w:proofErr w:type="spellStart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F422F2" w14:textId="744339B4" w:rsidR="00131B14" w:rsidRPr="00131B14" w:rsidRDefault="00131B14" w:rsidP="00131B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Rủi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ro: </w:t>
      </w:r>
      <w:r w:rsidRPr="00131B14">
        <w:rPr>
          <w:rFonts w:ascii="Times New Roman" w:eastAsia="Times New Roman" w:hAnsi="Times New Roman" w:cs="Times New Roman"/>
          <w:sz w:val="24"/>
          <w:szCs w:val="24"/>
          <w:lang w:val="vi-VN"/>
        </w:rPr>
        <w:t>Lỗi phát sinh khi merge code do xung đột file</w:t>
      </w:r>
    </w:p>
    <w:p w14:paraId="63D84A65" w14:textId="69B2E622" w:rsidR="00131B14" w:rsidRPr="00131B14" w:rsidRDefault="00131B14" w:rsidP="00131B1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Biện pháp: </w:t>
      </w:r>
      <w:proofErr w:type="spellStart"/>
      <w:r w:rsidRPr="00131B14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B14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131B14">
        <w:rPr>
          <w:rFonts w:ascii="Times New Roman" w:eastAsia="Times New Roman" w:hAnsi="Times New Roman" w:cs="Times New Roman"/>
          <w:sz w:val="24"/>
          <w:szCs w:val="24"/>
        </w:rPr>
        <w:t xml:space="preserve"> pull &amp; merge </w:t>
      </w:r>
      <w:proofErr w:type="spellStart"/>
      <w:r w:rsidRPr="00131B14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B14">
        <w:rPr>
          <w:rFonts w:ascii="Times New Roman" w:eastAsia="Times New Roman" w:hAnsi="Times New Roman" w:cs="Times New Roman"/>
          <w:sz w:val="24"/>
          <w:szCs w:val="24"/>
        </w:rPr>
        <w:t>xuyên</w:t>
      </w:r>
      <w:proofErr w:type="spellEnd"/>
      <w:r w:rsidRPr="00131B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31B14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131B14">
        <w:rPr>
          <w:rFonts w:ascii="Times New Roman" w:eastAsia="Times New Roman" w:hAnsi="Times New Roman" w:cs="Times New Roman"/>
          <w:sz w:val="24"/>
          <w:szCs w:val="24"/>
        </w:rPr>
        <w:t xml:space="preserve"> chia </w:t>
      </w:r>
      <w:proofErr w:type="spellStart"/>
      <w:r w:rsidRPr="00131B14">
        <w:rPr>
          <w:rFonts w:ascii="Times New Roman" w:eastAsia="Times New Roman" w:hAnsi="Times New Roman" w:cs="Times New Roman"/>
          <w:sz w:val="24"/>
          <w:szCs w:val="24"/>
        </w:rPr>
        <w:t>nhánh</w:t>
      </w:r>
      <w:proofErr w:type="spellEnd"/>
      <w:r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B14">
        <w:rPr>
          <w:rFonts w:ascii="Times New Roman" w:eastAsia="Times New Roman" w:hAnsi="Times New Roman" w:cs="Times New Roman"/>
          <w:sz w:val="24"/>
          <w:szCs w:val="24"/>
        </w:rPr>
        <w:t>rõ</w:t>
      </w:r>
      <w:proofErr w:type="spellEnd"/>
      <w:r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B14">
        <w:rPr>
          <w:rFonts w:ascii="Times New Roman" w:eastAsia="Times New Roman" w:hAnsi="Times New Roman" w:cs="Times New Roman"/>
          <w:sz w:val="24"/>
          <w:szCs w:val="24"/>
        </w:rPr>
        <w:t>ràng</w:t>
      </w:r>
      <w:proofErr w:type="spellEnd"/>
      <w:r w:rsidRPr="00131B1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EE80EF" w14:textId="60C6C482" w:rsidR="00131B14" w:rsidRPr="00131B14" w:rsidRDefault="00131B14" w:rsidP="00131B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Rủi ro: </w:t>
      </w:r>
      <w:proofErr w:type="spellStart"/>
      <w:r w:rsidRPr="00131B1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B14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B1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B14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B14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131B14">
        <w:rPr>
          <w:rFonts w:ascii="Times New Roman" w:eastAsia="Times New Roman" w:hAnsi="Times New Roman" w:cs="Times New Roman"/>
          <w:sz w:val="24"/>
          <w:szCs w:val="24"/>
        </w:rPr>
        <w:t xml:space="preserve"> web user </w:t>
      </w:r>
      <w:proofErr w:type="spellStart"/>
      <w:r w:rsidRPr="00131B1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B14">
        <w:rPr>
          <w:rFonts w:ascii="Times New Roman" w:eastAsia="Times New Roman" w:hAnsi="Times New Roman" w:cs="Times New Roman"/>
          <w:sz w:val="24"/>
          <w:szCs w:val="24"/>
        </w:rPr>
        <w:t>kịp</w:t>
      </w:r>
      <w:proofErr w:type="spellEnd"/>
      <w:r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B14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B14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</w:p>
    <w:p w14:paraId="5FBBF053" w14:textId="603A26D0" w:rsidR="00131B14" w:rsidRPr="00754813" w:rsidRDefault="00131B14" w:rsidP="00131B1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Biện pháp: </w:t>
      </w:r>
      <w:proofErr w:type="spellStart"/>
      <w:r w:rsidRPr="00131B14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B14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B14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B1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B1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B14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B14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B14">
        <w:rPr>
          <w:rFonts w:ascii="Times New Roman" w:eastAsia="Times New Roman" w:hAnsi="Times New Roman" w:cs="Times New Roman"/>
          <w:sz w:val="24"/>
          <w:szCs w:val="24"/>
        </w:rPr>
        <w:t>rộng</w:t>
      </w:r>
      <w:proofErr w:type="spellEnd"/>
      <w:r w:rsidRPr="00131B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31B1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B14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B14">
        <w:rPr>
          <w:rFonts w:ascii="Times New Roman" w:eastAsia="Times New Roman" w:hAnsi="Times New Roman" w:cs="Times New Roman"/>
          <w:sz w:val="24"/>
          <w:szCs w:val="24"/>
        </w:rPr>
        <w:t>dời</w:t>
      </w:r>
      <w:proofErr w:type="spellEnd"/>
      <w:r w:rsidRPr="00131B14">
        <w:rPr>
          <w:rFonts w:ascii="Times New Roman" w:eastAsia="Times New Roman" w:hAnsi="Times New Roman" w:cs="Times New Roman"/>
          <w:sz w:val="24"/>
          <w:szCs w:val="24"/>
        </w:rPr>
        <w:t xml:space="preserve"> sang Sprint 3 </w:t>
      </w:r>
      <w:proofErr w:type="spellStart"/>
      <w:r w:rsidRPr="00131B14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B14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131B1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4FD678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5. Sprint Planning Update (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nếu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là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version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cập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nhật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cho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sprint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cũ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6352223A" w14:textId="6323F102" w:rsidR="00131B14" w:rsidRPr="00131B14" w:rsidRDefault="00131B14" w:rsidP="00964C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B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Thay </w:t>
      </w:r>
      <w:proofErr w:type="spellStart"/>
      <w:r w:rsidRPr="00131B14">
        <w:rPr>
          <w:rFonts w:ascii="Times New Roman" w:eastAsia="Times New Roman" w:hAnsi="Times New Roman" w:cs="Times New Roman"/>
          <w:b/>
          <w:bCs/>
          <w:sz w:val="24"/>
          <w:szCs w:val="24"/>
        </w:rPr>
        <w:t>đổi</w:t>
      </w:r>
      <w:proofErr w:type="spellEnd"/>
      <w:r w:rsidRPr="00131B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 </w:t>
      </w:r>
      <w:proofErr w:type="spellStart"/>
      <w:r w:rsidRPr="00131B14">
        <w:rPr>
          <w:rFonts w:ascii="Times New Roman" w:eastAsia="Times New Roman" w:hAnsi="Times New Roman" w:cs="Times New Roman"/>
          <w:b/>
          <w:bCs/>
          <w:sz w:val="24"/>
          <w:szCs w:val="24"/>
        </w:rPr>
        <w:t>với</w:t>
      </w:r>
      <w:proofErr w:type="spellEnd"/>
      <w:r w:rsidRPr="00131B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1B14">
        <w:rPr>
          <w:rFonts w:ascii="Times New Roman" w:eastAsia="Times New Roman" w:hAnsi="Times New Roman" w:cs="Times New Roman"/>
          <w:b/>
          <w:bCs/>
          <w:sz w:val="24"/>
          <w:szCs w:val="24"/>
        </w:rPr>
        <w:t>kế</w:t>
      </w:r>
      <w:proofErr w:type="spellEnd"/>
      <w:r w:rsidRPr="00131B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1B14">
        <w:rPr>
          <w:rFonts w:ascii="Times New Roman" w:eastAsia="Times New Roman" w:hAnsi="Times New Roman" w:cs="Times New Roman"/>
          <w:b/>
          <w:bCs/>
          <w:sz w:val="24"/>
          <w:szCs w:val="24"/>
        </w:rPr>
        <w:t>hoạch</w:t>
      </w:r>
      <w:proofErr w:type="spellEnd"/>
      <w:r w:rsidRPr="00131B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ban </w:t>
      </w:r>
      <w:proofErr w:type="spellStart"/>
      <w:r w:rsidRPr="00131B14">
        <w:rPr>
          <w:rFonts w:ascii="Times New Roman" w:eastAsia="Times New Roman" w:hAnsi="Times New Roman" w:cs="Times New Roman"/>
          <w:b/>
          <w:bCs/>
          <w:sz w:val="24"/>
          <w:szCs w:val="24"/>
        </w:rPr>
        <w:t>đầu</w:t>
      </w:r>
      <w:proofErr w:type="spellEnd"/>
      <w:r w:rsidRPr="00131B1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31B1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31B14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B1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B14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B14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B14"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B1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31B14">
        <w:rPr>
          <w:rFonts w:ascii="Times New Roman" w:eastAsia="Times New Roman" w:hAnsi="Times New Roman" w:cs="Times New Roman"/>
          <w:sz w:val="24"/>
          <w:szCs w:val="24"/>
        </w:rPr>
        <w:t xml:space="preserve"> web user </w:t>
      </w:r>
      <w:proofErr w:type="spellStart"/>
      <w:r w:rsidRPr="00131B14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B14">
        <w:rPr>
          <w:rFonts w:ascii="Times New Roman" w:eastAsia="Times New Roman" w:hAnsi="Times New Roman" w:cs="Times New Roman"/>
          <w:b/>
          <w:bCs/>
          <w:sz w:val="24"/>
          <w:szCs w:val="24"/>
        </w:rPr>
        <w:t>trang</w:t>
      </w:r>
      <w:proofErr w:type="spellEnd"/>
      <w:r w:rsidRPr="00131B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1B14">
        <w:rPr>
          <w:rFonts w:ascii="Times New Roman" w:eastAsia="Times New Roman" w:hAnsi="Times New Roman" w:cs="Times New Roman"/>
          <w:b/>
          <w:bCs/>
          <w:sz w:val="24"/>
          <w:szCs w:val="24"/>
        </w:rPr>
        <w:t>BookMark</w:t>
      </w:r>
      <w:proofErr w:type="spellEnd"/>
      <w:r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B1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1B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banner </w:t>
      </w:r>
      <w:proofErr w:type="spellStart"/>
      <w:r w:rsidRPr="00131B14">
        <w:rPr>
          <w:rFonts w:ascii="Times New Roman" w:eastAsia="Times New Roman" w:hAnsi="Times New Roman" w:cs="Times New Roman"/>
          <w:b/>
          <w:bCs/>
          <w:sz w:val="24"/>
          <w:szCs w:val="24"/>
        </w:rPr>
        <w:t>tiểu</w:t>
      </w:r>
      <w:proofErr w:type="spellEnd"/>
      <w:r w:rsidRPr="00131B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1B14">
        <w:rPr>
          <w:rFonts w:ascii="Times New Roman" w:eastAsia="Times New Roman" w:hAnsi="Times New Roman" w:cs="Times New Roman"/>
          <w:b/>
          <w:bCs/>
          <w:sz w:val="24"/>
          <w:szCs w:val="24"/>
        </w:rPr>
        <w:t>thuyết</w:t>
      </w:r>
      <w:proofErr w:type="spellEnd"/>
      <w:r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B14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131B14">
        <w:rPr>
          <w:rFonts w:ascii="Times New Roman" w:eastAsia="Times New Roman" w:hAnsi="Times New Roman" w:cs="Times New Roman"/>
          <w:sz w:val="24"/>
          <w:szCs w:val="24"/>
        </w:rPr>
        <w:t xml:space="preserve"> Sprint 2 </w:t>
      </w:r>
      <w:proofErr w:type="spellStart"/>
      <w:r w:rsidRPr="00131B14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B14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B14">
        <w:rPr>
          <w:rFonts w:ascii="Times New Roman" w:eastAsia="Times New Roman" w:hAnsi="Times New Roman" w:cs="Times New Roman"/>
          <w:b/>
          <w:bCs/>
          <w:sz w:val="24"/>
          <w:szCs w:val="24"/>
        </w:rPr>
        <w:t>nhiệm</w:t>
      </w:r>
      <w:proofErr w:type="spellEnd"/>
      <w:r w:rsidRPr="00131B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1B14">
        <w:rPr>
          <w:rFonts w:ascii="Times New Roman" w:eastAsia="Times New Roman" w:hAnsi="Times New Roman" w:cs="Times New Roman"/>
          <w:b/>
          <w:bCs/>
          <w:sz w:val="24"/>
          <w:szCs w:val="24"/>
        </w:rPr>
        <w:t>vụ</w:t>
      </w:r>
      <w:proofErr w:type="spellEnd"/>
      <w:r w:rsidRPr="00131B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1B14">
        <w:rPr>
          <w:rFonts w:ascii="Times New Roman" w:eastAsia="Times New Roman" w:hAnsi="Times New Roman" w:cs="Times New Roman"/>
          <w:b/>
          <w:bCs/>
          <w:sz w:val="24"/>
          <w:szCs w:val="24"/>
        </w:rPr>
        <w:t>tùy</w:t>
      </w:r>
      <w:proofErr w:type="spellEnd"/>
      <w:r w:rsidRPr="00131B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chọn</w:t>
      </w:r>
      <w:proofErr w:type="spellEnd"/>
      <w:r w:rsidRPr="00131B1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AA0ED7" w14:textId="64551472" w:rsidR="00964C20" w:rsidRPr="00131B14" w:rsidRDefault="00964C20" w:rsidP="00964C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Lý do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>Giáo</w:t>
      </w:r>
      <w:proofErr w:type="spellEnd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>sư</w:t>
      </w:r>
      <w:proofErr w:type="spellEnd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 xml:space="preserve"> web user </w:t>
      </w:r>
      <w:proofErr w:type="spellStart"/>
      <w:r w:rsidR="00131B14" w:rsidRPr="00131B14">
        <w:rPr>
          <w:rFonts w:ascii="Times New Roman" w:eastAsia="Times New Roman" w:hAnsi="Times New Roman" w:cs="Times New Roman"/>
          <w:b/>
          <w:bCs/>
          <w:sz w:val="24"/>
          <w:szCs w:val="24"/>
        </w:rPr>
        <w:t>không</w:t>
      </w:r>
      <w:proofErr w:type="spellEnd"/>
      <w:r w:rsidR="00131B14" w:rsidRPr="00131B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31B14" w:rsidRPr="00131B14">
        <w:rPr>
          <w:rFonts w:ascii="Times New Roman" w:eastAsia="Times New Roman" w:hAnsi="Times New Roman" w:cs="Times New Roman"/>
          <w:b/>
          <w:bCs/>
          <w:sz w:val="24"/>
          <w:szCs w:val="24"/>
        </w:rPr>
        <w:t>bắt</w:t>
      </w:r>
      <w:proofErr w:type="spellEnd"/>
      <w:r w:rsidR="00131B14" w:rsidRPr="00131B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31B14" w:rsidRPr="00131B14">
        <w:rPr>
          <w:rFonts w:ascii="Times New Roman" w:eastAsia="Times New Roman" w:hAnsi="Times New Roman" w:cs="Times New Roman"/>
          <w:b/>
          <w:bCs/>
          <w:sz w:val="24"/>
          <w:szCs w:val="24"/>
        </w:rPr>
        <w:t>buộc</w:t>
      </w:r>
      <w:proofErr w:type="spellEnd"/>
      <w:r w:rsidR="00131B14" w:rsidRPr="00131B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31B14" w:rsidRPr="00131B14">
        <w:rPr>
          <w:rFonts w:ascii="Times New Roman" w:eastAsia="Times New Roman" w:hAnsi="Times New Roman" w:cs="Times New Roman"/>
          <w:b/>
          <w:bCs/>
          <w:sz w:val="24"/>
          <w:szCs w:val="24"/>
        </w:rPr>
        <w:t>trong</w:t>
      </w:r>
      <w:proofErr w:type="spellEnd"/>
      <w:r w:rsidR="00131B14" w:rsidRPr="00131B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31B14" w:rsidRPr="00131B14">
        <w:rPr>
          <w:rFonts w:ascii="Times New Roman" w:eastAsia="Times New Roman" w:hAnsi="Times New Roman" w:cs="Times New Roman"/>
          <w:b/>
          <w:bCs/>
          <w:sz w:val="24"/>
          <w:szCs w:val="24"/>
        </w:rPr>
        <w:t>giai</w:t>
      </w:r>
      <w:proofErr w:type="spellEnd"/>
      <w:r w:rsidR="00131B14" w:rsidRPr="00131B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31B14" w:rsidRPr="00131B14">
        <w:rPr>
          <w:rFonts w:ascii="Times New Roman" w:eastAsia="Times New Roman" w:hAnsi="Times New Roman" w:cs="Times New Roman"/>
          <w:b/>
          <w:bCs/>
          <w:sz w:val="24"/>
          <w:szCs w:val="24"/>
        </w:rPr>
        <w:t>đoạn</w:t>
      </w:r>
      <w:proofErr w:type="spellEnd"/>
      <w:r w:rsidR="00131B14" w:rsidRPr="00131B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31B14" w:rsidRPr="00131B14">
        <w:rPr>
          <w:rFonts w:ascii="Times New Roman" w:eastAsia="Times New Roman" w:hAnsi="Times New Roman" w:cs="Times New Roman"/>
          <w:b/>
          <w:bCs/>
          <w:sz w:val="24"/>
          <w:szCs w:val="24"/>
        </w:rPr>
        <w:t>này</w:t>
      </w:r>
      <w:proofErr w:type="spellEnd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>thiện</w:t>
      </w:r>
      <w:proofErr w:type="spellEnd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31B14" w:rsidRPr="00131B14">
        <w:rPr>
          <w:rFonts w:ascii="Times New Roman" w:eastAsia="Times New Roman" w:hAnsi="Times New Roman" w:cs="Times New Roman"/>
          <w:b/>
          <w:bCs/>
          <w:sz w:val="24"/>
          <w:szCs w:val="24"/>
        </w:rPr>
        <w:t>Admin web</w:t>
      </w:r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>vận</w:t>
      </w:r>
      <w:proofErr w:type="spellEnd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>ổn</w:t>
      </w:r>
      <w:proofErr w:type="spellEnd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1B14" w:rsidRPr="00131B14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378851" w14:textId="4EC49C1A" w:rsidR="00131B14" w:rsidRPr="00964C20" w:rsidRDefault="00131B14" w:rsidP="00964C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1B14">
        <w:rPr>
          <w:rFonts w:ascii="Times New Roman" w:eastAsia="Times New Roman" w:hAnsi="Times New Roman" w:cs="Times New Roman"/>
          <w:b/>
          <w:bCs/>
          <w:sz w:val="24"/>
          <w:szCs w:val="24"/>
        </w:rPr>
        <w:t>Kế</w:t>
      </w:r>
      <w:proofErr w:type="spellEnd"/>
      <w:r w:rsidRPr="00131B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1B14">
        <w:rPr>
          <w:rFonts w:ascii="Times New Roman" w:eastAsia="Times New Roman" w:hAnsi="Times New Roman" w:cs="Times New Roman"/>
          <w:b/>
          <w:bCs/>
          <w:sz w:val="24"/>
          <w:szCs w:val="24"/>
        </w:rPr>
        <w:t>hoạch</w:t>
      </w:r>
      <w:proofErr w:type="spellEnd"/>
      <w:r w:rsidRPr="00131B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1B14">
        <w:rPr>
          <w:rFonts w:ascii="Times New Roman" w:eastAsia="Times New Roman" w:hAnsi="Times New Roman" w:cs="Times New Roman"/>
          <w:b/>
          <w:bCs/>
          <w:sz w:val="24"/>
          <w:szCs w:val="24"/>
        </w:rPr>
        <w:t>điều</w:t>
      </w:r>
      <w:proofErr w:type="spellEnd"/>
      <w:r w:rsidRPr="00131B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1B14">
        <w:rPr>
          <w:rFonts w:ascii="Times New Roman" w:eastAsia="Times New Roman" w:hAnsi="Times New Roman" w:cs="Times New Roman"/>
          <w:b/>
          <w:bCs/>
          <w:sz w:val="24"/>
          <w:szCs w:val="24"/>
        </w:rPr>
        <w:t>chỉnh</w:t>
      </w:r>
      <w:proofErr w:type="spellEnd"/>
      <w:r w:rsidRPr="00131B1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r w:rsidRPr="00131B14">
        <w:rPr>
          <w:rFonts w:ascii="Times New Roman" w:eastAsia="Times New Roman" w:hAnsi="Times New Roman" w:cs="Times New Roman"/>
          <w:sz w:val="24"/>
          <w:szCs w:val="24"/>
        </w:rPr>
        <w:t xml:space="preserve">Các </w:t>
      </w:r>
      <w:proofErr w:type="spellStart"/>
      <w:r w:rsidRPr="00131B1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B14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131B14">
        <w:rPr>
          <w:rFonts w:ascii="Times New Roman" w:eastAsia="Times New Roman" w:hAnsi="Times New Roman" w:cs="Times New Roman"/>
          <w:sz w:val="24"/>
          <w:szCs w:val="24"/>
        </w:rPr>
        <w:t xml:space="preserve"> web user </w:t>
      </w:r>
      <w:proofErr w:type="spellStart"/>
      <w:r w:rsidRPr="00131B1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B1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B14">
        <w:rPr>
          <w:rFonts w:ascii="Times New Roman" w:eastAsia="Times New Roman" w:hAnsi="Times New Roman" w:cs="Times New Roman"/>
          <w:b/>
          <w:bCs/>
          <w:sz w:val="24"/>
          <w:szCs w:val="24"/>
        </w:rPr>
        <w:t>chuyển</w:t>
      </w:r>
      <w:proofErr w:type="spellEnd"/>
      <w:r w:rsidRPr="00131B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sang Sprint 3</w:t>
      </w:r>
      <w:r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B14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B14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B14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B14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B14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B14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B14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B14">
        <w:rPr>
          <w:rFonts w:ascii="Times New Roman" w:eastAsia="Times New Roman" w:hAnsi="Times New Roman" w:cs="Times New Roman"/>
          <w:sz w:val="24"/>
          <w:szCs w:val="24"/>
        </w:rPr>
        <w:t>ổn</w:t>
      </w:r>
      <w:proofErr w:type="spellEnd"/>
      <w:r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B14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B14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B14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13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B14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131B14">
        <w:rPr>
          <w:rFonts w:ascii="Times New Roman" w:eastAsia="Times New Roman" w:hAnsi="Times New Roman" w:cs="Times New Roman"/>
          <w:sz w:val="24"/>
          <w:szCs w:val="24"/>
        </w:rPr>
        <w:t xml:space="preserve"> Admin.</w:t>
      </w:r>
    </w:p>
    <w:p w14:paraId="21AEA45E" w14:textId="77777777" w:rsidR="00C13F82" w:rsidRDefault="00C13F82"/>
    <w:sectPr w:rsidR="00C1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8669A"/>
    <w:multiLevelType w:val="multilevel"/>
    <w:tmpl w:val="FFF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07D41"/>
    <w:multiLevelType w:val="multilevel"/>
    <w:tmpl w:val="D0C6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07B2A"/>
    <w:multiLevelType w:val="multilevel"/>
    <w:tmpl w:val="A5A6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465969">
    <w:abstractNumId w:val="1"/>
  </w:num>
  <w:num w:numId="2" w16cid:durableId="764375511">
    <w:abstractNumId w:val="0"/>
  </w:num>
  <w:num w:numId="3" w16cid:durableId="17886184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EB"/>
    <w:rsid w:val="00131B14"/>
    <w:rsid w:val="002D70FC"/>
    <w:rsid w:val="004C612D"/>
    <w:rsid w:val="004E0E68"/>
    <w:rsid w:val="00667965"/>
    <w:rsid w:val="006A05A7"/>
    <w:rsid w:val="006C48EB"/>
    <w:rsid w:val="00754813"/>
    <w:rsid w:val="008349F9"/>
    <w:rsid w:val="008904B8"/>
    <w:rsid w:val="00934360"/>
    <w:rsid w:val="00964C20"/>
    <w:rsid w:val="00AF15D3"/>
    <w:rsid w:val="00BD1C20"/>
    <w:rsid w:val="00C13F82"/>
    <w:rsid w:val="00E1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1668"/>
  <w15:chartTrackingRefBased/>
  <w15:docId w15:val="{383336BA-A861-4885-A84B-6233D783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4C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4C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4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4C20"/>
    <w:rPr>
      <w:b/>
      <w:bCs/>
    </w:rPr>
  </w:style>
  <w:style w:type="table" w:styleId="TableGrid">
    <w:name w:val="Table Grid"/>
    <w:basedOn w:val="TableNormal"/>
    <w:uiPriority w:val="39"/>
    <w:rsid w:val="00964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02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Ngô Thiệu Khang</cp:lastModifiedBy>
  <cp:revision>7</cp:revision>
  <dcterms:created xsi:type="dcterms:W3CDTF">2025-09-23T06:13:00Z</dcterms:created>
  <dcterms:modified xsi:type="dcterms:W3CDTF">2025-10-07T07:50:00Z</dcterms:modified>
</cp:coreProperties>
</file>