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D3011" w14:textId="5E2957EE" w:rsidR="00B66B80" w:rsidRPr="00B66B80" w:rsidRDefault="00B66B80" w:rsidP="00B66B80">
      <w:pPr>
        <w:pStyle w:val="NormalWeb"/>
        <w:jc w:val="center"/>
        <w:rPr>
          <w:rStyle w:val="Strong"/>
          <w:sz w:val="32"/>
          <w:szCs w:val="32"/>
        </w:rPr>
      </w:pPr>
      <w:r w:rsidRPr="00B66B80">
        <w:rPr>
          <w:rStyle w:val="Strong"/>
          <w:sz w:val="32"/>
          <w:szCs w:val="32"/>
        </w:rPr>
        <w:t>SPRINT RETROSPECTIVE REPORT</w:t>
      </w:r>
    </w:p>
    <w:p w14:paraId="501BE24A" w14:textId="22F30F43" w:rsidR="00B66B80" w:rsidRDefault="00B66B80" w:rsidP="00B66B80">
      <w:pPr>
        <w:pStyle w:val="NormalWeb"/>
      </w:pPr>
      <w:r>
        <w:rPr>
          <w:rStyle w:val="Strong"/>
        </w:rPr>
        <w:t xml:space="preserve">Thông tin </w:t>
      </w:r>
      <w:proofErr w:type="spellStart"/>
      <w:r>
        <w:rPr>
          <w:rStyle w:val="Strong"/>
        </w:rPr>
        <w:t>chung</w:t>
      </w:r>
      <w:proofErr w:type="spellEnd"/>
    </w:p>
    <w:p w14:paraId="58C51A75" w14:textId="7B85B6A1" w:rsidR="00B66B80" w:rsidRPr="0024103A" w:rsidRDefault="00B66B80" w:rsidP="00CA26F4">
      <w:pPr>
        <w:pStyle w:val="NormalWeb"/>
        <w:ind w:left="720"/>
        <w:rPr>
          <w:lang w:val="vi-VN"/>
        </w:rPr>
      </w:pPr>
      <w:r>
        <w:t xml:space="preserve">Sprint </w:t>
      </w:r>
      <w:proofErr w:type="spellStart"/>
      <w:r>
        <w:t>số</w:t>
      </w:r>
      <w:proofErr w:type="spellEnd"/>
      <w:r>
        <w:t xml:space="preserve">: </w:t>
      </w:r>
      <w:r w:rsidR="0024103A">
        <w:t>2</w:t>
      </w:r>
    </w:p>
    <w:p w14:paraId="73F560A9" w14:textId="069CCD1F" w:rsidR="00CA26F4" w:rsidRPr="00D65DF7" w:rsidRDefault="00B66B80" w:rsidP="00CA26F4">
      <w:pPr>
        <w:pStyle w:val="NormalWeb"/>
        <w:ind w:left="720"/>
        <w:rPr>
          <w:lang w:val="vi-VN"/>
        </w:r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Sprint: </w:t>
      </w:r>
      <w:r w:rsidR="00D65DF7">
        <w:t>1</w:t>
      </w:r>
      <w:r w:rsidR="00D65DF7">
        <w:rPr>
          <w:lang w:val="vi-VN"/>
        </w:rPr>
        <w:t xml:space="preserve"> tuần</w:t>
      </w:r>
    </w:p>
    <w:p w14:paraId="143E6A2C" w14:textId="20B40D58" w:rsidR="00B66B80" w:rsidRPr="00D65DF7" w:rsidRDefault="00B66B80" w:rsidP="00CA26F4">
      <w:pPr>
        <w:pStyle w:val="NormalWeb"/>
        <w:ind w:left="720"/>
        <w:rPr>
          <w:lang w:val="vi-VN"/>
        </w:rPr>
      </w:pPr>
      <w:r>
        <w:t xml:space="preserve">Thành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: </w:t>
      </w:r>
      <w:r w:rsidR="00D65DF7">
        <w:t>5</w:t>
      </w:r>
      <w:r w:rsidR="00D65DF7">
        <w:rPr>
          <w:lang w:val="vi-VN"/>
        </w:rPr>
        <w:t xml:space="preserve"> </w:t>
      </w:r>
    </w:p>
    <w:p w14:paraId="1D0886BB" w14:textId="427DAA44" w:rsidR="00D65DF7" w:rsidRPr="001149BE" w:rsidRDefault="00B66B80" w:rsidP="001149BE">
      <w:pPr>
        <w:pStyle w:val="NormalWeb"/>
        <w:rPr>
          <w:lang w:val="vi-VN"/>
        </w:rPr>
      </w:pPr>
      <w:r>
        <w:rPr>
          <w:rStyle w:val="Strong"/>
        </w:rPr>
        <w:t xml:space="preserve">1. </w:t>
      </w:r>
      <w:proofErr w:type="spellStart"/>
      <w:r>
        <w:rPr>
          <w:rStyle w:val="Strong"/>
        </w:rPr>
        <w:t>Điều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gì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đã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làm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tốt</w:t>
      </w:r>
      <w:proofErr w:type="spellEnd"/>
    </w:p>
    <w:p w14:paraId="0A042115" w14:textId="3A7C7CFD" w:rsidR="00D65DF7" w:rsidRPr="00D65DF7" w:rsidRDefault="00D65DF7" w:rsidP="00D65DF7">
      <w:pPr>
        <w:pStyle w:val="NormalWeb"/>
        <w:numPr>
          <w:ilvl w:val="0"/>
          <w:numId w:val="2"/>
        </w:numPr>
      </w:pPr>
      <w:r>
        <w:rPr>
          <w:lang w:val="vi-VN"/>
        </w:rPr>
        <w:t>Các thành viên hỗ trợ nhau phối hợp linh hoạt.</w:t>
      </w:r>
    </w:p>
    <w:p w14:paraId="5C03F3DC" w14:textId="663FC7CD" w:rsidR="00D65DF7" w:rsidRPr="00D65DF7" w:rsidRDefault="00D65DF7" w:rsidP="00D65DF7">
      <w:pPr>
        <w:pStyle w:val="NormalWeb"/>
        <w:numPr>
          <w:ilvl w:val="0"/>
          <w:numId w:val="2"/>
        </w:numPr>
      </w:pPr>
      <w:r>
        <w:rPr>
          <w:lang w:val="vi-VN"/>
        </w:rPr>
        <w:t>Hoàn thành đúng công việc được giao.</w:t>
      </w:r>
    </w:p>
    <w:p w14:paraId="6647A0A0" w14:textId="77777777" w:rsidR="00B66B80" w:rsidRDefault="00B66B80" w:rsidP="00B66B80">
      <w:pPr>
        <w:pStyle w:val="NormalWeb"/>
      </w:pPr>
      <w:r>
        <w:rPr>
          <w:rStyle w:val="Strong"/>
        </w:rPr>
        <w:t xml:space="preserve">2. </w:t>
      </w:r>
      <w:proofErr w:type="spellStart"/>
      <w:r>
        <w:rPr>
          <w:rStyle w:val="Strong"/>
        </w:rPr>
        <w:t>Điều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gì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chưa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tốt</w:t>
      </w:r>
      <w:proofErr w:type="spellEnd"/>
    </w:p>
    <w:p w14:paraId="45E03E07" w14:textId="28DD6ADC" w:rsidR="00D65DF7" w:rsidRPr="00D65DF7" w:rsidRDefault="00D65DF7" w:rsidP="00B66B80">
      <w:pPr>
        <w:pStyle w:val="NormalWeb"/>
        <w:numPr>
          <w:ilvl w:val="0"/>
          <w:numId w:val="3"/>
        </w:numPr>
      </w:pPr>
      <w:r>
        <w:rPr>
          <w:lang w:val="vi-VN"/>
        </w:rPr>
        <w:t>1 số thành viên chưa hoàn thành công việc đúng thời hạn.</w:t>
      </w:r>
    </w:p>
    <w:p w14:paraId="00C4FF70" w14:textId="77777777" w:rsidR="00B66B80" w:rsidRDefault="00B66B80" w:rsidP="00B66B80">
      <w:pPr>
        <w:pStyle w:val="NormalWeb"/>
      </w:pPr>
      <w:r>
        <w:rPr>
          <w:rStyle w:val="Strong"/>
        </w:rPr>
        <w:t xml:space="preserve">3. </w:t>
      </w:r>
      <w:proofErr w:type="spellStart"/>
      <w:r>
        <w:rPr>
          <w:rStyle w:val="Strong"/>
        </w:rPr>
        <w:t>Những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cản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trở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gặp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phải</w:t>
      </w:r>
      <w:proofErr w:type="spellEnd"/>
    </w:p>
    <w:p w14:paraId="12DAD6A3" w14:textId="045ED29E" w:rsidR="00D65DF7" w:rsidRPr="00D65DF7" w:rsidRDefault="00D65DF7" w:rsidP="00D65DF7">
      <w:pPr>
        <w:pStyle w:val="NormalWeb"/>
        <w:numPr>
          <w:ilvl w:val="0"/>
          <w:numId w:val="4"/>
        </w:numPr>
      </w:pPr>
      <w:r>
        <w:rPr>
          <w:lang w:val="vi-VN"/>
        </w:rPr>
        <w:t>Giới hạn thời gian trong quá trình hoàn thành công việc.</w:t>
      </w:r>
    </w:p>
    <w:p w14:paraId="20B324D9" w14:textId="77777777" w:rsidR="00B66B80" w:rsidRDefault="00B66B80" w:rsidP="00B66B80">
      <w:pPr>
        <w:pStyle w:val="NormalWeb"/>
      </w:pPr>
      <w:r>
        <w:rPr>
          <w:rStyle w:val="Strong"/>
        </w:rPr>
        <w:t xml:space="preserve">4. </w:t>
      </w:r>
      <w:proofErr w:type="spellStart"/>
      <w:r>
        <w:rPr>
          <w:rStyle w:val="Strong"/>
        </w:rPr>
        <w:t>Bài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học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rút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ra</w:t>
      </w:r>
      <w:proofErr w:type="spellEnd"/>
    </w:p>
    <w:p w14:paraId="4A6CE1B0" w14:textId="57AEAD9D" w:rsidR="001149BE" w:rsidRPr="00D65DF7" w:rsidRDefault="001149BE" w:rsidP="00B66B80">
      <w:pPr>
        <w:pStyle w:val="NormalWeb"/>
        <w:numPr>
          <w:ilvl w:val="0"/>
          <w:numId w:val="5"/>
        </w:numPr>
      </w:pPr>
      <w:r>
        <w:rPr>
          <w:lang w:val="vi-VN"/>
        </w:rPr>
        <w:t>Các thành viên trong nhóm cần nên chủ động lắng nghe và góp ý trong công việc để cải thiện hiệu năng làm việc.</w:t>
      </w:r>
    </w:p>
    <w:p w14:paraId="7D31FBDC" w14:textId="77777777" w:rsidR="00B66B80" w:rsidRDefault="00B66B80" w:rsidP="00B66B80">
      <w:pPr>
        <w:pStyle w:val="NormalWeb"/>
      </w:pPr>
      <w:r>
        <w:rPr>
          <w:rStyle w:val="Strong"/>
        </w:rPr>
        <w:t xml:space="preserve">5. </w:t>
      </w:r>
      <w:proofErr w:type="spellStart"/>
      <w:r>
        <w:rPr>
          <w:rStyle w:val="Strong"/>
        </w:rPr>
        <w:t>Hành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động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cải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tiến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cho</w:t>
      </w:r>
      <w:proofErr w:type="spellEnd"/>
      <w:r>
        <w:rPr>
          <w:rStyle w:val="Strong"/>
        </w:rPr>
        <w:t xml:space="preserve"> Sprint </w:t>
      </w:r>
      <w:proofErr w:type="spellStart"/>
      <w:r>
        <w:rPr>
          <w:rStyle w:val="Strong"/>
        </w:rPr>
        <w:t>tiếp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theo</w:t>
      </w:r>
      <w:proofErr w:type="spellEnd"/>
    </w:p>
    <w:p w14:paraId="4387B3E9" w14:textId="30DFBE3C" w:rsidR="00D65DF7" w:rsidRPr="00D65DF7" w:rsidRDefault="00D65DF7" w:rsidP="00B66B80">
      <w:pPr>
        <w:pStyle w:val="NormalWeb"/>
        <w:numPr>
          <w:ilvl w:val="0"/>
          <w:numId w:val="6"/>
        </w:numPr>
      </w:pPr>
      <w:r>
        <w:rPr>
          <w:lang w:val="vi-VN"/>
        </w:rPr>
        <w:t>Hoàn thành công việc đúng theo tiến trình được giao.</w:t>
      </w:r>
    </w:p>
    <w:p w14:paraId="3E205ED2" w14:textId="780B31FA" w:rsidR="00D65DF7" w:rsidRDefault="00D65DF7" w:rsidP="00D65DF7">
      <w:pPr>
        <w:pStyle w:val="NormalWeb"/>
        <w:numPr>
          <w:ilvl w:val="0"/>
          <w:numId w:val="6"/>
        </w:numPr>
      </w:pPr>
      <w:r>
        <w:rPr>
          <w:lang w:val="vi-VN"/>
        </w:rPr>
        <w:t>Linh động hơn trong giao tiếp và hộp khi khi bàn về báo cáo.</w:t>
      </w:r>
    </w:p>
    <w:p w14:paraId="0BC17A6A" w14:textId="69F9CB0B" w:rsidR="00D65DF7" w:rsidRDefault="00B66B80" w:rsidP="00B66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</w:pPr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6. </w:t>
      </w:r>
      <w:proofErr w:type="spellStart"/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>Nhận</w:t>
      </w:r>
      <w:proofErr w:type="spellEnd"/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>xét</w:t>
      </w:r>
      <w:proofErr w:type="spellEnd"/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&amp; </w:t>
      </w:r>
      <w:proofErr w:type="spellStart"/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>Đánh</w:t>
      </w:r>
      <w:proofErr w:type="spellEnd"/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>giá</w:t>
      </w:r>
      <w:proofErr w:type="spellEnd"/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>thành</w:t>
      </w:r>
      <w:proofErr w:type="spellEnd"/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>viên</w:t>
      </w:r>
      <w:proofErr w:type="spellEnd"/>
    </w:p>
    <w:p w14:paraId="2C2D7F33" w14:textId="77777777" w:rsidR="001149BE" w:rsidRDefault="001149BE" w:rsidP="00B66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</w:pPr>
    </w:p>
    <w:p w14:paraId="6483F7FF" w14:textId="77777777" w:rsidR="001149BE" w:rsidRDefault="001149BE" w:rsidP="00B66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</w:pPr>
    </w:p>
    <w:p w14:paraId="33E40EE8" w14:textId="77777777" w:rsidR="001149BE" w:rsidRDefault="001149BE" w:rsidP="00B66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</w:pPr>
    </w:p>
    <w:p w14:paraId="308261F8" w14:textId="77777777" w:rsidR="00E93236" w:rsidRPr="001149BE" w:rsidRDefault="00E93236" w:rsidP="00B66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</w:pPr>
    </w:p>
    <w:tbl>
      <w:tblPr>
        <w:tblW w:w="936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1984"/>
        <w:gridCol w:w="1134"/>
        <w:gridCol w:w="1276"/>
        <w:gridCol w:w="2693"/>
        <w:gridCol w:w="1285"/>
      </w:tblGrid>
      <w:tr w:rsidR="00B66B80" w:rsidRPr="00B66B80" w14:paraId="3AF58AC7" w14:textId="77777777" w:rsidTr="00D65DF7">
        <w:trPr>
          <w:tblHeader/>
          <w:tblCellSpacing w:w="15" w:type="dxa"/>
        </w:trPr>
        <w:tc>
          <w:tcPr>
            <w:tcW w:w="943" w:type="dxa"/>
            <w:vAlign w:val="center"/>
            <w:hideMark/>
          </w:tcPr>
          <w:p w14:paraId="3A83643D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Thành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954" w:type="dxa"/>
            <w:vAlign w:val="center"/>
            <w:hideMark/>
          </w:tcPr>
          <w:p w14:paraId="5DA94E2D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Nhiệm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vụ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đảm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nhận</w:t>
            </w:r>
            <w:proofErr w:type="spellEnd"/>
          </w:p>
        </w:tc>
        <w:tc>
          <w:tcPr>
            <w:tcW w:w="1104" w:type="dxa"/>
            <w:vAlign w:val="center"/>
            <w:hideMark/>
          </w:tcPr>
          <w:p w14:paraId="43290245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Hoàn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thành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(%)</w:t>
            </w:r>
          </w:p>
        </w:tc>
        <w:tc>
          <w:tcPr>
            <w:tcW w:w="1246" w:type="dxa"/>
            <w:vAlign w:val="center"/>
            <w:hideMark/>
          </w:tcPr>
          <w:p w14:paraId="1748D674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Điểm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tự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đánh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giá</w:t>
            </w:r>
            <w:proofErr w:type="spellEnd"/>
          </w:p>
        </w:tc>
        <w:tc>
          <w:tcPr>
            <w:tcW w:w="2663" w:type="dxa"/>
            <w:vAlign w:val="center"/>
            <w:hideMark/>
          </w:tcPr>
          <w:p w14:paraId="6057DB42" w14:textId="77777777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Nhận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xét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của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1240" w:type="dxa"/>
            <w:vAlign w:val="center"/>
            <w:hideMark/>
          </w:tcPr>
          <w:p w14:paraId="258358E2" w14:textId="76F0BF71" w:rsidR="00B66B80" w:rsidRPr="00B66B80" w:rsidRDefault="00B66B80" w:rsidP="00B66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Điểm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nhóm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thành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viên</w:t>
            </w:r>
            <w:proofErr w:type="spellEnd"/>
            <w:r w:rsidRPr="00B66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B66B80" w:rsidRPr="00B66B80" w14:paraId="2B24C8B0" w14:textId="77777777" w:rsidTr="00D65DF7">
        <w:trPr>
          <w:tblCellSpacing w:w="15" w:type="dxa"/>
        </w:trPr>
        <w:tc>
          <w:tcPr>
            <w:tcW w:w="943" w:type="dxa"/>
            <w:vAlign w:val="center"/>
            <w:hideMark/>
          </w:tcPr>
          <w:p w14:paraId="78D9C25D" w14:textId="080EB6BB" w:rsidR="00B66B80" w:rsidRPr="00D65DF7" w:rsidRDefault="00D65DF7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Duy</w:t>
            </w:r>
          </w:p>
        </w:tc>
        <w:tc>
          <w:tcPr>
            <w:tcW w:w="1954" w:type="dxa"/>
            <w:vAlign w:val="center"/>
          </w:tcPr>
          <w:p w14:paraId="04AE9576" w14:textId="77777777" w:rsidR="00B66B80" w:rsidRDefault="00E93236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Tìm kiếm và lọc Genres</w:t>
            </w:r>
          </w:p>
          <w:p w14:paraId="55027454" w14:textId="7A3E5883" w:rsidR="00E93236" w:rsidRPr="00D65DF7" w:rsidRDefault="00E93236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Tìm kiếm và lọc Tags</w:t>
            </w:r>
          </w:p>
        </w:tc>
        <w:tc>
          <w:tcPr>
            <w:tcW w:w="1104" w:type="dxa"/>
            <w:vAlign w:val="center"/>
          </w:tcPr>
          <w:p w14:paraId="5A358ECF" w14:textId="60C34804" w:rsidR="00B66B80" w:rsidRPr="00D65DF7" w:rsidRDefault="00D65DF7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%</w:t>
            </w:r>
          </w:p>
        </w:tc>
        <w:tc>
          <w:tcPr>
            <w:tcW w:w="1246" w:type="dxa"/>
            <w:vAlign w:val="center"/>
          </w:tcPr>
          <w:p w14:paraId="53B4824D" w14:textId="5B131672" w:rsidR="00B66B80" w:rsidRPr="00B66B80" w:rsidRDefault="00D65DF7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63" w:type="dxa"/>
            <w:vAlign w:val="center"/>
          </w:tcPr>
          <w:p w14:paraId="4EF79B6A" w14:textId="0ED161AB" w:rsidR="00B66B80" w:rsidRPr="00D65DF7" w:rsidRDefault="00B66B80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240" w:type="dxa"/>
            <w:vAlign w:val="center"/>
          </w:tcPr>
          <w:p w14:paraId="0C120A60" w14:textId="4FC73BA2" w:rsidR="00B66B80" w:rsidRPr="001149BE" w:rsidRDefault="001149BE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B66B80" w:rsidRPr="00B66B80" w14:paraId="3B305407" w14:textId="77777777" w:rsidTr="00D65DF7">
        <w:trPr>
          <w:tblCellSpacing w:w="15" w:type="dxa"/>
        </w:trPr>
        <w:tc>
          <w:tcPr>
            <w:tcW w:w="943" w:type="dxa"/>
            <w:vAlign w:val="center"/>
            <w:hideMark/>
          </w:tcPr>
          <w:p w14:paraId="3D33CA2D" w14:textId="39CF1EF1" w:rsidR="00B66B80" w:rsidRPr="00B66B80" w:rsidRDefault="00D65DF7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Hiến</w:t>
            </w:r>
            <w:proofErr w:type="spellEnd"/>
          </w:p>
        </w:tc>
        <w:tc>
          <w:tcPr>
            <w:tcW w:w="1954" w:type="dxa"/>
            <w:vAlign w:val="center"/>
          </w:tcPr>
          <w:p w14:paraId="25DB972E" w14:textId="77777777" w:rsidR="00D65DF7" w:rsidRDefault="00E93236" w:rsidP="00E93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Xem chi tiết thể loại Genres.</w:t>
            </w:r>
          </w:p>
          <w:p w14:paraId="06DFE9B5" w14:textId="4C2F19B2" w:rsidR="00E93236" w:rsidRPr="00D65DF7" w:rsidRDefault="00E93236" w:rsidP="00E93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Xem chi tiết thể loại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Tags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.</w:t>
            </w:r>
          </w:p>
        </w:tc>
        <w:tc>
          <w:tcPr>
            <w:tcW w:w="1104" w:type="dxa"/>
            <w:vAlign w:val="center"/>
          </w:tcPr>
          <w:p w14:paraId="5715718F" w14:textId="1A37279E" w:rsidR="00B66B80" w:rsidRPr="00D65DF7" w:rsidRDefault="00D65DF7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%</w:t>
            </w:r>
          </w:p>
        </w:tc>
        <w:tc>
          <w:tcPr>
            <w:tcW w:w="1246" w:type="dxa"/>
            <w:vAlign w:val="center"/>
          </w:tcPr>
          <w:p w14:paraId="6CB26C9D" w14:textId="27564E21" w:rsidR="00B66B80" w:rsidRPr="00D65DF7" w:rsidRDefault="00D65DF7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63" w:type="dxa"/>
            <w:vAlign w:val="center"/>
          </w:tcPr>
          <w:p w14:paraId="13FDB1EF" w14:textId="73368D23" w:rsidR="00B66B80" w:rsidRPr="00B66B80" w:rsidRDefault="00B66B80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vAlign w:val="center"/>
          </w:tcPr>
          <w:p w14:paraId="069FCAB6" w14:textId="4C271A2E" w:rsidR="00B66B80" w:rsidRPr="00B66B80" w:rsidRDefault="001149BE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B66B80" w:rsidRPr="00B66B80" w14:paraId="27FC5FA5" w14:textId="77777777" w:rsidTr="00D65DF7">
        <w:trPr>
          <w:tblCellSpacing w:w="15" w:type="dxa"/>
        </w:trPr>
        <w:tc>
          <w:tcPr>
            <w:tcW w:w="943" w:type="dxa"/>
            <w:vAlign w:val="center"/>
            <w:hideMark/>
          </w:tcPr>
          <w:p w14:paraId="481454F4" w14:textId="7B3765D6" w:rsidR="00B66B80" w:rsidRPr="00D65DF7" w:rsidRDefault="00D65DF7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.Khang</w:t>
            </w:r>
            <w:proofErr w:type="gramEnd"/>
          </w:p>
        </w:tc>
        <w:tc>
          <w:tcPr>
            <w:tcW w:w="1954" w:type="dxa"/>
            <w:vAlign w:val="center"/>
          </w:tcPr>
          <w:p w14:paraId="283899EE" w14:textId="77777777" w:rsidR="00D65DF7" w:rsidRDefault="00E93236" w:rsidP="00E93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CRUD G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enres</w:t>
            </w:r>
            <w:proofErr w:type="spellEnd"/>
          </w:p>
          <w:p w14:paraId="2F2DDCC5" w14:textId="77777777" w:rsidR="00E93236" w:rsidRDefault="00E93236" w:rsidP="00E93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CRUD Tags</w:t>
            </w:r>
          </w:p>
          <w:p w14:paraId="3494D869" w14:textId="77777777" w:rsidR="00E93236" w:rsidRDefault="00E93236" w:rsidP="00E93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CRUD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Tiểu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 thuyết</w:t>
            </w:r>
          </w:p>
          <w:p w14:paraId="48FCADF8" w14:textId="77777777" w:rsidR="00E93236" w:rsidRDefault="00E93236" w:rsidP="00E93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Phân trang Genres</w:t>
            </w:r>
          </w:p>
          <w:p w14:paraId="4F0BE843" w14:textId="23470237" w:rsidR="00E93236" w:rsidRPr="00E93236" w:rsidRDefault="00E93236" w:rsidP="00E932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Phân trang Tags</w:t>
            </w:r>
          </w:p>
        </w:tc>
        <w:tc>
          <w:tcPr>
            <w:tcW w:w="1104" w:type="dxa"/>
            <w:vAlign w:val="center"/>
          </w:tcPr>
          <w:p w14:paraId="16DA2118" w14:textId="6F2F9003" w:rsidR="00B66B80" w:rsidRPr="00D65DF7" w:rsidRDefault="00D65DF7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%</w:t>
            </w:r>
          </w:p>
        </w:tc>
        <w:tc>
          <w:tcPr>
            <w:tcW w:w="1246" w:type="dxa"/>
            <w:vAlign w:val="center"/>
          </w:tcPr>
          <w:p w14:paraId="49344586" w14:textId="2E322C51" w:rsidR="00B66B80" w:rsidRPr="00B66B80" w:rsidRDefault="00D65DF7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63" w:type="dxa"/>
            <w:vAlign w:val="center"/>
          </w:tcPr>
          <w:p w14:paraId="755BFB2C" w14:textId="675217F0" w:rsidR="00B66B80" w:rsidRPr="00B66B80" w:rsidRDefault="00B66B80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vAlign w:val="center"/>
          </w:tcPr>
          <w:p w14:paraId="64BFAA7D" w14:textId="3D85E26A" w:rsidR="00B66B80" w:rsidRPr="001149BE" w:rsidRDefault="001149BE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D65DF7" w:rsidRPr="00B66B80" w14:paraId="4C317C34" w14:textId="77777777" w:rsidTr="00D65DF7">
        <w:trPr>
          <w:tblCellSpacing w:w="15" w:type="dxa"/>
        </w:trPr>
        <w:tc>
          <w:tcPr>
            <w:tcW w:w="943" w:type="dxa"/>
            <w:vAlign w:val="center"/>
          </w:tcPr>
          <w:p w14:paraId="14F3A7E7" w14:textId="113D03AD" w:rsidR="00D65DF7" w:rsidRPr="00D65DF7" w:rsidRDefault="00D65DF7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.Khang</w:t>
            </w:r>
            <w:proofErr w:type="gramEnd"/>
          </w:p>
        </w:tc>
        <w:tc>
          <w:tcPr>
            <w:tcW w:w="1954" w:type="dxa"/>
            <w:vAlign w:val="center"/>
          </w:tcPr>
          <w:p w14:paraId="41345DEA" w14:textId="77777777" w:rsidR="00D65DF7" w:rsidRDefault="00E93236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Giao diện trang BookMark.</w:t>
            </w:r>
          </w:p>
          <w:p w14:paraId="627D12DF" w14:textId="4B08EC35" w:rsidR="00E93236" w:rsidRPr="00D65DF7" w:rsidRDefault="00E93236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Banner tiểu </w:t>
            </w:r>
          </w:p>
        </w:tc>
        <w:tc>
          <w:tcPr>
            <w:tcW w:w="1104" w:type="dxa"/>
            <w:vAlign w:val="center"/>
          </w:tcPr>
          <w:p w14:paraId="7349D990" w14:textId="430EE16D" w:rsidR="00D65DF7" w:rsidRPr="00D65DF7" w:rsidRDefault="00DF4C3D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%</w:t>
            </w:r>
          </w:p>
        </w:tc>
        <w:tc>
          <w:tcPr>
            <w:tcW w:w="1246" w:type="dxa"/>
            <w:vAlign w:val="center"/>
          </w:tcPr>
          <w:p w14:paraId="732C605F" w14:textId="00229C64" w:rsidR="00D65DF7" w:rsidRPr="00B66B80" w:rsidRDefault="00D65DF7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63" w:type="dxa"/>
            <w:vAlign w:val="center"/>
          </w:tcPr>
          <w:p w14:paraId="087A0E7B" w14:textId="119C8A9B" w:rsidR="00D65DF7" w:rsidRPr="00B66B80" w:rsidRDefault="00D65DF7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vAlign w:val="center"/>
          </w:tcPr>
          <w:p w14:paraId="4D8A42CC" w14:textId="26874623" w:rsidR="00D65DF7" w:rsidRPr="001149BE" w:rsidRDefault="00DF4C3D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D65DF7" w:rsidRPr="00B66B80" w14:paraId="10B013FC" w14:textId="77777777" w:rsidTr="00D65DF7">
        <w:trPr>
          <w:tblCellSpacing w:w="15" w:type="dxa"/>
        </w:trPr>
        <w:tc>
          <w:tcPr>
            <w:tcW w:w="943" w:type="dxa"/>
            <w:vAlign w:val="center"/>
          </w:tcPr>
          <w:p w14:paraId="52232580" w14:textId="79352F05" w:rsidR="00D65DF7" w:rsidRPr="00B66B80" w:rsidRDefault="00D65DF7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Thương</w:t>
            </w:r>
          </w:p>
        </w:tc>
        <w:tc>
          <w:tcPr>
            <w:tcW w:w="1954" w:type="dxa"/>
            <w:vAlign w:val="center"/>
          </w:tcPr>
          <w:p w14:paraId="287ED49D" w14:textId="77777777" w:rsidR="00D65DF7" w:rsidRDefault="00DF4C3D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Mua coin</w:t>
            </w:r>
          </w:p>
          <w:p w14:paraId="29628435" w14:textId="1A922232" w:rsidR="00DF4C3D" w:rsidRPr="00D65DF7" w:rsidRDefault="00DF4C3D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 xml:space="preserve">Vô hiệu hóa/Kích hoạt thể loại Genres </w:t>
            </w:r>
          </w:p>
        </w:tc>
        <w:tc>
          <w:tcPr>
            <w:tcW w:w="1104" w:type="dxa"/>
            <w:vAlign w:val="center"/>
          </w:tcPr>
          <w:p w14:paraId="43769D86" w14:textId="7A079190" w:rsidR="00D65DF7" w:rsidRPr="00D65DF7" w:rsidRDefault="00D65DF7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%</w:t>
            </w:r>
          </w:p>
        </w:tc>
        <w:tc>
          <w:tcPr>
            <w:tcW w:w="1246" w:type="dxa"/>
            <w:vAlign w:val="center"/>
          </w:tcPr>
          <w:p w14:paraId="38860754" w14:textId="0D8CD4AD" w:rsidR="00D65DF7" w:rsidRPr="00B66B80" w:rsidRDefault="00D65DF7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63" w:type="dxa"/>
            <w:vAlign w:val="center"/>
          </w:tcPr>
          <w:p w14:paraId="08D3FFB4" w14:textId="3D7E199A" w:rsidR="00D65DF7" w:rsidRPr="00B66B80" w:rsidRDefault="00D65DF7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vAlign w:val="center"/>
          </w:tcPr>
          <w:p w14:paraId="48055C3B" w14:textId="27A45AF7" w:rsidR="00D65DF7" w:rsidRPr="001149BE" w:rsidRDefault="001149BE" w:rsidP="00B66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</w:tr>
    </w:tbl>
    <w:p w14:paraId="67B58867" w14:textId="77777777" w:rsidR="00B66B80" w:rsidRDefault="00B66B80" w:rsidP="00B66B80">
      <w:pPr>
        <w:pStyle w:val="NormalWeb"/>
      </w:pPr>
    </w:p>
    <w:p w14:paraId="6FDFFC6D" w14:textId="77777777" w:rsidR="00B66B80" w:rsidRDefault="00B66B80"/>
    <w:sectPr w:rsidR="00B66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70DFA"/>
    <w:multiLevelType w:val="multilevel"/>
    <w:tmpl w:val="D062F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C7B6D"/>
    <w:multiLevelType w:val="multilevel"/>
    <w:tmpl w:val="BEFE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05340B"/>
    <w:multiLevelType w:val="multilevel"/>
    <w:tmpl w:val="6F187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F674B2"/>
    <w:multiLevelType w:val="multilevel"/>
    <w:tmpl w:val="43B4C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802421"/>
    <w:multiLevelType w:val="multilevel"/>
    <w:tmpl w:val="9104B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432988"/>
    <w:multiLevelType w:val="multilevel"/>
    <w:tmpl w:val="0B2AC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0624810">
    <w:abstractNumId w:val="5"/>
  </w:num>
  <w:num w:numId="2" w16cid:durableId="350960641">
    <w:abstractNumId w:val="3"/>
  </w:num>
  <w:num w:numId="3" w16cid:durableId="993682157">
    <w:abstractNumId w:val="1"/>
  </w:num>
  <w:num w:numId="4" w16cid:durableId="1407417579">
    <w:abstractNumId w:val="2"/>
  </w:num>
  <w:num w:numId="5" w16cid:durableId="1119373433">
    <w:abstractNumId w:val="0"/>
  </w:num>
  <w:num w:numId="6" w16cid:durableId="6093608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8CB"/>
    <w:rsid w:val="001149BE"/>
    <w:rsid w:val="00153A9B"/>
    <w:rsid w:val="0024103A"/>
    <w:rsid w:val="002C18CB"/>
    <w:rsid w:val="0037456A"/>
    <w:rsid w:val="00567B60"/>
    <w:rsid w:val="00667965"/>
    <w:rsid w:val="00763C1E"/>
    <w:rsid w:val="008904B8"/>
    <w:rsid w:val="00AF15D3"/>
    <w:rsid w:val="00B66B80"/>
    <w:rsid w:val="00C13F82"/>
    <w:rsid w:val="00C2364E"/>
    <w:rsid w:val="00CA26F4"/>
    <w:rsid w:val="00D65DF7"/>
    <w:rsid w:val="00DF4C3D"/>
    <w:rsid w:val="00E44D41"/>
    <w:rsid w:val="00E9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7323A"/>
  <w15:chartTrackingRefBased/>
  <w15:docId w15:val="{742EAD48-CDD6-41E5-A7C5-2ED849622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6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66B80"/>
    <w:rPr>
      <w:b/>
      <w:bCs/>
    </w:rPr>
  </w:style>
  <w:style w:type="paragraph" w:styleId="ListParagraph">
    <w:name w:val="List Paragraph"/>
    <w:basedOn w:val="Normal"/>
    <w:uiPriority w:val="34"/>
    <w:qFormat/>
    <w:rsid w:val="00B66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88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231</Words>
  <Characters>931</Characters>
  <Application>Microsoft Office Word</Application>
  <DocSecurity>0</DocSecurity>
  <Lines>77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Thị Kim Giao</dc:creator>
  <cp:keywords/>
  <dc:description/>
  <cp:lastModifiedBy>Ngô Thiệu Khang</cp:lastModifiedBy>
  <cp:revision>9</cp:revision>
  <dcterms:created xsi:type="dcterms:W3CDTF">2025-09-30T06:09:00Z</dcterms:created>
  <dcterms:modified xsi:type="dcterms:W3CDTF">2025-10-07T07:22:00Z</dcterms:modified>
</cp:coreProperties>
</file>