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7BAA3A5F" w:rsidR="002D70FC" w:rsidRPr="00661551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61551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:rsidRPr="00661551" w14:paraId="7A9737A6" w14:textId="77777777" w:rsidTr="002D70FC">
        <w:tc>
          <w:tcPr>
            <w:tcW w:w="4675" w:type="dxa"/>
          </w:tcPr>
          <w:p w14:paraId="26A8998D" w14:textId="77777777" w:rsidR="002D70FC" w:rsidRPr="00661551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sprint</w:t>
            </w:r>
          </w:p>
        </w:tc>
        <w:tc>
          <w:tcPr>
            <w:tcW w:w="4675" w:type="dxa"/>
          </w:tcPr>
          <w:p w14:paraId="2D1786B2" w14:textId="2691BEAC" w:rsidR="002D70FC" w:rsidRPr="00661551" w:rsidRDefault="006540AB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2D70FC" w:rsidRPr="00661551" w14:paraId="38FE32A3" w14:textId="77777777" w:rsidTr="002D70FC">
        <w:tc>
          <w:tcPr>
            <w:tcW w:w="4675" w:type="dxa"/>
          </w:tcPr>
          <w:p w14:paraId="163EC51B" w14:textId="77777777" w:rsidR="002D70FC" w:rsidRPr="00661551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bắt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4675" w:type="dxa"/>
          </w:tcPr>
          <w:p w14:paraId="011C6292" w14:textId="6892A4AC" w:rsidR="002D70FC" w:rsidRPr="00661551" w:rsidRDefault="006540AB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  <w:r w:rsidR="004E0E68"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BD1C20"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4E0E68"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/2025</w:t>
            </w:r>
          </w:p>
        </w:tc>
      </w:tr>
      <w:tr w:rsidR="002D70FC" w:rsidRPr="00661551" w14:paraId="45644B8B" w14:textId="77777777" w:rsidTr="002D70FC">
        <w:tc>
          <w:tcPr>
            <w:tcW w:w="4675" w:type="dxa"/>
          </w:tcPr>
          <w:p w14:paraId="0AE96884" w14:textId="77777777" w:rsidR="002D70FC" w:rsidRPr="00661551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4675" w:type="dxa"/>
          </w:tcPr>
          <w:p w14:paraId="375B51F7" w14:textId="73CC6420" w:rsidR="002D70FC" w:rsidRPr="00661551" w:rsidRDefault="006540AB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BD1C20"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4E0E68"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BD1C20"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4E0E68"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/2025</w:t>
            </w:r>
          </w:p>
        </w:tc>
      </w:tr>
    </w:tbl>
    <w:p w14:paraId="73224415" w14:textId="77777777" w:rsidR="002D70FC" w:rsidRPr="00661551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661551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tiêu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p w14:paraId="7B917DFD" w14:textId="49B7B0A5" w:rsidR="007F5606" w:rsidRPr="00661551" w:rsidRDefault="007F5606" w:rsidP="007F5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Hoàn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CRUD,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tìm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kiếm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lọc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trang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Admin Interface</w:t>
      </w:r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  <w:lang w:val="vi-VN"/>
        </w:rPr>
        <w:t>.</w:t>
      </w:r>
    </w:p>
    <w:p w14:paraId="583FB32D" w14:textId="5F993223" w:rsidR="007F5606" w:rsidRPr="00661551" w:rsidRDefault="007F5606" w:rsidP="007F5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bổ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sung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</w:t>
      </w:r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slider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hiển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thị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tiểu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thuyết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mới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đề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tiểu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thuyết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bookmark</w:t>
      </w:r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coin</w:t>
      </w:r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nhằm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trải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AAD176" w14:textId="2DDC2EE2" w:rsidR="007F5606" w:rsidRPr="00661551" w:rsidRDefault="007F5606" w:rsidP="007F5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khoản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, bao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nhật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</w:t>
      </w:r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thay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đổi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avatar</w:t>
      </w:r>
      <w:r w:rsidRPr="006615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9505F9" w14:textId="7884954A" w:rsidR="007F5606" w:rsidRPr="00661551" w:rsidRDefault="007F5606" w:rsidP="007F5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Hoàn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vô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hiệu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kích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hoạt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thể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loại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Tags</w:t>
      </w:r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FFF17C" w14:textId="77777777" w:rsidR="00964C20" w:rsidRPr="00661551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Backlog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được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chọn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520"/>
        <w:gridCol w:w="3073"/>
        <w:gridCol w:w="820"/>
        <w:gridCol w:w="1784"/>
        <w:gridCol w:w="1196"/>
      </w:tblGrid>
      <w:tr w:rsidR="00964C20" w:rsidRPr="00661551" w14:paraId="0DB43774" w14:textId="77777777" w:rsidTr="004E0E68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661551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490" w:type="dxa"/>
            <w:vAlign w:val="center"/>
            <w:hideMark/>
          </w:tcPr>
          <w:p w14:paraId="0B9DA4E2" w14:textId="77777777" w:rsidR="00964C20" w:rsidRPr="00661551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3043" w:type="dxa"/>
            <w:vAlign w:val="center"/>
            <w:hideMark/>
          </w:tcPr>
          <w:p w14:paraId="39CB31A5" w14:textId="0060BD5C" w:rsidR="00964C20" w:rsidRPr="00661551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ưu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661551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77777777" w:rsidR="00964C20" w:rsidRPr="00661551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phụ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22361" w14:textId="038BC43F" w:rsidR="00964C20" w:rsidRPr="00661551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thái</w:t>
            </w:r>
            <w:proofErr w:type="spellEnd"/>
          </w:p>
        </w:tc>
      </w:tr>
      <w:tr w:rsidR="00964C20" w:rsidRPr="00661551" w14:paraId="3BC346FA" w14:textId="77777777" w:rsidTr="004E0E68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455509D6" w:rsidR="00964C20" w:rsidRPr="00661551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7F5606"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490" w:type="dxa"/>
            <w:vAlign w:val="center"/>
            <w:hideMark/>
          </w:tcPr>
          <w:p w14:paraId="443BEFB8" w14:textId="5E5D1486" w:rsidR="00964C20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Danh sách chương tiểu thuyết</w:t>
            </w:r>
          </w:p>
        </w:tc>
        <w:tc>
          <w:tcPr>
            <w:tcW w:w="3043" w:type="dxa"/>
            <w:vAlign w:val="center"/>
            <w:hideMark/>
          </w:tcPr>
          <w:p w14:paraId="4A682D7A" w14:textId="63BCA482" w:rsidR="00964C20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Cao</w:t>
            </w:r>
          </w:p>
        </w:tc>
        <w:tc>
          <w:tcPr>
            <w:tcW w:w="790" w:type="dxa"/>
            <w:vAlign w:val="center"/>
            <w:hideMark/>
          </w:tcPr>
          <w:p w14:paraId="19A56DAD" w14:textId="5B15C8C2" w:rsidR="00964C20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A6D3CD7" w14:textId="70066108" w:rsidR="00964C20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  <w:hideMark/>
          </w:tcPr>
          <w:p w14:paraId="4BC410BF" w14:textId="4B256D0A" w:rsidR="00964C20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964C20" w:rsidRPr="00661551" w14:paraId="1FB7D179" w14:textId="77777777" w:rsidTr="004E0E68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74235598" w:rsidR="00964C20" w:rsidRPr="00661551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7F5606"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90" w:type="dxa"/>
            <w:vAlign w:val="center"/>
            <w:hideMark/>
          </w:tcPr>
          <w:p w14:paraId="473E74B1" w14:textId="7683941E" w:rsidR="00964C20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CRUD 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chương</w:t>
            </w:r>
          </w:p>
        </w:tc>
        <w:tc>
          <w:tcPr>
            <w:tcW w:w="3043" w:type="dxa"/>
            <w:vAlign w:val="center"/>
            <w:hideMark/>
          </w:tcPr>
          <w:p w14:paraId="420F93A6" w14:textId="678EC2CC" w:rsidR="00964C20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  <w:hideMark/>
          </w:tcPr>
          <w:p w14:paraId="6AA02FFA" w14:textId="67239954" w:rsidR="00964C20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E5D8082" w14:textId="13BB5BE3" w:rsidR="00964C20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  <w:hideMark/>
          </w:tcPr>
          <w:p w14:paraId="0417CA48" w14:textId="765EF82E" w:rsidR="00964C20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661551" w14:paraId="04CE6D60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426236C1" w14:textId="4B13E5E2" w:rsidR="004E0E68" w:rsidRPr="00661551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7F5606"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90" w:type="dxa"/>
            <w:vAlign w:val="center"/>
          </w:tcPr>
          <w:p w14:paraId="4CDB72CA" w14:textId="7E847354" w:rsidR="004E0E68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Xem chi tiết tiểu thuyết</w:t>
            </w:r>
          </w:p>
        </w:tc>
        <w:tc>
          <w:tcPr>
            <w:tcW w:w="3043" w:type="dxa"/>
            <w:vAlign w:val="center"/>
          </w:tcPr>
          <w:p w14:paraId="19CF7FB5" w14:textId="321664A1" w:rsidR="004E0E68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486311CE" w14:textId="120FBA95" w:rsidR="004E0E68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0" w:type="auto"/>
            <w:vAlign w:val="center"/>
          </w:tcPr>
          <w:p w14:paraId="1BAED784" w14:textId="1F100390" w:rsidR="004E0E68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</w:tcPr>
          <w:p w14:paraId="1D8EA7F7" w14:textId="13BF6439" w:rsidR="004E0E68" w:rsidRPr="00661551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661551" w14:paraId="58E1CA40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648A690E" w14:textId="30EA87B8" w:rsidR="004E0E68" w:rsidRPr="00661551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7F5606"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90" w:type="dxa"/>
            <w:vAlign w:val="center"/>
          </w:tcPr>
          <w:p w14:paraId="2CED1C1F" w14:textId="4791F46C" w:rsidR="004E0E68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Slider hiển thị tiểu thuyết mới nhất</w:t>
            </w:r>
          </w:p>
        </w:tc>
        <w:tc>
          <w:tcPr>
            <w:tcW w:w="3043" w:type="dxa"/>
            <w:vAlign w:val="center"/>
          </w:tcPr>
          <w:p w14:paraId="1F5CA988" w14:textId="69C25891" w:rsidR="004E0E68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40E078D5" w14:textId="3006FF93" w:rsidR="004E0E68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0" w:type="auto"/>
            <w:vAlign w:val="center"/>
          </w:tcPr>
          <w:p w14:paraId="7E886695" w14:textId="02C2778F" w:rsidR="004E0E68" w:rsidRPr="00661551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</w:tcPr>
          <w:p w14:paraId="51D44ED9" w14:textId="38065324" w:rsidR="004E0E68" w:rsidRPr="00661551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661551" w14:paraId="0831BD28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1ED7A8D6" w14:textId="731D885C" w:rsidR="004E0E68" w:rsidRPr="00661551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7F5606"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490" w:type="dxa"/>
            <w:vAlign w:val="center"/>
          </w:tcPr>
          <w:p w14:paraId="5274D695" w14:textId="4058A622" w:rsidR="004E0E68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Danh sách chương tiểu thuyết</w:t>
            </w:r>
          </w:p>
        </w:tc>
        <w:tc>
          <w:tcPr>
            <w:tcW w:w="3043" w:type="dxa"/>
            <w:vAlign w:val="center"/>
          </w:tcPr>
          <w:p w14:paraId="6758FED9" w14:textId="4A6779E0" w:rsidR="004E0E68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5C35BA2D" w14:textId="02162121" w:rsidR="004E0E68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0" w:type="auto"/>
            <w:vAlign w:val="center"/>
          </w:tcPr>
          <w:p w14:paraId="1434270B" w14:textId="0F77764E" w:rsidR="004E0E68" w:rsidRPr="00661551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</w:tcPr>
          <w:p w14:paraId="2FCA8A8B" w14:textId="22D19DFF" w:rsidR="004E0E68" w:rsidRPr="00661551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661551" w14:paraId="38D0D0AB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55B5E6D7" w14:textId="66FD19E4" w:rsidR="004E0E68" w:rsidRPr="00661551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7F5606"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90" w:type="dxa"/>
            <w:vAlign w:val="center"/>
          </w:tcPr>
          <w:p w14:paraId="3E65B779" w14:textId="55C9BD58" w:rsidR="004E0E68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Tìm kiếm và lọc chương</w:t>
            </w:r>
          </w:p>
        </w:tc>
        <w:tc>
          <w:tcPr>
            <w:tcW w:w="3043" w:type="dxa"/>
            <w:vAlign w:val="center"/>
          </w:tcPr>
          <w:p w14:paraId="5F3C6FFA" w14:textId="45269CA7" w:rsidR="004E0E68" w:rsidRPr="00661551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2CA0AD8D" w14:textId="728B7A36" w:rsidR="004E0E68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0" w:type="auto"/>
            <w:vAlign w:val="center"/>
          </w:tcPr>
          <w:p w14:paraId="2B2ECAFF" w14:textId="7F4330BD" w:rsidR="004E0E68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Duy</w:t>
            </w:r>
          </w:p>
        </w:tc>
        <w:tc>
          <w:tcPr>
            <w:tcW w:w="0" w:type="auto"/>
            <w:vAlign w:val="center"/>
          </w:tcPr>
          <w:p w14:paraId="3D2E6B22" w14:textId="6591BB76" w:rsidR="004E0E68" w:rsidRPr="00661551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661551" w14:paraId="6C9A695A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57B1BB1D" w14:textId="53E8E447" w:rsidR="004E0E68" w:rsidRPr="00661551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7F5606"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90" w:type="dxa"/>
            <w:vAlign w:val="center"/>
          </w:tcPr>
          <w:p w14:paraId="58642365" w14:textId="6B9D8750" w:rsidR="004E0E68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Tìm kiếm và lọc tiểu thuyết</w:t>
            </w:r>
          </w:p>
        </w:tc>
        <w:tc>
          <w:tcPr>
            <w:tcW w:w="3043" w:type="dxa"/>
            <w:vAlign w:val="center"/>
          </w:tcPr>
          <w:p w14:paraId="14AECE0F" w14:textId="63BE85BB" w:rsidR="004E0E68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1123CC4D" w14:textId="0DD7318E" w:rsidR="004E0E68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0" w:type="auto"/>
            <w:vAlign w:val="center"/>
          </w:tcPr>
          <w:p w14:paraId="256157F4" w14:textId="40A0483D" w:rsidR="004E0E68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Duy</w:t>
            </w:r>
          </w:p>
        </w:tc>
        <w:tc>
          <w:tcPr>
            <w:tcW w:w="0" w:type="auto"/>
            <w:vAlign w:val="center"/>
          </w:tcPr>
          <w:p w14:paraId="2277E50A" w14:textId="6018B8F6" w:rsidR="004E0E68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Done</w:t>
            </w:r>
          </w:p>
        </w:tc>
      </w:tr>
      <w:tr w:rsidR="004E0E68" w:rsidRPr="00661551" w14:paraId="21643F77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01B577E5" w14:textId="3CAAC09C" w:rsidR="004E0E68" w:rsidRPr="00661551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7F5606"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490" w:type="dxa"/>
            <w:vAlign w:val="center"/>
          </w:tcPr>
          <w:p w14:paraId="29C54A29" w14:textId="122D9C0E" w:rsidR="004E0E68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Cập nhật thông tin tài khoản</w:t>
            </w:r>
          </w:p>
        </w:tc>
        <w:tc>
          <w:tcPr>
            <w:tcW w:w="3043" w:type="dxa"/>
            <w:vAlign w:val="center"/>
          </w:tcPr>
          <w:p w14:paraId="10BAC2B1" w14:textId="4A372B06" w:rsidR="004E0E68" w:rsidRPr="00661551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67CBC8D4" w14:textId="790B8120" w:rsidR="004E0E68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0" w:type="auto"/>
            <w:vAlign w:val="center"/>
          </w:tcPr>
          <w:p w14:paraId="0FE466A1" w14:textId="46F30D3F" w:rsidR="004E0E68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Hiến</w:t>
            </w:r>
          </w:p>
        </w:tc>
        <w:tc>
          <w:tcPr>
            <w:tcW w:w="0" w:type="auto"/>
            <w:vAlign w:val="center"/>
          </w:tcPr>
          <w:p w14:paraId="4841DA65" w14:textId="7DCCC2B5" w:rsidR="004E0E68" w:rsidRPr="00661551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7F5606" w:rsidRPr="00661551" w14:paraId="30E497FC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0748C58F" w14:textId="604EF0DC" w:rsidR="007F5606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US-68</w:t>
            </w:r>
          </w:p>
        </w:tc>
        <w:tc>
          <w:tcPr>
            <w:tcW w:w="1490" w:type="dxa"/>
            <w:vAlign w:val="center"/>
          </w:tcPr>
          <w:p w14:paraId="0DCFB49A" w14:textId="63B39BF2" w:rsidR="007F5606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Cập nhật avatar</w:t>
            </w:r>
          </w:p>
        </w:tc>
        <w:tc>
          <w:tcPr>
            <w:tcW w:w="3043" w:type="dxa"/>
            <w:vAlign w:val="center"/>
          </w:tcPr>
          <w:p w14:paraId="74502D84" w14:textId="5EF7EDDB" w:rsidR="007F5606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42EF1C49" w14:textId="5F50B3FE" w:rsidR="007F5606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0" w:type="auto"/>
            <w:vAlign w:val="center"/>
          </w:tcPr>
          <w:p w14:paraId="6A1CF5C2" w14:textId="754FFA0F" w:rsidR="007F5606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Hiến</w:t>
            </w:r>
          </w:p>
        </w:tc>
        <w:tc>
          <w:tcPr>
            <w:tcW w:w="0" w:type="auto"/>
            <w:vAlign w:val="center"/>
          </w:tcPr>
          <w:p w14:paraId="740CFA20" w14:textId="4F8BDB5D" w:rsidR="007F5606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661551" w14:paraId="1557C248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7BC670A5" w14:textId="7333E898" w:rsidR="004E0E68" w:rsidRPr="00661551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7F5606"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90" w:type="dxa"/>
            <w:vAlign w:val="center"/>
          </w:tcPr>
          <w:p w14:paraId="06DC69FF" w14:textId="0FEC48EB" w:rsidR="004E0E68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Vô hiệu hóa/Kích hoạt thể loại Tags</w:t>
            </w:r>
          </w:p>
        </w:tc>
        <w:tc>
          <w:tcPr>
            <w:tcW w:w="3043" w:type="dxa"/>
            <w:vAlign w:val="center"/>
          </w:tcPr>
          <w:p w14:paraId="50DB1F72" w14:textId="417A65C3" w:rsidR="004E0E68" w:rsidRPr="00661551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01524105" w14:textId="0E979796" w:rsidR="004E0E68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0" w:type="auto"/>
            <w:vAlign w:val="center"/>
          </w:tcPr>
          <w:p w14:paraId="4B94FFCF" w14:textId="012321E2" w:rsidR="004E0E68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</w:p>
        </w:tc>
        <w:tc>
          <w:tcPr>
            <w:tcW w:w="0" w:type="auto"/>
            <w:vAlign w:val="center"/>
          </w:tcPr>
          <w:p w14:paraId="2E267B5F" w14:textId="573CEA76" w:rsidR="004E0E68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661551" w14:paraId="69B36EC9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418771F1" w14:textId="422FB3C5" w:rsidR="004E0E68" w:rsidRPr="00661551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7F5606"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490" w:type="dxa"/>
            <w:vAlign w:val="center"/>
          </w:tcPr>
          <w:p w14:paraId="042B0452" w14:textId="4B7D48A8" w:rsidR="004E0E68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Giao diện quản lý coin</w:t>
            </w:r>
          </w:p>
        </w:tc>
        <w:tc>
          <w:tcPr>
            <w:tcW w:w="3043" w:type="dxa"/>
            <w:vAlign w:val="center"/>
          </w:tcPr>
          <w:p w14:paraId="01516222" w14:textId="0F9EC8DA" w:rsidR="004E0E68" w:rsidRPr="00661551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2A2E6980" w14:textId="37A70C7E" w:rsidR="004E0E68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0" w:type="auto"/>
            <w:vAlign w:val="center"/>
          </w:tcPr>
          <w:p w14:paraId="5192215A" w14:textId="7CF77BA8" w:rsidR="004E0E68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</w:p>
        </w:tc>
        <w:tc>
          <w:tcPr>
            <w:tcW w:w="0" w:type="auto"/>
            <w:vAlign w:val="center"/>
          </w:tcPr>
          <w:p w14:paraId="6E165478" w14:textId="5333134A" w:rsidR="004E0E68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BD1C20" w:rsidRPr="00661551" w14:paraId="0D705A5B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2FE4665D" w14:textId="02523F1C" w:rsidR="00BD1C20" w:rsidRPr="00661551" w:rsidRDefault="00BD1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7F5606"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90" w:type="dxa"/>
            <w:vAlign w:val="center"/>
          </w:tcPr>
          <w:p w14:paraId="6837CC3C" w14:textId="43429E16" w:rsidR="00BD1C20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Đề xuất tiểu thuyết</w:t>
            </w:r>
          </w:p>
        </w:tc>
        <w:tc>
          <w:tcPr>
            <w:tcW w:w="3043" w:type="dxa"/>
            <w:vAlign w:val="center"/>
          </w:tcPr>
          <w:p w14:paraId="3FA2FA74" w14:textId="5D151BBE" w:rsidR="00BD1C20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Thấp</w:t>
            </w:r>
            <w:proofErr w:type="spellEnd"/>
          </w:p>
        </w:tc>
        <w:tc>
          <w:tcPr>
            <w:tcW w:w="790" w:type="dxa"/>
            <w:vAlign w:val="center"/>
          </w:tcPr>
          <w:p w14:paraId="6A6F1A1E" w14:textId="7A51F52A" w:rsidR="00BD1C20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0" w:type="auto"/>
            <w:vAlign w:val="center"/>
          </w:tcPr>
          <w:p w14:paraId="4349D2E8" w14:textId="2C2CEFA3" w:rsidR="00BD1C20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</w:tcPr>
          <w:p w14:paraId="022CD83D" w14:textId="162EB306" w:rsidR="00BD1C20" w:rsidRPr="00661551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Do</w:t>
            </w:r>
          </w:p>
        </w:tc>
      </w:tr>
      <w:tr w:rsidR="00BD1C20" w:rsidRPr="00661551" w14:paraId="5E69B521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61408B51" w14:textId="630CDD0E" w:rsidR="00BD1C20" w:rsidRPr="00661551" w:rsidRDefault="00BD1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7F5606"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490" w:type="dxa"/>
            <w:vAlign w:val="center"/>
          </w:tcPr>
          <w:p w14:paraId="042D8E8D" w14:textId="48E5508B" w:rsidR="00BD1C20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Thêm/Xóa bookmark</w:t>
            </w:r>
          </w:p>
        </w:tc>
        <w:tc>
          <w:tcPr>
            <w:tcW w:w="3043" w:type="dxa"/>
            <w:vAlign w:val="center"/>
          </w:tcPr>
          <w:p w14:paraId="62C26ED1" w14:textId="37D25C7A" w:rsidR="00BD1C20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Thấp</w:t>
            </w:r>
            <w:proofErr w:type="spellEnd"/>
          </w:p>
        </w:tc>
        <w:tc>
          <w:tcPr>
            <w:tcW w:w="790" w:type="dxa"/>
            <w:vAlign w:val="center"/>
          </w:tcPr>
          <w:p w14:paraId="58223F96" w14:textId="34238620" w:rsidR="00BD1C20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34EE3A67" w14:textId="37DB510C" w:rsidR="00BD1C20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</w:tcPr>
          <w:p w14:paraId="32436440" w14:textId="00D2D1CC" w:rsidR="00BD1C20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Do</w:t>
            </w:r>
          </w:p>
        </w:tc>
      </w:tr>
    </w:tbl>
    <w:p w14:paraId="69EBD3F7" w14:textId="41C90876" w:rsidR="00964C20" w:rsidRPr="00661551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Phân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việc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chi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tiết</w:t>
      </w:r>
      <w:proofErr w:type="spellEnd"/>
    </w:p>
    <w:p w14:paraId="05B6125F" w14:textId="77777777" w:rsidR="00754813" w:rsidRPr="00661551" w:rsidRDefault="00754813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964C20" w:rsidRPr="00661551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77777777" w:rsidR="00964C20" w:rsidRPr="00661551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Công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661551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thực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661551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661551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Công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nghệ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/tool/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viện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</w:tc>
      </w:tr>
      <w:tr w:rsidR="00964C20" w:rsidRPr="00661551" w14:paraId="37BCC2CD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A75D93B" w14:textId="534B0D7F" w:rsidR="00964C20" w:rsidRPr="00661551" w:rsidRDefault="009C099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tiểu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661B7184" w14:textId="613DED9B" w:rsidR="00754813" w:rsidRPr="00661551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1388" w:type="dxa"/>
            <w:vAlign w:val="center"/>
            <w:hideMark/>
          </w:tcPr>
          <w:p w14:paraId="45DEC0ED" w14:textId="3CA8A9A3" w:rsidR="00964C20" w:rsidRPr="00661551" w:rsidRDefault="009C099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14</w:t>
            </w:r>
            <w:r w:rsidR="00131B14"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/10/2025</w:t>
            </w:r>
          </w:p>
        </w:tc>
        <w:tc>
          <w:tcPr>
            <w:tcW w:w="2790" w:type="dxa"/>
            <w:vAlign w:val="center"/>
            <w:hideMark/>
          </w:tcPr>
          <w:p w14:paraId="0D9C1420" w14:textId="42614B5A" w:rsidR="00964C20" w:rsidRPr="00661551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ASP.NET MVC, Entity Framework</w:t>
            </w:r>
          </w:p>
        </w:tc>
      </w:tr>
      <w:tr w:rsidR="00964C20" w:rsidRPr="00661551" w14:paraId="2A76A073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F8A0EA2" w14:textId="2F7CD80D" w:rsidR="00964C20" w:rsidRPr="00661551" w:rsidRDefault="009C099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CRUD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Chương</w:t>
            </w:r>
          </w:p>
        </w:tc>
        <w:tc>
          <w:tcPr>
            <w:tcW w:w="2663" w:type="dxa"/>
            <w:vAlign w:val="center"/>
            <w:hideMark/>
          </w:tcPr>
          <w:p w14:paraId="4E6046BA" w14:textId="63793978" w:rsidR="00964C20" w:rsidRPr="00661551" w:rsidRDefault="0075481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 </w:t>
            </w:r>
          </w:p>
        </w:tc>
        <w:tc>
          <w:tcPr>
            <w:tcW w:w="1388" w:type="dxa"/>
            <w:vAlign w:val="center"/>
            <w:hideMark/>
          </w:tcPr>
          <w:p w14:paraId="5E861A4C" w14:textId="2B5F11B6" w:rsidR="00964C20" w:rsidRPr="00661551" w:rsidRDefault="009C099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14</w:t>
            </w:r>
            <w:r w:rsidR="00131B14"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/10/2025</w:t>
            </w:r>
          </w:p>
        </w:tc>
        <w:tc>
          <w:tcPr>
            <w:tcW w:w="2790" w:type="dxa"/>
            <w:vAlign w:val="center"/>
            <w:hideMark/>
          </w:tcPr>
          <w:p w14:paraId="59ABAF72" w14:textId="01290459" w:rsidR="00964C20" w:rsidRPr="00661551" w:rsidRDefault="008E155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ASP.NET MVC, Entity Framework</w:t>
            </w:r>
          </w:p>
        </w:tc>
      </w:tr>
      <w:tr w:rsidR="00754813" w:rsidRPr="00661551" w14:paraId="5282887D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644E7ABE" w14:textId="394465E9" w:rsidR="00754813" w:rsidRPr="00661551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BookMark</w:t>
            </w:r>
            <w:proofErr w:type="spellEnd"/>
          </w:p>
        </w:tc>
        <w:tc>
          <w:tcPr>
            <w:tcW w:w="2663" w:type="dxa"/>
            <w:vAlign w:val="center"/>
          </w:tcPr>
          <w:p w14:paraId="31C7A982" w14:textId="02C91FD1" w:rsidR="00754813" w:rsidRPr="00661551" w:rsidRDefault="009C099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1388" w:type="dxa"/>
            <w:vAlign w:val="center"/>
          </w:tcPr>
          <w:p w14:paraId="53BEBBF0" w14:textId="483526AF" w:rsidR="00754813" w:rsidRPr="00661551" w:rsidRDefault="009C099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14</w:t>
            </w:r>
            <w:r w:rsidR="00131B14"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/10/2025</w:t>
            </w:r>
          </w:p>
        </w:tc>
        <w:tc>
          <w:tcPr>
            <w:tcW w:w="2790" w:type="dxa"/>
            <w:vAlign w:val="center"/>
          </w:tcPr>
          <w:p w14:paraId="573CCC9D" w14:textId="6EF61595" w:rsidR="00754813" w:rsidRPr="00661551" w:rsidRDefault="008E155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ASP.NET MVC, Entity Framework</w:t>
            </w:r>
          </w:p>
        </w:tc>
      </w:tr>
      <w:tr w:rsidR="00754813" w:rsidRPr="00661551" w14:paraId="0DAF1BBE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2A0892E1" w14:textId="4E9B85D9" w:rsidR="00754813" w:rsidRPr="00661551" w:rsidRDefault="009C099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Xem chi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tiểu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</w:p>
        </w:tc>
        <w:tc>
          <w:tcPr>
            <w:tcW w:w="2663" w:type="dxa"/>
            <w:vAlign w:val="center"/>
          </w:tcPr>
          <w:p w14:paraId="25F79210" w14:textId="4DB03F98" w:rsidR="00754813" w:rsidRPr="00661551" w:rsidRDefault="009C099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1388" w:type="dxa"/>
            <w:vAlign w:val="center"/>
          </w:tcPr>
          <w:p w14:paraId="25AB3EDD" w14:textId="5DB82AC1" w:rsidR="00754813" w:rsidRPr="00661551" w:rsidRDefault="009C099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14</w:t>
            </w:r>
            <w:r w:rsidR="00131B14"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/10/2025</w:t>
            </w:r>
          </w:p>
        </w:tc>
        <w:tc>
          <w:tcPr>
            <w:tcW w:w="2790" w:type="dxa"/>
            <w:vAlign w:val="center"/>
          </w:tcPr>
          <w:p w14:paraId="35976FF7" w14:textId="4938BEAB" w:rsidR="00754813" w:rsidRPr="00661551" w:rsidRDefault="008E155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ASP.NET MVC, Entity Framework</w:t>
            </w:r>
          </w:p>
        </w:tc>
      </w:tr>
      <w:tr w:rsidR="00131B14" w:rsidRPr="00661551" w14:paraId="532803DA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3941CCF1" w14:textId="79D081CA" w:rsidR="00131B14" w:rsidRPr="00661551" w:rsidRDefault="009C099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Slider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tiểu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</w:p>
        </w:tc>
        <w:tc>
          <w:tcPr>
            <w:tcW w:w="2663" w:type="dxa"/>
            <w:vAlign w:val="center"/>
          </w:tcPr>
          <w:p w14:paraId="2C5FFE69" w14:textId="6168F27F" w:rsidR="00131B14" w:rsidRPr="00661551" w:rsidRDefault="009C099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1388" w:type="dxa"/>
            <w:vAlign w:val="center"/>
          </w:tcPr>
          <w:p w14:paraId="79AFD935" w14:textId="0254C0CB" w:rsidR="00131B14" w:rsidRPr="00661551" w:rsidRDefault="009C099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14</w:t>
            </w:r>
            <w:r w:rsidR="00131B14"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/10/2025</w:t>
            </w:r>
          </w:p>
        </w:tc>
        <w:tc>
          <w:tcPr>
            <w:tcW w:w="2790" w:type="dxa"/>
            <w:vAlign w:val="center"/>
          </w:tcPr>
          <w:p w14:paraId="6A2CC900" w14:textId="3E41F85C" w:rsidR="00131B14" w:rsidRPr="00661551" w:rsidRDefault="008E155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JavaScript, Bootstrap, CSS</w:t>
            </w:r>
          </w:p>
        </w:tc>
      </w:tr>
      <w:tr w:rsidR="00131B14" w:rsidRPr="00661551" w14:paraId="01DC9A89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389E2D90" w14:textId="641832D0" w:rsidR="00131B14" w:rsidRPr="00661551" w:rsidRDefault="009C099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lọc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chương</w:t>
            </w:r>
            <w:proofErr w:type="spellEnd"/>
          </w:p>
        </w:tc>
        <w:tc>
          <w:tcPr>
            <w:tcW w:w="2663" w:type="dxa"/>
            <w:vAlign w:val="center"/>
          </w:tcPr>
          <w:p w14:paraId="2746B0AD" w14:textId="59901F80" w:rsidR="00131B14" w:rsidRPr="00661551" w:rsidRDefault="009C099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Duy</w:t>
            </w:r>
          </w:p>
        </w:tc>
        <w:tc>
          <w:tcPr>
            <w:tcW w:w="1388" w:type="dxa"/>
            <w:vAlign w:val="center"/>
          </w:tcPr>
          <w:p w14:paraId="5DF49BA3" w14:textId="083F1C72" w:rsidR="00131B14" w:rsidRPr="00661551" w:rsidRDefault="009C099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14</w:t>
            </w:r>
            <w:r w:rsidR="00131B14"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/10/2025</w:t>
            </w:r>
          </w:p>
        </w:tc>
        <w:tc>
          <w:tcPr>
            <w:tcW w:w="2790" w:type="dxa"/>
            <w:vAlign w:val="center"/>
          </w:tcPr>
          <w:p w14:paraId="0C039E4D" w14:textId="6CCE86BD" w:rsidR="00131B14" w:rsidRPr="00661551" w:rsidRDefault="008E155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ASP.NET Web API, LINQ</w:t>
            </w:r>
          </w:p>
        </w:tc>
      </w:tr>
      <w:tr w:rsidR="00131B14" w:rsidRPr="00661551" w14:paraId="026DFD3B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72F12BBE" w14:textId="3A0F417D" w:rsidR="00131B14" w:rsidRPr="00661551" w:rsidRDefault="009C099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lọc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tiểu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thuyết</w:t>
            </w:r>
          </w:p>
        </w:tc>
        <w:tc>
          <w:tcPr>
            <w:tcW w:w="2663" w:type="dxa"/>
            <w:vAlign w:val="center"/>
          </w:tcPr>
          <w:p w14:paraId="29281D9F" w14:textId="6FE1017F" w:rsidR="00131B14" w:rsidRPr="00661551" w:rsidRDefault="009C099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Duy</w:t>
            </w:r>
          </w:p>
        </w:tc>
        <w:tc>
          <w:tcPr>
            <w:tcW w:w="1388" w:type="dxa"/>
            <w:vAlign w:val="center"/>
          </w:tcPr>
          <w:p w14:paraId="03053182" w14:textId="1AAE0216" w:rsidR="00131B14" w:rsidRPr="00661551" w:rsidRDefault="009C099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14</w:t>
            </w:r>
            <w:r w:rsidR="00131B14"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/10/2025</w:t>
            </w:r>
          </w:p>
        </w:tc>
        <w:tc>
          <w:tcPr>
            <w:tcW w:w="2790" w:type="dxa"/>
            <w:vAlign w:val="center"/>
          </w:tcPr>
          <w:p w14:paraId="79490C68" w14:textId="1990089D" w:rsidR="00131B14" w:rsidRPr="00661551" w:rsidRDefault="008E155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ASP.NET Web API, LINQ</w:t>
            </w:r>
          </w:p>
        </w:tc>
      </w:tr>
      <w:tr w:rsidR="00131B14" w:rsidRPr="00661551" w14:paraId="4B107AA0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6D608D72" w14:textId="58D8A136" w:rsidR="00131B14" w:rsidRPr="00661551" w:rsidRDefault="009C099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663" w:type="dxa"/>
            <w:vAlign w:val="center"/>
          </w:tcPr>
          <w:p w14:paraId="2C1F37C4" w14:textId="50F36E09" w:rsidR="00131B14" w:rsidRPr="00661551" w:rsidRDefault="009C099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Hiến</w:t>
            </w:r>
          </w:p>
        </w:tc>
        <w:tc>
          <w:tcPr>
            <w:tcW w:w="1388" w:type="dxa"/>
            <w:vAlign w:val="center"/>
          </w:tcPr>
          <w:p w14:paraId="44AB1CAA" w14:textId="426113DA" w:rsidR="00131B14" w:rsidRPr="00661551" w:rsidRDefault="009C099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14</w:t>
            </w:r>
            <w:r w:rsidR="00131B14"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/10/2025</w:t>
            </w:r>
          </w:p>
        </w:tc>
        <w:tc>
          <w:tcPr>
            <w:tcW w:w="2790" w:type="dxa"/>
            <w:vAlign w:val="center"/>
          </w:tcPr>
          <w:p w14:paraId="73778404" w14:textId="6D4042B3" w:rsidR="00131B14" w:rsidRPr="00661551" w:rsidRDefault="008E155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ASP.NET MVC, Razor Pages</w:t>
            </w:r>
          </w:p>
        </w:tc>
      </w:tr>
      <w:tr w:rsidR="00131B14" w:rsidRPr="00661551" w14:paraId="69CF44C0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2510EEAC" w14:textId="347D4FD2" w:rsidR="00131B14" w:rsidRPr="00661551" w:rsidRDefault="009C099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avatar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663" w:type="dxa"/>
            <w:vAlign w:val="center"/>
          </w:tcPr>
          <w:p w14:paraId="15A0F954" w14:textId="05294D3D" w:rsidR="00131B14" w:rsidRPr="00661551" w:rsidRDefault="009C099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Hiến</w:t>
            </w:r>
          </w:p>
        </w:tc>
        <w:tc>
          <w:tcPr>
            <w:tcW w:w="1388" w:type="dxa"/>
            <w:vAlign w:val="center"/>
          </w:tcPr>
          <w:p w14:paraId="5B89D1DF" w14:textId="5B5FB8AA" w:rsidR="00131B14" w:rsidRPr="00661551" w:rsidRDefault="009C099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14</w:t>
            </w:r>
            <w:r w:rsidR="00131B14"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/10/2025</w:t>
            </w:r>
          </w:p>
        </w:tc>
        <w:tc>
          <w:tcPr>
            <w:tcW w:w="2790" w:type="dxa"/>
            <w:vAlign w:val="center"/>
          </w:tcPr>
          <w:p w14:paraId="5145475B" w14:textId="6183E4E2" w:rsidR="00131B14" w:rsidRPr="00661551" w:rsidRDefault="008E1554" w:rsidP="00131B14">
            <w:pPr>
              <w:rPr>
                <w:rFonts w:ascii="Times New Roman" w:hAnsi="Times New Roman" w:cs="Times New Roman"/>
                <w:lang w:val="vi-VN"/>
              </w:rPr>
            </w:pPr>
            <w:r w:rsidRPr="00661551">
              <w:rPr>
                <w:rFonts w:ascii="Times New Roman" w:hAnsi="Times New Roman" w:cs="Times New Roman"/>
              </w:rPr>
              <w:t xml:space="preserve">ASP.NET MVC, jQuery, </w:t>
            </w:r>
            <w:proofErr w:type="spellStart"/>
            <w:r w:rsidRPr="00661551">
              <w:rPr>
                <w:rFonts w:ascii="Times New Roman" w:hAnsi="Times New Roman" w:cs="Times New Roman"/>
              </w:rPr>
              <w:t>FormData</w:t>
            </w:r>
            <w:proofErr w:type="spellEnd"/>
          </w:p>
        </w:tc>
      </w:tr>
      <w:tr w:rsidR="00131B14" w:rsidRPr="00661551" w14:paraId="2BC88081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77520133" w14:textId="3B7E712E" w:rsidR="00131B14" w:rsidRPr="00661551" w:rsidRDefault="009C099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Vô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hóa /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Tags</w:t>
            </w:r>
          </w:p>
        </w:tc>
        <w:tc>
          <w:tcPr>
            <w:tcW w:w="2663" w:type="dxa"/>
            <w:vAlign w:val="center"/>
          </w:tcPr>
          <w:p w14:paraId="20050B79" w14:textId="151B82D8" w:rsidR="00131B14" w:rsidRPr="00661551" w:rsidRDefault="009C099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</w:p>
        </w:tc>
        <w:tc>
          <w:tcPr>
            <w:tcW w:w="1388" w:type="dxa"/>
            <w:vAlign w:val="center"/>
          </w:tcPr>
          <w:p w14:paraId="7C95E3DD" w14:textId="383AFA13" w:rsidR="00131B14" w:rsidRPr="00661551" w:rsidRDefault="009C099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</w:p>
        </w:tc>
        <w:tc>
          <w:tcPr>
            <w:tcW w:w="2790" w:type="dxa"/>
            <w:vAlign w:val="center"/>
          </w:tcPr>
          <w:p w14:paraId="1D539D5B" w14:textId="6C30076A" w:rsidR="00131B14" w:rsidRPr="00661551" w:rsidRDefault="008E1554" w:rsidP="00131B14">
            <w:pPr>
              <w:rPr>
                <w:rFonts w:ascii="Times New Roman" w:hAnsi="Times New Roman" w:cs="Times New Roman"/>
              </w:rPr>
            </w:pPr>
            <w:r w:rsidRPr="00661551">
              <w:rPr>
                <w:rFonts w:ascii="Times New Roman" w:hAnsi="Times New Roman" w:cs="Times New Roman"/>
              </w:rPr>
              <w:t>ASP.NET MVC, Entity Framework</w:t>
            </w:r>
          </w:p>
        </w:tc>
      </w:tr>
      <w:tr w:rsidR="009C0993" w:rsidRPr="00661551" w14:paraId="3BA67976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29970A22" w14:textId="4241D046" w:rsidR="009C0993" w:rsidRPr="00661551" w:rsidRDefault="009C099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coin</w:t>
            </w:r>
          </w:p>
        </w:tc>
        <w:tc>
          <w:tcPr>
            <w:tcW w:w="2663" w:type="dxa"/>
            <w:vAlign w:val="center"/>
          </w:tcPr>
          <w:p w14:paraId="226C710D" w14:textId="0F994CC8" w:rsidR="009C0993" w:rsidRPr="00661551" w:rsidRDefault="009C099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</w:p>
        </w:tc>
        <w:tc>
          <w:tcPr>
            <w:tcW w:w="1388" w:type="dxa"/>
            <w:vAlign w:val="center"/>
          </w:tcPr>
          <w:p w14:paraId="3539CA21" w14:textId="6D17674F" w:rsidR="009C0993" w:rsidRPr="00661551" w:rsidRDefault="008E155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/10/2025</w:t>
            </w:r>
          </w:p>
        </w:tc>
        <w:tc>
          <w:tcPr>
            <w:tcW w:w="2790" w:type="dxa"/>
            <w:vAlign w:val="center"/>
          </w:tcPr>
          <w:p w14:paraId="050C15A1" w14:textId="7BDC1882" w:rsidR="009C0993" w:rsidRPr="00661551" w:rsidRDefault="008E1554" w:rsidP="00131B14">
            <w:pPr>
              <w:rPr>
                <w:rFonts w:ascii="Times New Roman" w:hAnsi="Times New Roman" w:cs="Times New Roman"/>
              </w:rPr>
            </w:pPr>
            <w:r w:rsidRPr="00661551">
              <w:rPr>
                <w:rFonts w:ascii="Times New Roman" w:hAnsi="Times New Roman" w:cs="Times New Roman"/>
              </w:rPr>
              <w:t>ASP.NET MVC, MySQL</w:t>
            </w:r>
          </w:p>
        </w:tc>
      </w:tr>
      <w:tr w:rsidR="008E1554" w:rsidRPr="00661551" w14:paraId="4D28CBD7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086178C7" w14:textId="0F95E9E8" w:rsidR="008E1554" w:rsidRPr="00661551" w:rsidRDefault="008E155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tiểu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663" w:type="dxa"/>
            <w:vAlign w:val="center"/>
          </w:tcPr>
          <w:p w14:paraId="1E630D49" w14:textId="4ADBAC05" w:rsidR="008E1554" w:rsidRPr="00661551" w:rsidRDefault="008E155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Khang</w:t>
            </w:r>
          </w:p>
        </w:tc>
        <w:tc>
          <w:tcPr>
            <w:tcW w:w="1388" w:type="dxa"/>
            <w:vAlign w:val="center"/>
          </w:tcPr>
          <w:p w14:paraId="59017CB0" w14:textId="62D291C8" w:rsidR="008E1554" w:rsidRPr="00661551" w:rsidRDefault="008E155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/10/2025</w:t>
            </w:r>
          </w:p>
        </w:tc>
        <w:tc>
          <w:tcPr>
            <w:tcW w:w="2790" w:type="dxa"/>
            <w:vAlign w:val="center"/>
          </w:tcPr>
          <w:p w14:paraId="29195D9B" w14:textId="785E165C" w:rsidR="008E1554" w:rsidRPr="00661551" w:rsidRDefault="008E1554" w:rsidP="00131B14">
            <w:pPr>
              <w:rPr>
                <w:rFonts w:ascii="Times New Roman" w:hAnsi="Times New Roman" w:cs="Times New Roman"/>
              </w:rPr>
            </w:pPr>
            <w:r w:rsidRPr="00661551">
              <w:rPr>
                <w:rFonts w:ascii="Times New Roman" w:hAnsi="Times New Roman" w:cs="Times New Roman"/>
              </w:rPr>
              <w:t>ASP.NET Web API, LINQ, Bootstrap</w:t>
            </w:r>
          </w:p>
        </w:tc>
      </w:tr>
      <w:tr w:rsidR="008E1554" w:rsidRPr="00661551" w14:paraId="72BA3230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702639CB" w14:textId="16A33090" w:rsidR="008E1554" w:rsidRPr="00661551" w:rsidRDefault="008E155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bookmark</w:t>
            </w:r>
          </w:p>
        </w:tc>
        <w:tc>
          <w:tcPr>
            <w:tcW w:w="2663" w:type="dxa"/>
            <w:vAlign w:val="center"/>
          </w:tcPr>
          <w:p w14:paraId="05841D48" w14:textId="01A2587B" w:rsidR="008E1554" w:rsidRPr="00661551" w:rsidRDefault="008E155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Khang</w:t>
            </w:r>
          </w:p>
        </w:tc>
        <w:tc>
          <w:tcPr>
            <w:tcW w:w="1388" w:type="dxa"/>
            <w:vAlign w:val="center"/>
          </w:tcPr>
          <w:p w14:paraId="38640270" w14:textId="14656CD5" w:rsidR="008E1554" w:rsidRPr="00661551" w:rsidRDefault="008E155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/10/2025</w:t>
            </w:r>
          </w:p>
        </w:tc>
        <w:tc>
          <w:tcPr>
            <w:tcW w:w="2790" w:type="dxa"/>
            <w:vAlign w:val="center"/>
          </w:tcPr>
          <w:p w14:paraId="6FBE4DC3" w14:textId="453672B5" w:rsidR="008E1554" w:rsidRPr="00661551" w:rsidRDefault="008E1554" w:rsidP="00131B14">
            <w:pPr>
              <w:rPr>
                <w:rFonts w:ascii="Times New Roman" w:hAnsi="Times New Roman" w:cs="Times New Roman"/>
              </w:rPr>
            </w:pPr>
            <w:r w:rsidRPr="00661551">
              <w:rPr>
                <w:rFonts w:ascii="Times New Roman" w:hAnsi="Times New Roman" w:cs="Times New Roman"/>
              </w:rPr>
              <w:t>ASP.NET MVC, JavaScript</w:t>
            </w:r>
          </w:p>
        </w:tc>
      </w:tr>
      <w:tr w:rsidR="008E1554" w:rsidRPr="00661551" w14:paraId="4CF62034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231B24F4" w14:textId="7015AEE2" w:rsidR="008E1554" w:rsidRPr="00661551" w:rsidRDefault="008E155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2663" w:type="dxa"/>
            <w:vAlign w:val="center"/>
          </w:tcPr>
          <w:p w14:paraId="63656E4B" w14:textId="397A83BD" w:rsidR="008E1554" w:rsidRPr="00661551" w:rsidRDefault="008E155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nhóm</w:t>
            </w:r>
          </w:p>
        </w:tc>
        <w:tc>
          <w:tcPr>
            <w:tcW w:w="1388" w:type="dxa"/>
            <w:vAlign w:val="center"/>
          </w:tcPr>
          <w:p w14:paraId="4545224A" w14:textId="73C2A0B0" w:rsidR="008E1554" w:rsidRPr="00661551" w:rsidRDefault="008E155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/10/2025</w:t>
            </w:r>
          </w:p>
        </w:tc>
        <w:tc>
          <w:tcPr>
            <w:tcW w:w="2790" w:type="dxa"/>
            <w:vAlign w:val="center"/>
          </w:tcPr>
          <w:p w14:paraId="08415212" w14:textId="74F35FE7" w:rsidR="008E1554" w:rsidRPr="00661551" w:rsidRDefault="008E1554" w:rsidP="00131B14">
            <w:pPr>
              <w:rPr>
                <w:rFonts w:ascii="Times New Roman" w:hAnsi="Times New Roman" w:cs="Times New Roman"/>
              </w:rPr>
            </w:pPr>
            <w:r w:rsidRPr="00661551">
              <w:rPr>
                <w:rFonts w:ascii="Times New Roman" w:hAnsi="Times New Roman" w:cs="Times New Roman"/>
              </w:rPr>
              <w:t xml:space="preserve">Chrome </w:t>
            </w:r>
            <w:proofErr w:type="spellStart"/>
            <w:r w:rsidRPr="00661551">
              <w:rPr>
                <w:rFonts w:ascii="Times New Roman" w:hAnsi="Times New Roman" w:cs="Times New Roman"/>
              </w:rPr>
              <w:t>DevTools</w:t>
            </w:r>
            <w:proofErr w:type="spellEnd"/>
          </w:p>
        </w:tc>
      </w:tr>
      <w:tr w:rsidR="008E1554" w:rsidRPr="00661551" w14:paraId="5B24EE98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62F83372" w14:textId="486EEC38" w:rsidR="008E1554" w:rsidRPr="00661551" w:rsidRDefault="008E155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Review &amp; Merge code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 branch</w:t>
            </w:r>
          </w:p>
        </w:tc>
        <w:tc>
          <w:tcPr>
            <w:tcW w:w="2663" w:type="dxa"/>
            <w:vAlign w:val="center"/>
          </w:tcPr>
          <w:p w14:paraId="66DA981E" w14:textId="6FB34437" w:rsidR="008E1554" w:rsidRPr="00661551" w:rsidRDefault="008E155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nhóm</w:t>
            </w:r>
          </w:p>
        </w:tc>
        <w:tc>
          <w:tcPr>
            <w:tcW w:w="1388" w:type="dxa"/>
            <w:vAlign w:val="center"/>
          </w:tcPr>
          <w:p w14:paraId="6B0AB2D4" w14:textId="0C9B7966" w:rsidR="008E1554" w:rsidRPr="00661551" w:rsidRDefault="008E1554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/10/2025</w:t>
            </w:r>
          </w:p>
        </w:tc>
        <w:tc>
          <w:tcPr>
            <w:tcW w:w="2790" w:type="dxa"/>
            <w:vAlign w:val="center"/>
          </w:tcPr>
          <w:p w14:paraId="147B597E" w14:textId="43BBFB92" w:rsidR="008E1554" w:rsidRPr="00661551" w:rsidRDefault="008E1554" w:rsidP="00131B14">
            <w:pPr>
              <w:rPr>
                <w:rFonts w:ascii="Times New Roman" w:hAnsi="Times New Roman" w:cs="Times New Roman"/>
              </w:rPr>
            </w:pPr>
            <w:r w:rsidRPr="00661551">
              <w:rPr>
                <w:rFonts w:ascii="Times New Roman" w:hAnsi="Times New Roman" w:cs="Times New Roman"/>
              </w:rPr>
              <w:t>GitHub</w:t>
            </w:r>
          </w:p>
        </w:tc>
      </w:tr>
    </w:tbl>
    <w:p w14:paraId="23F6352B" w14:textId="77777777" w:rsidR="00964C20" w:rsidRPr="00661551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Rủi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ro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biện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pháp</w:t>
      </w:r>
      <w:proofErr w:type="spellEnd"/>
    </w:p>
    <w:p w14:paraId="45070625" w14:textId="77777777" w:rsidR="008E1554" w:rsidRPr="00661551" w:rsidRDefault="00964C20" w:rsidP="008E15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ro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>:</w:t>
      </w:r>
      <w:r w:rsidR="00754813" w:rsidRPr="0066155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CRUD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.</w:t>
      </w:r>
      <w:r w:rsidR="008E1554" w:rsidRPr="0066155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</w:p>
    <w:p w14:paraId="18BE1CAC" w14:textId="77777777" w:rsidR="008E1554" w:rsidRPr="00661551" w:rsidRDefault="00964C20" w:rsidP="008E15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Biện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>:</w:t>
      </w:r>
      <w:r w:rsidR="00754813" w:rsidRPr="0066155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kiểm</w:t>
      </w:r>
      <w:proofErr w:type="spellEnd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thử</w:t>
      </w:r>
      <w:proofErr w:type="spellEnd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đơn</w:t>
      </w:r>
      <w:proofErr w:type="spellEnd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vị</w:t>
      </w:r>
      <w:proofErr w:type="spellEnd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(Unit Test)</w:t>
      </w:r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module, </w:t>
      </w:r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code review </w:t>
      </w:r>
      <w:proofErr w:type="spellStart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chéo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 </w:t>
      </w:r>
      <w:proofErr w:type="spellStart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toàn</w:t>
      </w:r>
      <w:proofErr w:type="spellEnd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bộ</w:t>
      </w:r>
      <w:proofErr w:type="spellEnd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bằng</w:t>
      </w:r>
      <w:proofErr w:type="spellEnd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Postman</w:t>
      </w:r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merge.</w:t>
      </w:r>
    </w:p>
    <w:p w14:paraId="508BC73C" w14:textId="76140A9A" w:rsidR="008E1554" w:rsidRPr="00661551" w:rsidRDefault="00754813" w:rsidP="008E15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ro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6155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Hiệu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chậm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lọc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7211AC" w14:textId="0A569BEB" w:rsidR="00754813" w:rsidRPr="00661551" w:rsidRDefault="00754813" w:rsidP="007548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Biện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Tối</w:t>
      </w:r>
      <w:proofErr w:type="spellEnd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ưu</w:t>
      </w:r>
      <w:proofErr w:type="spellEnd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truy</w:t>
      </w:r>
      <w:proofErr w:type="spellEnd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vấn</w:t>
      </w:r>
      <w:proofErr w:type="spellEnd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LINQ</w:t>
      </w:r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paging </w:t>
      </w:r>
      <w:proofErr w:type="spellStart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hợp</w:t>
      </w:r>
      <w:proofErr w:type="spellEnd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1CC83C" w14:textId="230B4535" w:rsidR="00754813" w:rsidRPr="00661551" w:rsidRDefault="00754813" w:rsidP="00754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ro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Giao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(User Interface)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="00131B14" w:rsidRPr="00661551">
        <w:rPr>
          <w:rFonts w:ascii="Times New Roman" w:eastAsia="Times New Roman" w:hAnsi="Times New Roman" w:cs="Times New Roman"/>
          <w:sz w:val="24"/>
          <w:szCs w:val="24"/>
          <w:lang w:val="vi-VN"/>
        </w:rPr>
        <w:t>.</w:t>
      </w:r>
    </w:p>
    <w:p w14:paraId="46095A24" w14:textId="72C166BB" w:rsidR="00754813" w:rsidRPr="00661551" w:rsidRDefault="00754813" w:rsidP="007548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Biện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6155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chuẩn</w:t>
      </w:r>
      <w:proofErr w:type="spellEnd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(CSS, Bootstrap)</w:t>
      </w:r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(Chrome, Edge, Firefox).</w:t>
      </w:r>
    </w:p>
    <w:p w14:paraId="34F422F2" w14:textId="6E19A9A2" w:rsidR="00131B14" w:rsidRPr="00661551" w:rsidRDefault="00131B14" w:rsidP="00131B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1551"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ro: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kịp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User (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tiểu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, bookmark)</w:t>
      </w:r>
      <w:r w:rsidR="008E1554" w:rsidRPr="00661551">
        <w:rPr>
          <w:rFonts w:ascii="Times New Roman" w:eastAsia="Times New Roman" w:hAnsi="Times New Roman" w:cs="Times New Roman"/>
          <w:sz w:val="24"/>
          <w:szCs w:val="24"/>
          <w:lang w:val="vi-VN"/>
        </w:rPr>
        <w:t>.</w:t>
      </w:r>
    </w:p>
    <w:p w14:paraId="63D84A65" w14:textId="171AF24C" w:rsidR="00131B14" w:rsidRPr="00661551" w:rsidRDefault="00131B14" w:rsidP="00131B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55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Biện pháp: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bổ</w:t>
      </w:r>
      <w:proofErr w:type="spellEnd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sung</w:t>
      </w:r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dời</w:t>
      </w:r>
      <w:proofErr w:type="spellEnd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sang Sprint 4</w:t>
      </w:r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EE80EF" w14:textId="7CCA4DE6" w:rsidR="00131B14" w:rsidRPr="00661551" w:rsidRDefault="00131B14" w:rsidP="00131B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55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Rủi ro: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Xung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đột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merge code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GitHub.</w:t>
      </w:r>
    </w:p>
    <w:p w14:paraId="5FBBF053" w14:textId="19AF4F15" w:rsidR="00131B14" w:rsidRPr="00661551" w:rsidRDefault="00131B14" w:rsidP="00131B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55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Biện pháp: </w:t>
      </w:r>
      <w:proofErr w:type="spellStart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chia </w:t>
      </w:r>
      <w:proofErr w:type="spellStart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nhánh</w:t>
      </w:r>
      <w:proofErr w:type="spellEnd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rõ</w:t>
      </w:r>
      <w:proofErr w:type="spellEnd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ràng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pull &amp; merge </w:t>
      </w:r>
      <w:proofErr w:type="spellStart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thường</w:t>
      </w:r>
      <w:proofErr w:type="spellEnd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xuyên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merge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r w:rsidR="008E1554" w:rsidRPr="00661551">
        <w:rPr>
          <w:rFonts w:ascii="Times New Roman" w:eastAsia="Times New Roman" w:hAnsi="Times New Roman" w:cs="Times New Roman"/>
          <w:b/>
          <w:bCs/>
          <w:sz w:val="24"/>
          <w:szCs w:val="24"/>
        </w:rPr>
        <w:t>review code</w:t>
      </w:r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1554" w:rsidRPr="00661551">
        <w:rPr>
          <w:rFonts w:ascii="Times New Roman" w:eastAsia="Times New Roman" w:hAnsi="Times New Roman" w:cs="Times New Roman"/>
          <w:sz w:val="24"/>
          <w:szCs w:val="24"/>
        </w:rPr>
        <w:t>trưởng</w:t>
      </w:r>
      <w:proofErr w:type="spellEnd"/>
      <w:r w:rsidRPr="006615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4FD678" w14:textId="77777777" w:rsidR="00964C20" w:rsidRPr="00661551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nếu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là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version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cập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nhật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cũ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2446267C" w14:textId="29FEF9FE" w:rsidR="008E1554" w:rsidRPr="00661551" w:rsidRDefault="008E1554" w:rsidP="008E1554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61551">
        <w:rPr>
          <w:rFonts w:ascii="Times New Roman" w:hAnsi="Times New Roman" w:cs="Times New Roman"/>
          <w:sz w:val="26"/>
          <w:szCs w:val="26"/>
        </w:rPr>
        <w:t xml:space="preserve">Thay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>:</w:t>
      </w:r>
      <w:r w:rsidR="00680C60" w:rsidRPr="0066155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61551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web user sang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(Admin Interface) do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lastRenderedPageBreak/>
        <w:t>một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(slider, bookmark,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155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61551">
        <w:rPr>
          <w:rFonts w:ascii="Times New Roman" w:hAnsi="Times New Roman" w:cs="Times New Roman"/>
          <w:sz w:val="26"/>
          <w:szCs w:val="26"/>
        </w:rPr>
        <w:t>.</w:t>
      </w:r>
    </w:p>
    <w:p w14:paraId="323F2BBA" w14:textId="5214AD44" w:rsidR="008E1554" w:rsidRPr="008E1554" w:rsidRDefault="008E1554" w:rsidP="008E15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Lý do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nhật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>:</w:t>
      </w:r>
      <w:r w:rsidR="00680C60" w:rsidRPr="00661551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Admin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đóng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vai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trò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thử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ổn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tránh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module User Interface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C7D5FC1" w14:textId="2EAD42D8" w:rsidR="008E1554" w:rsidRPr="008E1554" w:rsidRDefault="008E1554" w:rsidP="008E15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hoạch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0CF3925" w14:textId="77777777" w:rsidR="008E1554" w:rsidRPr="008E1554" w:rsidRDefault="008E1554" w:rsidP="008E15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CRUD,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lọc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Admin.</w:t>
      </w:r>
    </w:p>
    <w:p w14:paraId="18D0059A" w14:textId="77777777" w:rsidR="008E1554" w:rsidRPr="008E1554" w:rsidRDefault="008E1554" w:rsidP="008E15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API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ổn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F73B185" w14:textId="77777777" w:rsidR="008E1554" w:rsidRPr="008E1554" w:rsidRDefault="008E1554" w:rsidP="008E15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mở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rộng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User (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BookMark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tiểu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thuyết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dời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sang Sprint 4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đủ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1AEA45E" w14:textId="01AE54EC" w:rsidR="00C13F82" w:rsidRPr="00661551" w:rsidRDefault="008E1554" w:rsidP="008E15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tục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thử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tinh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tuần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cuối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giai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E1554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8E1554">
        <w:rPr>
          <w:rFonts w:ascii="Times New Roman" w:eastAsia="Times New Roman" w:hAnsi="Times New Roman" w:cs="Times New Roman"/>
          <w:sz w:val="26"/>
          <w:szCs w:val="26"/>
        </w:rPr>
        <w:t>.</w:t>
      </w:r>
    </w:p>
    <w:sectPr w:rsidR="00C13F82" w:rsidRPr="00661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23BFE"/>
    <w:multiLevelType w:val="multilevel"/>
    <w:tmpl w:val="8038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465969">
    <w:abstractNumId w:val="1"/>
  </w:num>
  <w:num w:numId="2" w16cid:durableId="764375511">
    <w:abstractNumId w:val="0"/>
  </w:num>
  <w:num w:numId="3" w16cid:durableId="1788618401">
    <w:abstractNumId w:val="2"/>
  </w:num>
  <w:num w:numId="4" w16cid:durableId="1253012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131B14"/>
    <w:rsid w:val="00172C07"/>
    <w:rsid w:val="002D70FC"/>
    <w:rsid w:val="004C612D"/>
    <w:rsid w:val="004E0E68"/>
    <w:rsid w:val="006540AB"/>
    <w:rsid w:val="00661551"/>
    <w:rsid w:val="00667965"/>
    <w:rsid w:val="00680C60"/>
    <w:rsid w:val="006A05A7"/>
    <w:rsid w:val="006C48EB"/>
    <w:rsid w:val="00712E5E"/>
    <w:rsid w:val="00754813"/>
    <w:rsid w:val="007F5606"/>
    <w:rsid w:val="008349F9"/>
    <w:rsid w:val="008904B8"/>
    <w:rsid w:val="008E1554"/>
    <w:rsid w:val="00934360"/>
    <w:rsid w:val="00964C20"/>
    <w:rsid w:val="009C0993"/>
    <w:rsid w:val="00AF15D3"/>
    <w:rsid w:val="00BD1C20"/>
    <w:rsid w:val="00C13F82"/>
    <w:rsid w:val="00E1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941</Words>
  <Characters>4066</Characters>
  <Application>Microsoft Office Word</Application>
  <DocSecurity>0</DocSecurity>
  <Lines>109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Ngô Thiệu Khang</cp:lastModifiedBy>
  <cp:revision>11</cp:revision>
  <dcterms:created xsi:type="dcterms:W3CDTF">2025-09-23T06:13:00Z</dcterms:created>
  <dcterms:modified xsi:type="dcterms:W3CDTF">2025-10-14T06:36:00Z</dcterms:modified>
</cp:coreProperties>
</file>