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050E5" w14:textId="7BAA3A5F" w:rsidR="002D70FC" w:rsidRPr="00661551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61551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:rsidRPr="00661551" w14:paraId="7A9737A6" w14:textId="77777777" w:rsidTr="002D70FC">
        <w:tc>
          <w:tcPr>
            <w:tcW w:w="4675" w:type="dxa"/>
          </w:tcPr>
          <w:p w14:paraId="26A8998D" w14:textId="77777777" w:rsidR="002D70FC" w:rsidRPr="00661551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sprint</w:t>
            </w:r>
          </w:p>
        </w:tc>
        <w:tc>
          <w:tcPr>
            <w:tcW w:w="4675" w:type="dxa"/>
          </w:tcPr>
          <w:p w14:paraId="2D1786B2" w14:textId="26B87D80" w:rsidR="002D70FC" w:rsidRPr="009955E0" w:rsidRDefault="009955E0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4</w:t>
            </w:r>
          </w:p>
        </w:tc>
      </w:tr>
      <w:tr w:rsidR="002D70FC" w:rsidRPr="00661551" w14:paraId="38FE32A3" w14:textId="77777777" w:rsidTr="002D70FC">
        <w:tc>
          <w:tcPr>
            <w:tcW w:w="4675" w:type="dxa"/>
          </w:tcPr>
          <w:p w14:paraId="163EC51B" w14:textId="77777777" w:rsidR="002D70FC" w:rsidRPr="00661551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4675" w:type="dxa"/>
          </w:tcPr>
          <w:p w14:paraId="011C6292" w14:textId="690FCA23" w:rsidR="002D70FC" w:rsidRPr="00661551" w:rsidRDefault="009955E0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21</w:t>
            </w:r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/10/2025</w:t>
            </w:r>
          </w:p>
        </w:tc>
      </w:tr>
      <w:tr w:rsidR="002D70FC" w:rsidRPr="00661551" w14:paraId="45644B8B" w14:textId="77777777" w:rsidTr="002D70FC">
        <w:tc>
          <w:tcPr>
            <w:tcW w:w="4675" w:type="dxa"/>
          </w:tcPr>
          <w:p w14:paraId="0AE96884" w14:textId="77777777" w:rsidR="002D70FC" w:rsidRPr="00661551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4675" w:type="dxa"/>
          </w:tcPr>
          <w:p w14:paraId="375B51F7" w14:textId="222C3C7B" w:rsidR="002D70FC" w:rsidRPr="00661551" w:rsidRDefault="009955E0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28</w:t>
            </w:r>
            <w:r w:rsidR="004E0E68"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BD1C20"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4E0E68"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/2025</w:t>
            </w:r>
          </w:p>
        </w:tc>
      </w:tr>
    </w:tbl>
    <w:p w14:paraId="73224415" w14:textId="77777777" w:rsidR="002D70FC" w:rsidRPr="00661551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661551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tiêu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p w14:paraId="6A0AA113" w14:textId="42FA3F0F" w:rsidR="009955E0" w:rsidRPr="009955E0" w:rsidRDefault="009955E0" w:rsidP="009955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Hoàn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tiểu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tiểu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luận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D247B8" w14:textId="366F234B" w:rsidR="009955E0" w:rsidRPr="009955E0" w:rsidRDefault="009955E0" w:rsidP="009955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lọc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vô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tái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163451" w14:textId="57D1A50A" w:rsidR="009955E0" w:rsidRPr="009955E0" w:rsidRDefault="009955E0" w:rsidP="009955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sung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cải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PromoCode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vô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lọc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E1AC11" w14:textId="58A57B63" w:rsidR="009955E0" w:rsidRPr="009955E0" w:rsidRDefault="009955E0" w:rsidP="009955E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Hoàn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coin,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viện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(library)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tố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trải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955E0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9955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FFF17C" w14:textId="77777777" w:rsidR="00964C20" w:rsidRPr="00661551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Backlog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được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chọn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864"/>
        <w:gridCol w:w="3073"/>
        <w:gridCol w:w="820"/>
        <w:gridCol w:w="1628"/>
        <w:gridCol w:w="1119"/>
      </w:tblGrid>
      <w:tr w:rsidR="00964C20" w:rsidRPr="00661551" w14:paraId="0DB43774" w14:textId="77777777" w:rsidTr="004E0E68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490" w:type="dxa"/>
            <w:vAlign w:val="center"/>
            <w:hideMark/>
          </w:tcPr>
          <w:p w14:paraId="0B9DA4E2" w14:textId="77777777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3043" w:type="dxa"/>
            <w:vAlign w:val="center"/>
            <w:hideMark/>
          </w:tcPr>
          <w:p w14:paraId="39CB31A5" w14:textId="0060BD5C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ưu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0" w:type="auto"/>
            <w:vAlign w:val="center"/>
            <w:hideMark/>
          </w:tcPr>
          <w:p w14:paraId="7C3A06C1" w14:textId="77777777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22361" w14:textId="038BC43F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964C20" w:rsidRPr="00661551" w14:paraId="3BC346FA" w14:textId="77777777" w:rsidTr="004E0E68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7B34F9B0" w:rsidR="00964C20" w:rsidRPr="009955E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955E0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90" w:type="dxa"/>
            <w:vAlign w:val="center"/>
            <w:hideMark/>
          </w:tcPr>
          <w:p w14:paraId="443BEFB8" w14:textId="33747812" w:rsidR="00964C20" w:rsidRPr="00661551" w:rsidRDefault="009955E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955E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Xem nội dung chương tiểu thuyết</w:t>
            </w:r>
          </w:p>
        </w:tc>
        <w:tc>
          <w:tcPr>
            <w:tcW w:w="3043" w:type="dxa"/>
            <w:vAlign w:val="center"/>
            <w:hideMark/>
          </w:tcPr>
          <w:p w14:paraId="4A682D7A" w14:textId="57CE0BDB" w:rsidR="00964C20" w:rsidRPr="003E161E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61E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19A56DAD" w14:textId="1EF55B6B" w:rsidR="00964C20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6D3CD7" w14:textId="70066108" w:rsidR="00964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  <w:hideMark/>
          </w:tcPr>
          <w:p w14:paraId="4BC410BF" w14:textId="4B256D0A" w:rsidR="00964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64C20" w:rsidRPr="00661551" w14:paraId="1FB7D179" w14:textId="77777777" w:rsidTr="004E0E68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6179E227" w:rsidR="00964C20" w:rsidRPr="009955E0" w:rsidRDefault="00964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955E0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490" w:type="dxa"/>
            <w:vAlign w:val="center"/>
            <w:hideMark/>
          </w:tcPr>
          <w:p w14:paraId="473E74B1" w14:textId="74FA12E7" w:rsidR="00964C20" w:rsidRPr="00661551" w:rsidRDefault="009955E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955E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Phân trang chương</w:t>
            </w:r>
          </w:p>
        </w:tc>
        <w:tc>
          <w:tcPr>
            <w:tcW w:w="3043" w:type="dxa"/>
            <w:vAlign w:val="center"/>
            <w:hideMark/>
          </w:tcPr>
          <w:p w14:paraId="420F93A6" w14:textId="7D28560E" w:rsidR="00964C20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61E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6AA02FFA" w14:textId="2B06B1A8" w:rsidR="00964C20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5D8082" w14:textId="13BB5BE3" w:rsidR="00964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  <w:hideMark/>
          </w:tcPr>
          <w:p w14:paraId="0417CA48" w14:textId="765EF82E" w:rsidR="00964C20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661551" w14:paraId="04CE6D60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426236C1" w14:textId="7652C6A2" w:rsidR="004E0E68" w:rsidRPr="009955E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955E0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490" w:type="dxa"/>
            <w:vAlign w:val="center"/>
          </w:tcPr>
          <w:p w14:paraId="4CDB72CA" w14:textId="001BF4CF" w:rsidR="004E0E68" w:rsidRPr="00661551" w:rsidRDefault="009955E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955E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Kích hoạt/Vô hiệu hóa PromoCode</w:t>
            </w:r>
          </w:p>
        </w:tc>
        <w:tc>
          <w:tcPr>
            <w:tcW w:w="3043" w:type="dxa"/>
            <w:vAlign w:val="center"/>
          </w:tcPr>
          <w:p w14:paraId="19CF7FB5" w14:textId="2A58C6BC" w:rsidR="004E0E68" w:rsidRPr="003E161E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486311CE" w14:textId="1DE5775E" w:rsidR="004E0E68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0" w:type="auto"/>
            <w:vAlign w:val="center"/>
          </w:tcPr>
          <w:p w14:paraId="1BAED784" w14:textId="16851B8D" w:rsidR="004E0E68" w:rsidRPr="00E8548F" w:rsidRDefault="00E8548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</w:p>
        </w:tc>
        <w:tc>
          <w:tcPr>
            <w:tcW w:w="0" w:type="auto"/>
            <w:vAlign w:val="center"/>
          </w:tcPr>
          <w:p w14:paraId="1D8EA7F7" w14:textId="13BF6439" w:rsidR="004E0E68" w:rsidRPr="0066155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661551" w14:paraId="58E1CA40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648A690E" w14:textId="47FA360A" w:rsidR="004E0E68" w:rsidRPr="009955E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955E0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490" w:type="dxa"/>
            <w:vAlign w:val="center"/>
          </w:tcPr>
          <w:p w14:paraId="2CED1C1F" w14:textId="57F60767" w:rsidR="004E0E68" w:rsidRPr="00661551" w:rsidRDefault="009955E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955E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Xem chi tiết tài khoản</w:t>
            </w:r>
          </w:p>
        </w:tc>
        <w:tc>
          <w:tcPr>
            <w:tcW w:w="3043" w:type="dxa"/>
            <w:vAlign w:val="center"/>
          </w:tcPr>
          <w:p w14:paraId="1F5CA988" w14:textId="51D64D9F" w:rsidR="004E0E68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Cao</w:t>
            </w:r>
          </w:p>
        </w:tc>
        <w:tc>
          <w:tcPr>
            <w:tcW w:w="790" w:type="dxa"/>
            <w:vAlign w:val="center"/>
          </w:tcPr>
          <w:p w14:paraId="40E078D5" w14:textId="7D4AE47F" w:rsidR="004E0E68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0" w:type="auto"/>
            <w:vAlign w:val="center"/>
          </w:tcPr>
          <w:p w14:paraId="7E886695" w14:textId="02C2778F" w:rsidR="004E0E68" w:rsidRPr="00661551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51D44ED9" w14:textId="38065324" w:rsidR="004E0E68" w:rsidRPr="00661551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661551" w14:paraId="0831BD28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1ED7A8D6" w14:textId="49BFA4A2" w:rsidR="004E0E68" w:rsidRPr="009955E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955E0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490" w:type="dxa"/>
            <w:vAlign w:val="center"/>
          </w:tcPr>
          <w:p w14:paraId="5274D695" w14:textId="0BF30696" w:rsidR="004E0E68" w:rsidRPr="00661551" w:rsidRDefault="009955E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9955E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Đọc tiểu thuyết</w:t>
            </w:r>
          </w:p>
        </w:tc>
        <w:tc>
          <w:tcPr>
            <w:tcW w:w="3043" w:type="dxa"/>
            <w:vAlign w:val="center"/>
          </w:tcPr>
          <w:p w14:paraId="6758FED9" w14:textId="7B533F9D" w:rsidR="004E0E68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161E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790" w:type="dxa"/>
            <w:vAlign w:val="center"/>
          </w:tcPr>
          <w:p w14:paraId="5C35BA2D" w14:textId="227258EE" w:rsidR="004E0E68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0" w:type="auto"/>
            <w:vAlign w:val="center"/>
          </w:tcPr>
          <w:p w14:paraId="1434270B" w14:textId="0F77764E" w:rsidR="004E0E68" w:rsidRPr="00661551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0" w:type="auto"/>
            <w:vAlign w:val="center"/>
          </w:tcPr>
          <w:p w14:paraId="2FCA8A8B" w14:textId="22D19DFF" w:rsidR="004E0E68" w:rsidRPr="0066155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661551" w14:paraId="38D0D0AB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55B5E6D7" w14:textId="6108280F" w:rsidR="004E0E68" w:rsidRPr="009955E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955E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490" w:type="dxa"/>
            <w:vAlign w:val="center"/>
          </w:tcPr>
          <w:p w14:paraId="3E65B779" w14:textId="51972CDB" w:rsidR="004E0E68" w:rsidRPr="00661551" w:rsidRDefault="009955E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955E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Đọc/Viết/Xóa/Sửa bình luận</w:t>
            </w:r>
          </w:p>
        </w:tc>
        <w:tc>
          <w:tcPr>
            <w:tcW w:w="3043" w:type="dxa"/>
            <w:vAlign w:val="center"/>
          </w:tcPr>
          <w:p w14:paraId="5F3C6FFA" w14:textId="4693DF88" w:rsidR="004E0E68" w:rsidRPr="003E161E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790" w:type="dxa"/>
            <w:vAlign w:val="center"/>
          </w:tcPr>
          <w:p w14:paraId="2CA0AD8D" w14:textId="6BD16972" w:rsidR="004E0E68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0" w:type="auto"/>
            <w:vAlign w:val="center"/>
          </w:tcPr>
          <w:p w14:paraId="2B2ECAFF" w14:textId="19B9FA52" w:rsidR="004E0E68" w:rsidRPr="003E161E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Thiệu Khang</w:t>
            </w:r>
          </w:p>
        </w:tc>
        <w:tc>
          <w:tcPr>
            <w:tcW w:w="0" w:type="auto"/>
            <w:vAlign w:val="center"/>
          </w:tcPr>
          <w:p w14:paraId="3D2E6B22" w14:textId="6591BB76" w:rsidR="004E0E68" w:rsidRPr="00661551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661551" w14:paraId="6C9A695A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57B1BB1D" w14:textId="2BB39CAE" w:rsidR="004E0E68" w:rsidRPr="009955E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955E0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490" w:type="dxa"/>
            <w:vAlign w:val="center"/>
          </w:tcPr>
          <w:p w14:paraId="58642365" w14:textId="1A4D3954" w:rsidR="004E0E68" w:rsidRPr="00661551" w:rsidRDefault="009955E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9955E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Thêm/Xóa/Sửa đánh giá</w:t>
            </w:r>
          </w:p>
        </w:tc>
        <w:tc>
          <w:tcPr>
            <w:tcW w:w="3043" w:type="dxa"/>
            <w:vAlign w:val="center"/>
          </w:tcPr>
          <w:p w14:paraId="14AECE0F" w14:textId="696A70E8" w:rsidR="004E0E68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790" w:type="dxa"/>
            <w:vAlign w:val="center"/>
          </w:tcPr>
          <w:p w14:paraId="1123CC4D" w14:textId="7D5EC37D" w:rsidR="004E0E68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0" w:type="auto"/>
            <w:vAlign w:val="center"/>
          </w:tcPr>
          <w:p w14:paraId="256157F4" w14:textId="6CC1EE9B" w:rsidR="004E0E68" w:rsidRPr="003E161E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Quốc Duy</w:t>
            </w:r>
          </w:p>
        </w:tc>
        <w:tc>
          <w:tcPr>
            <w:tcW w:w="0" w:type="auto"/>
            <w:vAlign w:val="center"/>
          </w:tcPr>
          <w:p w14:paraId="2277E50A" w14:textId="16FB9AFC" w:rsidR="004E0E68" w:rsidRPr="00661551" w:rsidRDefault="00E8548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To do</w:t>
            </w:r>
          </w:p>
        </w:tc>
      </w:tr>
      <w:tr w:rsidR="004E0E68" w:rsidRPr="00661551" w14:paraId="21643F77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01B577E5" w14:textId="2A8274E5" w:rsidR="004E0E68" w:rsidRPr="009955E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955E0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490" w:type="dxa"/>
            <w:vAlign w:val="center"/>
          </w:tcPr>
          <w:p w14:paraId="29C54A29" w14:textId="4C1B9650" w:rsidR="004E0E68" w:rsidRPr="00661551" w:rsidRDefault="009955E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9955E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Tìm kiếm và lọc tài khoản</w:t>
            </w:r>
          </w:p>
        </w:tc>
        <w:tc>
          <w:tcPr>
            <w:tcW w:w="3043" w:type="dxa"/>
            <w:vAlign w:val="center"/>
          </w:tcPr>
          <w:p w14:paraId="10BAC2B1" w14:textId="409E3EDA" w:rsidR="004E0E68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Cao</w:t>
            </w:r>
          </w:p>
        </w:tc>
        <w:tc>
          <w:tcPr>
            <w:tcW w:w="790" w:type="dxa"/>
            <w:vAlign w:val="center"/>
          </w:tcPr>
          <w:p w14:paraId="67CBC8D4" w14:textId="2EC7D6F2" w:rsidR="004E0E68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0" w:type="auto"/>
            <w:vAlign w:val="center"/>
          </w:tcPr>
          <w:p w14:paraId="0FE466A1" w14:textId="49C461E2" w:rsidR="004E0E68" w:rsidRPr="003E161E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Quốc Duy</w:t>
            </w:r>
          </w:p>
        </w:tc>
        <w:tc>
          <w:tcPr>
            <w:tcW w:w="0" w:type="auto"/>
            <w:vAlign w:val="center"/>
          </w:tcPr>
          <w:p w14:paraId="4841DA65" w14:textId="10DF024B" w:rsidR="004E0E68" w:rsidRPr="00E8548F" w:rsidRDefault="00E8548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do</w:t>
            </w:r>
          </w:p>
        </w:tc>
      </w:tr>
      <w:tr w:rsidR="007F5606" w:rsidRPr="00661551" w14:paraId="30E497FC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0748C58F" w14:textId="4A7DBA5E" w:rsidR="007F5606" w:rsidRPr="009955E0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955E0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490" w:type="dxa"/>
            <w:vAlign w:val="center"/>
          </w:tcPr>
          <w:p w14:paraId="0DCFB49A" w14:textId="22198139" w:rsidR="007F5606" w:rsidRPr="00661551" w:rsidRDefault="009955E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9955E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Tìm kiếm và lọc PromoCode</w:t>
            </w:r>
          </w:p>
        </w:tc>
        <w:tc>
          <w:tcPr>
            <w:tcW w:w="3043" w:type="dxa"/>
            <w:vAlign w:val="center"/>
          </w:tcPr>
          <w:p w14:paraId="74502D84" w14:textId="6350DA39" w:rsidR="007F5606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Cao</w:t>
            </w:r>
          </w:p>
        </w:tc>
        <w:tc>
          <w:tcPr>
            <w:tcW w:w="790" w:type="dxa"/>
            <w:vAlign w:val="center"/>
          </w:tcPr>
          <w:p w14:paraId="42EF1C49" w14:textId="777B50FD" w:rsidR="007F5606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0" w:type="auto"/>
            <w:vAlign w:val="center"/>
          </w:tcPr>
          <w:p w14:paraId="6A1CF5C2" w14:textId="11CE51E9" w:rsidR="007F5606" w:rsidRPr="003E161E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Thương </w:t>
            </w:r>
          </w:p>
        </w:tc>
        <w:tc>
          <w:tcPr>
            <w:tcW w:w="0" w:type="auto"/>
            <w:vAlign w:val="center"/>
          </w:tcPr>
          <w:p w14:paraId="740CFA20" w14:textId="4F8BDB5D" w:rsidR="007F5606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661551" w14:paraId="1557C248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7BC670A5" w14:textId="20DB26B1" w:rsidR="004E0E68" w:rsidRPr="009955E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955E0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490" w:type="dxa"/>
            <w:vAlign w:val="center"/>
          </w:tcPr>
          <w:p w14:paraId="06DC69FF" w14:textId="230EE756" w:rsidR="004E0E68" w:rsidRPr="00661551" w:rsidRDefault="009955E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9955E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Phân trang tài khoản</w:t>
            </w:r>
          </w:p>
        </w:tc>
        <w:tc>
          <w:tcPr>
            <w:tcW w:w="3043" w:type="dxa"/>
            <w:vAlign w:val="center"/>
          </w:tcPr>
          <w:p w14:paraId="50DB1F72" w14:textId="3741B8A9" w:rsidR="003E161E" w:rsidRPr="003E161E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Cao</w:t>
            </w:r>
          </w:p>
        </w:tc>
        <w:tc>
          <w:tcPr>
            <w:tcW w:w="790" w:type="dxa"/>
            <w:vAlign w:val="center"/>
          </w:tcPr>
          <w:p w14:paraId="01524105" w14:textId="2C3C004E" w:rsidR="004E0E68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0" w:type="auto"/>
            <w:vAlign w:val="center"/>
          </w:tcPr>
          <w:p w14:paraId="4B94FFCF" w14:textId="0326C5B9" w:rsidR="004E0E68" w:rsidRPr="003E161E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Thương</w:t>
            </w:r>
          </w:p>
        </w:tc>
        <w:tc>
          <w:tcPr>
            <w:tcW w:w="0" w:type="auto"/>
            <w:vAlign w:val="center"/>
          </w:tcPr>
          <w:p w14:paraId="2E267B5F" w14:textId="573CEA76" w:rsidR="004E0E68" w:rsidRPr="00661551" w:rsidRDefault="007F560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4E0E68" w:rsidRPr="00661551" w14:paraId="69B36EC9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418771F1" w14:textId="6C932461" w:rsidR="004E0E68" w:rsidRPr="009955E0" w:rsidRDefault="004E0E68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US-</w:t>
            </w:r>
            <w:r w:rsidR="009955E0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490" w:type="dxa"/>
            <w:vAlign w:val="center"/>
          </w:tcPr>
          <w:p w14:paraId="042B0452" w14:textId="0DB0570D" w:rsidR="004E0E68" w:rsidRPr="00661551" w:rsidRDefault="009955E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9955E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Thêm/Xóa library</w:t>
            </w:r>
          </w:p>
        </w:tc>
        <w:tc>
          <w:tcPr>
            <w:tcW w:w="3043" w:type="dxa"/>
            <w:vAlign w:val="center"/>
          </w:tcPr>
          <w:p w14:paraId="01516222" w14:textId="62DB769E" w:rsidR="00A764F2" w:rsidRPr="00A764F2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790" w:type="dxa"/>
            <w:vAlign w:val="center"/>
          </w:tcPr>
          <w:p w14:paraId="2A2E6980" w14:textId="11E3FFCB" w:rsidR="004E0E68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3</w:t>
            </w:r>
          </w:p>
        </w:tc>
        <w:tc>
          <w:tcPr>
            <w:tcW w:w="0" w:type="auto"/>
            <w:vAlign w:val="center"/>
          </w:tcPr>
          <w:p w14:paraId="5192215A" w14:textId="3D316BD1" w:rsidR="004E0E68" w:rsidRPr="003E161E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Phước Khang</w:t>
            </w:r>
          </w:p>
        </w:tc>
        <w:tc>
          <w:tcPr>
            <w:tcW w:w="0" w:type="auto"/>
            <w:vAlign w:val="center"/>
          </w:tcPr>
          <w:p w14:paraId="6E165478" w14:textId="328DC8E0" w:rsidR="004E0E68" w:rsidRPr="00E8548F" w:rsidRDefault="00E8548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do</w:t>
            </w:r>
          </w:p>
        </w:tc>
      </w:tr>
      <w:tr w:rsidR="00BD1C20" w:rsidRPr="00661551" w14:paraId="0D705A5B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2FE4665D" w14:textId="5AE0763E" w:rsidR="00BD1C20" w:rsidRPr="009955E0" w:rsidRDefault="00BD1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955E0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490" w:type="dxa"/>
            <w:vAlign w:val="center"/>
          </w:tcPr>
          <w:p w14:paraId="6837CC3C" w14:textId="0F575472" w:rsidR="00BD1C20" w:rsidRPr="00661551" w:rsidRDefault="009955E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9955E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Vô hiệu hóa/Tái kích hoạt tài khoản</w:t>
            </w:r>
          </w:p>
        </w:tc>
        <w:tc>
          <w:tcPr>
            <w:tcW w:w="3043" w:type="dxa"/>
            <w:vAlign w:val="center"/>
          </w:tcPr>
          <w:p w14:paraId="3FA2FA74" w14:textId="402A230D" w:rsidR="00BD1C20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6A6F1A1E" w14:textId="1AF50A9F" w:rsidR="00BD1C20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0" w:type="auto"/>
            <w:vAlign w:val="center"/>
          </w:tcPr>
          <w:p w14:paraId="4349D2E8" w14:textId="465E9DFD" w:rsidR="00BD1C20" w:rsidRPr="003E161E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Phước Khang</w:t>
            </w:r>
          </w:p>
        </w:tc>
        <w:tc>
          <w:tcPr>
            <w:tcW w:w="0" w:type="auto"/>
            <w:vAlign w:val="center"/>
          </w:tcPr>
          <w:p w14:paraId="022CD83D" w14:textId="7F1C3F18" w:rsidR="00BD1C20" w:rsidRPr="00661551" w:rsidRDefault="00E8548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BD1C20" w:rsidRPr="00661551" w14:paraId="5E69B521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61408B51" w14:textId="242B1B0E" w:rsidR="00BD1C20" w:rsidRPr="009955E0" w:rsidRDefault="00BD1C2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 w:rsidR="009955E0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490" w:type="dxa"/>
            <w:vAlign w:val="center"/>
          </w:tcPr>
          <w:p w14:paraId="042D8E8D" w14:textId="5C62D1EC" w:rsidR="00BD1C20" w:rsidRPr="00661551" w:rsidRDefault="009955E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9955E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Chi tiết PromoCode</w:t>
            </w:r>
          </w:p>
        </w:tc>
        <w:tc>
          <w:tcPr>
            <w:tcW w:w="3043" w:type="dxa"/>
            <w:vAlign w:val="center"/>
          </w:tcPr>
          <w:p w14:paraId="62C26ED1" w14:textId="7ED1A787" w:rsidR="00BD1C20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58223F96" w14:textId="786FDD10" w:rsidR="00BD1C20" w:rsidRPr="003E161E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  <w:tc>
          <w:tcPr>
            <w:tcW w:w="0" w:type="auto"/>
            <w:vAlign w:val="center"/>
          </w:tcPr>
          <w:p w14:paraId="34EE3A67" w14:textId="032C2306" w:rsidR="00BD1C20" w:rsidRPr="003E161E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Thương</w:t>
            </w:r>
          </w:p>
        </w:tc>
        <w:tc>
          <w:tcPr>
            <w:tcW w:w="0" w:type="auto"/>
            <w:vAlign w:val="center"/>
          </w:tcPr>
          <w:p w14:paraId="32436440" w14:textId="68F0F96C" w:rsidR="00BD1C20" w:rsidRPr="00661551" w:rsidRDefault="00E8548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955E0" w:rsidRPr="00661551" w14:paraId="09D11A21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17C81C5B" w14:textId="4D9E62BA" w:rsidR="009955E0" w:rsidRPr="009955E0" w:rsidRDefault="009955E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490" w:type="dxa"/>
            <w:vAlign w:val="center"/>
          </w:tcPr>
          <w:p w14:paraId="72F4800F" w14:textId="6730CC66" w:rsidR="009955E0" w:rsidRPr="00661551" w:rsidRDefault="009955E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955E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Xem tổng số coin</w:t>
            </w:r>
          </w:p>
        </w:tc>
        <w:tc>
          <w:tcPr>
            <w:tcW w:w="3043" w:type="dxa"/>
            <w:vAlign w:val="center"/>
          </w:tcPr>
          <w:p w14:paraId="28E1B7B6" w14:textId="4FD2F3AF" w:rsidR="009955E0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7651891F" w14:textId="4B447735" w:rsidR="009955E0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31065975" w14:textId="1C28F0FE" w:rsidR="009955E0" w:rsidRPr="003E161E" w:rsidRDefault="00A764F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Thương</w:t>
            </w:r>
          </w:p>
        </w:tc>
        <w:tc>
          <w:tcPr>
            <w:tcW w:w="0" w:type="auto"/>
            <w:vAlign w:val="center"/>
          </w:tcPr>
          <w:p w14:paraId="5BA2A642" w14:textId="4D5208B3" w:rsidR="009955E0" w:rsidRPr="00661551" w:rsidRDefault="00E8548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9955E0" w:rsidRPr="00661551" w14:paraId="69014CDF" w14:textId="77777777" w:rsidTr="004E0E68">
        <w:trPr>
          <w:tblCellSpacing w:w="15" w:type="dxa"/>
        </w:trPr>
        <w:tc>
          <w:tcPr>
            <w:tcW w:w="801" w:type="dxa"/>
            <w:vAlign w:val="center"/>
          </w:tcPr>
          <w:p w14:paraId="0CEDA8DE" w14:textId="6F098A49" w:rsidR="009955E0" w:rsidRPr="009955E0" w:rsidRDefault="009955E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490" w:type="dxa"/>
            <w:vAlign w:val="center"/>
          </w:tcPr>
          <w:p w14:paraId="1473FE54" w14:textId="07BC56C4" w:rsidR="009955E0" w:rsidRPr="00661551" w:rsidRDefault="009955E0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955E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Thay đổi password</w:t>
            </w:r>
          </w:p>
        </w:tc>
        <w:tc>
          <w:tcPr>
            <w:tcW w:w="3043" w:type="dxa"/>
            <w:vAlign w:val="center"/>
          </w:tcPr>
          <w:p w14:paraId="40F0A067" w14:textId="4B6DD6B6" w:rsidR="009955E0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6A46589F" w14:textId="68ECCDC2" w:rsidR="009955E0" w:rsidRPr="00661551" w:rsidRDefault="003E161E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7C2B75C" w14:textId="0C2FC29A" w:rsidR="009955E0" w:rsidRPr="00661551" w:rsidRDefault="00A764F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Hiến</w:t>
            </w:r>
            <w:proofErr w:type="spellEnd"/>
          </w:p>
        </w:tc>
        <w:tc>
          <w:tcPr>
            <w:tcW w:w="0" w:type="auto"/>
            <w:vAlign w:val="center"/>
          </w:tcPr>
          <w:p w14:paraId="740117F7" w14:textId="5F248CB3" w:rsidR="009955E0" w:rsidRPr="00661551" w:rsidRDefault="00E8548F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05B6125F" w14:textId="1F494F36" w:rsidR="00754813" w:rsidRPr="00A764F2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vi-VN"/>
        </w:rPr>
      </w:pPr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Phân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2693"/>
        <w:gridCol w:w="1418"/>
        <w:gridCol w:w="2835"/>
      </w:tblGrid>
      <w:tr w:rsidR="00964C20" w:rsidRPr="00661551" w14:paraId="1353A1E0" w14:textId="77777777" w:rsidTr="00964C20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172F8FBD" w14:textId="77777777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661551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Công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nghệ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/tool/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  <w:r w:rsidRPr="006615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</w:tr>
      <w:tr w:rsidR="00964C20" w:rsidRPr="00661551" w14:paraId="37BCC2CD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A75D93B" w14:textId="1A449D3A" w:rsidR="00964C20" w:rsidRPr="00A764F2" w:rsidRDefault="00A764F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Xem nội dung chương tiểu thuyết</w:t>
            </w:r>
          </w:p>
        </w:tc>
        <w:tc>
          <w:tcPr>
            <w:tcW w:w="2663" w:type="dxa"/>
            <w:vAlign w:val="center"/>
            <w:hideMark/>
          </w:tcPr>
          <w:p w14:paraId="661B7184" w14:textId="613DED9B" w:rsidR="00754813" w:rsidRPr="00661551" w:rsidRDefault="00E11176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1388" w:type="dxa"/>
            <w:vAlign w:val="center"/>
            <w:hideMark/>
          </w:tcPr>
          <w:p w14:paraId="45DEC0ED" w14:textId="0F42831D" w:rsidR="00964C20" w:rsidRPr="00661551" w:rsidRDefault="00A764F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21/10/2025</w:t>
            </w:r>
          </w:p>
        </w:tc>
        <w:tc>
          <w:tcPr>
            <w:tcW w:w="2790" w:type="dxa"/>
            <w:vAlign w:val="center"/>
            <w:hideMark/>
          </w:tcPr>
          <w:p w14:paraId="0D9C1420" w14:textId="30D3CDDE" w:rsidR="00964C20" w:rsidRPr="00661551" w:rsidRDefault="00A764F2" w:rsidP="00964C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ASP.NET MVC, Entity Framework Core, Razor View, Bootstrap</w:t>
            </w:r>
          </w:p>
        </w:tc>
      </w:tr>
      <w:tr w:rsidR="00A764F2" w:rsidRPr="00661551" w14:paraId="2A76A073" w14:textId="77777777" w:rsidTr="00964C20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F8A0EA2" w14:textId="3BC534EC" w:rsidR="00A764F2" w:rsidRPr="00661551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9955E0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Phân trang chương</w:t>
            </w:r>
          </w:p>
        </w:tc>
        <w:tc>
          <w:tcPr>
            <w:tcW w:w="2663" w:type="dxa"/>
            <w:vAlign w:val="center"/>
            <w:hideMark/>
          </w:tcPr>
          <w:p w14:paraId="4E6046BA" w14:textId="63793978" w:rsidR="00A764F2" w:rsidRPr="00661551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 </w:t>
            </w:r>
          </w:p>
        </w:tc>
        <w:tc>
          <w:tcPr>
            <w:tcW w:w="1388" w:type="dxa"/>
            <w:vAlign w:val="center"/>
            <w:hideMark/>
          </w:tcPr>
          <w:p w14:paraId="5E861A4C" w14:textId="3147FF17" w:rsidR="00A764F2" w:rsidRPr="00661551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21/10/2025</w:t>
            </w:r>
          </w:p>
        </w:tc>
        <w:tc>
          <w:tcPr>
            <w:tcW w:w="2790" w:type="dxa"/>
            <w:vAlign w:val="center"/>
            <w:hideMark/>
          </w:tcPr>
          <w:p w14:paraId="59ABAF72" w14:textId="23C2234B" w:rsidR="00A764F2" w:rsidRPr="00661551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ASP.NET MVC, Entity Framework Core, LINQ</w:t>
            </w:r>
          </w:p>
        </w:tc>
      </w:tr>
      <w:tr w:rsidR="00A764F2" w:rsidRPr="00661551" w14:paraId="5282887D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644E7ABE" w14:textId="402DF7C2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Kích hoạt/Vô hiệu hóa PromoCode</w:t>
            </w:r>
          </w:p>
        </w:tc>
        <w:tc>
          <w:tcPr>
            <w:tcW w:w="2663" w:type="dxa"/>
            <w:vAlign w:val="center"/>
          </w:tcPr>
          <w:p w14:paraId="31C7A982" w14:textId="02C91FD1" w:rsidR="00A764F2" w:rsidRPr="00661551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1388" w:type="dxa"/>
            <w:vAlign w:val="center"/>
          </w:tcPr>
          <w:p w14:paraId="53BEBBF0" w14:textId="0D72470E" w:rsidR="00A764F2" w:rsidRPr="00661551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21/10/2025</w:t>
            </w:r>
          </w:p>
        </w:tc>
        <w:tc>
          <w:tcPr>
            <w:tcW w:w="2790" w:type="dxa"/>
            <w:vAlign w:val="center"/>
          </w:tcPr>
          <w:p w14:paraId="573CCC9D" w14:textId="3BF712C7" w:rsidR="00A764F2" w:rsidRPr="00661551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ASP.NET MVC, Entity Framework Core, AJAX, jQuery</w:t>
            </w:r>
          </w:p>
        </w:tc>
      </w:tr>
      <w:tr w:rsidR="00A764F2" w:rsidRPr="00661551" w14:paraId="0DAF1BBE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2A0892E1" w14:textId="0FD5FFFF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Xem chi tiết tài khoản</w:t>
            </w:r>
          </w:p>
        </w:tc>
        <w:tc>
          <w:tcPr>
            <w:tcW w:w="2663" w:type="dxa"/>
            <w:vAlign w:val="center"/>
          </w:tcPr>
          <w:p w14:paraId="25F79210" w14:textId="4DB03F98" w:rsidR="00A764F2" w:rsidRPr="00661551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1388" w:type="dxa"/>
            <w:vAlign w:val="center"/>
          </w:tcPr>
          <w:p w14:paraId="25AB3EDD" w14:textId="46145B00" w:rsidR="00A764F2" w:rsidRPr="00661551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21/10/2025</w:t>
            </w:r>
          </w:p>
        </w:tc>
        <w:tc>
          <w:tcPr>
            <w:tcW w:w="2790" w:type="dxa"/>
            <w:vAlign w:val="center"/>
          </w:tcPr>
          <w:p w14:paraId="35976FF7" w14:textId="0BC8F2B3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ASP.NET MVC, Entity Framework Core, Bootstrap</w:t>
            </w:r>
          </w:p>
        </w:tc>
      </w:tr>
      <w:tr w:rsidR="00A764F2" w:rsidRPr="00661551" w14:paraId="532803DA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3941CCF1" w14:textId="6C5AD2CB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Đọc tiểu thuyết</w:t>
            </w:r>
          </w:p>
        </w:tc>
        <w:tc>
          <w:tcPr>
            <w:tcW w:w="2663" w:type="dxa"/>
            <w:vAlign w:val="center"/>
          </w:tcPr>
          <w:p w14:paraId="2C5FFE69" w14:textId="6168F27F" w:rsidR="00A764F2" w:rsidRPr="00661551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1388" w:type="dxa"/>
            <w:vAlign w:val="center"/>
          </w:tcPr>
          <w:p w14:paraId="79AFD935" w14:textId="3B920636" w:rsidR="00A764F2" w:rsidRPr="00661551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21/10/2025</w:t>
            </w:r>
          </w:p>
        </w:tc>
        <w:tc>
          <w:tcPr>
            <w:tcW w:w="2790" w:type="dxa"/>
            <w:vAlign w:val="center"/>
          </w:tcPr>
          <w:p w14:paraId="6A2CC900" w14:textId="4072462E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ASP.NET MVC, JavaScript, AJAX, Bootstrap</w:t>
            </w:r>
          </w:p>
        </w:tc>
      </w:tr>
      <w:tr w:rsidR="00A764F2" w:rsidRPr="00661551" w14:paraId="01DC9A89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389E2D90" w14:textId="15C1029C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Đọc/Viết/Xóa/Sửa bình luận</w:t>
            </w:r>
          </w:p>
        </w:tc>
        <w:tc>
          <w:tcPr>
            <w:tcW w:w="2663" w:type="dxa"/>
            <w:vAlign w:val="center"/>
          </w:tcPr>
          <w:p w14:paraId="2746B0AD" w14:textId="23F5B292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r w:rsidRPr="00661551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Khang</w:t>
            </w:r>
          </w:p>
        </w:tc>
        <w:tc>
          <w:tcPr>
            <w:tcW w:w="1388" w:type="dxa"/>
            <w:vAlign w:val="center"/>
          </w:tcPr>
          <w:p w14:paraId="5DF49BA3" w14:textId="6ADDA32B" w:rsidR="00A764F2" w:rsidRPr="00661551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21/10/2025</w:t>
            </w:r>
          </w:p>
        </w:tc>
        <w:tc>
          <w:tcPr>
            <w:tcW w:w="2790" w:type="dxa"/>
            <w:vAlign w:val="center"/>
          </w:tcPr>
          <w:p w14:paraId="0C039E4D" w14:textId="40D1FAD8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ASP.NET Web API, Entity Framework Core, jQuery, AJAX</w:t>
            </w:r>
          </w:p>
        </w:tc>
      </w:tr>
      <w:tr w:rsidR="00A764F2" w:rsidRPr="00661551" w14:paraId="026DFD3B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72F12BBE" w14:textId="662F4856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Xóa</w:t>
            </w:r>
            <w:proofErr w:type="spellEnd"/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663" w:type="dxa"/>
            <w:vAlign w:val="center"/>
          </w:tcPr>
          <w:p w14:paraId="29281D9F" w14:textId="73F64029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Quốc Duy</w:t>
            </w:r>
          </w:p>
        </w:tc>
        <w:tc>
          <w:tcPr>
            <w:tcW w:w="1388" w:type="dxa"/>
            <w:vAlign w:val="center"/>
          </w:tcPr>
          <w:p w14:paraId="03053182" w14:textId="0FDDF4B0" w:rsidR="00A764F2" w:rsidRPr="00661551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21/10/2025</w:t>
            </w:r>
          </w:p>
        </w:tc>
        <w:tc>
          <w:tcPr>
            <w:tcW w:w="2790" w:type="dxa"/>
            <w:vAlign w:val="center"/>
          </w:tcPr>
          <w:p w14:paraId="79490C68" w14:textId="37B197E6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ASP.NET Web API, Entity Framework Core, Razor Pages</w:t>
            </w:r>
          </w:p>
        </w:tc>
      </w:tr>
      <w:tr w:rsidR="00A764F2" w:rsidRPr="00661551" w14:paraId="4B107AA0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6D608D72" w14:textId="2608F2D8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lọc</w:t>
            </w:r>
            <w:proofErr w:type="spellEnd"/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2663" w:type="dxa"/>
            <w:vAlign w:val="center"/>
          </w:tcPr>
          <w:p w14:paraId="2C1F37C4" w14:textId="0CF68598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Quốc Duy</w:t>
            </w:r>
          </w:p>
        </w:tc>
        <w:tc>
          <w:tcPr>
            <w:tcW w:w="1388" w:type="dxa"/>
            <w:vAlign w:val="center"/>
          </w:tcPr>
          <w:p w14:paraId="44AB1CAA" w14:textId="3AE7DA9B" w:rsidR="00A764F2" w:rsidRPr="00661551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21/10/2025</w:t>
            </w:r>
          </w:p>
        </w:tc>
        <w:tc>
          <w:tcPr>
            <w:tcW w:w="2790" w:type="dxa"/>
            <w:vAlign w:val="center"/>
          </w:tcPr>
          <w:p w14:paraId="73778404" w14:textId="499CE72D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ASP.NET MVC, LINQ, AJAX, Razor View</w:t>
            </w:r>
          </w:p>
        </w:tc>
      </w:tr>
      <w:tr w:rsidR="00A764F2" w:rsidRPr="00661551" w14:paraId="69CF44C0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2510EEAC" w14:textId="6D396D25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Tìm kiếm và lọc PromoCode</w:t>
            </w:r>
          </w:p>
        </w:tc>
        <w:tc>
          <w:tcPr>
            <w:tcW w:w="2663" w:type="dxa"/>
            <w:vAlign w:val="center"/>
          </w:tcPr>
          <w:p w14:paraId="15A0F954" w14:textId="39FBA3A5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Thương</w:t>
            </w:r>
          </w:p>
        </w:tc>
        <w:tc>
          <w:tcPr>
            <w:tcW w:w="1388" w:type="dxa"/>
            <w:vAlign w:val="center"/>
          </w:tcPr>
          <w:p w14:paraId="5B89D1DF" w14:textId="1E3862AF" w:rsidR="00A764F2" w:rsidRPr="00661551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21/10/2025</w:t>
            </w:r>
          </w:p>
        </w:tc>
        <w:tc>
          <w:tcPr>
            <w:tcW w:w="2790" w:type="dxa"/>
            <w:vAlign w:val="center"/>
          </w:tcPr>
          <w:p w14:paraId="5145475B" w14:textId="77A46D07" w:rsidR="00A764F2" w:rsidRPr="00A764F2" w:rsidRDefault="00A764F2" w:rsidP="00A764F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A764F2">
              <w:rPr>
                <w:rFonts w:ascii="Times New Roman" w:hAnsi="Times New Roman" w:cs="Times New Roman"/>
              </w:rPr>
              <w:t>ASP.NET MVC, jQuery, AJAX, Entity Framework Core</w:t>
            </w:r>
          </w:p>
        </w:tc>
      </w:tr>
      <w:tr w:rsidR="00A764F2" w:rsidRPr="00661551" w14:paraId="2BC88081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77520133" w14:textId="118A2B3E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Phân trang tài khoản</w:t>
            </w:r>
          </w:p>
        </w:tc>
        <w:tc>
          <w:tcPr>
            <w:tcW w:w="2663" w:type="dxa"/>
            <w:vAlign w:val="center"/>
          </w:tcPr>
          <w:p w14:paraId="20050B79" w14:textId="45D31323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Thương</w:t>
            </w:r>
          </w:p>
        </w:tc>
        <w:tc>
          <w:tcPr>
            <w:tcW w:w="1388" w:type="dxa"/>
            <w:vAlign w:val="center"/>
          </w:tcPr>
          <w:p w14:paraId="7C95E3DD" w14:textId="5C1A2CDA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21/10/2025</w:t>
            </w:r>
          </w:p>
        </w:tc>
        <w:tc>
          <w:tcPr>
            <w:tcW w:w="2790" w:type="dxa"/>
            <w:vAlign w:val="center"/>
          </w:tcPr>
          <w:p w14:paraId="1D539D5B" w14:textId="697ADA10" w:rsidR="00A764F2" w:rsidRPr="00A764F2" w:rsidRDefault="00A764F2" w:rsidP="00A764F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A764F2">
              <w:rPr>
                <w:rFonts w:ascii="Times New Roman" w:hAnsi="Times New Roman" w:cs="Times New Roman"/>
              </w:rPr>
              <w:t>ASP.NET MVC, Entity Framework Core, LINQ</w:t>
            </w:r>
          </w:p>
        </w:tc>
      </w:tr>
      <w:tr w:rsidR="00A764F2" w:rsidRPr="00661551" w14:paraId="3BA67976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29970A22" w14:textId="1C805D9A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Thêm/Xóa library</w:t>
            </w:r>
          </w:p>
        </w:tc>
        <w:tc>
          <w:tcPr>
            <w:tcW w:w="2663" w:type="dxa"/>
            <w:vAlign w:val="center"/>
          </w:tcPr>
          <w:p w14:paraId="226C710D" w14:textId="1D109AC8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Phước Khang</w:t>
            </w:r>
          </w:p>
        </w:tc>
        <w:tc>
          <w:tcPr>
            <w:tcW w:w="1388" w:type="dxa"/>
            <w:vAlign w:val="center"/>
          </w:tcPr>
          <w:p w14:paraId="3539CA21" w14:textId="3953B386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21/10/2025</w:t>
            </w:r>
          </w:p>
        </w:tc>
        <w:tc>
          <w:tcPr>
            <w:tcW w:w="2790" w:type="dxa"/>
            <w:vAlign w:val="center"/>
          </w:tcPr>
          <w:p w14:paraId="050C15A1" w14:textId="6601E168" w:rsidR="00A764F2" w:rsidRPr="00A764F2" w:rsidRDefault="00A764F2" w:rsidP="00A764F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A764F2">
              <w:rPr>
                <w:rFonts w:ascii="Times New Roman" w:hAnsi="Times New Roman" w:cs="Times New Roman"/>
              </w:rPr>
              <w:t>ASP.NET MVC, Entity Framework Core, AJAX</w:t>
            </w:r>
          </w:p>
        </w:tc>
      </w:tr>
      <w:tr w:rsidR="00A764F2" w:rsidRPr="00661551" w14:paraId="4D28CBD7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086178C7" w14:textId="7A5AA6C9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Vô hiệu hóa/Tái kích hoạt tài khoản</w:t>
            </w:r>
          </w:p>
        </w:tc>
        <w:tc>
          <w:tcPr>
            <w:tcW w:w="2663" w:type="dxa"/>
            <w:vAlign w:val="center"/>
          </w:tcPr>
          <w:p w14:paraId="1E630D49" w14:textId="2F96BC79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Phước Khang</w:t>
            </w:r>
          </w:p>
        </w:tc>
        <w:tc>
          <w:tcPr>
            <w:tcW w:w="1388" w:type="dxa"/>
            <w:vAlign w:val="center"/>
          </w:tcPr>
          <w:p w14:paraId="59017CB0" w14:textId="238EBA73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21/10/2025</w:t>
            </w:r>
          </w:p>
        </w:tc>
        <w:tc>
          <w:tcPr>
            <w:tcW w:w="2790" w:type="dxa"/>
            <w:vAlign w:val="center"/>
          </w:tcPr>
          <w:p w14:paraId="29195D9B" w14:textId="0F587C7B" w:rsidR="00A764F2" w:rsidRPr="00A764F2" w:rsidRDefault="00A764F2" w:rsidP="00A764F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A764F2">
              <w:rPr>
                <w:rFonts w:ascii="Times New Roman" w:hAnsi="Times New Roman" w:cs="Times New Roman"/>
              </w:rPr>
              <w:t>ASP.NET Web API, Entity Framework Core, Bootstrap</w:t>
            </w:r>
          </w:p>
        </w:tc>
      </w:tr>
      <w:tr w:rsidR="00A764F2" w:rsidRPr="00661551" w14:paraId="72BA3230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702639CB" w14:textId="0EA75968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Chi tiết PromoCode</w:t>
            </w:r>
          </w:p>
        </w:tc>
        <w:tc>
          <w:tcPr>
            <w:tcW w:w="2663" w:type="dxa"/>
            <w:vAlign w:val="center"/>
          </w:tcPr>
          <w:p w14:paraId="05841D48" w14:textId="2F9DF828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Thương</w:t>
            </w:r>
          </w:p>
        </w:tc>
        <w:tc>
          <w:tcPr>
            <w:tcW w:w="1388" w:type="dxa"/>
            <w:vAlign w:val="center"/>
          </w:tcPr>
          <w:p w14:paraId="38640270" w14:textId="758260DB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21/10/2025</w:t>
            </w:r>
          </w:p>
        </w:tc>
        <w:tc>
          <w:tcPr>
            <w:tcW w:w="2790" w:type="dxa"/>
            <w:vAlign w:val="center"/>
          </w:tcPr>
          <w:p w14:paraId="6FBE4DC3" w14:textId="67160194" w:rsidR="00A764F2" w:rsidRPr="00A764F2" w:rsidRDefault="00A764F2" w:rsidP="00A764F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A764F2">
              <w:rPr>
                <w:rFonts w:ascii="Times New Roman" w:hAnsi="Times New Roman" w:cs="Times New Roman"/>
              </w:rPr>
              <w:t>ASP.NET MVC, Razor View, AJAX</w:t>
            </w:r>
          </w:p>
        </w:tc>
      </w:tr>
      <w:tr w:rsidR="00A764F2" w:rsidRPr="00661551" w14:paraId="4CF62034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231B24F4" w14:textId="020DC2E7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Xem tổng số coin</w:t>
            </w:r>
          </w:p>
        </w:tc>
        <w:tc>
          <w:tcPr>
            <w:tcW w:w="2663" w:type="dxa"/>
            <w:vAlign w:val="center"/>
          </w:tcPr>
          <w:p w14:paraId="63656E4B" w14:textId="1F2AE35E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Thương</w:t>
            </w:r>
          </w:p>
        </w:tc>
        <w:tc>
          <w:tcPr>
            <w:tcW w:w="1388" w:type="dxa"/>
            <w:vAlign w:val="center"/>
          </w:tcPr>
          <w:p w14:paraId="4545224A" w14:textId="717F352B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21/10/2025</w:t>
            </w:r>
          </w:p>
        </w:tc>
        <w:tc>
          <w:tcPr>
            <w:tcW w:w="2790" w:type="dxa"/>
            <w:vAlign w:val="center"/>
          </w:tcPr>
          <w:p w14:paraId="08415212" w14:textId="0CDE4E7E" w:rsidR="00A764F2" w:rsidRPr="00A764F2" w:rsidRDefault="00A764F2" w:rsidP="00A764F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A764F2">
              <w:rPr>
                <w:rFonts w:ascii="Times New Roman" w:hAnsi="Times New Roman" w:cs="Times New Roman"/>
              </w:rPr>
              <w:t>ASP.NET MVC, Entity Framework Core, Bootstrap</w:t>
            </w:r>
          </w:p>
        </w:tc>
      </w:tr>
      <w:tr w:rsidR="00A764F2" w:rsidRPr="00661551" w14:paraId="5B24EE98" w14:textId="77777777" w:rsidTr="00964C20">
        <w:trPr>
          <w:tblCellSpacing w:w="15" w:type="dxa"/>
        </w:trPr>
        <w:tc>
          <w:tcPr>
            <w:tcW w:w="1935" w:type="dxa"/>
            <w:vAlign w:val="center"/>
          </w:tcPr>
          <w:p w14:paraId="62F83372" w14:textId="1DBFDE0D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Thay đổi password</w:t>
            </w:r>
          </w:p>
        </w:tc>
        <w:tc>
          <w:tcPr>
            <w:tcW w:w="2663" w:type="dxa"/>
            <w:vAlign w:val="center"/>
          </w:tcPr>
          <w:p w14:paraId="66DA981E" w14:textId="694CD215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Hiến</w:t>
            </w:r>
          </w:p>
        </w:tc>
        <w:tc>
          <w:tcPr>
            <w:tcW w:w="1388" w:type="dxa"/>
            <w:vAlign w:val="center"/>
          </w:tcPr>
          <w:p w14:paraId="6B0AB2D4" w14:textId="32A3C57B" w:rsidR="00A764F2" w:rsidRPr="00A764F2" w:rsidRDefault="00A764F2" w:rsidP="00A76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 w:rsidRPr="00A764F2">
              <w:rPr>
                <w:rFonts w:ascii="Times New Roman" w:eastAsia="Times New Roman" w:hAnsi="Times New Roman" w:cs="Times New Roman"/>
                <w:sz w:val="24"/>
                <w:szCs w:val="24"/>
              </w:rPr>
              <w:t>21/10/2025</w:t>
            </w:r>
          </w:p>
        </w:tc>
        <w:tc>
          <w:tcPr>
            <w:tcW w:w="2790" w:type="dxa"/>
            <w:vAlign w:val="center"/>
          </w:tcPr>
          <w:p w14:paraId="147B597E" w14:textId="7ADDA917" w:rsidR="00A764F2" w:rsidRPr="00A764F2" w:rsidRDefault="00A764F2" w:rsidP="00A764F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A764F2">
              <w:rPr>
                <w:rFonts w:ascii="Times New Roman" w:hAnsi="Times New Roman" w:cs="Times New Roman"/>
              </w:rPr>
              <w:t>ASP.NET MVC, Identity Framework, Razor Pages, GitHub</w:t>
            </w:r>
          </w:p>
        </w:tc>
      </w:tr>
    </w:tbl>
    <w:p w14:paraId="23F6352B" w14:textId="77777777" w:rsidR="00964C20" w:rsidRPr="00661551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biện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</w:p>
    <w:p w14:paraId="404021C6" w14:textId="77777777" w:rsidR="005C64B8" w:rsidRPr="005C64B8" w:rsidRDefault="00964C20" w:rsidP="005C64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64B8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64B8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5C64B8">
        <w:rPr>
          <w:rFonts w:ascii="Times New Roman" w:eastAsia="Times New Roman" w:hAnsi="Times New Roman" w:cs="Times New Roman"/>
          <w:sz w:val="24"/>
          <w:szCs w:val="24"/>
        </w:rPr>
        <w:t>:</w:t>
      </w:r>
      <w:r w:rsidR="00754813" w:rsidRPr="005C64B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CRUD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38CD964" w14:textId="51F50420" w:rsidR="005C64B8" w:rsidRPr="005C64B8" w:rsidRDefault="00964C20" w:rsidP="005C64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64B8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64B8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5C64B8">
        <w:rPr>
          <w:rFonts w:ascii="Times New Roman" w:eastAsia="Times New Roman" w:hAnsi="Times New Roman" w:cs="Times New Roman"/>
          <w:sz w:val="24"/>
          <w:szCs w:val="24"/>
        </w:rPr>
        <w:t>:</w:t>
      </w:r>
      <w:r w:rsidR="00754813" w:rsidRPr="005C64B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Tiến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module,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code review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chéo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Postman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test API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merge.</w:t>
      </w:r>
    </w:p>
    <w:p w14:paraId="508BC73C" w14:textId="49270970" w:rsidR="008E1554" w:rsidRPr="005C64B8" w:rsidRDefault="00754813" w:rsidP="008E15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64B8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64B8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5C64B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C64B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chậm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kiếm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lọc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3B540F" w14:textId="77777777" w:rsidR="005C64B8" w:rsidRPr="005C64B8" w:rsidRDefault="00754813" w:rsidP="005C64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64B8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64B8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5C64B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LINQ,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1CC83C" w14:textId="577A8E7B" w:rsidR="00754813" w:rsidRPr="005C64B8" w:rsidRDefault="00754813" w:rsidP="005C64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64B8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64B8">
        <w:rPr>
          <w:rFonts w:ascii="Times New Roman" w:eastAsia="Times New Roman" w:hAnsi="Times New Roman" w:cs="Times New Roman"/>
          <w:sz w:val="24"/>
          <w:szCs w:val="24"/>
        </w:rPr>
        <w:t>ro</w:t>
      </w:r>
      <w:proofErr w:type="spellEnd"/>
      <w:r w:rsidRPr="005C64B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6E6B24" w14:textId="77777777" w:rsidR="005C64B8" w:rsidRPr="005C64B8" w:rsidRDefault="00754813" w:rsidP="005C64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64B8">
        <w:rPr>
          <w:rFonts w:ascii="Times New Roman" w:eastAsia="Times New Roman" w:hAnsi="Times New Roman" w:cs="Times New Roman"/>
          <w:sz w:val="24"/>
          <w:szCs w:val="24"/>
        </w:rPr>
        <w:t>Biện</w:t>
      </w:r>
      <w:proofErr w:type="spellEnd"/>
      <w:r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64B8">
        <w:rPr>
          <w:rFonts w:ascii="Times New Roman" w:eastAsia="Times New Roman" w:hAnsi="Times New Roman" w:cs="Times New Roman"/>
          <w:sz w:val="24"/>
          <w:szCs w:val="24"/>
        </w:rPr>
        <w:t>pháp</w:t>
      </w:r>
      <w:proofErr w:type="spellEnd"/>
      <w:r w:rsidRPr="005C64B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C64B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Bootstrap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duyệt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phổ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(Chrome, Edge, Firefox).</w:t>
      </w:r>
    </w:p>
    <w:p w14:paraId="34F422F2" w14:textId="40C5F92C" w:rsidR="00131B14" w:rsidRPr="005C64B8" w:rsidRDefault="00131B14" w:rsidP="005C64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64B8">
        <w:rPr>
          <w:rFonts w:ascii="Times New Roman" w:eastAsia="Times New Roman" w:hAnsi="Times New Roman" w:cs="Times New Roman"/>
          <w:sz w:val="24"/>
          <w:szCs w:val="24"/>
        </w:rPr>
        <w:t>Rủi</w:t>
      </w:r>
      <w:proofErr w:type="spellEnd"/>
      <w:r w:rsidRPr="005C64B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ro: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đề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tiểu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thuyết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bookmark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kịp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="008E1554" w:rsidRPr="005C64B8">
        <w:rPr>
          <w:rFonts w:ascii="Times New Roman" w:eastAsia="Times New Roman" w:hAnsi="Times New Roman" w:cs="Times New Roman"/>
          <w:sz w:val="24"/>
          <w:szCs w:val="24"/>
          <w:lang w:val="vi-VN"/>
        </w:rPr>
        <w:t>.</w:t>
      </w:r>
    </w:p>
    <w:p w14:paraId="63D84A65" w14:textId="76DBA17C" w:rsidR="00131B14" w:rsidRPr="005C64B8" w:rsidRDefault="00131B14" w:rsidP="005C64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4B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Biện pháp: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rộng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dời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sang Sprint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EE80EF" w14:textId="5F84E661" w:rsidR="00131B14" w:rsidRPr="005C64B8" w:rsidRDefault="00131B14" w:rsidP="005C64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4B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Rủi ro: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Xung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đột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nguồn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GitHub</w:t>
      </w:r>
      <w:r w:rsidR="008E1554" w:rsidRPr="005C64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BBF053" w14:textId="6997E08A" w:rsidR="00131B14" w:rsidRPr="005C64B8" w:rsidRDefault="00131B14" w:rsidP="005C64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4B8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Biện pháp: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nhánh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xuyên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pull code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merge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="005C64B8" w:rsidRPr="005C64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4FD678" w14:textId="77777777" w:rsidR="00964C20" w:rsidRPr="00661551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nếu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version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 </w:t>
      </w:r>
      <w:proofErr w:type="spellStart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cũ</w:t>
      </w:r>
      <w:proofErr w:type="spellEnd"/>
      <w:r w:rsidRPr="0066155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064CD96D" w14:textId="0C9072F4" w:rsidR="005C64B8" w:rsidRPr="005C64B8" w:rsidRDefault="005C64B8" w:rsidP="005C64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C64B8">
        <w:rPr>
          <w:rFonts w:ascii="Times New Roman" w:hAnsi="Times New Roman" w:cs="Times New Roman"/>
          <w:b/>
          <w:bCs/>
          <w:sz w:val="26"/>
          <w:szCs w:val="26"/>
        </w:rPr>
        <w:t xml:space="preserve">Thay </w:t>
      </w:r>
      <w:proofErr w:type="spellStart"/>
      <w:r w:rsidRPr="005C64B8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Pr="005C64B8">
        <w:rPr>
          <w:rFonts w:ascii="Times New Roman" w:hAnsi="Times New Roman" w:cs="Times New Roman"/>
          <w:b/>
          <w:bCs/>
          <w:sz w:val="26"/>
          <w:szCs w:val="26"/>
        </w:rPr>
        <w:t xml:space="preserve"> so </w:t>
      </w:r>
      <w:proofErr w:type="spellStart"/>
      <w:r w:rsidRPr="005C64B8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5C6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5C6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b/>
          <w:bCs/>
          <w:sz w:val="26"/>
          <w:szCs w:val="26"/>
        </w:rPr>
        <w:t>hoạch</w:t>
      </w:r>
      <w:proofErr w:type="spellEnd"/>
      <w:r w:rsidRPr="005C64B8">
        <w:rPr>
          <w:rFonts w:ascii="Times New Roman" w:hAnsi="Times New Roman" w:cs="Times New Roman"/>
          <w:b/>
          <w:bCs/>
          <w:sz w:val="26"/>
          <w:szCs w:val="26"/>
        </w:rPr>
        <w:t xml:space="preserve"> ban </w:t>
      </w:r>
      <w:proofErr w:type="spellStart"/>
      <w:r w:rsidRPr="005C64B8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5C64B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5C64B8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web user sang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(Admin Interface)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lastRenderedPageBreak/>
        <w:t>hơn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slider, bookmark,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>.</w:t>
      </w:r>
    </w:p>
    <w:p w14:paraId="4D3DF081" w14:textId="50736B3B" w:rsidR="005C64B8" w:rsidRPr="005C64B8" w:rsidRDefault="005C64B8" w:rsidP="005C64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C64B8">
        <w:rPr>
          <w:rFonts w:ascii="Times New Roman" w:hAnsi="Times New Roman" w:cs="Times New Roman"/>
          <w:b/>
          <w:bCs/>
          <w:sz w:val="26"/>
          <w:szCs w:val="26"/>
        </w:rPr>
        <w:t xml:space="preserve">Lý do </w:t>
      </w:r>
      <w:proofErr w:type="spellStart"/>
      <w:r w:rsidRPr="005C64B8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Pr="005C6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b/>
          <w:bCs/>
          <w:sz w:val="26"/>
          <w:szCs w:val="26"/>
        </w:rPr>
        <w:t>nhật</w:t>
      </w:r>
      <w:proofErr w:type="spellEnd"/>
      <w:r w:rsidRPr="005C64B8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5C64B8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Admin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UI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Sprint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>.</w:t>
      </w:r>
    </w:p>
    <w:p w14:paraId="5C4070C2" w14:textId="36B4291B" w:rsidR="005C64B8" w:rsidRPr="005C64B8" w:rsidRDefault="005C64B8" w:rsidP="005C64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C64B8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5C6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b/>
          <w:bCs/>
          <w:sz w:val="26"/>
          <w:szCs w:val="26"/>
        </w:rPr>
        <w:t>hoạch</w:t>
      </w:r>
      <w:proofErr w:type="spellEnd"/>
      <w:r w:rsidRPr="005C6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5C64B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b/>
          <w:bCs/>
          <w:sz w:val="26"/>
          <w:szCs w:val="26"/>
        </w:rPr>
        <w:t>chỉnh</w:t>
      </w:r>
      <w:proofErr w:type="spellEnd"/>
      <w:r w:rsidRPr="005C64B8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F32B1E5" w14:textId="77777777" w:rsidR="005C64B8" w:rsidRPr="005C64B8" w:rsidRDefault="005C64B8" w:rsidP="005C64B8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C64B8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CRUD,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Admin.</w:t>
      </w:r>
    </w:p>
    <w:p w14:paraId="46DF7BDA" w14:textId="77777777" w:rsidR="005C64B8" w:rsidRPr="005C64B8" w:rsidRDefault="005C64B8" w:rsidP="005C64B8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API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>.</w:t>
      </w:r>
    </w:p>
    <w:p w14:paraId="069F35FC" w14:textId="77777777" w:rsidR="005C64B8" w:rsidRPr="005C64B8" w:rsidRDefault="005C64B8" w:rsidP="005C64B8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C64B8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User (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BookMark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dời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sang Sprint 4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>.</w:t>
      </w:r>
    </w:p>
    <w:p w14:paraId="24E6CB95" w14:textId="77777777" w:rsidR="005C64B8" w:rsidRPr="005C64B8" w:rsidRDefault="005C64B8" w:rsidP="005C64B8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4B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C64B8">
        <w:rPr>
          <w:rFonts w:ascii="Times New Roman" w:hAnsi="Times New Roman" w:cs="Times New Roman"/>
          <w:sz w:val="26"/>
          <w:szCs w:val="26"/>
        </w:rPr>
        <w:t>.</w:t>
      </w:r>
    </w:p>
    <w:p w14:paraId="21AEA45E" w14:textId="74D7650F" w:rsidR="00C13F82" w:rsidRPr="00661551" w:rsidRDefault="00C13F82" w:rsidP="005C64B8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sectPr w:rsidR="00C13F82" w:rsidRPr="00661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748B0"/>
    <w:multiLevelType w:val="multilevel"/>
    <w:tmpl w:val="9A52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23BFE"/>
    <w:multiLevelType w:val="multilevel"/>
    <w:tmpl w:val="8038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43C1F"/>
    <w:multiLevelType w:val="hybridMultilevel"/>
    <w:tmpl w:val="5DF6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465969">
    <w:abstractNumId w:val="2"/>
  </w:num>
  <w:num w:numId="2" w16cid:durableId="764375511">
    <w:abstractNumId w:val="1"/>
  </w:num>
  <w:num w:numId="3" w16cid:durableId="1788618401">
    <w:abstractNumId w:val="3"/>
  </w:num>
  <w:num w:numId="4" w16cid:durableId="1253012169">
    <w:abstractNumId w:val="4"/>
  </w:num>
  <w:num w:numId="5" w16cid:durableId="1793551449">
    <w:abstractNumId w:val="5"/>
  </w:num>
  <w:num w:numId="6" w16cid:durableId="136794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67C83"/>
    <w:rsid w:val="00131B14"/>
    <w:rsid w:val="00172C07"/>
    <w:rsid w:val="002D70FC"/>
    <w:rsid w:val="003E161E"/>
    <w:rsid w:val="004C612D"/>
    <w:rsid w:val="004E0E68"/>
    <w:rsid w:val="005C64B8"/>
    <w:rsid w:val="006540AB"/>
    <w:rsid w:val="00661551"/>
    <w:rsid w:val="00667965"/>
    <w:rsid w:val="00680C60"/>
    <w:rsid w:val="006A05A7"/>
    <w:rsid w:val="006C48EB"/>
    <w:rsid w:val="00712E5E"/>
    <w:rsid w:val="00754813"/>
    <w:rsid w:val="007F5606"/>
    <w:rsid w:val="008349F9"/>
    <w:rsid w:val="008904B8"/>
    <w:rsid w:val="008E1554"/>
    <w:rsid w:val="00934360"/>
    <w:rsid w:val="00964C20"/>
    <w:rsid w:val="009955E0"/>
    <w:rsid w:val="009A1E09"/>
    <w:rsid w:val="009C0993"/>
    <w:rsid w:val="00A764F2"/>
    <w:rsid w:val="00AF15D3"/>
    <w:rsid w:val="00BD1C20"/>
    <w:rsid w:val="00C13F82"/>
    <w:rsid w:val="00C8374F"/>
    <w:rsid w:val="00E11176"/>
    <w:rsid w:val="00E8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5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1028</Words>
  <Characters>4247</Characters>
  <Application>Microsoft Office Word</Application>
  <DocSecurity>0</DocSecurity>
  <Lines>98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Ngô Thiệu Khang</cp:lastModifiedBy>
  <cp:revision>13</cp:revision>
  <dcterms:created xsi:type="dcterms:W3CDTF">2025-09-23T06:13:00Z</dcterms:created>
  <dcterms:modified xsi:type="dcterms:W3CDTF">2025-10-21T06:55:00Z</dcterms:modified>
</cp:coreProperties>
</file>