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C7CF3" w14:textId="2C9DF775" w:rsidR="00416E7B" w:rsidRPr="00416E7B" w:rsidRDefault="00416E7B" w:rsidP="00416E7B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416E7B">
        <w:rPr>
          <w:rFonts w:ascii="Times New Roman" w:hAnsi="Times New Roman" w:cs="Times New Roman"/>
          <w:b/>
          <w:bCs/>
          <w:sz w:val="44"/>
          <w:szCs w:val="40"/>
        </w:rPr>
        <w:t>SOFTWARE QUALITY ENGINEERING</w:t>
      </w:r>
    </w:p>
    <w:p w14:paraId="432B200A" w14:textId="649BE75C" w:rsidR="00416E7B" w:rsidRPr="00416E7B" w:rsidRDefault="00416E7B" w:rsidP="00416E7B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416E7B">
        <w:rPr>
          <w:rFonts w:ascii="Times New Roman" w:hAnsi="Times New Roman" w:cs="Times New Roman"/>
          <w:b/>
          <w:bCs/>
          <w:sz w:val="44"/>
          <w:szCs w:val="40"/>
        </w:rPr>
        <w:t>ASSIGNMENT 04</w:t>
      </w:r>
    </w:p>
    <w:p w14:paraId="5808E618" w14:textId="13EBAE5A" w:rsidR="00705520" w:rsidRPr="00416E7B" w:rsidRDefault="00705520">
      <w:pPr>
        <w:rPr>
          <w:rFonts w:ascii="Times New Roman" w:hAnsi="Times New Roman" w:cs="Times New Roman"/>
          <w:b/>
          <w:bCs/>
          <w:sz w:val="40"/>
          <w:szCs w:val="36"/>
        </w:rPr>
      </w:pPr>
      <w:r w:rsidRPr="00416E7B">
        <w:rPr>
          <w:rFonts w:ascii="Times New Roman" w:hAnsi="Times New Roman" w:cs="Times New Roman"/>
          <w:b/>
          <w:bCs/>
          <w:sz w:val="40"/>
          <w:szCs w:val="36"/>
        </w:rPr>
        <w:t>Task 1</w:t>
      </w:r>
      <w:bookmarkStart w:id="0" w:name="_GoBack"/>
      <w:bookmarkEnd w:id="0"/>
    </w:p>
    <w:p w14:paraId="0B45DDE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const 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 = require('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  <w:r w:rsidRPr="00416E7B">
        <w:rPr>
          <w:rFonts w:ascii="Times New Roman" w:hAnsi="Times New Roman" w:cs="Times New Roman"/>
          <w:sz w:val="28"/>
        </w:rPr>
        <w:t>');</w:t>
      </w:r>
    </w:p>
    <w:p w14:paraId="125F8260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const Joi = </w:t>
      </w:r>
      <w:proofErr w:type="spellStart"/>
      <w:proofErr w:type="gramStart"/>
      <w:r w:rsidRPr="00416E7B">
        <w:rPr>
          <w:rFonts w:ascii="Times New Roman" w:hAnsi="Times New Roman" w:cs="Times New Roman"/>
          <w:sz w:val="28"/>
        </w:rPr>
        <w:t>frisby.Joi</w:t>
      </w:r>
      <w:proofErr w:type="spellEnd"/>
      <w:proofErr w:type="gramEnd"/>
      <w:r w:rsidRPr="00416E7B">
        <w:rPr>
          <w:rFonts w:ascii="Times New Roman" w:hAnsi="Times New Roman" w:cs="Times New Roman"/>
          <w:sz w:val="28"/>
        </w:rPr>
        <w:t>;</w:t>
      </w:r>
    </w:p>
    <w:p w14:paraId="751955F8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6803F4AA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const BASE_URL = "https://jsonplaceholder.typicode.com";</w:t>
      </w:r>
    </w:p>
    <w:p w14:paraId="7ACE1B6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4FFE7C6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proofErr w:type="gramStart"/>
      <w:r w:rsidRPr="00416E7B">
        <w:rPr>
          <w:rFonts w:ascii="Times New Roman" w:hAnsi="Times New Roman" w:cs="Times New Roman"/>
          <w:sz w:val="28"/>
        </w:rPr>
        <w:t>describe(</w:t>
      </w:r>
      <w:proofErr w:type="gramEnd"/>
      <w:r w:rsidRPr="00416E7B">
        <w:rPr>
          <w:rFonts w:ascii="Times New Roman" w:hAnsi="Times New Roman" w:cs="Times New Roman"/>
          <w:sz w:val="28"/>
        </w:rPr>
        <w:t>"USER API TESTS - 2 PASS &amp; 2 FAIL", () =&gt; {</w:t>
      </w:r>
    </w:p>
    <w:p w14:paraId="70F8A0B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0D3B5A84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it(</w:t>
      </w:r>
      <w:proofErr w:type="gramEnd"/>
      <w:r w:rsidRPr="00416E7B">
        <w:rPr>
          <w:rFonts w:ascii="Times New Roman" w:hAnsi="Times New Roman" w:cs="Times New Roman"/>
          <w:sz w:val="28"/>
        </w:rPr>
        <w:t>"GET /users should return 200 and an array", () =&gt; {</w:t>
      </w:r>
    </w:p>
    <w:p w14:paraId="390C2423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return 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</w:p>
    <w:p w14:paraId="21D336AC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.get</w:t>
      </w:r>
      <w:proofErr w:type="gramEnd"/>
      <w:r w:rsidRPr="00416E7B">
        <w:rPr>
          <w:rFonts w:ascii="Times New Roman" w:hAnsi="Times New Roman" w:cs="Times New Roman"/>
          <w:sz w:val="28"/>
        </w:rPr>
        <w:t>(`${BASE_URL}/users`)</w:t>
      </w:r>
    </w:p>
    <w:p w14:paraId="3EE523C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("status", 200)</w:t>
      </w:r>
    </w:p>
    <w:p w14:paraId="779B359A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</w:t>
      </w:r>
      <w:proofErr w:type="spellStart"/>
      <w:r w:rsidRPr="00416E7B">
        <w:rPr>
          <w:rFonts w:ascii="Times New Roman" w:hAnsi="Times New Roman" w:cs="Times New Roman"/>
          <w:sz w:val="28"/>
        </w:rPr>
        <w:t>jsonTypes</w:t>
      </w:r>
      <w:proofErr w:type="spellEnd"/>
      <w:r w:rsidRPr="00416E7B">
        <w:rPr>
          <w:rFonts w:ascii="Times New Roman" w:hAnsi="Times New Roman" w:cs="Times New Roman"/>
          <w:sz w:val="28"/>
        </w:rPr>
        <w:t>", "*", {</w:t>
      </w:r>
    </w:p>
    <w:p w14:paraId="186455C0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id: </w:t>
      </w:r>
      <w:proofErr w:type="spellStart"/>
      <w:r w:rsidRPr="00416E7B">
        <w:rPr>
          <w:rFonts w:ascii="Times New Roman" w:hAnsi="Times New Roman" w:cs="Times New Roman"/>
          <w:sz w:val="28"/>
        </w:rPr>
        <w:t>Joi.number</w:t>
      </w:r>
      <w:proofErr w:type="spellEnd"/>
      <w:r w:rsidRPr="00416E7B">
        <w:rPr>
          <w:rFonts w:ascii="Times New Roman" w:hAnsi="Times New Roman" w:cs="Times New Roman"/>
          <w:sz w:val="28"/>
        </w:rPr>
        <w:t>(),</w:t>
      </w:r>
    </w:p>
    <w:p w14:paraId="5C3A6384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name: </w:t>
      </w:r>
      <w:proofErr w:type="spellStart"/>
      <w:r w:rsidRPr="00416E7B">
        <w:rPr>
          <w:rFonts w:ascii="Times New Roman" w:hAnsi="Times New Roman" w:cs="Times New Roman"/>
          <w:sz w:val="28"/>
        </w:rPr>
        <w:t>Joi.string</w:t>
      </w:r>
      <w:proofErr w:type="spellEnd"/>
      <w:r w:rsidRPr="00416E7B">
        <w:rPr>
          <w:rFonts w:ascii="Times New Roman" w:hAnsi="Times New Roman" w:cs="Times New Roman"/>
          <w:sz w:val="28"/>
        </w:rPr>
        <w:t>(),</w:t>
      </w:r>
    </w:p>
    <w:p w14:paraId="4708A4B5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email: </w:t>
      </w:r>
      <w:proofErr w:type="spellStart"/>
      <w:r w:rsidRPr="00416E7B">
        <w:rPr>
          <w:rFonts w:ascii="Times New Roman" w:hAnsi="Times New Roman" w:cs="Times New Roman"/>
          <w:sz w:val="28"/>
        </w:rPr>
        <w:t>Joi.string</w:t>
      </w:r>
      <w:proofErr w:type="spellEnd"/>
      <w:r w:rsidRPr="00416E7B">
        <w:rPr>
          <w:rFonts w:ascii="Times New Roman" w:hAnsi="Times New Roman" w:cs="Times New Roman"/>
          <w:sz w:val="28"/>
        </w:rPr>
        <w:t>(),</w:t>
      </w:r>
    </w:p>
    <w:p w14:paraId="31A380DB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});</w:t>
      </w:r>
    </w:p>
    <w:p w14:paraId="689327E0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});</w:t>
      </w:r>
    </w:p>
    <w:p w14:paraId="706D9FC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38987D1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it(</w:t>
      </w:r>
      <w:proofErr w:type="gramEnd"/>
      <w:r w:rsidRPr="00416E7B">
        <w:rPr>
          <w:rFonts w:ascii="Times New Roman" w:hAnsi="Times New Roman" w:cs="Times New Roman"/>
          <w:sz w:val="28"/>
        </w:rPr>
        <w:t>"GET /users/1 should return a single user", () =&gt; {</w:t>
      </w:r>
    </w:p>
    <w:p w14:paraId="4D040B36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return 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</w:p>
    <w:p w14:paraId="2F2EFC5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.get</w:t>
      </w:r>
      <w:proofErr w:type="gramEnd"/>
      <w:r w:rsidRPr="00416E7B">
        <w:rPr>
          <w:rFonts w:ascii="Times New Roman" w:hAnsi="Times New Roman" w:cs="Times New Roman"/>
          <w:sz w:val="28"/>
        </w:rPr>
        <w:t>(`${BASE_URL}/users/1`)</w:t>
      </w:r>
    </w:p>
    <w:p w14:paraId="3894959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("status", 200)</w:t>
      </w:r>
    </w:p>
    <w:p w14:paraId="373C7E5A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("json", "id", 1)</w:t>
      </w:r>
    </w:p>
    <w:p w14:paraId="26C82621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</w:t>
      </w:r>
      <w:proofErr w:type="spellStart"/>
      <w:r w:rsidRPr="00416E7B">
        <w:rPr>
          <w:rFonts w:ascii="Times New Roman" w:hAnsi="Times New Roman" w:cs="Times New Roman"/>
          <w:sz w:val="28"/>
        </w:rPr>
        <w:t>jsonTypes</w:t>
      </w:r>
      <w:proofErr w:type="spellEnd"/>
      <w:r w:rsidRPr="00416E7B">
        <w:rPr>
          <w:rFonts w:ascii="Times New Roman" w:hAnsi="Times New Roman" w:cs="Times New Roman"/>
          <w:sz w:val="28"/>
        </w:rPr>
        <w:t>", {</w:t>
      </w:r>
    </w:p>
    <w:p w14:paraId="676B74E3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name: </w:t>
      </w:r>
      <w:proofErr w:type="spellStart"/>
      <w:r w:rsidRPr="00416E7B">
        <w:rPr>
          <w:rFonts w:ascii="Times New Roman" w:hAnsi="Times New Roman" w:cs="Times New Roman"/>
          <w:sz w:val="28"/>
        </w:rPr>
        <w:t>Joi.string</w:t>
      </w:r>
      <w:proofErr w:type="spellEnd"/>
      <w:r w:rsidRPr="00416E7B">
        <w:rPr>
          <w:rFonts w:ascii="Times New Roman" w:hAnsi="Times New Roman" w:cs="Times New Roman"/>
          <w:sz w:val="28"/>
        </w:rPr>
        <w:t>(),</w:t>
      </w:r>
    </w:p>
    <w:p w14:paraId="20700B73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phone: </w:t>
      </w:r>
      <w:proofErr w:type="spellStart"/>
      <w:r w:rsidRPr="00416E7B">
        <w:rPr>
          <w:rFonts w:ascii="Times New Roman" w:hAnsi="Times New Roman" w:cs="Times New Roman"/>
          <w:sz w:val="28"/>
        </w:rPr>
        <w:t>Joi.string</w:t>
      </w:r>
      <w:proofErr w:type="spellEnd"/>
      <w:r w:rsidRPr="00416E7B">
        <w:rPr>
          <w:rFonts w:ascii="Times New Roman" w:hAnsi="Times New Roman" w:cs="Times New Roman"/>
          <w:sz w:val="28"/>
        </w:rPr>
        <w:t>(),</w:t>
      </w:r>
    </w:p>
    <w:p w14:paraId="0573EC3C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});</w:t>
      </w:r>
    </w:p>
    <w:p w14:paraId="4B3A68C7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});</w:t>
      </w:r>
    </w:p>
    <w:p w14:paraId="1AD26FD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161A3566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it(</w:t>
      </w:r>
      <w:proofErr w:type="gramEnd"/>
      <w:r w:rsidRPr="00416E7B">
        <w:rPr>
          <w:rFonts w:ascii="Times New Roman" w:hAnsi="Times New Roman" w:cs="Times New Roman"/>
          <w:sz w:val="28"/>
        </w:rPr>
        <w:t>"POST /users should fail because wrong expected status", () =&gt; {</w:t>
      </w:r>
    </w:p>
    <w:p w14:paraId="067F41CE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return 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</w:p>
    <w:p w14:paraId="5B0C34B5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.post</w:t>
      </w:r>
      <w:proofErr w:type="gramEnd"/>
      <w:r w:rsidRPr="00416E7B">
        <w:rPr>
          <w:rFonts w:ascii="Times New Roman" w:hAnsi="Times New Roman" w:cs="Times New Roman"/>
          <w:sz w:val="28"/>
        </w:rPr>
        <w:t>(`${BASE_URL}/users`, {</w:t>
      </w:r>
    </w:p>
    <w:p w14:paraId="7E4ED86B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  name: "Test User",</w:t>
      </w:r>
    </w:p>
    <w:p w14:paraId="31D18AD1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  email: "test@example.com"</w:t>
      </w:r>
    </w:p>
    <w:p w14:paraId="4EC736D6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})</w:t>
      </w:r>
    </w:p>
    <w:p w14:paraId="4B8F9173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("status", 201); // WRONG ON PURPOSE → WILL FAIL</w:t>
      </w:r>
    </w:p>
    <w:p w14:paraId="5DCBBD38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});</w:t>
      </w:r>
    </w:p>
    <w:p w14:paraId="6C270261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2F9338C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it(</w:t>
      </w:r>
      <w:proofErr w:type="gramEnd"/>
      <w:r w:rsidRPr="00416E7B">
        <w:rPr>
          <w:rFonts w:ascii="Times New Roman" w:hAnsi="Times New Roman" w:cs="Times New Roman"/>
          <w:sz w:val="28"/>
        </w:rPr>
        <w:t>"GET /users/1 should fail because expecting non-existing field", () =&gt; {</w:t>
      </w:r>
    </w:p>
    <w:p w14:paraId="3DF6EA2A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return </w:t>
      </w:r>
      <w:proofErr w:type="spellStart"/>
      <w:r w:rsidRPr="00416E7B">
        <w:rPr>
          <w:rFonts w:ascii="Times New Roman" w:hAnsi="Times New Roman" w:cs="Times New Roman"/>
          <w:sz w:val="28"/>
        </w:rPr>
        <w:t>frisby</w:t>
      </w:r>
      <w:proofErr w:type="spellEnd"/>
    </w:p>
    <w:p w14:paraId="448210FE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.get</w:t>
      </w:r>
      <w:proofErr w:type="gramEnd"/>
      <w:r w:rsidRPr="00416E7B">
        <w:rPr>
          <w:rFonts w:ascii="Times New Roman" w:hAnsi="Times New Roman" w:cs="Times New Roman"/>
          <w:sz w:val="28"/>
        </w:rPr>
        <w:t>(`${BASE_URL}/users/1`)</w:t>
      </w:r>
    </w:p>
    <w:p w14:paraId="4CD2C1E8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</w:t>
      </w:r>
      <w:proofErr w:type="gramStart"/>
      <w:r w:rsidRPr="00416E7B">
        <w:rPr>
          <w:rFonts w:ascii="Times New Roman" w:hAnsi="Times New Roman" w:cs="Times New Roman"/>
          <w:sz w:val="28"/>
        </w:rPr>
        <w:t>.expect</w:t>
      </w:r>
      <w:proofErr w:type="gramEnd"/>
      <w:r w:rsidRPr="00416E7B">
        <w:rPr>
          <w:rFonts w:ascii="Times New Roman" w:hAnsi="Times New Roman" w:cs="Times New Roman"/>
          <w:sz w:val="28"/>
        </w:rPr>
        <w:t>("</w:t>
      </w:r>
      <w:proofErr w:type="spellStart"/>
      <w:r w:rsidRPr="00416E7B">
        <w:rPr>
          <w:rFonts w:ascii="Times New Roman" w:hAnsi="Times New Roman" w:cs="Times New Roman"/>
          <w:sz w:val="28"/>
        </w:rPr>
        <w:t>jsonTypes</w:t>
      </w:r>
      <w:proofErr w:type="spellEnd"/>
      <w:r w:rsidRPr="00416E7B">
        <w:rPr>
          <w:rFonts w:ascii="Times New Roman" w:hAnsi="Times New Roman" w:cs="Times New Roman"/>
          <w:sz w:val="28"/>
        </w:rPr>
        <w:t>", {</w:t>
      </w:r>
    </w:p>
    <w:p w14:paraId="4C65AEC2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    age: </w:t>
      </w:r>
      <w:proofErr w:type="spellStart"/>
      <w:r w:rsidRPr="00416E7B">
        <w:rPr>
          <w:rFonts w:ascii="Times New Roman" w:hAnsi="Times New Roman" w:cs="Times New Roman"/>
          <w:sz w:val="28"/>
        </w:rPr>
        <w:t>Joi.number</w:t>
      </w:r>
      <w:proofErr w:type="spellEnd"/>
      <w:r w:rsidRPr="00416E7B">
        <w:rPr>
          <w:rFonts w:ascii="Times New Roman" w:hAnsi="Times New Roman" w:cs="Times New Roman"/>
          <w:sz w:val="28"/>
        </w:rPr>
        <w:t>() // DOES NOT EXIST → WILL FAIL</w:t>
      </w:r>
    </w:p>
    <w:p w14:paraId="73EE1B45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    });</w:t>
      </w:r>
    </w:p>
    <w:p w14:paraId="10991B42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  });</w:t>
      </w:r>
    </w:p>
    <w:p w14:paraId="5CB769B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422AE5D6" w14:textId="66EE548D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});</w:t>
      </w:r>
    </w:p>
    <w:p w14:paraId="77176914" w14:textId="593A2CA6" w:rsidR="00705520" w:rsidRPr="00416E7B" w:rsidRDefault="00705520" w:rsidP="00705520">
      <w:pPr>
        <w:rPr>
          <w:rFonts w:ascii="Times New Roman" w:hAnsi="Times New Roman" w:cs="Times New Roman"/>
          <w:b/>
          <w:bCs/>
          <w:sz w:val="40"/>
          <w:szCs w:val="36"/>
        </w:rPr>
      </w:pPr>
      <w:r w:rsidRPr="00416E7B">
        <w:rPr>
          <w:rFonts w:ascii="Times New Roman" w:hAnsi="Times New Roman" w:cs="Times New Roman"/>
          <w:b/>
          <w:bCs/>
          <w:sz w:val="40"/>
          <w:szCs w:val="36"/>
        </w:rPr>
        <w:t>Screenshot</w:t>
      </w:r>
    </w:p>
    <w:p w14:paraId="6BA0BA06" w14:textId="5B1E45DC" w:rsidR="00705520" w:rsidRPr="00416E7B" w:rsidRDefault="00705520" w:rsidP="00705520">
      <w:pPr>
        <w:rPr>
          <w:rFonts w:ascii="Times New Roman" w:hAnsi="Times New Roman" w:cs="Times New Roman"/>
          <w:b/>
          <w:bCs/>
          <w:sz w:val="40"/>
          <w:szCs w:val="36"/>
        </w:rPr>
      </w:pPr>
      <w:r w:rsidRPr="00416E7B">
        <w:rPr>
          <w:rFonts w:ascii="Times New Roman" w:hAnsi="Times New Roman" w:cs="Times New Roman"/>
          <w:b/>
          <w:bCs/>
          <w:noProof/>
          <w:sz w:val="40"/>
          <w:szCs w:val="36"/>
        </w:rPr>
        <w:drawing>
          <wp:inline distT="0" distB="0" distL="0" distR="0" wp14:anchorId="336AF951" wp14:editId="399DC25F">
            <wp:extent cx="5943600" cy="3717290"/>
            <wp:effectExtent l="0" t="0" r="0" b="0"/>
            <wp:docPr id="16433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0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237" w14:textId="57CE5451" w:rsidR="00705520" w:rsidRPr="00416E7B" w:rsidRDefault="00705520" w:rsidP="00705520">
      <w:pPr>
        <w:rPr>
          <w:rFonts w:ascii="Times New Roman" w:hAnsi="Times New Roman" w:cs="Times New Roman"/>
          <w:b/>
          <w:bCs/>
          <w:sz w:val="40"/>
          <w:szCs w:val="36"/>
        </w:rPr>
      </w:pPr>
      <w:r w:rsidRPr="00416E7B">
        <w:rPr>
          <w:rFonts w:ascii="Times New Roman" w:hAnsi="Times New Roman" w:cs="Times New Roman"/>
          <w:b/>
          <w:bCs/>
          <w:sz w:val="40"/>
          <w:szCs w:val="36"/>
        </w:rPr>
        <w:t>Task 2</w:t>
      </w:r>
    </w:p>
    <w:p w14:paraId="68E44015" w14:textId="51C98CFD" w:rsidR="00705520" w:rsidRPr="00416E7B" w:rsidRDefault="00705520" w:rsidP="00705520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Load_Test.js</w:t>
      </w:r>
    </w:p>
    <w:p w14:paraId="299D801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import http from "k6/http";</w:t>
      </w:r>
    </w:p>
    <w:p w14:paraId="1A489E3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import </w:t>
      </w:r>
      <w:proofErr w:type="gramStart"/>
      <w:r w:rsidRPr="00416E7B">
        <w:rPr>
          <w:rFonts w:ascii="Times New Roman" w:hAnsi="Times New Roman" w:cs="Times New Roman"/>
          <w:sz w:val="28"/>
        </w:rPr>
        <w:t>{ check</w:t>
      </w:r>
      <w:proofErr w:type="gramEnd"/>
      <w:r w:rsidRPr="00416E7B">
        <w:rPr>
          <w:rFonts w:ascii="Times New Roman" w:hAnsi="Times New Roman" w:cs="Times New Roman"/>
          <w:sz w:val="28"/>
        </w:rPr>
        <w:t>, sleep } from "k6";</w:t>
      </w:r>
    </w:p>
    <w:p w14:paraId="6EEAA155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3A3C35A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export let options = {</w:t>
      </w:r>
    </w:p>
    <w:p w14:paraId="32E370E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spellStart"/>
      <w:r w:rsidRPr="00416E7B">
        <w:rPr>
          <w:rFonts w:ascii="Times New Roman" w:hAnsi="Times New Roman" w:cs="Times New Roman"/>
          <w:sz w:val="28"/>
        </w:rPr>
        <w:t>vus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416E7B">
        <w:rPr>
          <w:rFonts w:ascii="Times New Roman" w:hAnsi="Times New Roman" w:cs="Times New Roman"/>
          <w:sz w:val="28"/>
        </w:rPr>
        <w:t xml:space="preserve">15,   </w:t>
      </w:r>
      <w:proofErr w:type="gramEnd"/>
      <w:r w:rsidRPr="00416E7B">
        <w:rPr>
          <w:rFonts w:ascii="Times New Roman" w:hAnsi="Times New Roman" w:cs="Times New Roman"/>
          <w:sz w:val="28"/>
        </w:rPr>
        <w:t>           // constant 15 virtual users</w:t>
      </w:r>
    </w:p>
    <w:p w14:paraId="5A7040D0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duration: "40s</w:t>
      </w:r>
      <w:proofErr w:type="gramStart"/>
      <w:r w:rsidRPr="00416E7B">
        <w:rPr>
          <w:rFonts w:ascii="Times New Roman" w:hAnsi="Times New Roman" w:cs="Times New Roman"/>
          <w:sz w:val="28"/>
        </w:rPr>
        <w:t xml:space="preserve">",   </w:t>
      </w:r>
      <w:proofErr w:type="gramEnd"/>
      <w:r w:rsidRPr="00416E7B">
        <w:rPr>
          <w:rFonts w:ascii="Times New Roman" w:hAnsi="Times New Roman" w:cs="Times New Roman"/>
          <w:sz w:val="28"/>
        </w:rPr>
        <w:t>   // longer than previous assignment</w:t>
      </w:r>
    </w:p>
    <w:p w14:paraId="1F734A0D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};</w:t>
      </w:r>
    </w:p>
    <w:p w14:paraId="24EC8A13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2179BAF8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export default function () {</w:t>
      </w:r>
    </w:p>
    <w:p w14:paraId="56067B2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let res = </w:t>
      </w:r>
      <w:proofErr w:type="spellStart"/>
      <w:r w:rsidRPr="00416E7B">
        <w:rPr>
          <w:rFonts w:ascii="Times New Roman" w:hAnsi="Times New Roman" w:cs="Times New Roman"/>
          <w:sz w:val="28"/>
        </w:rPr>
        <w:t>http.get</w:t>
      </w:r>
      <w:proofErr w:type="spellEnd"/>
      <w:r w:rsidRPr="00416E7B">
        <w:rPr>
          <w:rFonts w:ascii="Times New Roman" w:hAnsi="Times New Roman" w:cs="Times New Roman"/>
          <w:sz w:val="28"/>
        </w:rPr>
        <w:t>("https://jsonplaceholder.typicode.com/users");</w:t>
      </w:r>
    </w:p>
    <w:p w14:paraId="51B091AA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7DD10D8E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check(</w:t>
      </w:r>
      <w:proofErr w:type="gramEnd"/>
      <w:r w:rsidRPr="00416E7B">
        <w:rPr>
          <w:rFonts w:ascii="Times New Roman" w:hAnsi="Times New Roman" w:cs="Times New Roman"/>
          <w:sz w:val="28"/>
        </w:rPr>
        <w:t>res, {</w:t>
      </w:r>
    </w:p>
    <w:p w14:paraId="580208E1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"status is 200": (r) =&gt; </w:t>
      </w:r>
      <w:proofErr w:type="spellStart"/>
      <w:proofErr w:type="gramStart"/>
      <w:r w:rsidRPr="00416E7B">
        <w:rPr>
          <w:rFonts w:ascii="Times New Roman" w:hAnsi="Times New Roman" w:cs="Times New Roman"/>
          <w:sz w:val="28"/>
        </w:rPr>
        <w:t>r.status</w:t>
      </w:r>
      <w:proofErr w:type="spellEnd"/>
      <w:proofErr w:type="gramEnd"/>
      <w:r w:rsidRPr="00416E7B">
        <w:rPr>
          <w:rFonts w:ascii="Times New Roman" w:hAnsi="Times New Roman" w:cs="Times New Roman"/>
          <w:sz w:val="28"/>
        </w:rPr>
        <w:t xml:space="preserve"> === 200,</w:t>
      </w:r>
    </w:p>
    <w:p w14:paraId="611B892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"response &lt; 500ms": (r) =&gt; </w:t>
      </w:r>
      <w:proofErr w:type="spellStart"/>
      <w:proofErr w:type="gramStart"/>
      <w:r w:rsidRPr="00416E7B">
        <w:rPr>
          <w:rFonts w:ascii="Times New Roman" w:hAnsi="Times New Roman" w:cs="Times New Roman"/>
          <w:sz w:val="28"/>
        </w:rPr>
        <w:t>r.timings</w:t>
      </w:r>
      <w:proofErr w:type="gramEnd"/>
      <w:r w:rsidRPr="00416E7B">
        <w:rPr>
          <w:rFonts w:ascii="Times New Roman" w:hAnsi="Times New Roman" w:cs="Times New Roman"/>
          <w:sz w:val="28"/>
        </w:rPr>
        <w:t>.duration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 &lt; 500,</w:t>
      </w:r>
    </w:p>
    <w:p w14:paraId="7869D989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});</w:t>
      </w:r>
    </w:p>
    <w:p w14:paraId="0FCB4F57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</w:p>
    <w:p w14:paraId="05AF65BF" w14:textId="77777777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sleep(</w:t>
      </w:r>
      <w:proofErr w:type="gramEnd"/>
      <w:r w:rsidRPr="00416E7B">
        <w:rPr>
          <w:rFonts w:ascii="Times New Roman" w:hAnsi="Times New Roman" w:cs="Times New Roman"/>
          <w:sz w:val="28"/>
        </w:rPr>
        <w:t>1);</w:t>
      </w:r>
    </w:p>
    <w:p w14:paraId="3E99DE2A" w14:textId="4CA8E92D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}</w:t>
      </w:r>
    </w:p>
    <w:p w14:paraId="2B0186B4" w14:textId="25765041" w:rsidR="00705520" w:rsidRPr="00416E7B" w:rsidRDefault="00705520" w:rsidP="00705520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Screenshot</w:t>
      </w:r>
    </w:p>
    <w:p w14:paraId="7C02279C" w14:textId="5014BBCD" w:rsidR="00705520" w:rsidRPr="00416E7B" w:rsidRDefault="00705520" w:rsidP="00705520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51F49F2" wp14:editId="0AD36B70">
            <wp:extent cx="5943600" cy="4003675"/>
            <wp:effectExtent l="0" t="0" r="0" b="0"/>
            <wp:docPr id="14305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A4B7" w14:textId="77777777" w:rsidR="002A46A8" w:rsidRPr="00416E7B" w:rsidRDefault="002A46A8" w:rsidP="00705520">
      <w:pPr>
        <w:rPr>
          <w:rFonts w:ascii="Times New Roman" w:hAnsi="Times New Roman" w:cs="Times New Roman"/>
          <w:sz w:val="28"/>
        </w:rPr>
      </w:pPr>
    </w:p>
    <w:p w14:paraId="662D866B" w14:textId="32FCA642" w:rsidR="002A46A8" w:rsidRPr="00416E7B" w:rsidRDefault="002A46A8" w:rsidP="00705520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Spike_test.js</w:t>
      </w:r>
    </w:p>
    <w:p w14:paraId="2F5150B3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import http from "k6/http";</w:t>
      </w:r>
    </w:p>
    <w:p w14:paraId="5D91AA48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import </w:t>
      </w:r>
      <w:proofErr w:type="gramStart"/>
      <w:r w:rsidRPr="00416E7B">
        <w:rPr>
          <w:rFonts w:ascii="Times New Roman" w:hAnsi="Times New Roman" w:cs="Times New Roman"/>
          <w:sz w:val="28"/>
        </w:rPr>
        <w:t>{ sleep</w:t>
      </w:r>
      <w:proofErr w:type="gramEnd"/>
      <w:r w:rsidRPr="00416E7B">
        <w:rPr>
          <w:rFonts w:ascii="Times New Roman" w:hAnsi="Times New Roman" w:cs="Times New Roman"/>
          <w:sz w:val="28"/>
        </w:rPr>
        <w:t xml:space="preserve"> } from "k6";</w:t>
      </w:r>
    </w:p>
    <w:p w14:paraId="383E8265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511D284B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export let options = {</w:t>
      </w:r>
    </w:p>
    <w:p w14:paraId="669FA9A6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stages: [</w:t>
      </w:r>
    </w:p>
    <w:p w14:paraId="163C2E6F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</w:t>
      </w:r>
      <w:proofErr w:type="gramStart"/>
      <w:r w:rsidRPr="00416E7B">
        <w:rPr>
          <w:rFonts w:ascii="Times New Roman" w:hAnsi="Times New Roman" w:cs="Times New Roman"/>
          <w:sz w:val="28"/>
        </w:rPr>
        <w:t>{ duration</w:t>
      </w:r>
      <w:proofErr w:type="gramEnd"/>
      <w:r w:rsidRPr="00416E7B">
        <w:rPr>
          <w:rFonts w:ascii="Times New Roman" w:hAnsi="Times New Roman" w:cs="Times New Roman"/>
          <w:sz w:val="28"/>
        </w:rPr>
        <w:t>: "5s", target: 5 },    // start with small users</w:t>
      </w:r>
    </w:p>
    <w:p w14:paraId="1DCE05BC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</w:t>
      </w:r>
      <w:proofErr w:type="gramStart"/>
      <w:r w:rsidRPr="00416E7B">
        <w:rPr>
          <w:rFonts w:ascii="Times New Roman" w:hAnsi="Times New Roman" w:cs="Times New Roman"/>
          <w:sz w:val="28"/>
        </w:rPr>
        <w:t>{ duration</w:t>
      </w:r>
      <w:proofErr w:type="gramEnd"/>
      <w:r w:rsidRPr="00416E7B">
        <w:rPr>
          <w:rFonts w:ascii="Times New Roman" w:hAnsi="Times New Roman" w:cs="Times New Roman"/>
          <w:sz w:val="28"/>
        </w:rPr>
        <w:t>: "5s", target: 120 },  // sudden spike</w:t>
      </w:r>
    </w:p>
    <w:p w14:paraId="03BEB3A0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</w:t>
      </w:r>
      <w:proofErr w:type="gramStart"/>
      <w:r w:rsidRPr="00416E7B">
        <w:rPr>
          <w:rFonts w:ascii="Times New Roman" w:hAnsi="Times New Roman" w:cs="Times New Roman"/>
          <w:sz w:val="28"/>
        </w:rPr>
        <w:t>{ duration</w:t>
      </w:r>
      <w:proofErr w:type="gramEnd"/>
      <w:r w:rsidRPr="00416E7B">
        <w:rPr>
          <w:rFonts w:ascii="Times New Roman" w:hAnsi="Times New Roman" w:cs="Times New Roman"/>
          <w:sz w:val="28"/>
        </w:rPr>
        <w:t>: "10s", target: 120 }, // hold peak load</w:t>
      </w:r>
    </w:p>
    <w:p w14:paraId="45FDA8B0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  </w:t>
      </w:r>
      <w:proofErr w:type="gramStart"/>
      <w:r w:rsidRPr="00416E7B">
        <w:rPr>
          <w:rFonts w:ascii="Times New Roman" w:hAnsi="Times New Roman" w:cs="Times New Roman"/>
          <w:sz w:val="28"/>
        </w:rPr>
        <w:t>{ duration</w:t>
      </w:r>
      <w:proofErr w:type="gramEnd"/>
      <w:r w:rsidRPr="00416E7B">
        <w:rPr>
          <w:rFonts w:ascii="Times New Roman" w:hAnsi="Times New Roman" w:cs="Times New Roman"/>
          <w:sz w:val="28"/>
        </w:rPr>
        <w:t>: "5s", target: 10 },   // drop back</w:t>
      </w:r>
    </w:p>
    <w:p w14:paraId="2F3D3E2E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  ],</w:t>
      </w:r>
    </w:p>
    <w:p w14:paraId="5B87472C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};</w:t>
      </w:r>
    </w:p>
    <w:p w14:paraId="6FC2425E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0A78F2C2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export default function () {</w:t>
      </w:r>
    </w:p>
    <w:p w14:paraId="5D05B173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spellStart"/>
      <w:r w:rsidRPr="00416E7B">
        <w:rPr>
          <w:rFonts w:ascii="Times New Roman" w:hAnsi="Times New Roman" w:cs="Times New Roman"/>
          <w:sz w:val="28"/>
        </w:rPr>
        <w:t>http.get</w:t>
      </w:r>
      <w:proofErr w:type="spellEnd"/>
      <w:r w:rsidRPr="00416E7B">
        <w:rPr>
          <w:rFonts w:ascii="Times New Roman" w:hAnsi="Times New Roman" w:cs="Times New Roman"/>
          <w:sz w:val="28"/>
        </w:rPr>
        <w:t>("https://jsonplaceholder.typicode.com/users");</w:t>
      </w:r>
    </w:p>
    <w:p w14:paraId="3E7572BA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  </w:t>
      </w:r>
      <w:proofErr w:type="gramStart"/>
      <w:r w:rsidRPr="00416E7B">
        <w:rPr>
          <w:rFonts w:ascii="Times New Roman" w:hAnsi="Times New Roman" w:cs="Times New Roman"/>
          <w:sz w:val="28"/>
        </w:rPr>
        <w:t>sleep(</w:t>
      </w:r>
      <w:proofErr w:type="gramEnd"/>
      <w:r w:rsidRPr="00416E7B">
        <w:rPr>
          <w:rFonts w:ascii="Times New Roman" w:hAnsi="Times New Roman" w:cs="Times New Roman"/>
          <w:sz w:val="28"/>
        </w:rPr>
        <w:t>0.5);</w:t>
      </w:r>
    </w:p>
    <w:p w14:paraId="3C6EB6D4" w14:textId="78B3D86A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}</w:t>
      </w:r>
    </w:p>
    <w:p w14:paraId="145B4123" w14:textId="37A88DC9" w:rsidR="002A46A8" w:rsidRPr="00416E7B" w:rsidRDefault="002A46A8" w:rsidP="002A46A8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Screenshot</w:t>
      </w:r>
    </w:p>
    <w:p w14:paraId="325427B9" w14:textId="7046FA88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0627EB" wp14:editId="50EB187C">
            <wp:extent cx="5943600" cy="3722370"/>
            <wp:effectExtent l="0" t="0" r="0" b="0"/>
            <wp:docPr id="161582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79AD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12C40AE3" w14:textId="548EDF39" w:rsidR="002A46A8" w:rsidRPr="00416E7B" w:rsidRDefault="002A46A8" w:rsidP="002A46A8">
      <w:pPr>
        <w:rPr>
          <w:rFonts w:ascii="Times New Roman" w:hAnsi="Times New Roman" w:cs="Times New Roman"/>
          <w:b/>
          <w:bCs/>
          <w:sz w:val="40"/>
          <w:szCs w:val="36"/>
        </w:rPr>
      </w:pPr>
      <w:r w:rsidRPr="00416E7B">
        <w:rPr>
          <w:rFonts w:ascii="Times New Roman" w:hAnsi="Times New Roman" w:cs="Times New Roman"/>
          <w:b/>
          <w:bCs/>
          <w:sz w:val="40"/>
          <w:szCs w:val="36"/>
        </w:rPr>
        <w:t>Task 3</w:t>
      </w:r>
    </w:p>
    <w:p w14:paraId="227E7ECB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Non-Functional Requirements</w:t>
      </w:r>
    </w:p>
    <w:p w14:paraId="69D30909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Performance Requirements</w:t>
      </w:r>
    </w:p>
    <w:p w14:paraId="600E8F8F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To deliver a smooth experience for users, the following performance standards will be followed:</w:t>
      </w:r>
    </w:p>
    <w:p w14:paraId="29A6535E" w14:textId="77777777" w:rsidR="002A46A8" w:rsidRPr="00416E7B" w:rsidRDefault="002A46A8" w:rsidP="002A4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Most backend API calls should ideally respond within 200–350 </w:t>
      </w:r>
      <w:proofErr w:type="spellStart"/>
      <w:r w:rsidRPr="00416E7B">
        <w:rPr>
          <w:rFonts w:ascii="Times New Roman" w:hAnsi="Times New Roman" w:cs="Times New Roman"/>
          <w:sz w:val="28"/>
        </w:rPr>
        <w:t>ms.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  </w:t>
      </w:r>
    </w:p>
    <w:p w14:paraId="6CD8FEA2" w14:textId="77777777" w:rsidR="002A46A8" w:rsidRPr="00416E7B" w:rsidRDefault="002A46A8" w:rsidP="002A4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Heavier processing tasks such as AI prediction APIs may take up to 900 </w:t>
      </w:r>
      <w:proofErr w:type="spellStart"/>
      <w:r w:rsidRPr="00416E7B">
        <w:rPr>
          <w:rFonts w:ascii="Times New Roman" w:hAnsi="Times New Roman" w:cs="Times New Roman"/>
          <w:sz w:val="28"/>
        </w:rPr>
        <w:t>ms.</w:t>
      </w:r>
      <w:proofErr w:type="spellEnd"/>
    </w:p>
    <w:p w14:paraId="5BAD839D" w14:textId="77777777" w:rsidR="002A46A8" w:rsidRPr="00416E7B" w:rsidRDefault="002A46A8" w:rsidP="002A4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Authentication‑related APIs (login, token refresh) should be very fast—ideally under 150 </w:t>
      </w:r>
      <w:proofErr w:type="spellStart"/>
      <w:r w:rsidRPr="00416E7B">
        <w:rPr>
          <w:rFonts w:ascii="Times New Roman" w:hAnsi="Times New Roman" w:cs="Times New Roman"/>
          <w:sz w:val="28"/>
        </w:rPr>
        <w:t>ms.</w:t>
      </w:r>
      <w:proofErr w:type="spellEnd"/>
    </w:p>
    <w:p w14:paraId="2A9EF421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Throughput Expectations:  </w:t>
      </w:r>
    </w:p>
    <w:p w14:paraId="2F086484" w14:textId="77777777" w:rsidR="002A46A8" w:rsidRPr="00416E7B" w:rsidRDefault="002A46A8" w:rsidP="002A4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The system must comfortably handle at least 50–200 incoming requests per second.  </w:t>
      </w:r>
    </w:p>
    <w:p w14:paraId="7004DD37" w14:textId="77777777" w:rsidR="002A46A8" w:rsidRPr="00416E7B" w:rsidRDefault="002A46A8" w:rsidP="002A4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In testing, I will simulate:  </w:t>
      </w:r>
    </w:p>
    <w:p w14:paraId="05A768D7" w14:textId="77777777" w:rsidR="002A46A8" w:rsidRPr="00416E7B" w:rsidRDefault="002A46A8" w:rsidP="002A4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 baseline load of around 20 requests/second  </w:t>
      </w:r>
    </w:p>
    <w:p w14:paraId="026DBC47" w14:textId="77777777" w:rsidR="002A46A8" w:rsidRPr="00416E7B" w:rsidRDefault="002A46A8" w:rsidP="002A4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Stress loads up to 200–500 requests/second  </w:t>
      </w:r>
    </w:p>
    <w:p w14:paraId="46DC9DCD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Scalability:  </w:t>
      </w:r>
    </w:p>
    <w:p w14:paraId="189E892F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The system should be designed so that it can scale up in the future by using tools such as Docker, Kubernetes, or cloud load balancers.</w:t>
      </w:r>
    </w:p>
    <w:p w14:paraId="1501940A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Availability:  </w:t>
      </w:r>
    </w:p>
    <w:p w14:paraId="7898ED71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Target availability is 99%, ensuring minimal downtime.</w:t>
      </w:r>
    </w:p>
    <w:p w14:paraId="1DD9EF87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Resource Usage:  </w:t>
      </w:r>
    </w:p>
    <w:p w14:paraId="4CC6E20A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During load tests, CPU usage should remain under 70% and RAM under 80%, with no memory leaks.</w:t>
      </w:r>
    </w:p>
    <w:p w14:paraId="04DA64DD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Concurrency:  </w:t>
      </w:r>
    </w:p>
    <w:p w14:paraId="495C33D9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The project should support around 100–300 users active at the same time.</w:t>
      </w:r>
    </w:p>
    <w:p w14:paraId="713DE332" w14:textId="77777777" w:rsidR="002A46A8" w:rsidRPr="00416E7B" w:rsidRDefault="002A46A8" w:rsidP="002A46A8">
      <w:pPr>
        <w:ind w:left="360"/>
        <w:rPr>
          <w:rFonts w:ascii="Times New Roman" w:hAnsi="Times New Roman" w:cs="Times New Roman"/>
          <w:b/>
          <w:bCs/>
          <w:sz w:val="36"/>
          <w:szCs w:val="32"/>
        </w:rPr>
      </w:pPr>
    </w:p>
    <w:p w14:paraId="6E41ED6C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Security Requirements (Based on OWASP API Security)</w:t>
      </w:r>
    </w:p>
    <w:p w14:paraId="723E369A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Secure Authentication and Authorization:</w:t>
      </w:r>
    </w:p>
    <w:p w14:paraId="57C1A136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All APIs must use secure methods such as JWT tokens or OAuth2.  </w:t>
      </w:r>
    </w:p>
    <w:p w14:paraId="3A528AC8" w14:textId="77777777" w:rsidR="002A46A8" w:rsidRPr="00416E7B" w:rsidRDefault="002A46A8" w:rsidP="002A46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Every request must verify the user’s permissions (RBAC).</w:t>
      </w:r>
    </w:p>
    <w:p w14:paraId="0BA2DF4B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025D0269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Input and Data Protection:</w:t>
      </w:r>
    </w:p>
    <w:p w14:paraId="45323888" w14:textId="77777777" w:rsidR="002A46A8" w:rsidRPr="00416E7B" w:rsidRDefault="002A46A8" w:rsidP="002A46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All inputs must be validated to prevent SQL Injection, XSS, and other attacks.</w:t>
      </w:r>
    </w:p>
    <w:p w14:paraId="32AF90B4" w14:textId="77777777" w:rsidR="002A46A8" w:rsidRPr="00416E7B" w:rsidRDefault="002A46A8" w:rsidP="002A46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Sensitive information must be encrypted using modern encryption standards.  </w:t>
      </w:r>
    </w:p>
    <w:p w14:paraId="144F04F6" w14:textId="77777777" w:rsidR="002A46A8" w:rsidRPr="00416E7B" w:rsidRDefault="002A46A8" w:rsidP="002A46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All communication must happen over HTTPS.</w:t>
      </w:r>
    </w:p>
    <w:p w14:paraId="367E145B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Rate Limiting:</w:t>
      </w:r>
    </w:p>
    <w:p w14:paraId="1DDFA95F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To prevent brute‑force attacks, each user/IP will be limited—for example, 100 requests per minute.</w:t>
      </w:r>
    </w:p>
    <w:p w14:paraId="287171D6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Error Handling:</w:t>
      </w:r>
    </w:p>
    <w:p w14:paraId="2328EDCB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API error messages must be generic and must not expose any sensitive internal details.</w:t>
      </w:r>
    </w:p>
    <w:p w14:paraId="7437506C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Logging and Monitoring:</w:t>
      </w:r>
    </w:p>
    <w:p w14:paraId="09152A9C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The system will log suspicious activities like repeated failed login attempts or unusual traffic spikes.</w:t>
      </w:r>
    </w:p>
    <w:p w14:paraId="0C106164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16E7B">
        <w:rPr>
          <w:rFonts w:ascii="Times New Roman" w:hAnsi="Times New Roman" w:cs="Times New Roman"/>
          <w:b/>
          <w:bCs/>
          <w:sz w:val="36"/>
          <w:szCs w:val="32"/>
        </w:rPr>
        <w:t>Software Test Plan</w:t>
      </w:r>
    </w:p>
    <w:p w14:paraId="6B74EE13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Purpose of the Test Plan:</w:t>
      </w:r>
    </w:p>
    <w:p w14:paraId="7FDE4A4E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This test plan defines the testing approach, tools, and strategies that will ensure the quality and stability of the backend APIs.</w:t>
      </w:r>
    </w:p>
    <w:p w14:paraId="0DD598D6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Scope of Testing</w:t>
      </w:r>
    </w:p>
    <w:p w14:paraId="5654FF04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Included in the scope:</w:t>
      </w:r>
    </w:p>
    <w:p w14:paraId="15C81BEA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Functional API testing  </w:t>
      </w:r>
    </w:p>
    <w:p w14:paraId="38E3A338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Integration testing  </w:t>
      </w:r>
    </w:p>
    <w:p w14:paraId="0FF97290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Performance &amp; load testing  </w:t>
      </w:r>
    </w:p>
    <w:p w14:paraId="6FACC245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Security testing  </w:t>
      </w:r>
    </w:p>
    <w:p w14:paraId="51A5C79A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Regression testing  </w:t>
      </w:r>
    </w:p>
    <w:p w14:paraId="5FE74692" w14:textId="77777777" w:rsidR="002A46A8" w:rsidRPr="00416E7B" w:rsidRDefault="002A46A8" w:rsidP="002A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Automated API testing  </w:t>
      </w:r>
    </w:p>
    <w:p w14:paraId="468B30E5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Not included:</w:t>
      </w:r>
    </w:p>
    <w:p w14:paraId="64DFA392" w14:textId="77777777" w:rsidR="002A46A8" w:rsidRPr="00416E7B" w:rsidRDefault="002A46A8" w:rsidP="002A4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Hardware testing  </w:t>
      </w:r>
    </w:p>
    <w:p w14:paraId="729304D5" w14:textId="77777777" w:rsidR="002A46A8" w:rsidRPr="00416E7B" w:rsidRDefault="002A46A8" w:rsidP="002A4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Deep network or cloud configuration testing  </w:t>
      </w:r>
    </w:p>
    <w:p w14:paraId="0D2D55B2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1F3D39F3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Testing Strategies</w:t>
      </w:r>
    </w:p>
    <w:p w14:paraId="0AE4E02B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Functional Testing:</w:t>
      </w:r>
    </w:p>
    <w:p w14:paraId="097890A4" w14:textId="77777777" w:rsidR="002A46A8" w:rsidRPr="00416E7B" w:rsidRDefault="002A46A8" w:rsidP="002A46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Verifies that each API works as intended.  </w:t>
      </w:r>
    </w:p>
    <w:p w14:paraId="71518DD6" w14:textId="77777777" w:rsidR="002A46A8" w:rsidRPr="00416E7B" w:rsidRDefault="002A46A8" w:rsidP="002A46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Tools: Postman, Jest, </w:t>
      </w:r>
      <w:proofErr w:type="spellStart"/>
      <w:r w:rsidRPr="00416E7B">
        <w:rPr>
          <w:rFonts w:ascii="Times New Roman" w:hAnsi="Times New Roman" w:cs="Times New Roman"/>
          <w:sz w:val="28"/>
        </w:rPr>
        <w:t>Supertest</w:t>
      </w:r>
      <w:proofErr w:type="spellEnd"/>
      <w:r w:rsidRPr="00416E7B">
        <w:rPr>
          <w:rFonts w:ascii="Times New Roman" w:hAnsi="Times New Roman" w:cs="Times New Roman"/>
          <w:sz w:val="28"/>
        </w:rPr>
        <w:t>, Frisby.</w:t>
      </w:r>
    </w:p>
    <w:p w14:paraId="60BB35AA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Integration Testing:</w:t>
      </w:r>
    </w:p>
    <w:p w14:paraId="09069C65" w14:textId="77777777" w:rsidR="002A46A8" w:rsidRPr="00416E7B" w:rsidRDefault="002A46A8" w:rsidP="002A46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Ensures proper communication between API and database or external services.</w:t>
      </w:r>
    </w:p>
    <w:p w14:paraId="5DAA75CD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Performance Testing:</w:t>
      </w:r>
    </w:p>
    <w:p w14:paraId="6F7632A1" w14:textId="77777777" w:rsidR="002A46A8" w:rsidRPr="00416E7B" w:rsidRDefault="002A46A8" w:rsidP="002A46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Includes load, stress, spike, and endurance testing.  </w:t>
      </w:r>
    </w:p>
    <w:p w14:paraId="24813FAE" w14:textId="77777777" w:rsidR="002A46A8" w:rsidRPr="00416E7B" w:rsidRDefault="002A46A8" w:rsidP="002A46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Tools: K6, JMeter, Locust.</w:t>
      </w:r>
    </w:p>
    <w:p w14:paraId="0D74ACFD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Security Testing:</w:t>
      </w:r>
    </w:p>
    <w:p w14:paraId="501D10EB" w14:textId="77777777" w:rsidR="002A46A8" w:rsidRPr="00416E7B" w:rsidRDefault="002A46A8" w:rsidP="002A4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Includes authentication checks, token validation, vulnerability scanning, and injection testing.  </w:t>
      </w:r>
    </w:p>
    <w:p w14:paraId="061EEB41" w14:textId="77777777" w:rsidR="002A46A8" w:rsidRPr="00416E7B" w:rsidRDefault="002A46A8" w:rsidP="002A4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Tools: OWASP ZAP, Burp Suite.</w:t>
      </w:r>
    </w:p>
    <w:p w14:paraId="6B33D4F5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Regression Testing:</w:t>
      </w:r>
    </w:p>
    <w:p w14:paraId="3E7DAB9F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Ensures that updates don’t break previous functionality.</w:t>
      </w:r>
    </w:p>
    <w:p w14:paraId="762DCCE6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Test Environment</w:t>
      </w:r>
    </w:p>
    <w:p w14:paraId="561A8119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OS: Windows or Ubuntu  </w:t>
      </w:r>
    </w:p>
    <w:p w14:paraId="51D78B80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Runtime: Node.js 18+  </w:t>
      </w:r>
    </w:p>
    <w:p w14:paraId="550F8B29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Database: MySQL or MongoDB  </w:t>
      </w:r>
    </w:p>
    <w:p w14:paraId="505A7FAE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Performance Tools: K6 / JMeter  </w:t>
      </w:r>
    </w:p>
    <w:p w14:paraId="3AE1239B" w14:textId="77777777" w:rsidR="002A46A8" w:rsidRPr="00416E7B" w:rsidRDefault="002A46A8" w:rsidP="002A46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Security Tools: OWASP ZAP  </w:t>
      </w:r>
    </w:p>
    <w:p w14:paraId="6A1FD2A3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lastRenderedPageBreak/>
        <w:t>Deliverables</w:t>
      </w:r>
    </w:p>
    <w:p w14:paraId="61E0B58B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Test Plan Document  </w:t>
      </w:r>
    </w:p>
    <w:p w14:paraId="04A178C8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Test Scenarios &amp; Test Cases  </w:t>
      </w:r>
    </w:p>
    <w:p w14:paraId="41A3379F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Automated Test Scripts  </w:t>
      </w:r>
    </w:p>
    <w:p w14:paraId="2D99939F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API Test Summary Report  </w:t>
      </w:r>
    </w:p>
    <w:p w14:paraId="77C111D3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Performance Test Report with graphs  </w:t>
      </w:r>
    </w:p>
    <w:p w14:paraId="44D5CE67" w14:textId="77777777" w:rsidR="002A46A8" w:rsidRPr="00416E7B" w:rsidRDefault="002A46A8" w:rsidP="002A46A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Security Vulnerability Report  </w:t>
      </w:r>
    </w:p>
    <w:p w14:paraId="595C1DE8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3DF43AFA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Risks &amp; Mitigation</w:t>
      </w:r>
    </w:p>
    <w:p w14:paraId="5D875FA9" w14:textId="77777777" w:rsidR="002A46A8" w:rsidRPr="00416E7B" w:rsidRDefault="002A46A8" w:rsidP="002A46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API downtime → Use local mocks during development  </w:t>
      </w:r>
    </w:p>
    <w:p w14:paraId="2D6DC43E" w14:textId="77777777" w:rsidR="002A46A8" w:rsidRPr="00416E7B" w:rsidRDefault="002A46A8" w:rsidP="002A46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Database crashes → Maintain backups and fallbacks  </w:t>
      </w:r>
    </w:p>
    <w:p w14:paraId="670E3CF0" w14:textId="77777777" w:rsidR="002A46A8" w:rsidRPr="00416E7B" w:rsidRDefault="002A46A8" w:rsidP="002A46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Slow APIs → Apply caching, indexing, and optimization  </w:t>
      </w:r>
    </w:p>
    <w:p w14:paraId="2844A8CB" w14:textId="77777777" w:rsidR="002A46A8" w:rsidRPr="00416E7B" w:rsidRDefault="002A46A8" w:rsidP="002A46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Token leaks → Enforce strict token expiry and HTTPS  </w:t>
      </w:r>
    </w:p>
    <w:p w14:paraId="6D0C32E9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416E7B">
        <w:rPr>
          <w:rFonts w:ascii="Times New Roman" w:hAnsi="Times New Roman" w:cs="Times New Roman"/>
          <w:b/>
          <w:bCs/>
          <w:sz w:val="32"/>
          <w:szCs w:val="28"/>
        </w:rPr>
        <w:t>Exit Criteria</w:t>
      </w:r>
    </w:p>
    <w:p w14:paraId="0809F335" w14:textId="77777777" w:rsidR="002A46A8" w:rsidRPr="00416E7B" w:rsidRDefault="002A46A8" w:rsidP="002A46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Majority of functional test cases passing (95%+)  </w:t>
      </w:r>
    </w:p>
    <w:p w14:paraId="00C3F4BA" w14:textId="77777777" w:rsidR="002A46A8" w:rsidRPr="00416E7B" w:rsidRDefault="002A46A8" w:rsidP="002A46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All major bugs fixed  </w:t>
      </w:r>
    </w:p>
    <w:p w14:paraId="78902715" w14:textId="77777777" w:rsidR="002A46A8" w:rsidRPr="00416E7B" w:rsidRDefault="002A46A8" w:rsidP="002A46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Performance targets met  </w:t>
      </w:r>
    </w:p>
    <w:p w14:paraId="4D385494" w14:textId="77777777" w:rsidR="002A46A8" w:rsidRPr="00416E7B" w:rsidRDefault="002A46A8" w:rsidP="002A46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 xml:space="preserve">No high‑risk security issues remaining </w:t>
      </w:r>
    </w:p>
    <w:p w14:paraId="05119234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0E227F9A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5C85FEF3" w14:textId="77777777" w:rsidR="002A46A8" w:rsidRPr="00416E7B" w:rsidRDefault="002A46A8" w:rsidP="002A46A8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416E7B">
        <w:rPr>
          <w:rFonts w:ascii="Times New Roman" w:hAnsi="Times New Roman" w:cs="Times New Roman"/>
          <w:sz w:val="28"/>
        </w:rPr>
        <w:t xml:space="preserve"> </w:t>
      </w:r>
      <w:r w:rsidRPr="00416E7B">
        <w:rPr>
          <w:rFonts w:ascii="Times New Roman" w:hAnsi="Times New Roman" w:cs="Times New Roman"/>
          <w:b/>
          <w:bCs/>
          <w:sz w:val="44"/>
          <w:szCs w:val="40"/>
        </w:rPr>
        <w:t>Summary Report</w:t>
      </w:r>
    </w:p>
    <w:p w14:paraId="1B929F79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Task 1 – Web API Automation Testing</w:t>
      </w:r>
    </w:p>
    <w:p w14:paraId="62FCADB6" w14:textId="77777777" w:rsidR="002A46A8" w:rsidRPr="00416E7B" w:rsidRDefault="002A46A8" w:rsidP="002A46A8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Tool used:</w:t>
      </w:r>
      <w:r w:rsidRPr="00416E7B">
        <w:rPr>
          <w:rFonts w:ascii="Times New Roman" w:hAnsi="Times New Roman" w:cs="Times New Roman"/>
          <w:sz w:val="28"/>
        </w:rPr>
        <w:t xml:space="preserve"> Frisby.js with Jest for automation.</w:t>
      </w:r>
    </w:p>
    <w:p w14:paraId="12A10745" w14:textId="77777777" w:rsidR="002A46A8" w:rsidRPr="00416E7B" w:rsidRDefault="002A46A8" w:rsidP="002A46A8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APIs tested:</w:t>
      </w:r>
      <w:r w:rsidRPr="00416E7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16E7B">
        <w:rPr>
          <w:rFonts w:ascii="Times New Roman" w:hAnsi="Times New Roman" w:cs="Times New Roman"/>
          <w:sz w:val="28"/>
        </w:rPr>
        <w:t>JSONPlaceholder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 /posts endpoint.</w:t>
      </w:r>
    </w:p>
    <w:p w14:paraId="46A0A7F9" w14:textId="77777777" w:rsidR="002A46A8" w:rsidRPr="00416E7B" w:rsidRDefault="002A46A8" w:rsidP="002A46A8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Operations Covered:</w:t>
      </w:r>
    </w:p>
    <w:p w14:paraId="1C58E75B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GET /posts/1 → Retrieve a single post and validate structure.</w:t>
      </w:r>
    </w:p>
    <w:p w14:paraId="19B0571E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lastRenderedPageBreak/>
        <w:t>POST /posts → Create a new post and verify returned data.</w:t>
      </w:r>
    </w:p>
    <w:p w14:paraId="1D0AD133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PUT /posts/1 → Update an existing post fully.</w:t>
      </w:r>
    </w:p>
    <w:p w14:paraId="430846F4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DELETE /posts/1 → Delete a post and confirm success.</w:t>
      </w:r>
    </w:p>
    <w:p w14:paraId="2F96C5AD" w14:textId="77777777" w:rsidR="002A46A8" w:rsidRPr="00416E7B" w:rsidRDefault="002A46A8" w:rsidP="002A46A8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Validation Techniques:</w:t>
      </w:r>
    </w:p>
    <w:p w14:paraId="462A38D1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HTTP status code verification</w:t>
      </w:r>
    </w:p>
    <w:p w14:paraId="5CD281E4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Response headers check</w:t>
      </w:r>
    </w:p>
    <w:p w14:paraId="12CDEB1C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JSON schema validation using Joi</w:t>
      </w:r>
    </w:p>
    <w:p w14:paraId="00C15E81" w14:textId="77777777" w:rsidR="002A46A8" w:rsidRPr="00416E7B" w:rsidRDefault="002A46A8" w:rsidP="002A46A8">
      <w:pPr>
        <w:numPr>
          <w:ilvl w:val="1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Content validation</w:t>
      </w:r>
    </w:p>
    <w:p w14:paraId="1553195D" w14:textId="77777777" w:rsidR="002A46A8" w:rsidRPr="00416E7B" w:rsidRDefault="002A46A8" w:rsidP="002A46A8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Result:</w:t>
      </w:r>
      <w:r w:rsidRPr="00416E7B">
        <w:rPr>
          <w:rFonts w:ascii="Times New Roman" w:hAnsi="Times New Roman" w:cs="Times New Roman"/>
          <w:sz w:val="28"/>
        </w:rPr>
        <w:t xml:space="preserve"> All tests executed successfully with </w:t>
      </w:r>
      <w:r w:rsidRPr="00416E7B">
        <w:rPr>
          <w:rFonts w:ascii="Times New Roman" w:hAnsi="Times New Roman" w:cs="Times New Roman"/>
          <w:b/>
          <w:bCs/>
          <w:sz w:val="28"/>
        </w:rPr>
        <w:t>expected behavior verified</w:t>
      </w:r>
      <w:r w:rsidRPr="00416E7B">
        <w:rPr>
          <w:rFonts w:ascii="Times New Roman" w:hAnsi="Times New Roman" w:cs="Times New Roman"/>
          <w:sz w:val="28"/>
        </w:rPr>
        <w:t>.</w:t>
      </w:r>
    </w:p>
    <w:p w14:paraId="3000B57E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Task 2 – Performance Testing</w:t>
      </w:r>
    </w:p>
    <w:p w14:paraId="263F644D" w14:textId="77777777" w:rsidR="002A46A8" w:rsidRPr="00416E7B" w:rsidRDefault="002A46A8" w:rsidP="002A46A8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Tools used:</w:t>
      </w:r>
      <w:r w:rsidRPr="00416E7B">
        <w:rPr>
          <w:rFonts w:ascii="Times New Roman" w:hAnsi="Times New Roman" w:cs="Times New Roman"/>
          <w:sz w:val="28"/>
        </w:rPr>
        <w:t xml:space="preserve"> K6 (Node.js).</w:t>
      </w:r>
    </w:p>
    <w:p w14:paraId="68F79EAC" w14:textId="77777777" w:rsidR="002A46A8" w:rsidRPr="00416E7B" w:rsidRDefault="002A46A8" w:rsidP="002A46A8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Scenarios automated:</w:t>
      </w:r>
    </w:p>
    <w:p w14:paraId="7E8F139F" w14:textId="77777777" w:rsidR="002A46A8" w:rsidRPr="00416E7B" w:rsidRDefault="002A46A8" w:rsidP="002A46A8">
      <w:pPr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Baseline Test:</w:t>
      </w:r>
      <w:r w:rsidRPr="00416E7B">
        <w:rPr>
          <w:rFonts w:ascii="Times New Roman" w:hAnsi="Times New Roman" w:cs="Times New Roman"/>
          <w:sz w:val="28"/>
        </w:rPr>
        <w:t xml:space="preserve"> Normal load of 10–20 users for 30 seconds.</w:t>
      </w:r>
    </w:p>
    <w:p w14:paraId="51F0A8E8" w14:textId="77777777" w:rsidR="002A46A8" w:rsidRPr="00416E7B" w:rsidRDefault="002A46A8" w:rsidP="002A46A8">
      <w:pPr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Stress Test:</w:t>
      </w:r>
      <w:r w:rsidRPr="00416E7B">
        <w:rPr>
          <w:rFonts w:ascii="Times New Roman" w:hAnsi="Times New Roman" w:cs="Times New Roman"/>
          <w:sz w:val="28"/>
        </w:rPr>
        <w:t xml:space="preserve"> Ramp-up load to 100 users, observing system limits.</w:t>
      </w:r>
    </w:p>
    <w:p w14:paraId="188CA6B9" w14:textId="77777777" w:rsidR="002A46A8" w:rsidRPr="00416E7B" w:rsidRDefault="002A46A8" w:rsidP="002A46A8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Metrics Observed:</w:t>
      </w:r>
    </w:p>
    <w:p w14:paraId="66E4C3E6" w14:textId="77777777" w:rsidR="002A46A8" w:rsidRPr="00416E7B" w:rsidRDefault="002A46A8" w:rsidP="002A46A8">
      <w:pPr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Response time</w:t>
      </w:r>
    </w:p>
    <w:p w14:paraId="713C2D56" w14:textId="77777777" w:rsidR="002A46A8" w:rsidRPr="00416E7B" w:rsidRDefault="002A46A8" w:rsidP="002A46A8">
      <w:pPr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Success/failure rate</w:t>
      </w:r>
    </w:p>
    <w:p w14:paraId="2CA433D4" w14:textId="77777777" w:rsidR="002A46A8" w:rsidRPr="00416E7B" w:rsidRDefault="002A46A8" w:rsidP="002A46A8">
      <w:pPr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Throughput (requests per second)</w:t>
      </w:r>
    </w:p>
    <w:p w14:paraId="326521F6" w14:textId="77777777" w:rsidR="002A46A8" w:rsidRPr="00416E7B" w:rsidRDefault="002A46A8" w:rsidP="002A46A8">
      <w:pPr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Resource utilization (CPU, memory)</w:t>
      </w:r>
    </w:p>
    <w:p w14:paraId="6CD49AF4" w14:textId="77777777" w:rsidR="002A46A8" w:rsidRPr="00416E7B" w:rsidRDefault="002A46A8" w:rsidP="002A46A8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Result:</w:t>
      </w:r>
      <w:r w:rsidRPr="00416E7B">
        <w:rPr>
          <w:rFonts w:ascii="Times New Roman" w:hAnsi="Times New Roman" w:cs="Times New Roman"/>
          <w:sz w:val="28"/>
        </w:rPr>
        <w:t xml:space="preserve"> The APIs performed within acceptable limits, no crashes observed, and response times were stable under baseline and stress loads</w:t>
      </w:r>
    </w:p>
    <w:p w14:paraId="33497282" w14:textId="77777777" w:rsidR="002A46A8" w:rsidRPr="00416E7B" w:rsidRDefault="002A46A8" w:rsidP="002A46A8">
      <w:pPr>
        <w:rPr>
          <w:rFonts w:ascii="Times New Roman" w:hAnsi="Times New Roman" w:cs="Times New Roman"/>
          <w:sz w:val="28"/>
        </w:rPr>
      </w:pPr>
    </w:p>
    <w:p w14:paraId="23BAC669" w14:textId="77777777" w:rsidR="002A46A8" w:rsidRPr="00416E7B" w:rsidRDefault="002A46A8" w:rsidP="002A46A8">
      <w:pPr>
        <w:rPr>
          <w:rFonts w:ascii="Times New Roman" w:hAnsi="Times New Roman" w:cs="Times New Roman"/>
          <w:b/>
          <w:bCs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Task 3 – Quality &amp; Testing Requirements</w:t>
      </w:r>
    </w:p>
    <w:p w14:paraId="4F5A742C" w14:textId="77777777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Scope:</w:t>
      </w:r>
      <w:r w:rsidRPr="00416E7B">
        <w:rPr>
          <w:rFonts w:ascii="Times New Roman" w:hAnsi="Times New Roman" w:cs="Times New Roman"/>
          <w:sz w:val="28"/>
        </w:rPr>
        <w:t xml:space="preserve"> Non-functional requirements, security requirements (OWASP API Security), and a comprehensive test plan.</w:t>
      </w:r>
    </w:p>
    <w:p w14:paraId="5C27A781" w14:textId="2AC3E42D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lastRenderedPageBreak/>
        <w:t>Performance Requirements:</w:t>
      </w:r>
      <w:r w:rsidRPr="00416E7B">
        <w:rPr>
          <w:rFonts w:ascii="Times New Roman" w:hAnsi="Times New Roman" w:cs="Times New Roman"/>
          <w:sz w:val="28"/>
        </w:rPr>
        <w:t xml:space="preserve"> Target response time &lt; 350 </w:t>
      </w:r>
      <w:proofErr w:type="spellStart"/>
      <w:r w:rsidRPr="00416E7B">
        <w:rPr>
          <w:rFonts w:ascii="Times New Roman" w:hAnsi="Times New Roman" w:cs="Times New Roman"/>
          <w:sz w:val="28"/>
        </w:rPr>
        <w:t>ms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, baseline load 20 RPS, stress load up to 500 RPS, availability 99%, support 100–300 </w:t>
      </w:r>
      <w:proofErr w:type="spellStart"/>
      <w:r w:rsidRPr="00416E7B">
        <w:rPr>
          <w:rFonts w:ascii="Times New Roman" w:hAnsi="Times New Roman" w:cs="Times New Roman"/>
          <w:sz w:val="28"/>
        </w:rPr>
        <w:t>concunt</w:t>
      </w:r>
      <w:proofErr w:type="spellEnd"/>
      <w:r w:rsidRPr="00416E7B">
        <w:rPr>
          <w:rFonts w:ascii="Times New Roman" w:hAnsi="Times New Roman" w:cs="Times New Roman"/>
          <w:sz w:val="28"/>
        </w:rPr>
        <w:t xml:space="preserve"> users.</w:t>
      </w:r>
    </w:p>
    <w:p w14:paraId="7851F2CD" w14:textId="77777777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Security Requirements:</w:t>
      </w:r>
    </w:p>
    <w:p w14:paraId="7ADC94BC" w14:textId="77777777" w:rsidR="002A46A8" w:rsidRPr="00416E7B" w:rsidRDefault="002A46A8" w:rsidP="002A46A8">
      <w:pPr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JWT/OAuth2 authentication</w:t>
      </w:r>
    </w:p>
    <w:p w14:paraId="7B42F0A5" w14:textId="77777777" w:rsidR="002A46A8" w:rsidRPr="00416E7B" w:rsidRDefault="002A46A8" w:rsidP="002A46A8">
      <w:pPr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Role-based access control</w:t>
      </w:r>
    </w:p>
    <w:p w14:paraId="5216EFFD" w14:textId="77777777" w:rsidR="002A46A8" w:rsidRPr="00416E7B" w:rsidRDefault="002A46A8" w:rsidP="002A46A8">
      <w:pPr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Input validation to prevent injection attacks</w:t>
      </w:r>
    </w:p>
    <w:p w14:paraId="5501951A" w14:textId="77777777" w:rsidR="002A46A8" w:rsidRPr="00416E7B" w:rsidRDefault="002A46A8" w:rsidP="002A46A8">
      <w:pPr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HTTPS enforcement and encrypted sensitive data</w:t>
      </w:r>
    </w:p>
    <w:p w14:paraId="38C1D845" w14:textId="77777777" w:rsidR="002A46A8" w:rsidRPr="00416E7B" w:rsidRDefault="002A46A8" w:rsidP="002A46A8">
      <w:pPr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sz w:val="28"/>
        </w:rPr>
        <w:t>Rate limiting to prevent brute-force attacks</w:t>
      </w:r>
    </w:p>
    <w:p w14:paraId="7F929007" w14:textId="77777777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Test Plan:</w:t>
      </w:r>
      <w:r w:rsidRPr="00416E7B">
        <w:rPr>
          <w:rFonts w:ascii="Times New Roman" w:hAnsi="Times New Roman" w:cs="Times New Roman"/>
          <w:sz w:val="28"/>
        </w:rPr>
        <w:t xml:space="preserve"> Covered functional, integration, performance, security, regression, and automated testing.</w:t>
      </w:r>
    </w:p>
    <w:p w14:paraId="34AC48E4" w14:textId="77777777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Tools Suggested:</w:t>
      </w:r>
      <w:r w:rsidRPr="00416E7B">
        <w:rPr>
          <w:rFonts w:ascii="Times New Roman" w:hAnsi="Times New Roman" w:cs="Times New Roman"/>
          <w:sz w:val="28"/>
        </w:rPr>
        <w:t xml:space="preserve"> Postman, Jest, Frisby, </w:t>
      </w:r>
      <w:proofErr w:type="spellStart"/>
      <w:r w:rsidRPr="00416E7B">
        <w:rPr>
          <w:rFonts w:ascii="Times New Roman" w:hAnsi="Times New Roman" w:cs="Times New Roman"/>
          <w:sz w:val="28"/>
        </w:rPr>
        <w:t>Supertest</w:t>
      </w:r>
      <w:proofErr w:type="spellEnd"/>
      <w:r w:rsidRPr="00416E7B">
        <w:rPr>
          <w:rFonts w:ascii="Times New Roman" w:hAnsi="Times New Roman" w:cs="Times New Roman"/>
          <w:sz w:val="28"/>
        </w:rPr>
        <w:t>, K6, JMeter, OWASP ZAP, Burp Suite.</w:t>
      </w:r>
    </w:p>
    <w:p w14:paraId="1EE71788" w14:textId="7755E801" w:rsidR="002A46A8" w:rsidRPr="00416E7B" w:rsidRDefault="002A46A8" w:rsidP="002A46A8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416E7B">
        <w:rPr>
          <w:rFonts w:ascii="Times New Roman" w:hAnsi="Times New Roman" w:cs="Times New Roman"/>
          <w:b/>
          <w:bCs/>
          <w:sz w:val="28"/>
        </w:rPr>
        <w:t>Exit Criteria:</w:t>
      </w:r>
      <w:r w:rsidRPr="00416E7B">
        <w:rPr>
          <w:rFonts w:ascii="Times New Roman" w:hAnsi="Times New Roman" w:cs="Times New Roman"/>
          <w:sz w:val="28"/>
        </w:rPr>
        <w:t xml:space="preserve"> ≥95% functional tests passing, performance targets met, no high-risk security issues.</w:t>
      </w:r>
    </w:p>
    <w:sectPr w:rsidR="002A46A8" w:rsidRPr="0041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223A8"/>
    <w:multiLevelType w:val="hybridMultilevel"/>
    <w:tmpl w:val="505C5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23A4F"/>
    <w:multiLevelType w:val="multilevel"/>
    <w:tmpl w:val="5CF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5AEF"/>
    <w:multiLevelType w:val="hybridMultilevel"/>
    <w:tmpl w:val="CA22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C0331"/>
    <w:multiLevelType w:val="hybridMultilevel"/>
    <w:tmpl w:val="05B2E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11707"/>
    <w:multiLevelType w:val="multilevel"/>
    <w:tmpl w:val="574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E321A"/>
    <w:multiLevelType w:val="hybridMultilevel"/>
    <w:tmpl w:val="7D8A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67C6B"/>
    <w:multiLevelType w:val="hybridMultilevel"/>
    <w:tmpl w:val="E4BC8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311AB"/>
    <w:multiLevelType w:val="hybridMultilevel"/>
    <w:tmpl w:val="7864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D3E5C"/>
    <w:multiLevelType w:val="hybridMultilevel"/>
    <w:tmpl w:val="FD46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E7B82"/>
    <w:multiLevelType w:val="hybridMultilevel"/>
    <w:tmpl w:val="D65A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95ADC"/>
    <w:multiLevelType w:val="hybridMultilevel"/>
    <w:tmpl w:val="CA56C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82F7B"/>
    <w:multiLevelType w:val="multilevel"/>
    <w:tmpl w:val="70F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B6477"/>
    <w:multiLevelType w:val="hybridMultilevel"/>
    <w:tmpl w:val="23CC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826FF"/>
    <w:multiLevelType w:val="hybridMultilevel"/>
    <w:tmpl w:val="22FC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C29FD"/>
    <w:multiLevelType w:val="hybridMultilevel"/>
    <w:tmpl w:val="2B7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649C2"/>
    <w:multiLevelType w:val="hybridMultilevel"/>
    <w:tmpl w:val="B8AAF6A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497DE2"/>
    <w:multiLevelType w:val="hybridMultilevel"/>
    <w:tmpl w:val="2AD6D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5"/>
  </w:num>
  <w:num w:numId="4">
    <w:abstractNumId w:val="2"/>
  </w:num>
  <w:num w:numId="5">
    <w:abstractNumId w:val="8"/>
  </w:num>
  <w:num w:numId="6">
    <w:abstractNumId w:val="13"/>
  </w:num>
  <w:num w:numId="7">
    <w:abstractNumId w:val="0"/>
  </w:num>
  <w:num w:numId="8">
    <w:abstractNumId w:val="5"/>
  </w:num>
  <w:num w:numId="9">
    <w:abstractNumId w:val="7"/>
  </w:num>
  <w:num w:numId="10">
    <w:abstractNumId w:val="10"/>
  </w:num>
  <w:num w:numId="11">
    <w:abstractNumId w:val="3"/>
  </w:num>
  <w:num w:numId="12">
    <w:abstractNumId w:val="16"/>
  </w:num>
  <w:num w:numId="13">
    <w:abstractNumId w:val="14"/>
  </w:num>
  <w:num w:numId="14">
    <w:abstractNumId w:val="6"/>
  </w:num>
  <w:num w:numId="15">
    <w:abstractNumId w:val="11"/>
  </w:num>
  <w:num w:numId="16">
    <w:abstractNumId w:val="4"/>
  </w:num>
  <w:num w:numId="1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20"/>
    <w:rsid w:val="00024604"/>
    <w:rsid w:val="002A46A8"/>
    <w:rsid w:val="00416E7B"/>
    <w:rsid w:val="006E79C7"/>
    <w:rsid w:val="00705520"/>
    <w:rsid w:val="00A45EF6"/>
    <w:rsid w:val="00E6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DA6B"/>
  <w15:chartTrackingRefBased/>
  <w15:docId w15:val="{22B708DA-6EFA-417E-B986-9B35C423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926C0-61CD-42AC-A129-878F8A311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Amir</dc:creator>
  <cp:keywords/>
  <dc:description/>
  <cp:lastModifiedBy>CHIEF</cp:lastModifiedBy>
  <cp:revision>2</cp:revision>
  <dcterms:created xsi:type="dcterms:W3CDTF">2025-11-27T14:34:00Z</dcterms:created>
  <dcterms:modified xsi:type="dcterms:W3CDTF">2025-11-27T17:37:00Z</dcterms:modified>
</cp:coreProperties>
</file>