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62231" w14:textId="77777777" w:rsidR="00A078D4" w:rsidRDefault="00EC0D4E">
      <w:pPr>
        <w:rPr>
          <w:b/>
        </w:rPr>
      </w:pPr>
      <w:r>
        <w:rPr>
          <w:b/>
        </w:rPr>
        <w:t>How the EC force response model:</w:t>
      </w:r>
    </w:p>
    <w:p w14:paraId="498A8DF6" w14:textId="77777777" w:rsidR="00EC0D4E" w:rsidRDefault="00EC0D4E"/>
    <w:p w14:paraId="6375003D" w14:textId="77777777" w:rsidR="00EC0D4E" w:rsidRPr="002B5226" w:rsidRDefault="00EC0D4E">
      <w:pPr>
        <w:rPr>
          <w:b/>
        </w:rPr>
      </w:pPr>
      <w:r w:rsidRPr="002B5226">
        <w:rPr>
          <w:b/>
        </w:rPr>
        <w:t>Assumptions:</w:t>
      </w:r>
    </w:p>
    <w:p w14:paraId="1A971741" w14:textId="093BBB81" w:rsidR="00EC0D4E" w:rsidRDefault="00EC0D4E" w:rsidP="006E00A7">
      <w:pPr>
        <w:pStyle w:val="ListParagraph"/>
        <w:numPr>
          <w:ilvl w:val="0"/>
          <w:numId w:val="3"/>
        </w:numPr>
      </w:pPr>
      <w:r>
        <w:t>Forces act through the COM of the target</w:t>
      </w:r>
    </w:p>
    <w:p w14:paraId="54360359" w14:textId="372B4EF7" w:rsidR="006E00A7" w:rsidRDefault="006E00A7" w:rsidP="006E00A7">
      <w:pPr>
        <w:pStyle w:val="ListParagraph"/>
        <w:numPr>
          <w:ilvl w:val="1"/>
          <w:numId w:val="3"/>
        </w:numPr>
      </w:pPr>
      <w:r>
        <w:t>Could change the center of the current and have the force always act through it</w:t>
      </w:r>
    </w:p>
    <w:p w14:paraId="3163CC17" w14:textId="77777777" w:rsidR="00EC0D4E" w:rsidRDefault="00EC0D4E" w:rsidP="006E00A7">
      <w:pPr>
        <w:pStyle w:val="ListParagraph"/>
        <w:numPr>
          <w:ilvl w:val="0"/>
          <w:numId w:val="3"/>
        </w:numPr>
      </w:pPr>
      <w:r>
        <w:t>No delay between a change in the magnet properties and the properties of the induced current</w:t>
      </w:r>
    </w:p>
    <w:p w14:paraId="006142DC" w14:textId="03937838" w:rsidR="009102E5" w:rsidRDefault="006E00A7" w:rsidP="009102E5">
      <w:pPr>
        <w:pStyle w:val="ListParagraph"/>
        <w:numPr>
          <w:ilvl w:val="0"/>
          <w:numId w:val="3"/>
        </w:numPr>
      </w:pPr>
      <w:r>
        <w:t>All current loops are circles</w:t>
      </w:r>
    </w:p>
    <w:p w14:paraId="13812736" w14:textId="432ACB9B" w:rsidR="006E00A7" w:rsidRDefault="006E00A7" w:rsidP="006E00A7">
      <w:pPr>
        <w:pStyle w:val="ListParagraph"/>
        <w:numPr>
          <w:ilvl w:val="1"/>
          <w:numId w:val="3"/>
        </w:numPr>
      </w:pPr>
      <w:r>
        <w:t xml:space="preserve">Could literally change the shape by parametrically defining the current </w:t>
      </w:r>
      <w:proofErr w:type="spellStart"/>
      <w:r>
        <w:t>geometery</w:t>
      </w:r>
      <w:proofErr w:type="spellEnd"/>
    </w:p>
    <w:p w14:paraId="2E245703" w14:textId="15CEDA19" w:rsidR="006E00A7" w:rsidRDefault="006E00A7" w:rsidP="006E00A7">
      <w:pPr>
        <w:pStyle w:val="ListParagraph"/>
        <w:numPr>
          <w:ilvl w:val="1"/>
          <w:numId w:val="3"/>
        </w:numPr>
      </w:pPr>
      <w:r>
        <w:t>Could have some sor</w:t>
      </w:r>
      <w:r w:rsidR="004968F4">
        <w:t>t of ‘shape factor’ that change based on</w:t>
      </w:r>
    </w:p>
    <w:p w14:paraId="4B77B8A9" w14:textId="4AF40DB3" w:rsidR="009102E5" w:rsidRDefault="009102E5" w:rsidP="009102E5">
      <w:pPr>
        <w:pStyle w:val="ListParagraph"/>
        <w:numPr>
          <w:ilvl w:val="0"/>
          <w:numId w:val="3"/>
        </w:numPr>
      </w:pPr>
      <w:r>
        <w:t>Time-varying through magnets are sinusoids with a single frequency component</w:t>
      </w:r>
    </w:p>
    <w:p w14:paraId="1E3D1C90" w14:textId="52A932C6" w:rsidR="002B5226" w:rsidRDefault="002B5226" w:rsidP="002B5226">
      <w:pPr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>:</w:t>
      </w:r>
    </w:p>
    <w:p w14:paraId="540804B3" w14:textId="1CF4985D" w:rsidR="002B5226" w:rsidRPr="00CA6A68" w:rsidRDefault="002B5226" w:rsidP="002B5226">
      <w:pPr>
        <w:pStyle w:val="ListParagraph"/>
        <w:numPr>
          <w:ilvl w:val="0"/>
          <w:numId w:val="5"/>
        </w:numPr>
        <w:rPr>
          <w:b/>
        </w:rPr>
      </w:pPr>
      <w:r>
        <w:t>Make an equivalent RMS dipole for time varying permanent magnets so that the v x B can always apply</w:t>
      </w:r>
    </w:p>
    <w:p w14:paraId="78D7E6A4" w14:textId="0DB80B28" w:rsidR="00CA6A68" w:rsidRPr="00E76606" w:rsidRDefault="00CA6A68" w:rsidP="002B5226">
      <w:pPr>
        <w:pStyle w:val="ListParagraph"/>
        <w:numPr>
          <w:ilvl w:val="0"/>
          <w:numId w:val="5"/>
        </w:numPr>
        <w:rPr>
          <w:b/>
        </w:rPr>
      </w:pPr>
      <w:r>
        <w:t>See if you can make C functions for basic dipole calculations</w:t>
      </w:r>
    </w:p>
    <w:p w14:paraId="2205F53A" w14:textId="599D6F36" w:rsidR="00E76606" w:rsidRPr="00C80EEC" w:rsidRDefault="00E76606" w:rsidP="002B5226">
      <w:pPr>
        <w:pStyle w:val="ListParagraph"/>
        <w:numPr>
          <w:ilvl w:val="0"/>
          <w:numId w:val="5"/>
        </w:numPr>
        <w:rPr>
          <w:b/>
        </w:rPr>
      </w:pPr>
      <w:r>
        <w:t>Look up how SPHERES models their system and calculates forces</w:t>
      </w:r>
    </w:p>
    <w:p w14:paraId="2D775C0F" w14:textId="5713666B" w:rsidR="00C80EEC" w:rsidRPr="00CB4893" w:rsidRDefault="00C80EEC" w:rsidP="002B5226">
      <w:pPr>
        <w:pStyle w:val="ListParagraph"/>
        <w:numPr>
          <w:ilvl w:val="0"/>
          <w:numId w:val="5"/>
        </w:numPr>
        <w:rPr>
          <w:b/>
        </w:rPr>
      </w:pPr>
      <w:r>
        <w:t>Look up game modeling of EM physics</w:t>
      </w:r>
    </w:p>
    <w:p w14:paraId="7BE4F30B" w14:textId="32DB6EDC" w:rsidR="00CB4893" w:rsidRPr="000C5EFE" w:rsidRDefault="00CB4893" w:rsidP="002B5226">
      <w:pPr>
        <w:pStyle w:val="ListParagraph"/>
        <w:numPr>
          <w:ilvl w:val="0"/>
          <w:numId w:val="5"/>
        </w:numPr>
        <w:rPr>
          <w:b/>
        </w:rPr>
      </w:pPr>
      <w:r>
        <w:t xml:space="preserve">Is it worth it to use green’s theorem to make </w:t>
      </w:r>
      <w:proofErr w:type="spellStart"/>
      <w:r>
        <w:t>vxB</w:t>
      </w:r>
      <w:proofErr w:type="spellEnd"/>
      <w:r>
        <w:t xml:space="preserve"> exist across the curve?</w:t>
      </w:r>
    </w:p>
    <w:p w14:paraId="09D53321" w14:textId="3A8FECBD" w:rsidR="000C5EFE" w:rsidRPr="000C5EFE" w:rsidRDefault="000C5EFE" w:rsidP="002B5226">
      <w:pPr>
        <w:pStyle w:val="ListParagraph"/>
        <w:numPr>
          <w:ilvl w:val="0"/>
          <w:numId w:val="5"/>
        </w:numPr>
        <w:rPr>
          <w:b/>
        </w:rPr>
      </w:pPr>
      <w:r>
        <w:t xml:space="preserve">Do experiments just to see how much geometry affects different things. </w:t>
      </w:r>
    </w:p>
    <w:p w14:paraId="3E79E700" w14:textId="457622BD" w:rsidR="000C5EFE" w:rsidRPr="000C5EFE" w:rsidRDefault="000C5EFE" w:rsidP="000C5EFE">
      <w:pPr>
        <w:pStyle w:val="ListParagraph"/>
        <w:numPr>
          <w:ilvl w:val="1"/>
          <w:numId w:val="5"/>
        </w:numPr>
        <w:rPr>
          <w:b/>
        </w:rPr>
      </w:pPr>
      <w:r>
        <w:t>Know that thickness of plate has a significant effect</w:t>
      </w:r>
    </w:p>
    <w:p w14:paraId="601F8B4B" w14:textId="352FA5E5" w:rsidR="000C5EFE" w:rsidRPr="000C5EFE" w:rsidRDefault="000C5EFE" w:rsidP="000C5EFE">
      <w:pPr>
        <w:pStyle w:val="ListParagraph"/>
        <w:numPr>
          <w:ilvl w:val="0"/>
          <w:numId w:val="5"/>
        </w:numPr>
        <w:rPr>
          <w:b/>
        </w:rPr>
      </w:pPr>
      <w:r>
        <w:t xml:space="preserve">Write up </w:t>
      </w:r>
      <w:proofErr w:type="gramStart"/>
      <w:r>
        <w:t>step by step</w:t>
      </w:r>
      <w:proofErr w:type="gramEnd"/>
      <w:r>
        <w:t xml:space="preserve"> what happens in the model. ID weak points.</w:t>
      </w:r>
    </w:p>
    <w:p w14:paraId="5C79FE18" w14:textId="77777777" w:rsidR="004968F4" w:rsidRDefault="004968F4" w:rsidP="004968F4"/>
    <w:p w14:paraId="1D35175E" w14:textId="7B43FD13" w:rsidR="004968F4" w:rsidRPr="00CA6A68" w:rsidRDefault="004968F4" w:rsidP="004968F4">
      <w:pPr>
        <w:rPr>
          <w:b/>
        </w:rPr>
      </w:pPr>
      <w:r w:rsidRPr="00CA6A68">
        <w:rPr>
          <w:b/>
        </w:rPr>
        <w:t xml:space="preserve">Physics </w:t>
      </w:r>
      <w:r w:rsidR="00C74670" w:rsidRPr="00CA6A68">
        <w:rPr>
          <w:b/>
        </w:rPr>
        <w:t>I know happen</w:t>
      </w:r>
    </w:p>
    <w:p w14:paraId="09BB8E05" w14:textId="05E397EF" w:rsidR="00C74670" w:rsidRDefault="00C74670" w:rsidP="00C74670">
      <w:pPr>
        <w:pStyle w:val="ListParagraph"/>
        <w:numPr>
          <w:ilvl w:val="0"/>
          <w:numId w:val="4"/>
        </w:numPr>
      </w:pPr>
      <w:r>
        <w:t>Shape of eddy currents dependency</w:t>
      </w:r>
    </w:p>
    <w:p w14:paraId="206CB835" w14:textId="592DC363" w:rsidR="00C74670" w:rsidRDefault="00C74670" w:rsidP="00C74670">
      <w:pPr>
        <w:pStyle w:val="ListParagraph"/>
        <w:numPr>
          <w:ilvl w:val="1"/>
          <w:numId w:val="4"/>
        </w:numPr>
      </w:pPr>
      <w:r>
        <w:t>Orientation of target in external magnetic field</w:t>
      </w:r>
    </w:p>
    <w:p w14:paraId="074854AA" w14:textId="6C677CDB" w:rsidR="00C74670" w:rsidRDefault="00C74670" w:rsidP="00C74670">
      <w:pPr>
        <w:pStyle w:val="ListParagraph"/>
        <w:numPr>
          <w:ilvl w:val="1"/>
          <w:numId w:val="4"/>
        </w:numPr>
      </w:pPr>
      <w:r>
        <w:t xml:space="preserve">Geometry of target </w:t>
      </w:r>
    </w:p>
    <w:p w14:paraId="381E7826" w14:textId="46D6B2DD" w:rsidR="00A83429" w:rsidRDefault="00A83429" w:rsidP="00A83429">
      <w:pPr>
        <w:pStyle w:val="ListParagraph"/>
        <w:numPr>
          <w:ilvl w:val="0"/>
          <w:numId w:val="4"/>
        </w:numPr>
      </w:pPr>
      <w:r>
        <w:t>Impedance of the current loops increases as the frequency increases</w:t>
      </w:r>
    </w:p>
    <w:p w14:paraId="35989503" w14:textId="4E1B1522" w:rsidR="00A83429" w:rsidRDefault="00A83429" w:rsidP="00A83429">
      <w:pPr>
        <w:pStyle w:val="ListParagraph"/>
        <w:numPr>
          <w:ilvl w:val="1"/>
          <w:numId w:val="4"/>
        </w:numPr>
      </w:pPr>
      <w:r>
        <w:t>Current loops act like I-R circuits (Thomson paper LINK)</w:t>
      </w:r>
    </w:p>
    <w:p w14:paraId="6890AE75" w14:textId="0C493485" w:rsidR="00CA6A68" w:rsidRDefault="00CA6A68" w:rsidP="00CA6A68">
      <w:pPr>
        <w:pStyle w:val="ListParagraph"/>
        <w:numPr>
          <w:ilvl w:val="0"/>
          <w:numId w:val="4"/>
        </w:numPr>
      </w:pPr>
      <w:r>
        <w:t>Phase difference between Eddy current and magnetic field will always be 90 degrees (</w:t>
      </w:r>
      <w:proofErr w:type="spellStart"/>
      <w:r>
        <w:t>emf</w:t>
      </w:r>
      <w:proofErr w:type="spellEnd"/>
      <w:r w:rsidR="009912DC">
        <w:t xml:space="preserve"> = -dB/</w:t>
      </w:r>
      <w:proofErr w:type="spellStart"/>
      <w:r w:rsidR="009912DC">
        <w:t>dt</w:t>
      </w:r>
      <w:proofErr w:type="spellEnd"/>
      <w:r w:rsidR="009912DC">
        <w:t xml:space="preserve"> and the derivative introduces a 90 degree shift</w:t>
      </w:r>
      <w:r>
        <w:t>) + shift between voltage and current.</w:t>
      </w:r>
    </w:p>
    <w:p w14:paraId="43402C54" w14:textId="2EA12B0A" w:rsidR="00CA6A68" w:rsidRDefault="006405E2" w:rsidP="00CA6A68">
      <w:pPr>
        <w:pStyle w:val="ListParagraph"/>
        <w:numPr>
          <w:ilvl w:val="1"/>
          <w:numId w:val="4"/>
        </w:numPr>
      </w:pPr>
      <w:hyperlink r:id="rId6" w:history="1">
        <w:r w:rsidR="00CA6A68" w:rsidRPr="00E974D6">
          <w:rPr>
            <w:rStyle w:val="Hyperlink"/>
          </w:rPr>
          <w:t>http://en.wikipedia.org/wiki/Electrical_impedance</w:t>
        </w:r>
      </w:hyperlink>
    </w:p>
    <w:p w14:paraId="5C996007" w14:textId="4CE0365D" w:rsidR="00EC0D4E" w:rsidRDefault="00CA6A68" w:rsidP="00272898">
      <w:pPr>
        <w:pStyle w:val="ListParagraph"/>
        <w:numPr>
          <w:ilvl w:val="1"/>
          <w:numId w:val="4"/>
        </w:numPr>
      </w:pPr>
      <w:r>
        <w:t xml:space="preserve">The larger the inductance of the loop compared to the resistance, the </w:t>
      </w:r>
      <w:r w:rsidR="00272898">
        <w:t xml:space="preserve">closer </w:t>
      </w:r>
      <w:proofErr w:type="spellStart"/>
      <w:proofErr w:type="gramStart"/>
      <w:r w:rsidR="00272898">
        <w:t>arg</w:t>
      </w:r>
      <w:proofErr w:type="spellEnd"/>
      <w:r w:rsidR="00272898">
        <w:t>(</w:t>
      </w:r>
      <w:proofErr w:type="gramEnd"/>
      <w:r w:rsidR="00272898">
        <w:t xml:space="preserve">Z) gets to 90 degrees, and the closer the phase difference between the current and the magnetic field. </w:t>
      </w:r>
      <w:r w:rsidR="009912DC">
        <w:t xml:space="preserve"> </w:t>
      </w:r>
    </w:p>
    <w:p w14:paraId="6F7093BA" w14:textId="40C4277D" w:rsidR="009912DC" w:rsidRDefault="009912DC" w:rsidP="00272898">
      <w:pPr>
        <w:pStyle w:val="ListParagraph"/>
        <w:numPr>
          <w:ilvl w:val="1"/>
          <w:numId w:val="4"/>
        </w:numPr>
      </w:pPr>
      <w:r>
        <w:t xml:space="preserve">What happens in a superconductor? As resistance drops to zero, the real part of the impedance drops to zero. This makes the additional </w:t>
      </w:r>
      <w:r w:rsidR="00C1400F">
        <w:t>phase shift approach 90 degrees, so you would have eddy currents that are 180 degrees phase shifted.</w:t>
      </w:r>
    </w:p>
    <w:p w14:paraId="34A0AF62" w14:textId="001DB96D" w:rsidR="00272898" w:rsidRDefault="00272898" w:rsidP="00272898">
      <w:pPr>
        <w:pStyle w:val="ListParagraph"/>
        <w:numPr>
          <w:ilvl w:val="1"/>
          <w:numId w:val="4"/>
        </w:numPr>
      </w:pPr>
      <w:r>
        <w:t xml:space="preserve">Unfortunately, inductance and resistance of the current loop are path and material dependent, and thus are geometry dependent.  </w:t>
      </w:r>
    </w:p>
    <w:p w14:paraId="42C5073F" w14:textId="615B216A" w:rsidR="00272898" w:rsidRDefault="006405E2" w:rsidP="00272898">
      <w:pPr>
        <w:pStyle w:val="ListParagraph"/>
        <w:numPr>
          <w:ilvl w:val="2"/>
          <w:numId w:val="4"/>
        </w:numPr>
      </w:pPr>
      <w:hyperlink r:id="rId7" w:history="1">
        <w:r w:rsidR="00272898" w:rsidRPr="00E974D6">
          <w:rPr>
            <w:rStyle w:val="Hyperlink"/>
          </w:rPr>
          <w:t>http://en.wikipedia.org/wiki/Electrical_resistivity_and_conductivity</w:t>
        </w:r>
      </w:hyperlink>
    </w:p>
    <w:p w14:paraId="0F5F3CE1" w14:textId="48890612" w:rsidR="00272898" w:rsidRDefault="00272898" w:rsidP="00272898">
      <w:pPr>
        <w:pStyle w:val="ListParagraph"/>
        <w:numPr>
          <w:ilvl w:val="2"/>
          <w:numId w:val="4"/>
        </w:numPr>
      </w:pPr>
      <w:r>
        <w:t xml:space="preserve">Q: how fast do the current loops drop off with distance – </w:t>
      </w:r>
      <w:proofErr w:type="spellStart"/>
      <w:proofErr w:type="gramStart"/>
      <w:r>
        <w:t>ie</w:t>
      </w:r>
      <w:proofErr w:type="spellEnd"/>
      <w:r>
        <w:t>.</w:t>
      </w:r>
      <w:proofErr w:type="gramEnd"/>
      <w:r>
        <w:t xml:space="preserve"> </w:t>
      </w:r>
      <w:proofErr w:type="gramStart"/>
      <w:r>
        <w:t>how</w:t>
      </w:r>
      <w:proofErr w:type="gramEnd"/>
      <w:r>
        <w:t xml:space="preserve"> safe is it to approximate the geometry as the tangent plane nearest the actuator</w:t>
      </w:r>
    </w:p>
    <w:p w14:paraId="1451AD93" w14:textId="77777777" w:rsidR="00272898" w:rsidRDefault="00272898" w:rsidP="00272898">
      <w:pPr>
        <w:pStyle w:val="ListParagraph"/>
        <w:ind w:left="2160"/>
      </w:pPr>
    </w:p>
    <w:p w14:paraId="0305C5F0" w14:textId="77777777" w:rsidR="00EC0D4E" w:rsidRDefault="00EC0D4E"/>
    <w:p w14:paraId="0F87300D" w14:textId="3B919E7D" w:rsidR="00EC0D4E" w:rsidRPr="004968F4" w:rsidRDefault="004968F4">
      <w:pPr>
        <w:rPr>
          <w:b/>
        </w:rPr>
      </w:pPr>
      <w:r w:rsidRPr="004968F4">
        <w:rPr>
          <w:b/>
        </w:rPr>
        <w:t xml:space="preserve">Observed </w:t>
      </w:r>
      <w:r w:rsidR="00EC0D4E" w:rsidRPr="004968F4">
        <w:rPr>
          <w:b/>
        </w:rPr>
        <w:t>Behaviors that the model needs to capture:</w:t>
      </w:r>
    </w:p>
    <w:p w14:paraId="504B2E7A" w14:textId="77777777" w:rsidR="00EC0D4E" w:rsidRDefault="00EC0D4E">
      <w:r>
        <w:tab/>
      </w:r>
    </w:p>
    <w:p w14:paraId="6F42E14C" w14:textId="51DF34A2" w:rsidR="00EC0D4E" w:rsidRDefault="00EC0D4E">
      <w:r>
        <w:t xml:space="preserve">Major </w:t>
      </w:r>
      <w:proofErr w:type="spellStart"/>
      <w:r>
        <w:t>Ohji</w:t>
      </w:r>
      <w:proofErr w:type="spellEnd"/>
      <w:r>
        <w:t xml:space="preserve"> Behaviors</w:t>
      </w:r>
      <w:r w:rsidR="006405E2">
        <w:t xml:space="preserve"> (all with three magnet setup)</w:t>
      </w:r>
      <w:r>
        <w:t>:</w:t>
      </w:r>
    </w:p>
    <w:p w14:paraId="73CA1EC9" w14:textId="77777777" w:rsidR="00EC0D4E" w:rsidRDefault="00EC0D4E" w:rsidP="00EC0D4E">
      <w:pPr>
        <w:pStyle w:val="ListParagraph"/>
        <w:numPr>
          <w:ilvl w:val="0"/>
          <w:numId w:val="1"/>
        </w:numPr>
      </w:pPr>
      <w:r>
        <w:t>Increase force magnitude as material thickness increases</w:t>
      </w:r>
    </w:p>
    <w:p w14:paraId="2C0C00BA" w14:textId="77777777" w:rsidR="00EC0D4E" w:rsidRDefault="00EC0D4E" w:rsidP="00EC0D4E">
      <w:pPr>
        <w:pStyle w:val="ListParagraph"/>
        <w:numPr>
          <w:ilvl w:val="1"/>
          <w:numId w:val="1"/>
        </w:numPr>
      </w:pPr>
      <w:r>
        <w:t>Achieved by:</w:t>
      </w:r>
    </w:p>
    <w:p w14:paraId="6384B536" w14:textId="56CCDC2A" w:rsidR="00EC0D4E" w:rsidRDefault="006405E2" w:rsidP="00EC0D4E">
      <w:pPr>
        <w:pStyle w:val="ListParagraph"/>
        <w:numPr>
          <w:ilvl w:val="0"/>
          <w:numId w:val="1"/>
        </w:numPr>
      </w:pPr>
      <w:r>
        <w:t>F</w:t>
      </w:r>
      <w:r w:rsidR="00EC0D4E">
        <w:t xml:space="preserve"> varies </w:t>
      </w:r>
      <w:proofErr w:type="spellStart"/>
      <w:r w:rsidR="00EC0D4E">
        <w:t>sinusoidally</w:t>
      </w:r>
      <w:proofErr w:type="spellEnd"/>
      <w:r w:rsidR="00B07A75">
        <w:t xml:space="preserve"> based on the phase difference between the perpendicular and parallel magnets</w:t>
      </w:r>
      <w:r w:rsidR="00EC0D4E">
        <w:t xml:space="preserve"> </w:t>
      </w:r>
    </w:p>
    <w:p w14:paraId="7D829CE2" w14:textId="4AA97CA7" w:rsidR="00557230" w:rsidRDefault="00557230" w:rsidP="00EC0D4E">
      <w:pPr>
        <w:pStyle w:val="ListParagraph"/>
        <w:numPr>
          <w:ilvl w:val="0"/>
          <w:numId w:val="1"/>
        </w:numPr>
      </w:pPr>
      <w:r>
        <w:t>F is always repulsive for a single magnet</w:t>
      </w:r>
    </w:p>
    <w:p w14:paraId="16C97C12" w14:textId="1141765D" w:rsidR="00557230" w:rsidRDefault="00557230" w:rsidP="00557230">
      <w:pPr>
        <w:pStyle w:val="ListParagraph"/>
        <w:numPr>
          <w:ilvl w:val="1"/>
          <w:numId w:val="1"/>
        </w:numPr>
      </w:pPr>
      <w:r>
        <w:t xml:space="preserve">F increases nonlinearly (positive slope – increasing gains) as the current through the single magnet is increased. I bet this is due to changes in the properties. </w:t>
      </w:r>
    </w:p>
    <w:p w14:paraId="0C271D3D" w14:textId="539968CD" w:rsidR="006405E2" w:rsidRDefault="006405E2" w:rsidP="00EC0D4E">
      <w:pPr>
        <w:pStyle w:val="ListParagraph"/>
        <w:numPr>
          <w:ilvl w:val="0"/>
          <w:numId w:val="1"/>
        </w:numPr>
      </w:pPr>
      <w:r>
        <w:t xml:space="preserve">Increasing the current through all the magnets increases the </w:t>
      </w:r>
      <w:proofErr w:type="spellStart"/>
      <w:r>
        <w:t>magnetiude</w:t>
      </w:r>
      <w:proofErr w:type="spellEnd"/>
      <w:r>
        <w:t xml:space="preserve"> of the force, positive and negative</w:t>
      </w:r>
    </w:p>
    <w:p w14:paraId="17668F6D" w14:textId="6FA4CC22" w:rsidR="00557230" w:rsidRDefault="00557230" w:rsidP="00EC0D4E">
      <w:pPr>
        <w:pStyle w:val="ListParagraph"/>
        <w:numPr>
          <w:ilvl w:val="0"/>
          <w:numId w:val="1"/>
        </w:numPr>
      </w:pPr>
      <w:r>
        <w:t xml:space="preserve">Increasing the current through the back magnet increases the </w:t>
      </w:r>
      <w:proofErr w:type="spellStart"/>
      <w:r>
        <w:t>attractice</w:t>
      </w:r>
      <w:proofErr w:type="spellEnd"/>
      <w:r>
        <w:t xml:space="preserve"> force with diminishing returns</w:t>
      </w:r>
    </w:p>
    <w:p w14:paraId="54990091" w14:textId="2038395A" w:rsidR="00557230" w:rsidRDefault="00557230" w:rsidP="00557230">
      <w:pPr>
        <w:pStyle w:val="ListParagraph"/>
        <w:numPr>
          <w:ilvl w:val="1"/>
          <w:numId w:val="1"/>
        </w:numPr>
      </w:pPr>
      <w:r>
        <w:t>There is an inflection point where the repulsive effect of the back magnet on its own current dominates the attractive force from the side magnets</w:t>
      </w:r>
    </w:p>
    <w:p w14:paraId="29253156" w14:textId="20EF0CF3" w:rsidR="006E00A7" w:rsidRDefault="006E00A7" w:rsidP="00EC0D4E">
      <w:pPr>
        <w:pStyle w:val="ListParagraph"/>
        <w:numPr>
          <w:ilvl w:val="0"/>
          <w:numId w:val="1"/>
        </w:numPr>
      </w:pPr>
      <w:r>
        <w:t xml:space="preserve">For the </w:t>
      </w:r>
      <w:proofErr w:type="spellStart"/>
      <w:r>
        <w:t>Ohji</w:t>
      </w:r>
      <w:proofErr w:type="spellEnd"/>
      <w:r>
        <w:t xml:space="preserve"> scenario, increasing the current ratio between the par and </w:t>
      </w:r>
      <w:proofErr w:type="spellStart"/>
      <w:r>
        <w:t>perp</w:t>
      </w:r>
      <w:proofErr w:type="spellEnd"/>
      <w:r>
        <w:t xml:space="preserve"> magnets increases the force</w:t>
      </w:r>
    </w:p>
    <w:p w14:paraId="17CCA553" w14:textId="0DD0936B" w:rsidR="006E00A7" w:rsidRDefault="006E00A7" w:rsidP="006E00A7">
      <w:pPr>
        <w:pStyle w:val="ListParagraph"/>
        <w:numPr>
          <w:ilvl w:val="1"/>
          <w:numId w:val="1"/>
        </w:numPr>
      </w:pPr>
      <w:r>
        <w:t>Achieved by having each magnet act on each current loop</w:t>
      </w:r>
    </w:p>
    <w:p w14:paraId="4BAD811C" w14:textId="3A640AED" w:rsidR="00C74670" w:rsidRDefault="00C74670" w:rsidP="00C74670">
      <w:pPr>
        <w:pStyle w:val="ListParagraph"/>
        <w:numPr>
          <w:ilvl w:val="0"/>
          <w:numId w:val="1"/>
        </w:numPr>
      </w:pPr>
      <w:r>
        <w:t>As the frequency of the sine waves increases the force increases in magnitude but with diminishing returns</w:t>
      </w:r>
    </w:p>
    <w:p w14:paraId="7528CA0E" w14:textId="77777777" w:rsidR="00EC0D4E" w:rsidRDefault="00EC0D4E">
      <w:r>
        <w:tab/>
      </w:r>
    </w:p>
    <w:p w14:paraId="38DC7B70" w14:textId="77777777" w:rsidR="00EC0D4E" w:rsidRDefault="00EC0D4E"/>
    <w:p w14:paraId="7D78575E" w14:textId="77777777" w:rsidR="00EC0D4E" w:rsidRDefault="00EC0D4E">
      <w:r>
        <w:t>Major Joe Behaviors:</w:t>
      </w:r>
    </w:p>
    <w:p w14:paraId="0CBCAFA1" w14:textId="77777777" w:rsidR="00B07A75" w:rsidRDefault="00EB6AEA" w:rsidP="00B07A75">
      <w:pPr>
        <w:pStyle w:val="ListParagraph"/>
        <w:numPr>
          <w:ilvl w:val="0"/>
          <w:numId w:val="2"/>
        </w:numPr>
      </w:pPr>
      <w:r>
        <w:t>Force in same direction as velocity of a single moving dipole when the dipole is oriented perpendicular to the target plate</w:t>
      </w:r>
    </w:p>
    <w:p w14:paraId="3BD204E6" w14:textId="0312CE8B" w:rsidR="009102E5" w:rsidRDefault="009102E5" w:rsidP="009102E5">
      <w:pPr>
        <w:pStyle w:val="ListParagraph"/>
        <w:numPr>
          <w:ilvl w:val="1"/>
          <w:numId w:val="2"/>
        </w:numPr>
      </w:pPr>
      <w:r>
        <w:t xml:space="preserve">Achieved by having the </w:t>
      </w:r>
      <w:proofErr w:type="spellStart"/>
      <w:r>
        <w:t>vxB</w:t>
      </w:r>
      <w:proofErr w:type="spellEnd"/>
      <w:r>
        <w:t xml:space="preserve"> current loops</w:t>
      </w:r>
    </w:p>
    <w:p w14:paraId="3DAA7E58" w14:textId="77777777" w:rsidR="00EC0D4E" w:rsidRDefault="00EC0D4E"/>
    <w:p w14:paraId="50BDBB0D" w14:textId="77777777" w:rsidR="00EC0D4E" w:rsidRDefault="00EC0D4E">
      <w:r>
        <w:t>Spinning magnet behaviors:</w:t>
      </w:r>
    </w:p>
    <w:p w14:paraId="6180750F" w14:textId="1257B2DE" w:rsidR="002C5032" w:rsidRDefault="002C5032" w:rsidP="002C5032">
      <w:pPr>
        <w:pStyle w:val="ListParagraph"/>
        <w:numPr>
          <w:ilvl w:val="0"/>
          <w:numId w:val="2"/>
        </w:numPr>
      </w:pPr>
      <w:r>
        <w:t xml:space="preserve">Have a force component in the plane perpendicular to r x w. Need to investigate how much shear </w:t>
      </w:r>
      <w:proofErr w:type="spellStart"/>
      <w:r>
        <w:t>vs</w:t>
      </w:r>
      <w:proofErr w:type="spellEnd"/>
      <w:r>
        <w:t xml:space="preserve"> compression force.</w:t>
      </w:r>
    </w:p>
    <w:p w14:paraId="19BDCDB2" w14:textId="77777777" w:rsidR="00EC0D4E" w:rsidRDefault="00EC0D4E"/>
    <w:p w14:paraId="038A4C98" w14:textId="4BA98F7E" w:rsidR="009102E5" w:rsidRDefault="009102E5">
      <w:pPr>
        <w:rPr>
          <w:b/>
        </w:rPr>
      </w:pPr>
      <w:r>
        <w:rPr>
          <w:b/>
        </w:rPr>
        <w:t>Walkthrough of model:</w:t>
      </w:r>
    </w:p>
    <w:p w14:paraId="14563E87" w14:textId="742722EF" w:rsidR="009102E5" w:rsidRPr="000C5EFE" w:rsidRDefault="009102E5">
      <w:pPr>
        <w:rPr>
          <w:b/>
        </w:rPr>
      </w:pPr>
      <w:r>
        <w:rPr>
          <w:b/>
        </w:rPr>
        <w:tab/>
      </w:r>
      <w:r w:rsidRPr="000C5EFE">
        <w:rPr>
          <w:b/>
        </w:rPr>
        <w:t>Magnets</w:t>
      </w:r>
    </w:p>
    <w:p w14:paraId="74F73099" w14:textId="7162A333" w:rsidR="00F925D2" w:rsidRPr="00F925D2" w:rsidRDefault="00F925D2" w:rsidP="000C5EFE">
      <w:pPr>
        <w:pStyle w:val="ListParagraph"/>
        <w:numPr>
          <w:ilvl w:val="1"/>
          <w:numId w:val="2"/>
        </w:numPr>
        <w:rPr>
          <w:b/>
        </w:rPr>
      </w:pPr>
      <w:r w:rsidRPr="00F925D2">
        <w:rPr>
          <w:b/>
        </w:rPr>
        <w:t>Properties</w:t>
      </w:r>
    </w:p>
    <w:p w14:paraId="22029674" w14:textId="350865FB" w:rsidR="009102E5" w:rsidRPr="00F925D2" w:rsidRDefault="009102E5" w:rsidP="000C5EFE">
      <w:pPr>
        <w:pStyle w:val="ListParagraph"/>
        <w:numPr>
          <w:ilvl w:val="2"/>
          <w:numId w:val="2"/>
        </w:numPr>
        <w:rPr>
          <w:b/>
        </w:rPr>
      </w:pPr>
      <w:r>
        <w:t xml:space="preserve">Magnets either have a time varying current </w:t>
      </w:r>
      <w:r w:rsidR="002B5226">
        <w:t>or a dipole</w:t>
      </w:r>
    </w:p>
    <w:p w14:paraId="24C5534B" w14:textId="41193698" w:rsidR="00F925D2" w:rsidRPr="000C5EFE" w:rsidRDefault="00F925D2" w:rsidP="000C5EFE">
      <w:pPr>
        <w:pStyle w:val="ListParagraph"/>
        <w:numPr>
          <w:ilvl w:val="2"/>
          <w:numId w:val="2"/>
        </w:numPr>
        <w:rPr>
          <w:b/>
        </w:rPr>
      </w:pPr>
      <w:r>
        <w:t>Magnets have both angular and linear velocities</w:t>
      </w:r>
    </w:p>
    <w:p w14:paraId="69393231" w14:textId="52476AED" w:rsidR="000C5EFE" w:rsidRPr="009102E5" w:rsidRDefault="000C5EFE" w:rsidP="000C5EFE">
      <w:pPr>
        <w:pStyle w:val="ListParagraph"/>
        <w:numPr>
          <w:ilvl w:val="2"/>
          <w:numId w:val="2"/>
        </w:numPr>
        <w:rPr>
          <w:b/>
        </w:rPr>
      </w:pPr>
      <w:r>
        <w:t>Magnets have a position and a direction</w:t>
      </w:r>
    </w:p>
    <w:p w14:paraId="42F2B56E" w14:textId="30DCCF1F" w:rsidR="009102E5" w:rsidRDefault="009102E5">
      <w:pPr>
        <w:rPr>
          <w:b/>
        </w:rPr>
      </w:pPr>
      <w:r>
        <w:rPr>
          <w:b/>
        </w:rPr>
        <w:tab/>
        <w:t>Plates (Targets)</w:t>
      </w:r>
    </w:p>
    <w:p w14:paraId="7F503098" w14:textId="33263158" w:rsidR="00F925D2" w:rsidRDefault="00F925D2" w:rsidP="00F925D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Properties</w:t>
      </w:r>
    </w:p>
    <w:p w14:paraId="5BFDD020" w14:textId="39F5A252" w:rsidR="00F925D2" w:rsidRDefault="00F925D2" w:rsidP="00F925D2">
      <w:pPr>
        <w:pStyle w:val="ListParagraph"/>
        <w:rPr>
          <w:b/>
        </w:rPr>
      </w:pPr>
      <w:r>
        <w:rPr>
          <w:b/>
        </w:rPr>
        <w:t>Current Loops</w:t>
      </w:r>
    </w:p>
    <w:p w14:paraId="6C17D452" w14:textId="77777777" w:rsidR="000C5EFE" w:rsidRPr="000C5EFE" w:rsidRDefault="000C5EFE" w:rsidP="000C5EFE">
      <w:pPr>
        <w:pStyle w:val="ListParagraph"/>
        <w:rPr>
          <w:b/>
        </w:rPr>
      </w:pPr>
    </w:p>
    <w:p w14:paraId="5B3FCF04" w14:textId="77585E7D" w:rsidR="00F925D2" w:rsidRPr="00E76606" w:rsidRDefault="00F925D2" w:rsidP="00F925D2">
      <w:pPr>
        <w:pStyle w:val="ListParagraph"/>
        <w:numPr>
          <w:ilvl w:val="0"/>
          <w:numId w:val="6"/>
        </w:numPr>
        <w:rPr>
          <w:b/>
        </w:rPr>
      </w:pPr>
      <w:r>
        <w:t xml:space="preserve">Magnets generate associated magnetic fields. The association is important because based on the dynamics of the </w:t>
      </w:r>
      <w:proofErr w:type="gramStart"/>
      <w:r>
        <w:t>magnet,</w:t>
      </w:r>
      <w:proofErr w:type="gramEnd"/>
      <w:r>
        <w:t xml:space="preserve"> the fields have an associated velocity </w:t>
      </w:r>
      <w:r w:rsidR="00E76606">
        <w:t>and frequency. These velocities and frequencies determine the properties of the induced current loops.</w:t>
      </w:r>
    </w:p>
    <w:p w14:paraId="0C3C10AC" w14:textId="77112DA3" w:rsidR="00E76606" w:rsidRPr="00C80EEC" w:rsidRDefault="00E76606" w:rsidP="00F925D2">
      <w:pPr>
        <w:pStyle w:val="ListParagraph"/>
        <w:numPr>
          <w:ilvl w:val="0"/>
          <w:numId w:val="6"/>
        </w:numPr>
        <w:rPr>
          <w:b/>
        </w:rPr>
      </w:pPr>
      <w:r>
        <w:t xml:space="preserve">The current loops are associated with </w:t>
      </w:r>
      <w:r w:rsidR="00A82A1E">
        <w:t xml:space="preserve">a magnet because they need to change when the magnet changes. (Is this necessary, do the current loops need to be a persistent object?) </w:t>
      </w:r>
    </w:p>
    <w:p w14:paraId="1E4CEED7" w14:textId="08754CD8" w:rsidR="00C80EEC" w:rsidRPr="006B52F7" w:rsidRDefault="00C80EEC" w:rsidP="00F925D2">
      <w:pPr>
        <w:pStyle w:val="ListParagraph"/>
        <w:numPr>
          <w:ilvl w:val="0"/>
          <w:numId w:val="6"/>
        </w:numPr>
        <w:rPr>
          <w:b/>
        </w:rPr>
      </w:pPr>
      <w:r>
        <w:t xml:space="preserve">Each magnet generates 3 orthogonal current loops. </w:t>
      </w:r>
      <w:proofErr w:type="gramStart"/>
      <w:r>
        <w:t xml:space="preserve">The direction (+/-) and magnitude of the current are determined by </w:t>
      </w:r>
      <w:r w:rsidR="004E4456">
        <w:t>Faraday’s law</w:t>
      </w:r>
      <w:proofErr w:type="gramEnd"/>
      <w:r w:rsidR="004E4456">
        <w:t xml:space="preserve">. Faraday’s law is applied differently for </w:t>
      </w:r>
      <w:proofErr w:type="gramStart"/>
      <w:r w:rsidR="004E4456">
        <w:t>velocity induced</w:t>
      </w:r>
      <w:proofErr w:type="gramEnd"/>
      <w:r w:rsidR="004E4456">
        <w:t xml:space="preserve"> </w:t>
      </w:r>
      <w:r w:rsidR="006B52F7">
        <w:t xml:space="preserve">currents and oscillating field induced currents. (Q: is there a good way to translate them so we can calculate both the same way? Is this useful?) </w:t>
      </w:r>
    </w:p>
    <w:p w14:paraId="17119FB6" w14:textId="27350789" w:rsidR="006B52F7" w:rsidRPr="006B52F7" w:rsidRDefault="006B52F7" w:rsidP="006B52F7">
      <w:pPr>
        <w:pStyle w:val="ListParagraph"/>
        <w:numPr>
          <w:ilvl w:val="1"/>
          <w:numId w:val="6"/>
        </w:numPr>
        <w:rPr>
          <w:b/>
        </w:rPr>
      </w:pPr>
      <w:r>
        <w:t xml:space="preserve">For time varying magnetic fields, integrate </w:t>
      </w:r>
      <w:proofErr w:type="gramStart"/>
      <w:r>
        <w:t>dot(</w:t>
      </w:r>
      <w:proofErr w:type="gramEnd"/>
      <w:r>
        <w:t>dB/</w:t>
      </w:r>
      <w:proofErr w:type="spellStart"/>
      <w:r>
        <w:t>dt,dA</w:t>
      </w:r>
      <w:proofErr w:type="spellEnd"/>
      <w:r>
        <w:t>) across the loop surface to find dB/</w:t>
      </w:r>
      <w:proofErr w:type="spellStart"/>
      <w:r>
        <w:t>dt.</w:t>
      </w:r>
      <w:proofErr w:type="spellEnd"/>
      <w:r>
        <w:t xml:space="preserve"> </w:t>
      </w:r>
    </w:p>
    <w:p w14:paraId="296D32A8" w14:textId="0E9FD72A" w:rsidR="006B52F7" w:rsidRPr="00C80EEC" w:rsidRDefault="006B52F7" w:rsidP="006B52F7">
      <w:pPr>
        <w:pStyle w:val="ListParagraph"/>
        <w:numPr>
          <w:ilvl w:val="1"/>
          <w:numId w:val="6"/>
        </w:numPr>
        <w:rPr>
          <w:b/>
        </w:rPr>
      </w:pPr>
      <w:r>
        <w:t xml:space="preserve">For B fields with a relative velocity integrate around the loop </w:t>
      </w:r>
      <w:proofErr w:type="gramStart"/>
      <w:r>
        <w:t>cross(</w:t>
      </w:r>
      <w:proofErr w:type="spellStart"/>
      <w:proofErr w:type="gramEnd"/>
      <w:r>
        <w:t>v,B</w:t>
      </w:r>
      <w:proofErr w:type="spellEnd"/>
      <w:r>
        <w:t>)</w:t>
      </w:r>
    </w:p>
    <w:p w14:paraId="2399BBF4" w14:textId="337CA0A2" w:rsidR="00C80EEC" w:rsidRDefault="006405E2" w:rsidP="00C80EEC">
      <w:pPr>
        <w:pStyle w:val="ListParagraph"/>
        <w:numPr>
          <w:ilvl w:val="1"/>
          <w:numId w:val="6"/>
        </w:numPr>
        <w:rPr>
          <w:b/>
        </w:rPr>
      </w:pPr>
      <w:hyperlink r:id="rId8" w:history="1">
        <w:r w:rsidR="00C80EEC" w:rsidRPr="00E974D6">
          <w:rPr>
            <w:rStyle w:val="Hyperlink"/>
            <w:b/>
          </w:rPr>
          <w:t>http://en.wikipedia.org/wiki/Lenz%27s_law</w:t>
        </w:r>
      </w:hyperlink>
    </w:p>
    <w:p w14:paraId="3C6B4F8C" w14:textId="0FE7F743" w:rsidR="00C80EEC" w:rsidRDefault="006405E2" w:rsidP="00C80EEC">
      <w:pPr>
        <w:pStyle w:val="ListParagraph"/>
        <w:numPr>
          <w:ilvl w:val="1"/>
          <w:numId w:val="6"/>
        </w:numPr>
        <w:rPr>
          <w:b/>
        </w:rPr>
      </w:pPr>
      <w:hyperlink r:id="rId9" w:history="1">
        <w:r w:rsidR="00C80EEC" w:rsidRPr="00E974D6">
          <w:rPr>
            <w:rStyle w:val="Hyperlink"/>
            <w:b/>
          </w:rPr>
          <w:t>http://en.wikipedia.org/wiki/Electromagnetic_induction</w:t>
        </w:r>
      </w:hyperlink>
    </w:p>
    <w:p w14:paraId="0C19E887" w14:textId="140A67DE" w:rsidR="00FD047B" w:rsidRDefault="006405E2" w:rsidP="00C80EEC">
      <w:pPr>
        <w:pStyle w:val="ListParagraph"/>
        <w:numPr>
          <w:ilvl w:val="1"/>
          <w:numId w:val="6"/>
        </w:numPr>
        <w:rPr>
          <w:b/>
        </w:rPr>
      </w:pPr>
      <w:hyperlink r:id="rId10" w:history="1">
        <w:r w:rsidR="004E4456" w:rsidRPr="00E974D6">
          <w:rPr>
            <w:rStyle w:val="Hyperlink"/>
            <w:b/>
          </w:rPr>
          <w:t>http://en.wikipedia.org/wiki/Eddy_current</w:t>
        </w:r>
      </w:hyperlink>
    </w:p>
    <w:p w14:paraId="4FAFF8D0" w14:textId="18DDD9DF" w:rsidR="004E4456" w:rsidRPr="004E4456" w:rsidRDefault="004E4456" w:rsidP="004E4456">
      <w:pPr>
        <w:pStyle w:val="ListParagraph"/>
        <w:numPr>
          <w:ilvl w:val="0"/>
          <w:numId w:val="6"/>
        </w:numPr>
        <w:rPr>
          <w:b/>
        </w:rPr>
      </w:pPr>
      <w:r>
        <w:t>Once the loop has current, the Lorentz force law</w:t>
      </w:r>
      <w:r w:rsidR="000C5EFE">
        <w:t xml:space="preserve"> (F = </w:t>
      </w:r>
      <w:proofErr w:type="spellStart"/>
      <w:r w:rsidR="000C5EFE">
        <w:t>Bxi</w:t>
      </w:r>
      <w:proofErr w:type="spellEnd"/>
      <w:r w:rsidR="000C5EFE">
        <w:t>)</w:t>
      </w:r>
      <w:r>
        <w:t xml:space="preserve"> is applied at a number of points around the edge of the loop.</w:t>
      </w:r>
    </w:p>
    <w:p w14:paraId="5010472E" w14:textId="77777777" w:rsidR="004E4456" w:rsidRDefault="006405E2" w:rsidP="004E4456">
      <w:pPr>
        <w:pStyle w:val="ListParagraph"/>
        <w:numPr>
          <w:ilvl w:val="1"/>
          <w:numId w:val="6"/>
        </w:numPr>
        <w:rPr>
          <w:b/>
        </w:rPr>
      </w:pPr>
      <w:hyperlink r:id="rId11" w:history="1">
        <w:r w:rsidR="004E4456" w:rsidRPr="00E974D6">
          <w:rPr>
            <w:rStyle w:val="Hyperlink"/>
            <w:b/>
          </w:rPr>
          <w:t>http://en.wikipedia.org/wiki/Lorentz_force_law</w:t>
        </w:r>
      </w:hyperlink>
    </w:p>
    <w:p w14:paraId="0595D9EB" w14:textId="77777777" w:rsidR="000C5EFE" w:rsidRPr="000C5EFE" w:rsidRDefault="000C5EFE" w:rsidP="004E4456">
      <w:pPr>
        <w:pStyle w:val="ListParagraph"/>
        <w:numPr>
          <w:ilvl w:val="1"/>
          <w:numId w:val="6"/>
        </w:numPr>
        <w:rPr>
          <w:b/>
        </w:rPr>
      </w:pPr>
      <w:r>
        <w:t xml:space="preserve">Because the net current is broken down into orthogonal components the force on each loop will be perpendicular to the loop and you only need to consider the B field in the loop. </w:t>
      </w:r>
    </w:p>
    <w:p w14:paraId="5D7582F8" w14:textId="77777777" w:rsidR="000C5EFE" w:rsidRDefault="000C5EFE" w:rsidP="000C5EFE">
      <w:pPr>
        <w:rPr>
          <w:b/>
        </w:rPr>
      </w:pPr>
      <w:r>
        <w:rPr>
          <w:b/>
        </w:rPr>
        <w:t>Geometry Considerations</w:t>
      </w:r>
    </w:p>
    <w:p w14:paraId="4D26441F" w14:textId="0A020061" w:rsidR="004E4456" w:rsidRDefault="000C5EFE" w:rsidP="000C5EFE">
      <w:r>
        <w:t xml:space="preserve">Geometry comes into play at a number of points  </w:t>
      </w:r>
    </w:p>
    <w:p w14:paraId="5C9E40A3" w14:textId="77777777" w:rsidR="00A40F83" w:rsidRDefault="00A40F83" w:rsidP="000C5EFE"/>
    <w:p w14:paraId="3E2290CC" w14:textId="289D02E7" w:rsidR="00A40F83" w:rsidRDefault="00A40F83" w:rsidP="000C5EFE">
      <w:pPr>
        <w:rPr>
          <w:b/>
        </w:rPr>
      </w:pPr>
      <w:r>
        <w:rPr>
          <w:b/>
        </w:rPr>
        <w:t>Algorithm</w:t>
      </w:r>
      <w:r w:rsidR="00B83961">
        <w:rPr>
          <w:b/>
        </w:rPr>
        <w:t xml:space="preserve"> – Parentheses indicate the function/class where the step occurs</w:t>
      </w:r>
      <w:bookmarkStart w:id="0" w:name="_GoBack"/>
      <w:bookmarkEnd w:id="0"/>
    </w:p>
    <w:p w14:paraId="39E0281E" w14:textId="77777777" w:rsidR="003B7D69" w:rsidRDefault="00A40F83" w:rsidP="003B7D69">
      <w:r>
        <w:t>Generate three orthogonal current loops in each target for each magnet in the system.</w:t>
      </w:r>
    </w:p>
    <w:p w14:paraId="56FCBC36" w14:textId="77777777" w:rsidR="003B7D69" w:rsidRDefault="00A40F83" w:rsidP="003B7D69">
      <w:r>
        <w:t>All vector calculations to create the loops are done in body coordinates.</w:t>
      </w:r>
    </w:p>
    <w:p w14:paraId="1DBD2CB2" w14:textId="38CD4626" w:rsidR="00A40F83" w:rsidRDefault="00A40F83" w:rsidP="003B7D69">
      <w:r>
        <w:t>For each current loop, set the geometric properties of the loop.</w:t>
      </w:r>
    </w:p>
    <w:p w14:paraId="7D68638E" w14:textId="70E26C63" w:rsidR="00A40F83" w:rsidRPr="00A40F83" w:rsidRDefault="00A40F83" w:rsidP="000C5EFE">
      <w:r>
        <w:t xml:space="preserve">Each loop is associated with </w:t>
      </w:r>
    </w:p>
    <w:p w14:paraId="2188F5B1" w14:textId="77777777" w:rsidR="00EC0D4E" w:rsidRPr="00EC0D4E" w:rsidRDefault="00EC0D4E"/>
    <w:sectPr w:rsidR="00EC0D4E" w:rsidRPr="00EC0D4E" w:rsidSect="002D612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A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0A5753"/>
    <w:multiLevelType w:val="hybridMultilevel"/>
    <w:tmpl w:val="BF8A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C1BC3"/>
    <w:multiLevelType w:val="hybridMultilevel"/>
    <w:tmpl w:val="9C92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D6941"/>
    <w:multiLevelType w:val="hybridMultilevel"/>
    <w:tmpl w:val="50C0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43E7E"/>
    <w:multiLevelType w:val="hybridMultilevel"/>
    <w:tmpl w:val="3EC0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ED6"/>
    <w:multiLevelType w:val="hybridMultilevel"/>
    <w:tmpl w:val="B354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B4F64"/>
    <w:multiLevelType w:val="hybridMultilevel"/>
    <w:tmpl w:val="E138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F083B"/>
    <w:multiLevelType w:val="hybridMultilevel"/>
    <w:tmpl w:val="F1FE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4E"/>
    <w:rsid w:val="000C5EFE"/>
    <w:rsid w:val="00272898"/>
    <w:rsid w:val="002B5226"/>
    <w:rsid w:val="002C5032"/>
    <w:rsid w:val="002D6120"/>
    <w:rsid w:val="003431AD"/>
    <w:rsid w:val="003B7D69"/>
    <w:rsid w:val="004968F4"/>
    <w:rsid w:val="004E4456"/>
    <w:rsid w:val="00557230"/>
    <w:rsid w:val="006405E2"/>
    <w:rsid w:val="006B2C46"/>
    <w:rsid w:val="006B52F7"/>
    <w:rsid w:val="006E00A7"/>
    <w:rsid w:val="009102E5"/>
    <w:rsid w:val="009912DC"/>
    <w:rsid w:val="00A078D4"/>
    <w:rsid w:val="00A40F83"/>
    <w:rsid w:val="00A82A1E"/>
    <w:rsid w:val="00A83429"/>
    <w:rsid w:val="00B07A75"/>
    <w:rsid w:val="00B83961"/>
    <w:rsid w:val="00C1400F"/>
    <w:rsid w:val="00C74670"/>
    <w:rsid w:val="00C80EEC"/>
    <w:rsid w:val="00CA6A68"/>
    <w:rsid w:val="00CB4893"/>
    <w:rsid w:val="00E76606"/>
    <w:rsid w:val="00EB6AEA"/>
    <w:rsid w:val="00EC0D4E"/>
    <w:rsid w:val="00F925D2"/>
    <w:rsid w:val="00FD04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E3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A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2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A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Lorentz_force_law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Electrical_impedance" TargetMode="External"/><Relationship Id="rId7" Type="http://schemas.openxmlformats.org/officeDocument/2006/relationships/hyperlink" Target="http://en.wikipedia.org/wiki/Electrical_resistivity_and_conductivity" TargetMode="External"/><Relationship Id="rId8" Type="http://schemas.openxmlformats.org/officeDocument/2006/relationships/hyperlink" Target="http://en.wikipedia.org/wiki/Lenz%27s_law" TargetMode="External"/><Relationship Id="rId9" Type="http://schemas.openxmlformats.org/officeDocument/2006/relationships/hyperlink" Target="http://en.wikipedia.org/wiki/Electromagnetic_induction" TargetMode="External"/><Relationship Id="rId10" Type="http://schemas.openxmlformats.org/officeDocument/2006/relationships/hyperlink" Target="http://en.wikipedia.org/wiki/Eddy_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5279</Characters>
  <Application>Microsoft Macintosh Word</Application>
  <DocSecurity>0</DocSecurity>
  <Lines>43</Lines>
  <Paragraphs>12</Paragraphs>
  <ScaleCrop>false</ScaleCrop>
  <Company>Cornell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Reinhardt</dc:creator>
  <cp:keywords/>
  <dc:description/>
  <cp:lastModifiedBy>Benjamin Reinhardt</cp:lastModifiedBy>
  <cp:revision>2</cp:revision>
  <dcterms:created xsi:type="dcterms:W3CDTF">2014-01-27T14:14:00Z</dcterms:created>
  <dcterms:modified xsi:type="dcterms:W3CDTF">2014-01-27T14:14:00Z</dcterms:modified>
</cp:coreProperties>
</file>