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A93E" w14:textId="761BFFCF" w:rsidR="009062B2" w:rsidRDefault="009062B2" w:rsidP="009062B2">
      <w:pPr>
        <w:jc w:val="center"/>
      </w:pPr>
      <w:r>
        <w:t>Introdução</w:t>
      </w:r>
    </w:p>
    <w:p w14:paraId="17372DED" w14:textId="27CC472F" w:rsidR="009062B2" w:rsidRPr="009062B2" w:rsidRDefault="009062B2" w:rsidP="00201D72">
      <w:pPr>
        <w:ind w:firstLine="708"/>
        <w:jc w:val="both"/>
      </w:pPr>
      <w:r w:rsidRPr="009062B2">
        <w:t xml:space="preserve">O aumento exponencial no volume de dados textuais não estruturados armazenados em bancos de dados relacionais exige mecanismos de busca que vão além da correspondência exata de caracteres. Consultas tradicionais utilizando o operador LIKE tornam-se ineficientes em grandes volumes de dados por não permitirem análises linguísticas (como </w:t>
      </w:r>
      <w:proofErr w:type="spellStart"/>
      <w:r w:rsidRPr="009062B2">
        <w:t>stems</w:t>
      </w:r>
      <w:proofErr w:type="spellEnd"/>
      <w:r w:rsidRPr="009062B2">
        <w:t xml:space="preserve"> e </w:t>
      </w:r>
      <w:proofErr w:type="spellStart"/>
      <w:r w:rsidRPr="009062B2">
        <w:t>stopwords</w:t>
      </w:r>
      <w:proofErr w:type="spellEnd"/>
      <w:r w:rsidRPr="009062B2">
        <w:t>) e por causarem degradação de performance (</w:t>
      </w:r>
      <w:proofErr w:type="spellStart"/>
      <w:r w:rsidRPr="009062B2">
        <w:rPr>
          <w:i/>
          <w:iCs/>
        </w:rPr>
        <w:t>Table</w:t>
      </w:r>
      <w:proofErr w:type="spellEnd"/>
      <w:r w:rsidRPr="009062B2">
        <w:rPr>
          <w:i/>
          <w:iCs/>
        </w:rPr>
        <w:t xml:space="preserve"> </w:t>
      </w:r>
      <w:proofErr w:type="spellStart"/>
      <w:r w:rsidRPr="009062B2">
        <w:rPr>
          <w:i/>
          <w:iCs/>
        </w:rPr>
        <w:t>Scans</w:t>
      </w:r>
      <w:proofErr w:type="spellEnd"/>
      <w:r w:rsidRPr="009062B2">
        <w:t>).</w:t>
      </w:r>
    </w:p>
    <w:p w14:paraId="3AE98DBA" w14:textId="77777777" w:rsidR="009062B2" w:rsidRPr="009062B2" w:rsidRDefault="009062B2" w:rsidP="00201D72">
      <w:pPr>
        <w:ind w:firstLine="708"/>
        <w:jc w:val="both"/>
      </w:pPr>
      <w:r w:rsidRPr="009062B2">
        <w:t xml:space="preserve">Este trabalho apresenta a modelagem, ingestão de dados e implementação de técnicas de </w:t>
      </w:r>
      <w:r w:rsidRPr="00201D72">
        <w:t xml:space="preserve">Busca Textual Avançada (Full </w:t>
      </w:r>
      <w:proofErr w:type="spellStart"/>
      <w:r w:rsidRPr="00201D72">
        <w:t>Text</w:t>
      </w:r>
      <w:proofErr w:type="spellEnd"/>
      <w:r w:rsidRPr="00201D72">
        <w:t xml:space="preserve"> Search - FTS)</w:t>
      </w:r>
      <w:r w:rsidRPr="009062B2">
        <w:t xml:space="preserve"> no sistema gerenciador de banco de dados PostgreSQL. O ecossistema de testes foi populado com parágrafos extraídos de três obras literárias clássicas de Machado de Assis, permitindo avaliar a eficácia dos índices invertidos (GIN), operadores lógicos de busca, funções de relevância (</w:t>
      </w:r>
      <w:r w:rsidRPr="009062B2">
        <w:rPr>
          <w:i/>
          <w:iCs/>
        </w:rPr>
        <w:t>ranking</w:t>
      </w:r>
      <w:r w:rsidRPr="009062B2">
        <w:t>) e destaques (</w:t>
      </w:r>
      <w:proofErr w:type="spellStart"/>
      <w:r w:rsidRPr="009062B2">
        <w:rPr>
          <w:i/>
          <w:iCs/>
        </w:rPr>
        <w:t>headlines</w:t>
      </w:r>
      <w:proofErr w:type="spellEnd"/>
      <w:r w:rsidRPr="009062B2">
        <w:t>).</w:t>
      </w:r>
    </w:p>
    <w:p w14:paraId="422E3276" w14:textId="77777777" w:rsidR="00F05FC9" w:rsidRDefault="00F05FC9"/>
    <w:p w14:paraId="1B001E6C" w14:textId="6BA6111A" w:rsidR="008D2DD2" w:rsidRDefault="008D2DD2" w:rsidP="006F19C9">
      <w:pPr>
        <w:jc w:val="center"/>
      </w:pPr>
      <w:r w:rsidRPr="008D2DD2">
        <w:t>Configuração do Ambiente</w:t>
      </w:r>
    </w:p>
    <w:p w14:paraId="5F3BBA05" w14:textId="7E4DD0F3" w:rsidR="008D2DD2" w:rsidRDefault="00D02C11" w:rsidP="00201D72">
      <w:pPr>
        <w:ind w:firstLine="708"/>
      </w:pPr>
      <w:r w:rsidRPr="00D02C11">
        <w:t>Configuração de um ambiente Python no Google Colab integrado a uma instância de banco de dados PostgreSQL hospedada em nuvem (</w:t>
      </w:r>
      <w:r w:rsidRPr="00D02C11">
        <w:rPr>
          <w:i/>
          <w:iCs/>
        </w:rPr>
        <w:t>Neon Tech</w:t>
      </w:r>
      <w:r w:rsidRPr="00D02C11">
        <w:t>)</w:t>
      </w:r>
      <w:r>
        <w:t>.</w:t>
      </w:r>
    </w:p>
    <w:p w14:paraId="1C3B37AE" w14:textId="77777777" w:rsidR="00D02C11" w:rsidRDefault="00D02C11"/>
    <w:p w14:paraId="25586780" w14:textId="574FEB44" w:rsidR="00D02C11" w:rsidRDefault="00D02C11" w:rsidP="006F19C9">
      <w:pPr>
        <w:jc w:val="center"/>
      </w:pPr>
      <w:r w:rsidRPr="00D02C11">
        <w:t>Modelagem e Ingestão Automatizada</w:t>
      </w:r>
    </w:p>
    <w:p w14:paraId="2ED259BD" w14:textId="6B114CBF" w:rsidR="00D02C11" w:rsidRDefault="00201D72" w:rsidP="00201D72">
      <w:pPr>
        <w:ind w:firstLine="708"/>
      </w:pPr>
      <w:r w:rsidRPr="00201D72">
        <w:t xml:space="preserve">Criação da tabela </w:t>
      </w:r>
      <w:proofErr w:type="spellStart"/>
      <w:r w:rsidRPr="00201D72">
        <w:t>documentos_texto</w:t>
      </w:r>
      <w:proofErr w:type="spellEnd"/>
      <w:r w:rsidRPr="00201D72">
        <w:t xml:space="preserve"> utilizando uma chave primária sequencial, um identificador único UUID para fins de indexação distribuída, e campos de controle de auditoria</w:t>
      </w:r>
    </w:p>
    <w:p w14:paraId="6CD03756" w14:textId="77777777" w:rsidR="000E5C88" w:rsidRDefault="000E5C88" w:rsidP="000E5C88"/>
    <w:p w14:paraId="0DAE92AA" w14:textId="604A3C1B" w:rsidR="000E5C88" w:rsidRDefault="000E5C88" w:rsidP="006F19C9">
      <w:pPr>
        <w:jc w:val="center"/>
      </w:pPr>
      <w:r w:rsidRPr="000E5C88">
        <w:t>Indexação e Pré-processamento Linguístico</w:t>
      </w:r>
    </w:p>
    <w:p w14:paraId="4F7226AE" w14:textId="1BB09757" w:rsidR="000E5C88" w:rsidRDefault="000E5C88" w:rsidP="000E5C88">
      <w:pPr>
        <w:ind w:firstLine="708"/>
      </w:pPr>
      <w:r w:rsidRPr="000E5C88">
        <w:t xml:space="preserve">Configuração do motor de FTS do PostgreSQL para o idioma português. Esta etapa converteu o texto bruto do campo </w:t>
      </w:r>
      <w:proofErr w:type="spellStart"/>
      <w:r w:rsidRPr="000E5C88">
        <w:t>conteudo</w:t>
      </w:r>
      <w:proofErr w:type="spellEnd"/>
      <w:r w:rsidRPr="000E5C88">
        <w:t xml:space="preserve"> em um vetor léxico do tipo TSVECTOR, aplicando a lematização (redução de palavras ao seu radical) e a remoção de </w:t>
      </w:r>
      <w:proofErr w:type="spellStart"/>
      <w:r w:rsidRPr="000E5C88">
        <w:rPr>
          <w:i/>
          <w:iCs/>
        </w:rPr>
        <w:t>stopwords</w:t>
      </w:r>
      <w:proofErr w:type="spellEnd"/>
      <w:r w:rsidRPr="000E5C88">
        <w:t xml:space="preserve"> (artigos, preposições e conjunções que não agregam valor à busca). Para garantir a performance, foi estruturado um Índice Invertido Generalizado (GIN).</w:t>
      </w:r>
    </w:p>
    <w:p w14:paraId="5A2E0379" w14:textId="77777777" w:rsidR="00AD0F23" w:rsidRDefault="00AD0F23" w:rsidP="00AD0F23"/>
    <w:p w14:paraId="7490051C" w14:textId="77777777" w:rsidR="00AD0F23" w:rsidRDefault="00AD0F23" w:rsidP="00AD0F23"/>
    <w:p w14:paraId="117FCC24" w14:textId="77777777" w:rsidR="00AD0F23" w:rsidRDefault="00AD0F23" w:rsidP="00AD0F23"/>
    <w:p w14:paraId="6EAA758D" w14:textId="77777777" w:rsidR="00AD0F23" w:rsidRDefault="00AD0F23" w:rsidP="00AD0F23"/>
    <w:p w14:paraId="38EE221A" w14:textId="7FE0265D" w:rsidR="00AD0F23" w:rsidRDefault="00AD0F23" w:rsidP="006F19C9">
      <w:pPr>
        <w:jc w:val="center"/>
      </w:pPr>
      <w:r w:rsidRPr="00AD0F23">
        <w:lastRenderedPageBreak/>
        <w:t>Scripts SQL Principais</w:t>
      </w:r>
    </w:p>
    <w:p w14:paraId="2857C7C7" w14:textId="56E12F07" w:rsidR="00D914C7" w:rsidRDefault="00D914C7" w:rsidP="00AD0F23">
      <w:r w:rsidRPr="00D914C7">
        <w:t>Geração do Vetor e Criação do Índice GIN</w:t>
      </w:r>
    </w:p>
    <w:p w14:paraId="6DC31A05" w14:textId="77777777" w:rsidR="00D914C7" w:rsidRDefault="00D914C7" w:rsidP="00D914C7">
      <w:r>
        <w:t>-- Popula o vetor de busca traduzindo para o dicionário em português</w:t>
      </w:r>
    </w:p>
    <w:p w14:paraId="70CA22BB" w14:textId="77777777" w:rsidR="00D914C7" w:rsidRDefault="00D914C7" w:rsidP="00D914C7">
      <w:r>
        <w:t xml:space="preserve">UPDATE </w:t>
      </w:r>
      <w:proofErr w:type="spellStart"/>
      <w:r>
        <w:t>documentos_texto</w:t>
      </w:r>
      <w:proofErr w:type="spellEnd"/>
      <w:r>
        <w:t xml:space="preserve"> SET </w:t>
      </w:r>
      <w:proofErr w:type="spellStart"/>
      <w:r>
        <w:t>ts_conteudo</w:t>
      </w:r>
      <w:proofErr w:type="spellEnd"/>
      <w:r>
        <w:t xml:space="preserve"> = </w:t>
      </w:r>
      <w:proofErr w:type="spellStart"/>
      <w:r>
        <w:t>to_</w:t>
      </w:r>
      <w:proofErr w:type="gramStart"/>
      <w:r>
        <w:t>tsvector</w:t>
      </w:r>
      <w:proofErr w:type="spellEnd"/>
      <w:r>
        <w:t>(</w:t>
      </w:r>
      <w:proofErr w:type="gramEnd"/>
      <w:r>
        <w:t>'</w:t>
      </w:r>
      <w:proofErr w:type="spellStart"/>
      <w:r>
        <w:t>portuguese</w:t>
      </w:r>
      <w:proofErr w:type="spellEnd"/>
      <w:r>
        <w:t xml:space="preserve">', </w:t>
      </w:r>
      <w:proofErr w:type="spellStart"/>
      <w:r>
        <w:t>conteudo</w:t>
      </w:r>
      <w:proofErr w:type="spellEnd"/>
      <w:r>
        <w:t>);</w:t>
      </w:r>
    </w:p>
    <w:p w14:paraId="15A355F3" w14:textId="77777777" w:rsidR="00D914C7" w:rsidRDefault="00D914C7" w:rsidP="00D914C7"/>
    <w:p w14:paraId="3625020D" w14:textId="77777777" w:rsidR="00D914C7" w:rsidRDefault="00D914C7" w:rsidP="00D914C7">
      <w:r>
        <w:t>-- Criação do índice invertido para busca performática</w:t>
      </w:r>
    </w:p>
    <w:p w14:paraId="0D62B2B3" w14:textId="44CC7E18" w:rsidR="00D914C7" w:rsidRDefault="00D914C7" w:rsidP="00D914C7">
      <w:r>
        <w:t xml:space="preserve">CREATE INDEX </w:t>
      </w:r>
      <w:proofErr w:type="spellStart"/>
      <w:r>
        <w:t>idx_ts_conteudo</w:t>
      </w:r>
      <w:proofErr w:type="spellEnd"/>
      <w:r>
        <w:t xml:space="preserve"> ON </w:t>
      </w:r>
      <w:proofErr w:type="spellStart"/>
      <w:r>
        <w:t>documentos_texto</w:t>
      </w:r>
      <w:proofErr w:type="spellEnd"/>
      <w:r>
        <w:t xml:space="preserve"> USING GIN (</w:t>
      </w:r>
      <w:proofErr w:type="spellStart"/>
      <w:r>
        <w:t>ts_conteudo</w:t>
      </w:r>
      <w:proofErr w:type="spellEnd"/>
      <w:r>
        <w:t>);</w:t>
      </w:r>
    </w:p>
    <w:p w14:paraId="2BAD84F9" w14:textId="77777777" w:rsidR="004D7177" w:rsidRDefault="004D7177" w:rsidP="00D914C7"/>
    <w:p w14:paraId="4FA5C223" w14:textId="0E6D3002" w:rsidR="004D7177" w:rsidRDefault="004D7177" w:rsidP="00D914C7">
      <w:r w:rsidRPr="004D7177">
        <w:t>Consulta Avançada com Ranqueamento e Destaque</w:t>
      </w:r>
    </w:p>
    <w:p w14:paraId="5A1E488D" w14:textId="77777777" w:rsidR="004D7177" w:rsidRDefault="004D7177" w:rsidP="004D7177">
      <w:r>
        <w:t xml:space="preserve">SELECT </w:t>
      </w:r>
    </w:p>
    <w:p w14:paraId="56D22948" w14:textId="77777777" w:rsidR="004D7177" w:rsidRDefault="004D7177" w:rsidP="004D7177">
      <w:r>
        <w:t xml:space="preserve">    </w:t>
      </w:r>
      <w:proofErr w:type="gramStart"/>
      <w:r>
        <w:t>titulo</w:t>
      </w:r>
      <w:proofErr w:type="gramEnd"/>
      <w:r>
        <w:t xml:space="preserve">, </w:t>
      </w:r>
    </w:p>
    <w:p w14:paraId="578683C0" w14:textId="77777777" w:rsidR="004D7177" w:rsidRDefault="004D7177" w:rsidP="004D7177">
      <w:r>
        <w:t xml:space="preserve">    </w:t>
      </w:r>
      <w:proofErr w:type="spellStart"/>
      <w:r>
        <w:t>ts_</w:t>
      </w:r>
      <w:proofErr w:type="gramStart"/>
      <w:r>
        <w:t>headline</w:t>
      </w:r>
      <w:proofErr w:type="spellEnd"/>
      <w:r>
        <w:t>(</w:t>
      </w:r>
      <w:proofErr w:type="gramEnd"/>
      <w:r>
        <w:t>'</w:t>
      </w:r>
      <w:proofErr w:type="spellStart"/>
      <w:r>
        <w:t>portuguese</w:t>
      </w:r>
      <w:proofErr w:type="spellEnd"/>
      <w:r>
        <w:t xml:space="preserve">', </w:t>
      </w:r>
      <w:proofErr w:type="spellStart"/>
      <w:r>
        <w:t>conteudo</w:t>
      </w:r>
      <w:proofErr w:type="spellEnd"/>
      <w:r>
        <w:t xml:space="preserve">, </w:t>
      </w:r>
      <w:proofErr w:type="spellStart"/>
      <w:r>
        <w:t>to_</w:t>
      </w:r>
      <w:proofErr w:type="gramStart"/>
      <w:r>
        <w:t>tsquery</w:t>
      </w:r>
      <w:proofErr w:type="spellEnd"/>
      <w:r>
        <w:t>(</w:t>
      </w:r>
      <w:proofErr w:type="gramEnd"/>
      <w:r>
        <w:t>'</w:t>
      </w:r>
      <w:proofErr w:type="spellStart"/>
      <w:r>
        <w:t>portuguese</w:t>
      </w:r>
      <w:proofErr w:type="spellEnd"/>
      <w:r>
        <w:t xml:space="preserve">', 'vício &amp; virtude')) as </w:t>
      </w:r>
      <w:proofErr w:type="spellStart"/>
      <w:r>
        <w:t>trecho_destacado</w:t>
      </w:r>
      <w:proofErr w:type="spellEnd"/>
      <w:r>
        <w:t>,</w:t>
      </w:r>
    </w:p>
    <w:p w14:paraId="5E79395C" w14:textId="77777777" w:rsidR="004D7177" w:rsidRDefault="004D7177" w:rsidP="004D7177">
      <w:r>
        <w:t xml:space="preserve">    </w:t>
      </w:r>
      <w:proofErr w:type="spellStart"/>
      <w:r>
        <w:t>ts_rank_</w:t>
      </w:r>
      <w:proofErr w:type="gramStart"/>
      <w:r>
        <w:t>cd</w:t>
      </w:r>
      <w:proofErr w:type="spellEnd"/>
      <w:r>
        <w:t>(</w:t>
      </w:r>
      <w:proofErr w:type="spellStart"/>
      <w:proofErr w:type="gramEnd"/>
      <w:r>
        <w:t>ts_conteudo</w:t>
      </w:r>
      <w:proofErr w:type="spellEnd"/>
      <w:r>
        <w:t xml:space="preserve">, </w:t>
      </w:r>
      <w:proofErr w:type="spellStart"/>
      <w:r>
        <w:t>to_</w:t>
      </w:r>
      <w:proofErr w:type="gramStart"/>
      <w:r>
        <w:t>tsquery</w:t>
      </w:r>
      <w:proofErr w:type="spellEnd"/>
      <w:r>
        <w:t>(</w:t>
      </w:r>
      <w:proofErr w:type="gramEnd"/>
      <w:r>
        <w:t>'</w:t>
      </w:r>
      <w:proofErr w:type="spellStart"/>
      <w:r>
        <w:t>portuguese</w:t>
      </w:r>
      <w:proofErr w:type="spellEnd"/>
      <w:r>
        <w:t xml:space="preserve">', 'vício &amp; virtude')) as </w:t>
      </w:r>
      <w:proofErr w:type="spellStart"/>
      <w:r>
        <w:t>relevancia</w:t>
      </w:r>
      <w:proofErr w:type="spellEnd"/>
    </w:p>
    <w:p w14:paraId="6B9A6BBD" w14:textId="77777777" w:rsidR="004D7177" w:rsidRDefault="004D7177" w:rsidP="004D7177">
      <w:r>
        <w:t xml:space="preserve">FROM </w:t>
      </w:r>
      <w:proofErr w:type="spellStart"/>
      <w:r>
        <w:t>documentos_texto</w:t>
      </w:r>
      <w:proofErr w:type="spellEnd"/>
    </w:p>
    <w:p w14:paraId="1E243264" w14:textId="77777777" w:rsidR="004D7177" w:rsidRDefault="004D7177" w:rsidP="004D7177">
      <w:r>
        <w:t xml:space="preserve">WHERE </w:t>
      </w:r>
      <w:proofErr w:type="spellStart"/>
      <w:r>
        <w:t>ts_conteudo</w:t>
      </w:r>
      <w:proofErr w:type="spellEnd"/>
      <w:r>
        <w:t xml:space="preserve"> @@ </w:t>
      </w:r>
      <w:proofErr w:type="spellStart"/>
      <w:r>
        <w:t>to_</w:t>
      </w:r>
      <w:proofErr w:type="gramStart"/>
      <w:r>
        <w:t>tsquery</w:t>
      </w:r>
      <w:proofErr w:type="spellEnd"/>
      <w:r>
        <w:t>(</w:t>
      </w:r>
      <w:proofErr w:type="gramEnd"/>
      <w:r>
        <w:t>'</w:t>
      </w:r>
      <w:proofErr w:type="spellStart"/>
      <w:r>
        <w:t>portuguese</w:t>
      </w:r>
      <w:proofErr w:type="spellEnd"/>
      <w:r>
        <w:t>', 'vício &amp; virtude')</w:t>
      </w:r>
    </w:p>
    <w:p w14:paraId="51D2A8E9" w14:textId="6DADDC33" w:rsidR="004D7177" w:rsidRDefault="004D7177" w:rsidP="004D7177">
      <w:r>
        <w:t xml:space="preserve">ORDER BY </w:t>
      </w:r>
      <w:proofErr w:type="spellStart"/>
      <w:r>
        <w:t>relevancia</w:t>
      </w:r>
      <w:proofErr w:type="spellEnd"/>
      <w:r>
        <w:t xml:space="preserve"> DESC;</w:t>
      </w:r>
    </w:p>
    <w:p w14:paraId="5D90063F" w14:textId="77777777" w:rsidR="009876F9" w:rsidRDefault="009876F9" w:rsidP="004D7177"/>
    <w:p w14:paraId="0A15D753" w14:textId="561A32AD" w:rsidR="009876F9" w:rsidRDefault="009876F9" w:rsidP="006F19C9">
      <w:pPr>
        <w:jc w:val="center"/>
      </w:pPr>
      <w:r>
        <w:t>Aprendizados</w:t>
      </w:r>
    </w:p>
    <w:p w14:paraId="50DEBDD4" w14:textId="3362E0DD" w:rsidR="007E021B" w:rsidRPr="007E021B" w:rsidRDefault="007E021B" w:rsidP="007E021B">
      <w:pPr>
        <w:ind w:firstLine="708"/>
        <w:jc w:val="both"/>
      </w:pPr>
      <w:r w:rsidRPr="007E021B">
        <w:t>O desenvolvimento deste trabalho trouxe aprendizados muito importantes sobre como pesquisar textos grandes dentro de um banco de dados de forma rápida e inteligente.</w:t>
      </w:r>
      <w:r>
        <w:t xml:space="preserve"> </w:t>
      </w:r>
      <w:r w:rsidRPr="007E021B">
        <w:t xml:space="preserve">O maior aprendizado foi entender que fazer uma busca avançada (Full </w:t>
      </w:r>
      <w:proofErr w:type="spellStart"/>
      <w:r w:rsidRPr="007E021B">
        <w:t>Text</w:t>
      </w:r>
      <w:proofErr w:type="spellEnd"/>
      <w:r w:rsidRPr="007E021B">
        <w:t xml:space="preserve"> Search) é muito melhor do que usar o comando simples LIKE. Com a busca avançada, o sistema consegue entender o idioma português: ele remove palavras que não fazem diferença (como "de", "a", "o") e consegue encontrar variações da mesma palavra, reconhecendo plurais, masculinos, femininos e verbos conjugados a partir de um único radical.</w:t>
      </w:r>
      <w:r>
        <w:t xml:space="preserve"> </w:t>
      </w:r>
      <w:r w:rsidRPr="007E021B">
        <w:t>Além disso, foi muito interessante ver na prática a diferença na velocidade de resposta. Graças ao uso do índice GIN, o banco de dados não precisa ler o livro inteiro linha por linha para achar um termo</w:t>
      </w:r>
      <w:r>
        <w:t>,</w:t>
      </w:r>
      <w:r w:rsidRPr="007E021B">
        <w:t xml:space="preserve"> ele vai direto ao ponto através de um mapa de palavras, o que torna a busca quase instantânea. </w:t>
      </w:r>
    </w:p>
    <w:p w14:paraId="77E8CF72" w14:textId="1FCB4085" w:rsidR="009876F9" w:rsidRDefault="006F19C9" w:rsidP="006F19C9">
      <w:pPr>
        <w:jc w:val="center"/>
      </w:pPr>
      <w:r>
        <w:lastRenderedPageBreak/>
        <w:t>Conclusão</w:t>
      </w:r>
    </w:p>
    <w:p w14:paraId="17D9FFB5" w14:textId="1FE250E8" w:rsidR="006F19C9" w:rsidRDefault="006F19C9" w:rsidP="006F19C9">
      <w:pPr>
        <w:ind w:firstLine="708"/>
        <w:jc w:val="both"/>
      </w:pPr>
      <w:r w:rsidRPr="006F19C9">
        <w:t>A execução deste projeto permitiu consolidar de forma prática conceitos avançados de recuperação de informação dentro de um SGBD relacional robusto como o PostgreSQL. Ficou evidente que, embora o comando LIKE seja uma solução simples para consultas básicas e pontuais em tabelas reduzidas, ele se torna inviável para sistemas modernos de pesquisa (como sistemas de e-commerce, buscas em blogs ou acervos digitais).</w:t>
      </w:r>
    </w:p>
    <w:p w14:paraId="5D5E8192" w14:textId="77777777" w:rsidR="00AD0F23" w:rsidRDefault="00AD0F23" w:rsidP="00AD0F23"/>
    <w:sectPr w:rsidR="00AD0F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9"/>
    <w:rsid w:val="000E5C88"/>
    <w:rsid w:val="00201D72"/>
    <w:rsid w:val="004D7177"/>
    <w:rsid w:val="006F19C9"/>
    <w:rsid w:val="007E021B"/>
    <w:rsid w:val="008D2DD2"/>
    <w:rsid w:val="009062B2"/>
    <w:rsid w:val="009876F9"/>
    <w:rsid w:val="009F2CB4"/>
    <w:rsid w:val="00AD0F23"/>
    <w:rsid w:val="00D02C11"/>
    <w:rsid w:val="00D914C7"/>
    <w:rsid w:val="00F0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70354"/>
  <w15:chartTrackingRefBased/>
  <w15:docId w15:val="{B30B44FD-04C3-4E9E-803F-0DCAEA4B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5F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5F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5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5F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5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5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5F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5F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5F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5F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5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581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Moriya</dc:creator>
  <cp:keywords/>
  <dc:description/>
  <cp:lastModifiedBy>Sofia Moriya</cp:lastModifiedBy>
  <cp:revision>12</cp:revision>
  <dcterms:created xsi:type="dcterms:W3CDTF">2026-06-11T13:50:00Z</dcterms:created>
  <dcterms:modified xsi:type="dcterms:W3CDTF">2026-06-11T14:34:00Z</dcterms:modified>
</cp:coreProperties>
</file>