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* Click nbfs://nbhost/SystemFileSystem/Templates/Licenses/license-default.txt to change this license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* Click nbfs://nbhost/SystemFileSystem/Templates/Classes/Class.java to edit this template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package programas;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* @author Chema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public class Problema_4_17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Scanner scanner = new Scanner(System.in);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System.out.print("Ingrese numero de filas y columnas: ");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int M = scanner.nextInt();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int N = scanner.nextInt();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if (M &gt;= 1 &amp;&amp; M &lt;= 50 &amp;&amp; N &gt;= 1 &amp;&amp; N &lt;= 30)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int[][] A = new int[M][N];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int[][] TA = new int[N][M];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System.out.println("Ingrese elementos de la matriz:");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for (int i = 0; i &lt; M; i++)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  for (int j = 0; j &lt; N; j++)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    System.out.print("Ingrese elemento (" + (i + 1) + "," + (j + 1) + "): ");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    A[i][j] = scanner.nextInt();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for (int i = 0; i &lt; M; i++)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for (int j = 0; j &lt; N; j++)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    TA[j][i] = A[i][j];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System.out.println("Matriz traspuesta:");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for (int i = 0; i &lt; N; i++)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for (int j = 0; j &lt; M; j++)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    System.out.print(TA[i][j] + " ");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System.out.println();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System.out.println("Error en los datos");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