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 w:firstLineChars="20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枫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孤独并不能成为枫最大的阻力。</w:t>
      </w:r>
    </w:p>
    <w:p>
      <w:pPr>
        <w:ind w:firstLine="640" w:firstLineChars="20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她还有猫，有自己的故事。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kMGI0ZDEwMDU3OGJhMjY3MDNkMmY5NjE1ZWRmZTMifQ=="/>
  </w:docVars>
  <w:rsids>
    <w:rsidRoot w:val="00000000"/>
    <w:rsid w:val="0002561E"/>
    <w:rsid w:val="01A52705"/>
    <w:rsid w:val="09727371"/>
    <w:rsid w:val="12AA04AF"/>
    <w:rsid w:val="143C03FE"/>
    <w:rsid w:val="1D887437"/>
    <w:rsid w:val="1F8E1932"/>
    <w:rsid w:val="20DC4DA5"/>
    <w:rsid w:val="222F59A7"/>
    <w:rsid w:val="28F2772E"/>
    <w:rsid w:val="2A521C1D"/>
    <w:rsid w:val="32C51A10"/>
    <w:rsid w:val="36F31241"/>
    <w:rsid w:val="3E116551"/>
    <w:rsid w:val="472C7A7D"/>
    <w:rsid w:val="4ADF590D"/>
    <w:rsid w:val="54624EB9"/>
    <w:rsid w:val="5614097A"/>
    <w:rsid w:val="67C577E1"/>
    <w:rsid w:val="7040432C"/>
    <w:rsid w:val="71744751"/>
    <w:rsid w:val="72A86FA5"/>
    <w:rsid w:val="73DE5F7D"/>
    <w:rsid w:val="7555782A"/>
    <w:rsid w:val="75DC4673"/>
    <w:rsid w:val="7883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2023-09-21T02:42:00Z</dcterms:created>
  <dc:creator>98288</dc:creator>
  <cp:lastModifiedBy>NOrim</cp:lastModifiedBy>
  <dcterms:modified xsi:type="dcterms:W3CDTF">2024-04-25T06:07:35Z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348ADB3522AD42DB9EA4CCF88C80FADD_12</vt:lpwstr>
  </property>
</Properties>
</file>