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DBE37" w14:textId="77777777" w:rsidR="00CF5677" w:rsidRPr="00A40FA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A40FAC">
        <w:rPr>
          <w:rFonts w:ascii="Calibri" w:eastAsia="Calibri" w:hAnsi="Calibri" w:cs="Calibri"/>
          <w:b/>
          <w:sz w:val="32"/>
          <w:szCs w:val="32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F5677" w:rsidRPr="00A40FAC" w14:paraId="3D68E98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0758" w14:textId="77777777" w:rsidR="00CF5677" w:rsidRPr="00A40FAC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40FAC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9C1" w14:textId="46D5880B" w:rsidR="00CF5677" w:rsidRPr="00A40FAC" w:rsidRDefault="00C9201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A40FAC" w:rsidRPr="00A40FAC">
              <w:rPr>
                <w:rFonts w:ascii="Times New Roman" w:eastAsia="Times New Roman" w:hAnsi="Times New Roman" w:cs="Times New Roman"/>
              </w:rPr>
              <w:t>-06-2025</w:t>
            </w:r>
          </w:p>
        </w:tc>
      </w:tr>
      <w:tr w:rsidR="00CF5677" w:rsidRPr="00A40FAC" w14:paraId="5414CA6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E3F1" w14:textId="77777777" w:rsidR="00CF5677" w:rsidRPr="00A40FAC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40FAC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9A252" w14:textId="084BAA98" w:rsidR="00CF5677" w:rsidRPr="00A40FAC" w:rsidRDefault="00A40F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40FAC">
              <w:rPr>
                <w:rFonts w:ascii="Times New Roman" w:eastAsia="Times New Roman" w:hAnsi="Times New Roman" w:cs="Times New Roman"/>
              </w:rPr>
              <w:t>LTVIP2025TMID44131</w:t>
            </w:r>
          </w:p>
        </w:tc>
      </w:tr>
      <w:tr w:rsidR="00CF5677" w:rsidRPr="00A40FAC" w14:paraId="2888AD0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B39F" w14:textId="77777777" w:rsidR="00CF5677" w:rsidRPr="00A40FAC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40FAC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013" w14:textId="5EC07BD1" w:rsidR="00CF5677" w:rsidRPr="00ED1C73" w:rsidRDefault="00C92015" w:rsidP="00C9201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ED1C73">
              <w:rPr>
                <w:rFonts w:ascii="Calibri" w:eastAsia="Calibri" w:hAnsi="Calibri" w:cs="Calibri"/>
                <w:sz w:val="24"/>
                <w:szCs w:val="24"/>
              </w:rPr>
              <w:t>House Hunt: Find Your Perfect Rental Home</w:t>
            </w:r>
          </w:p>
        </w:tc>
      </w:tr>
      <w:tr w:rsidR="00CF5677" w:rsidRPr="00A40FAC" w14:paraId="2526335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B5C0" w14:textId="77777777" w:rsidR="00CF5677" w:rsidRPr="00A40FAC" w:rsidRDefault="0000000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40FAC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3B0C" w14:textId="77777777" w:rsidR="00CF5677" w:rsidRPr="00A40FAC" w:rsidRDefault="00CF567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8BA349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190400D6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Project Overview:</w:t>
      </w:r>
    </w:p>
    <w:p w14:paraId="49A0D900" w14:textId="77777777" w:rsidR="00CF5677" w:rsidRPr="00A40FAC" w:rsidRDefault="00000000">
      <w:pPr>
        <w:spacing w:before="240" w:after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  <w:b/>
        </w:rPr>
        <w:t>House Hunt</w:t>
      </w:r>
      <w:r w:rsidRPr="00A40FAC"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3AB1A4E0" w14:textId="77777777" w:rsidR="00CF5677" w:rsidRPr="00A40FAC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Verified property listings</w:t>
      </w:r>
      <w:r w:rsidRPr="00A40FAC">
        <w:rPr>
          <w:rFonts w:ascii="Calibri" w:eastAsia="Calibri" w:hAnsi="Calibri" w:cs="Calibri"/>
        </w:rPr>
        <w:br/>
      </w:r>
    </w:p>
    <w:p w14:paraId="4C0EF0FA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Advanced search filters (location, budget, amenities, etc.)</w:t>
      </w:r>
      <w:r w:rsidRPr="00A40FAC">
        <w:rPr>
          <w:rFonts w:ascii="Calibri" w:eastAsia="Calibri" w:hAnsi="Calibri" w:cs="Calibri"/>
        </w:rPr>
        <w:br/>
      </w:r>
    </w:p>
    <w:p w14:paraId="743F8B39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Property visit booking</w:t>
      </w:r>
      <w:r w:rsidRPr="00A40FAC">
        <w:rPr>
          <w:rFonts w:ascii="Calibri" w:eastAsia="Calibri" w:hAnsi="Calibri" w:cs="Calibri"/>
        </w:rPr>
        <w:br/>
      </w:r>
    </w:p>
    <w:p w14:paraId="44CCF2D5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In-app chat between tenants and landlords</w:t>
      </w:r>
      <w:r w:rsidRPr="00A40FAC">
        <w:rPr>
          <w:rFonts w:ascii="Calibri" w:eastAsia="Calibri" w:hAnsi="Calibri" w:cs="Calibri"/>
        </w:rPr>
        <w:br/>
      </w:r>
    </w:p>
    <w:p w14:paraId="058CA93A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Secure digital agreements</w:t>
      </w:r>
      <w:r w:rsidRPr="00A40FAC">
        <w:rPr>
          <w:rFonts w:ascii="Calibri" w:eastAsia="Calibri" w:hAnsi="Calibri" w:cs="Calibri"/>
        </w:rPr>
        <w:br/>
      </w:r>
    </w:p>
    <w:p w14:paraId="0044D35E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Online rent payments</w:t>
      </w:r>
      <w:r w:rsidRPr="00A40FAC">
        <w:rPr>
          <w:rFonts w:ascii="Calibri" w:eastAsia="Calibri" w:hAnsi="Calibri" w:cs="Calibri"/>
        </w:rPr>
        <w:br/>
      </w:r>
    </w:p>
    <w:p w14:paraId="6B6D6096" w14:textId="77777777" w:rsidR="00CF5677" w:rsidRPr="00A40FAC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Reviews and ratings</w:t>
      </w:r>
      <w:r w:rsidRPr="00A40FAC">
        <w:rPr>
          <w:rFonts w:ascii="Calibri" w:eastAsia="Calibri" w:hAnsi="Calibri" w:cs="Calibri"/>
        </w:rPr>
        <w:br/>
      </w:r>
    </w:p>
    <w:p w14:paraId="5E1F5779" w14:textId="77777777" w:rsidR="00CF5677" w:rsidRPr="00A40FAC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 xml:space="preserve">Admin panel for user and listing </w:t>
      </w:r>
      <w:proofErr w:type="spellStart"/>
      <w:r w:rsidRPr="00A40FAC">
        <w:rPr>
          <w:rFonts w:ascii="Calibri" w:eastAsia="Calibri" w:hAnsi="Calibri" w:cs="Calibri"/>
        </w:rPr>
        <w:t>moderatio</w:t>
      </w:r>
      <w:proofErr w:type="spellEnd"/>
    </w:p>
    <w:p w14:paraId="736BA448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Testing Period:  2025-05-26 to 2025-06-02</w:t>
      </w:r>
    </w:p>
    <w:p w14:paraId="038A4A82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Testing Scope:</w:t>
      </w:r>
    </w:p>
    <w:p w14:paraId="6B590383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Tenant sign-up and login</w:t>
      </w:r>
    </w:p>
    <w:p w14:paraId="50E8B1D3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Landlord registration and listing creation</w:t>
      </w:r>
    </w:p>
    <w:p w14:paraId="09FAC199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Search and filter functionality</w:t>
      </w:r>
    </w:p>
    <w:p w14:paraId="73E1CB2B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Visit scheduling module</w:t>
      </w:r>
    </w:p>
    <w:p w14:paraId="383C207D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Messaging system between users</w:t>
      </w:r>
    </w:p>
    <w:p w14:paraId="75B73C97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Rent payment processing</w:t>
      </w:r>
    </w:p>
    <w:p w14:paraId="119C5D40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Digital agreement upload/signing</w:t>
      </w:r>
    </w:p>
    <w:p w14:paraId="36B22569" w14:textId="77777777" w:rsidR="00CF5677" w:rsidRPr="00A40FAC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Admin controls (user management, content moderation)</w:t>
      </w:r>
    </w:p>
    <w:p w14:paraId="6B51F9B8" w14:textId="77777777" w:rsidR="00CF5677" w:rsidRPr="00A40FAC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 w:rsidRPr="00A40FAC"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42E5FA1C" w14:textId="77777777" w:rsidR="00CF5677" w:rsidRPr="00A40FAC" w:rsidRDefault="00000000">
      <w:pPr>
        <w:numPr>
          <w:ilvl w:val="0"/>
          <w:numId w:val="5"/>
        </w:numPr>
        <w:spacing w:after="240" w:line="259" w:lineRule="auto"/>
      </w:pPr>
      <w:r w:rsidRPr="00A40FAC">
        <w:rPr>
          <w:rFonts w:ascii="Calibri" w:eastAsia="Calibri" w:hAnsi="Calibri" w:cs="Calibri"/>
        </w:rPr>
        <w:t>As a tenant, I want to search and schedule property visits easily.</w:t>
      </w:r>
    </w:p>
    <w:p w14:paraId="0BB8DE2A" w14:textId="77777777" w:rsidR="00CF5677" w:rsidRPr="00A40FAC" w:rsidRDefault="00000000">
      <w:pPr>
        <w:numPr>
          <w:ilvl w:val="0"/>
          <w:numId w:val="5"/>
        </w:numPr>
        <w:spacing w:after="240" w:line="259" w:lineRule="auto"/>
      </w:pPr>
      <w:r w:rsidRPr="00A40FAC">
        <w:rPr>
          <w:rFonts w:ascii="Calibri" w:eastAsia="Calibri" w:hAnsi="Calibri" w:cs="Calibri"/>
        </w:rPr>
        <w:t>As a landlord, I want to list and manage rental properties.</w:t>
      </w:r>
    </w:p>
    <w:p w14:paraId="4E2FAA81" w14:textId="77777777" w:rsidR="00CF5677" w:rsidRPr="00A40FAC" w:rsidRDefault="00000000">
      <w:pPr>
        <w:numPr>
          <w:ilvl w:val="0"/>
          <w:numId w:val="5"/>
        </w:numPr>
        <w:spacing w:after="240" w:line="259" w:lineRule="auto"/>
      </w:pPr>
      <w:r w:rsidRPr="00A40FAC"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15ACE803" w14:textId="77777777" w:rsidR="00CF5677" w:rsidRPr="00A40FAC" w:rsidRDefault="00000000">
      <w:pPr>
        <w:numPr>
          <w:ilvl w:val="0"/>
          <w:numId w:val="5"/>
        </w:numPr>
        <w:spacing w:after="240" w:line="259" w:lineRule="auto"/>
      </w:pPr>
      <w:r w:rsidRPr="00A40FAC">
        <w:rPr>
          <w:rFonts w:ascii="Calibri" w:eastAsia="Calibri" w:hAnsi="Calibri" w:cs="Calibri"/>
        </w:rPr>
        <w:t>As an admin, I want control over listings, users, and feedback.</w:t>
      </w:r>
    </w:p>
    <w:p w14:paraId="254D8A11" w14:textId="77777777" w:rsidR="00CF5677" w:rsidRPr="00A40FAC" w:rsidRDefault="00CF5677">
      <w:pPr>
        <w:spacing w:after="240" w:line="259" w:lineRule="auto"/>
        <w:rPr>
          <w:rFonts w:ascii="Calibri" w:eastAsia="Calibri" w:hAnsi="Calibri" w:cs="Calibri"/>
        </w:rPr>
      </w:pPr>
    </w:p>
    <w:p w14:paraId="2AB672E3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</w:rPr>
      </w:pPr>
    </w:p>
    <w:p w14:paraId="34623799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Testing Environment:</w:t>
      </w:r>
    </w:p>
    <w:p w14:paraId="36FBA6D9" w14:textId="77777777" w:rsidR="00CF5677" w:rsidRPr="00A40FAC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ixyzosidors" w:colFirst="0" w:colLast="0"/>
      <w:bookmarkEnd w:id="1"/>
      <w:r w:rsidRPr="00A40FAC">
        <w:rPr>
          <w:rFonts w:ascii="Calibri" w:eastAsia="Calibri" w:hAnsi="Calibri" w:cs="Calibri"/>
          <w:b/>
          <w:color w:val="000000"/>
          <w:sz w:val="22"/>
          <w:szCs w:val="22"/>
        </w:rPr>
        <w:t>Testing Environment</w:t>
      </w:r>
    </w:p>
    <w:p w14:paraId="6F3CAA7F" w14:textId="77777777" w:rsidR="00CF5677" w:rsidRPr="00A40FAC" w:rsidRDefault="00000000">
      <w:pPr>
        <w:spacing w:before="240" w:after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  <w:b/>
        </w:rPr>
        <w:t>URL:</w:t>
      </w:r>
      <w:r w:rsidRPr="00A40FAC">
        <w:rPr>
          <w:rFonts w:ascii="Calibri" w:eastAsia="Calibri" w:hAnsi="Calibri" w:cs="Calibri"/>
        </w:rPr>
        <w:t xml:space="preserve"> https://househunt.example.com</w:t>
      </w:r>
    </w:p>
    <w:p w14:paraId="0565B7E9" w14:textId="77777777" w:rsidR="00CF5677" w:rsidRPr="00A40FAC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Credentials:</w:t>
      </w:r>
    </w:p>
    <w:p w14:paraId="2A4D1D2B" w14:textId="77777777" w:rsidR="00CF5677" w:rsidRPr="00A40FAC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  <w:b/>
        </w:rPr>
        <w:t>Tenant:</w:t>
      </w:r>
      <w:r w:rsidRPr="00A40FAC">
        <w:rPr>
          <w:rFonts w:ascii="Calibri" w:eastAsia="Calibri" w:hAnsi="Calibri" w:cs="Calibri"/>
        </w:rPr>
        <w:t xml:space="preserve"> test.tenant@example.com / tenant123</w:t>
      </w:r>
    </w:p>
    <w:p w14:paraId="6B64C4F3" w14:textId="77777777" w:rsidR="00CF5677" w:rsidRPr="00A40FAC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  <w:b/>
        </w:rPr>
        <w:t>Landlord:</w:t>
      </w:r>
      <w:r w:rsidRPr="00A40FAC">
        <w:rPr>
          <w:rFonts w:ascii="Calibri" w:eastAsia="Calibri" w:hAnsi="Calibri" w:cs="Calibri"/>
        </w:rPr>
        <w:t xml:space="preserve"> test.landlord@example.com / landlord123</w:t>
      </w:r>
    </w:p>
    <w:p w14:paraId="13E47F50" w14:textId="77777777" w:rsidR="00CF5677" w:rsidRPr="00A40FAC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  <w:b/>
        </w:rPr>
        <w:t>Admin:</w:t>
      </w:r>
      <w:r w:rsidRPr="00A40FAC">
        <w:rPr>
          <w:rFonts w:ascii="Calibri" w:eastAsia="Calibri" w:hAnsi="Calibri" w:cs="Calibri"/>
        </w:rPr>
        <w:t xml:space="preserve"> admin@househunt.com / </w:t>
      </w:r>
      <w:proofErr w:type="spellStart"/>
      <w:r w:rsidRPr="00A40FAC">
        <w:rPr>
          <w:rFonts w:ascii="Calibri" w:eastAsia="Calibri" w:hAnsi="Calibri" w:cs="Calibri"/>
        </w:rPr>
        <w:t>adminpass</w:t>
      </w:r>
      <w:proofErr w:type="spellEnd"/>
    </w:p>
    <w:p w14:paraId="3FF4DC3B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</w:rPr>
      </w:pPr>
    </w:p>
    <w:p w14:paraId="2FB197CE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CF5677" w:rsidRPr="00A40FAC" w14:paraId="6122127D" w14:textId="77777777">
        <w:tc>
          <w:tcPr>
            <w:tcW w:w="1290" w:type="dxa"/>
          </w:tcPr>
          <w:p w14:paraId="4B19818B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2C8B84D1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F731F29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7E7F74E8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AB4E2C9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086D38A0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Pass/Fail</w:t>
            </w:r>
          </w:p>
        </w:tc>
      </w:tr>
      <w:tr w:rsidR="00CF5677" w:rsidRPr="00A40FAC" w14:paraId="79812D62" w14:textId="77777777">
        <w:tc>
          <w:tcPr>
            <w:tcW w:w="1290" w:type="dxa"/>
          </w:tcPr>
          <w:p w14:paraId="732C205F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7EE2C9FA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5D6B8A8F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1. Visit site</w:t>
            </w:r>
          </w:p>
          <w:p w14:paraId="01AF6AD7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2. Click "Sign Up"</w:t>
            </w:r>
          </w:p>
          <w:p w14:paraId="41A27A3F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3. Fill &amp; submit form</w:t>
            </w:r>
          </w:p>
        </w:tc>
        <w:tc>
          <w:tcPr>
            <w:tcW w:w="1275" w:type="dxa"/>
          </w:tcPr>
          <w:p w14:paraId="113888F3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Profile saved</w:t>
            </w:r>
          </w:p>
          <w:p w14:paraId="40EA9663" w14:textId="77777777" w:rsidR="00CF5677" w:rsidRPr="00A40FAC" w:rsidRDefault="00CF567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2983214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3C5E223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[Pass/Fail]</w:t>
            </w:r>
          </w:p>
        </w:tc>
      </w:tr>
      <w:tr w:rsidR="00CF5677" w:rsidRPr="00A40FAC" w14:paraId="4B1CE2F5" w14:textId="77777777">
        <w:tc>
          <w:tcPr>
            <w:tcW w:w="1290" w:type="dxa"/>
          </w:tcPr>
          <w:p w14:paraId="6BB7032F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7020235" w14:textId="77777777" w:rsidR="00CF5677" w:rsidRPr="00A40FAC" w:rsidRDefault="00CF567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CF5677" w:rsidRPr="00A40FAC" w14:paraId="6212B849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1B86E4" w14:textId="77777777" w:rsidR="00CF5677" w:rsidRPr="00A40FAC" w:rsidRDefault="00000000" w:rsidP="00C92015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A40FAC"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0334B219" w14:textId="77777777" w:rsidR="00CF5677" w:rsidRPr="00A40FAC" w:rsidRDefault="00CF567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17A119F0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1. Login as landlord</w:t>
            </w:r>
          </w:p>
          <w:p w14:paraId="1A6CD027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2. Add property details</w:t>
            </w:r>
          </w:p>
          <w:p w14:paraId="5B7A28FB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3. Submit</w:t>
            </w:r>
          </w:p>
        </w:tc>
        <w:tc>
          <w:tcPr>
            <w:tcW w:w="1275" w:type="dxa"/>
          </w:tcPr>
          <w:p w14:paraId="78830397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552DB2F6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553771FD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[Pass/Fail]</w:t>
            </w:r>
          </w:p>
        </w:tc>
      </w:tr>
      <w:tr w:rsidR="00CF5677" w:rsidRPr="00A40FAC" w14:paraId="56525730" w14:textId="77777777">
        <w:tc>
          <w:tcPr>
            <w:tcW w:w="1290" w:type="dxa"/>
          </w:tcPr>
          <w:p w14:paraId="2E3BA7FF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41A8B70E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008370A0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1. Login as tenant</w:t>
            </w:r>
          </w:p>
          <w:p w14:paraId="4D846A1D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2. Use search &amp; filters</w:t>
            </w:r>
          </w:p>
        </w:tc>
        <w:tc>
          <w:tcPr>
            <w:tcW w:w="1275" w:type="dxa"/>
          </w:tcPr>
          <w:p w14:paraId="6BE7B905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33B1DBFE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A40FAC">
              <w:rPr>
                <w:rFonts w:ascii="Calibri" w:eastAsia="Calibri" w:hAnsi="Calibri" w:cs="Calibri"/>
              </w:rPr>
              <w:t>Appointmeet</w:t>
            </w:r>
            <w:proofErr w:type="spellEnd"/>
            <w:r w:rsidRPr="00A40FAC"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49517DC2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2FE7B2DE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6C5ADBC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48A70340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4A34950D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5E46F5A7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34AF104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4D0D0F21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090A3551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7AC0D1C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4E7FDD36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1A564BFE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7BAE0DE9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5F589E27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5B81768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266D76E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1E639152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6CCAC204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3981FB61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  <w:b/>
        </w:rPr>
      </w:pPr>
    </w:p>
    <w:p w14:paraId="4A958FAE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F5677" w:rsidRPr="00A40FAC" w14:paraId="7C53B781" w14:textId="77777777">
        <w:trPr>
          <w:trHeight w:val="841"/>
        </w:trPr>
        <w:tc>
          <w:tcPr>
            <w:tcW w:w="1129" w:type="dxa"/>
          </w:tcPr>
          <w:p w14:paraId="66B5DF13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6A3BC613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22AAF81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0A9BB139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11EA8484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CEA8741" w14:textId="77777777" w:rsidR="00CF5677" w:rsidRPr="00A40FAC" w:rsidRDefault="00000000">
            <w:pPr>
              <w:spacing w:before="277" w:after="277"/>
              <w:rPr>
                <w:b/>
                <w:color w:val="1F1F1F"/>
              </w:rPr>
            </w:pPr>
            <w:r w:rsidRPr="00A40FAC">
              <w:rPr>
                <w:b/>
                <w:color w:val="1F1F1F"/>
              </w:rPr>
              <w:t>Additional feedback</w:t>
            </w:r>
          </w:p>
        </w:tc>
      </w:tr>
      <w:tr w:rsidR="00CF5677" w:rsidRPr="00A40FAC" w14:paraId="42598D6B" w14:textId="77777777">
        <w:tc>
          <w:tcPr>
            <w:tcW w:w="1129" w:type="dxa"/>
          </w:tcPr>
          <w:p w14:paraId="32B3C979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3644F94E" w14:textId="77777777" w:rsidR="00CF5677" w:rsidRPr="00A40FAC" w:rsidRDefault="00CF5677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F5677" w:rsidRPr="00A40FAC" w14:paraId="644B6BF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CF0B8" w14:textId="77777777" w:rsidR="00CF5677" w:rsidRPr="00A40FAC" w:rsidRDefault="00CF5677" w:rsidP="00C9201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3C7A4B4F" w14:textId="77777777" w:rsidR="00CF5677" w:rsidRPr="00A40FAC" w:rsidRDefault="00CF5677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CF5677" w:rsidRPr="00A40FAC" w14:paraId="56895F38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7E859" w14:textId="77777777" w:rsidR="00CF5677" w:rsidRPr="00A40FAC" w:rsidRDefault="00000000" w:rsidP="00C92015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 w:rsidRPr="00A40FAC">
                    <w:t>Filter not working properly</w:t>
                  </w:r>
                </w:p>
              </w:tc>
            </w:tr>
          </w:tbl>
          <w:p w14:paraId="6F16CCB8" w14:textId="77777777" w:rsidR="00CF5677" w:rsidRPr="00A40FAC" w:rsidRDefault="00CF5677"/>
          <w:p w14:paraId="58B8A5D4" w14:textId="77777777" w:rsidR="00CF5677" w:rsidRPr="00A40FAC" w:rsidRDefault="00CF5677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EBEA0F0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1. Search with filters</w:t>
            </w:r>
          </w:p>
          <w:p w14:paraId="3230F8BF" w14:textId="77777777" w:rsidR="00CF5677" w:rsidRPr="00A40FAC" w:rsidRDefault="00000000">
            <w:pPr>
              <w:widowControl/>
              <w:spacing w:after="160" w:line="259" w:lineRule="auto"/>
            </w:pPr>
            <w:r w:rsidRPr="00A40FAC">
              <w:t>2. Click apply</w:t>
            </w:r>
          </w:p>
        </w:tc>
        <w:tc>
          <w:tcPr>
            <w:tcW w:w="1276" w:type="dxa"/>
          </w:tcPr>
          <w:p w14:paraId="1BC37DE6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35C1911C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5DE8AD9F" w14:textId="77777777" w:rsidR="00CF5677" w:rsidRPr="00A40FAC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A40FAC"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CF5677" w:rsidRPr="00A40FAC" w14:paraId="14831839" w14:textId="77777777">
        <w:tc>
          <w:tcPr>
            <w:tcW w:w="1129" w:type="dxa"/>
          </w:tcPr>
          <w:p w14:paraId="009327DA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286C91D7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6823AF0F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BFFC281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5DD5AE2C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6987A99F" w14:textId="77777777" w:rsidR="00CF5677" w:rsidRPr="00A40FAC" w:rsidRDefault="00000000">
            <w:pPr>
              <w:spacing w:before="240" w:after="240"/>
              <w:rPr>
                <w:color w:val="1F1F1F"/>
              </w:rPr>
            </w:pPr>
            <w:r w:rsidRPr="00A40FAC">
              <w:rPr>
                <w:color w:val="1F1F1F"/>
              </w:rPr>
              <w:t>...</w:t>
            </w:r>
          </w:p>
        </w:tc>
      </w:tr>
    </w:tbl>
    <w:p w14:paraId="044505EC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</w:rPr>
      </w:pPr>
    </w:p>
    <w:p w14:paraId="6700DF96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Sign-off:</w:t>
      </w:r>
    </w:p>
    <w:p w14:paraId="278E67D1" w14:textId="00EC443F" w:rsidR="00CF5677" w:rsidRPr="00A40FAC" w:rsidRDefault="00000000">
      <w:pPr>
        <w:spacing w:after="16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 xml:space="preserve">Tester Name: </w:t>
      </w:r>
      <w:r w:rsidR="00EF65BD">
        <w:rPr>
          <w:rFonts w:ascii="Calibri" w:eastAsia="Calibri" w:hAnsi="Calibri" w:cs="Calibri"/>
        </w:rPr>
        <w:t>Jahnavi</w:t>
      </w:r>
    </w:p>
    <w:p w14:paraId="1D318D1A" w14:textId="336404ED" w:rsidR="00CF5677" w:rsidRPr="00A40FAC" w:rsidRDefault="00000000">
      <w:pPr>
        <w:spacing w:after="16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 xml:space="preserve">Date: </w:t>
      </w:r>
      <w:r w:rsidR="00EF65BD">
        <w:rPr>
          <w:rFonts w:ascii="Calibri" w:eastAsia="Calibri" w:hAnsi="Calibri" w:cs="Calibri"/>
        </w:rPr>
        <w:t>10</w:t>
      </w:r>
      <w:r w:rsidRPr="00A40FAC">
        <w:rPr>
          <w:rFonts w:ascii="Calibri" w:eastAsia="Calibri" w:hAnsi="Calibri" w:cs="Calibri"/>
        </w:rPr>
        <w:t>-0</w:t>
      </w:r>
      <w:r w:rsidR="00EF65BD">
        <w:rPr>
          <w:rFonts w:ascii="Calibri" w:eastAsia="Calibri" w:hAnsi="Calibri" w:cs="Calibri"/>
        </w:rPr>
        <w:t>6</w:t>
      </w:r>
      <w:r w:rsidRPr="00A40FAC">
        <w:rPr>
          <w:rFonts w:ascii="Calibri" w:eastAsia="Calibri" w:hAnsi="Calibri" w:cs="Calibri"/>
        </w:rPr>
        <w:t>-2025</w:t>
      </w:r>
    </w:p>
    <w:p w14:paraId="10FEDF90" w14:textId="140C79A8" w:rsidR="00CF5677" w:rsidRPr="00A40FAC" w:rsidRDefault="00000000">
      <w:pPr>
        <w:spacing w:after="16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Signature:</w:t>
      </w:r>
      <w:r w:rsidR="00EF65BD">
        <w:rPr>
          <w:rFonts w:ascii="Calibri" w:eastAsia="Calibri" w:hAnsi="Calibri" w:cs="Calibri"/>
        </w:rPr>
        <w:t xml:space="preserve"> Jahnavi</w:t>
      </w:r>
    </w:p>
    <w:p w14:paraId="1CD344DF" w14:textId="77777777" w:rsidR="00CF5677" w:rsidRPr="00A40FAC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A40FAC">
        <w:rPr>
          <w:rFonts w:ascii="Calibri" w:eastAsia="Calibri" w:hAnsi="Calibri" w:cs="Calibri"/>
          <w:b/>
        </w:rPr>
        <w:t>Notes:</w:t>
      </w:r>
    </w:p>
    <w:p w14:paraId="7005E345" w14:textId="77777777" w:rsidR="00CF5677" w:rsidRPr="00A40FA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lastRenderedPageBreak/>
        <w:t xml:space="preserve">Test across </w:t>
      </w:r>
      <w:r w:rsidRPr="00A40FAC">
        <w:rPr>
          <w:rFonts w:ascii="Calibri" w:eastAsia="Calibri" w:hAnsi="Calibri" w:cs="Calibri"/>
          <w:b/>
        </w:rPr>
        <w:t>multiple devices and browsers</w:t>
      </w:r>
      <w:r w:rsidRPr="00A40FAC">
        <w:rPr>
          <w:rFonts w:ascii="Calibri" w:eastAsia="Calibri" w:hAnsi="Calibri" w:cs="Calibri"/>
        </w:rPr>
        <w:t>.</w:t>
      </w:r>
      <w:r w:rsidRPr="00A40FAC">
        <w:rPr>
          <w:rFonts w:ascii="Calibri" w:eastAsia="Calibri" w:hAnsi="Calibri" w:cs="Calibri"/>
        </w:rPr>
        <w:br/>
      </w:r>
    </w:p>
    <w:p w14:paraId="2CECBA1D" w14:textId="77777777" w:rsidR="00CF5677" w:rsidRPr="00A40FA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 xml:space="preserve">Cover </w:t>
      </w:r>
      <w:r w:rsidRPr="00A40FAC">
        <w:rPr>
          <w:rFonts w:ascii="Calibri" w:eastAsia="Calibri" w:hAnsi="Calibri" w:cs="Calibri"/>
          <w:b/>
        </w:rPr>
        <w:t>positive and negative</w:t>
      </w:r>
      <w:r w:rsidRPr="00A40FAC">
        <w:rPr>
          <w:rFonts w:ascii="Calibri" w:eastAsia="Calibri" w:hAnsi="Calibri" w:cs="Calibri"/>
        </w:rPr>
        <w:t xml:space="preserve"> cases (e.g., invalid input, empty search, etc.).</w:t>
      </w:r>
      <w:r w:rsidRPr="00A40FAC">
        <w:rPr>
          <w:rFonts w:ascii="Calibri" w:eastAsia="Calibri" w:hAnsi="Calibri" w:cs="Calibri"/>
        </w:rPr>
        <w:br/>
      </w:r>
    </w:p>
    <w:p w14:paraId="10ACC1AE" w14:textId="77777777" w:rsidR="00CF5677" w:rsidRPr="00A40FA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>Track all bugs with reproduction steps and severity.</w:t>
      </w:r>
      <w:r w:rsidRPr="00A40FAC">
        <w:rPr>
          <w:rFonts w:ascii="Calibri" w:eastAsia="Calibri" w:hAnsi="Calibri" w:cs="Calibri"/>
        </w:rPr>
        <w:br/>
      </w:r>
    </w:p>
    <w:p w14:paraId="4E8EED34" w14:textId="77777777" w:rsidR="00CF5677" w:rsidRPr="00A40FAC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 w:rsidRPr="00A40FAC">
        <w:rPr>
          <w:rFonts w:ascii="Calibri" w:eastAsia="Calibri" w:hAnsi="Calibri" w:cs="Calibri"/>
        </w:rPr>
        <w:t xml:space="preserve">Sign-off is required from the </w:t>
      </w:r>
      <w:r w:rsidRPr="00A40FAC">
        <w:rPr>
          <w:rFonts w:ascii="Calibri" w:eastAsia="Calibri" w:hAnsi="Calibri" w:cs="Calibri"/>
          <w:b/>
        </w:rPr>
        <w:t>project manager</w:t>
      </w:r>
      <w:r w:rsidRPr="00A40FAC">
        <w:rPr>
          <w:rFonts w:ascii="Calibri" w:eastAsia="Calibri" w:hAnsi="Calibri" w:cs="Calibri"/>
        </w:rPr>
        <w:t xml:space="preserve"> and </w:t>
      </w:r>
      <w:r w:rsidRPr="00A40FAC">
        <w:rPr>
          <w:rFonts w:ascii="Calibri" w:eastAsia="Calibri" w:hAnsi="Calibri" w:cs="Calibri"/>
          <w:b/>
        </w:rPr>
        <w:t>product owner</w:t>
      </w:r>
      <w:r w:rsidRPr="00A40FAC">
        <w:rPr>
          <w:rFonts w:ascii="Calibri" w:eastAsia="Calibri" w:hAnsi="Calibri" w:cs="Calibri"/>
        </w:rPr>
        <w:t xml:space="preserve"> before release.</w:t>
      </w:r>
    </w:p>
    <w:p w14:paraId="5C2EB82F" w14:textId="77777777" w:rsidR="00CF5677" w:rsidRPr="00A40FAC" w:rsidRDefault="00CF5677">
      <w:pPr>
        <w:spacing w:after="160" w:line="259" w:lineRule="auto"/>
        <w:rPr>
          <w:rFonts w:ascii="Calibri" w:eastAsia="Calibri" w:hAnsi="Calibri" w:cs="Calibri"/>
        </w:rPr>
      </w:pPr>
    </w:p>
    <w:p w14:paraId="075CCA2E" w14:textId="77777777" w:rsidR="00CF5677" w:rsidRPr="00A40FAC" w:rsidRDefault="00CF5677"/>
    <w:sectPr w:rsidR="00CF5677" w:rsidRPr="00A40F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3E9E"/>
    <w:multiLevelType w:val="multilevel"/>
    <w:tmpl w:val="E8F22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668D0"/>
    <w:multiLevelType w:val="multilevel"/>
    <w:tmpl w:val="9B324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763D2D"/>
    <w:multiLevelType w:val="multilevel"/>
    <w:tmpl w:val="4E600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4D7E2F"/>
    <w:multiLevelType w:val="multilevel"/>
    <w:tmpl w:val="4F561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D543B"/>
    <w:multiLevelType w:val="multilevel"/>
    <w:tmpl w:val="270C6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8794347">
    <w:abstractNumId w:val="4"/>
  </w:num>
  <w:num w:numId="2" w16cid:durableId="1323899287">
    <w:abstractNumId w:val="2"/>
  </w:num>
  <w:num w:numId="3" w16cid:durableId="2097509618">
    <w:abstractNumId w:val="1"/>
  </w:num>
  <w:num w:numId="4" w16cid:durableId="1222519493">
    <w:abstractNumId w:val="3"/>
  </w:num>
  <w:num w:numId="5" w16cid:durableId="5304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77"/>
    <w:rsid w:val="0000453D"/>
    <w:rsid w:val="00953E89"/>
    <w:rsid w:val="00A40FAC"/>
    <w:rsid w:val="00C92015"/>
    <w:rsid w:val="00CF5677"/>
    <w:rsid w:val="00ED1C73"/>
    <w:rsid w:val="00E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980D"/>
  <w15:docId w15:val="{BCCCEBDA-2BB9-46DD-8D4A-98B7454E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7</cp:revision>
  <dcterms:created xsi:type="dcterms:W3CDTF">2025-06-27T04:05:00Z</dcterms:created>
  <dcterms:modified xsi:type="dcterms:W3CDTF">2025-06-28T02:52:00Z</dcterms:modified>
</cp:coreProperties>
</file>