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8D5F" w14:textId="77777777" w:rsidR="00357A3D" w:rsidRPr="00103B7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103B74">
        <w:rPr>
          <w:rFonts w:ascii="Calibri" w:eastAsia="Calibri" w:hAnsi="Calibri" w:cs="Calibri"/>
          <w:b/>
          <w:sz w:val="28"/>
          <w:szCs w:val="28"/>
        </w:rPr>
        <w:t>Project Design Phase-II</w:t>
      </w:r>
    </w:p>
    <w:p w14:paraId="0D9C4251" w14:textId="77777777" w:rsidR="00357A3D" w:rsidRPr="00103B7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103B74">
        <w:rPr>
          <w:rFonts w:ascii="Calibri" w:eastAsia="Calibri" w:hAnsi="Calibri" w:cs="Calibri"/>
          <w:b/>
          <w:sz w:val="28"/>
          <w:szCs w:val="28"/>
        </w:rPr>
        <w:t>Solution Requirements (Functional &amp; Non-functional)</w:t>
      </w:r>
    </w:p>
    <w:p w14:paraId="3EA8D7DF" w14:textId="77777777" w:rsidR="00357A3D" w:rsidRPr="00103B74" w:rsidRDefault="00357A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A3D" w:rsidRPr="00103B74" w14:paraId="27CBEB1F" w14:textId="77777777">
        <w:tc>
          <w:tcPr>
            <w:tcW w:w="4508" w:type="dxa"/>
          </w:tcPr>
          <w:p w14:paraId="6E6E538F" w14:textId="77777777" w:rsidR="00357A3D" w:rsidRPr="00103B74" w:rsidRDefault="00000000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9889514" w14:textId="7DB41520" w:rsidR="00357A3D" w:rsidRPr="00103B74" w:rsidRDefault="006829E7">
            <w:pPr>
              <w:rPr>
                <w:rFonts w:ascii="Calibri" w:eastAsia="Calibri" w:hAnsi="Calibri" w:cs="Calibri"/>
              </w:rPr>
            </w:pPr>
            <w:r>
              <w:t>27</w:t>
            </w:r>
            <w:r w:rsidR="00A31678" w:rsidRPr="00103B74">
              <w:t>-06-2025</w:t>
            </w:r>
          </w:p>
        </w:tc>
      </w:tr>
      <w:tr w:rsidR="00357A3D" w:rsidRPr="00103B74" w14:paraId="4D308D93" w14:textId="77777777">
        <w:tc>
          <w:tcPr>
            <w:tcW w:w="4508" w:type="dxa"/>
          </w:tcPr>
          <w:p w14:paraId="5507C958" w14:textId="77777777" w:rsidR="00357A3D" w:rsidRPr="00103B74" w:rsidRDefault="00000000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C420F1" w14:textId="22EADAE1" w:rsidR="00357A3D" w:rsidRPr="00103B74" w:rsidRDefault="00A31678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LTVIP2025TMID44131</w:t>
            </w:r>
          </w:p>
        </w:tc>
      </w:tr>
      <w:tr w:rsidR="00357A3D" w:rsidRPr="00103B74" w14:paraId="15C545FE" w14:textId="77777777">
        <w:tc>
          <w:tcPr>
            <w:tcW w:w="4508" w:type="dxa"/>
          </w:tcPr>
          <w:p w14:paraId="5AB419F1" w14:textId="77777777" w:rsidR="00357A3D" w:rsidRPr="00103B74" w:rsidRDefault="00000000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A540EB6" w14:textId="6D70FD34" w:rsidR="00357A3D" w:rsidRPr="00135C07" w:rsidRDefault="006829E7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135C07">
              <w:rPr>
                <w:rFonts w:ascii="Calibri" w:eastAsia="Calibri" w:hAnsi="Calibri" w:cs="Calibri"/>
                <w:sz w:val="24"/>
                <w:szCs w:val="24"/>
              </w:rPr>
              <w:t>House Hunt: Find Your Perfect Rental Home</w:t>
            </w:r>
          </w:p>
        </w:tc>
      </w:tr>
      <w:tr w:rsidR="00357A3D" w:rsidRPr="00103B74" w14:paraId="0BE8BCC8" w14:textId="77777777">
        <w:tc>
          <w:tcPr>
            <w:tcW w:w="4508" w:type="dxa"/>
          </w:tcPr>
          <w:p w14:paraId="4C1AEE00" w14:textId="77777777" w:rsidR="00357A3D" w:rsidRPr="00103B74" w:rsidRDefault="00000000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0294FD7" w14:textId="77777777" w:rsidR="00357A3D" w:rsidRPr="00103B74" w:rsidRDefault="00000000">
            <w:pPr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A9EF7AE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  <w:b/>
        </w:rPr>
      </w:pPr>
    </w:p>
    <w:p w14:paraId="3F90C2CD" w14:textId="77777777" w:rsidR="00357A3D" w:rsidRPr="00103B74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103B74">
        <w:rPr>
          <w:rFonts w:ascii="Calibri" w:eastAsia="Calibri" w:hAnsi="Calibri" w:cs="Calibri"/>
          <w:b/>
        </w:rPr>
        <w:t>Functional Requirements:</w:t>
      </w:r>
    </w:p>
    <w:p w14:paraId="2F8DFE3A" w14:textId="77777777" w:rsidR="00357A3D" w:rsidRPr="00103B74" w:rsidRDefault="00000000">
      <w:pPr>
        <w:spacing w:after="160" w:line="259" w:lineRule="auto"/>
        <w:rPr>
          <w:rFonts w:ascii="Calibri" w:eastAsia="Calibri" w:hAnsi="Calibri" w:cs="Calibri"/>
        </w:rPr>
      </w:pPr>
      <w:r w:rsidRPr="00103B74">
        <w:rPr>
          <w:rFonts w:ascii="Calibri" w:eastAsia="Calibri" w:hAnsi="Calibri" w:cs="Calibri"/>
        </w:rPr>
        <w:t>Following are the functional requirements of the proposed solution.</w:t>
      </w:r>
    </w:p>
    <w:p w14:paraId="755EC30B" w14:textId="77777777" w:rsidR="00357A3D" w:rsidRPr="00103B74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103B74"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57A3D" w:rsidRPr="00103B74" w14:paraId="2675628D" w14:textId="77777777">
        <w:tc>
          <w:tcPr>
            <w:tcW w:w="988" w:type="dxa"/>
          </w:tcPr>
          <w:p w14:paraId="4F6D843E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777131E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E254282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57A3D" w:rsidRPr="00103B74" w14:paraId="184809DC" w14:textId="77777777">
        <w:tc>
          <w:tcPr>
            <w:tcW w:w="988" w:type="dxa"/>
          </w:tcPr>
          <w:p w14:paraId="00526F4D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758499A9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B07ED8A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57A3D" w:rsidRPr="00103B74" w14:paraId="3D3C35E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30CD2D" w14:textId="77777777" w:rsidR="00357A3D" w:rsidRPr="00103B74" w:rsidRDefault="00357A3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9ECB0D0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4AC98B53" w14:textId="77777777">
        <w:trPr>
          <w:trHeight w:val="1079"/>
        </w:trPr>
        <w:tc>
          <w:tcPr>
            <w:tcW w:w="988" w:type="dxa"/>
          </w:tcPr>
          <w:p w14:paraId="1EAEFEC9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3A7131E6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39405F8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357A3D" w:rsidRPr="00103B74" w14:paraId="584122D1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5C487" w14:textId="77777777" w:rsidR="00357A3D" w:rsidRPr="00103B74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03B74"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5E19979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03C82F63" w14:textId="77777777">
        <w:tc>
          <w:tcPr>
            <w:tcW w:w="988" w:type="dxa"/>
          </w:tcPr>
          <w:p w14:paraId="30F2DD39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701DA706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3C9D90C8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357A3D" w:rsidRPr="00103B74" w14:paraId="280A44DA" w14:textId="77777777">
        <w:tc>
          <w:tcPr>
            <w:tcW w:w="988" w:type="dxa"/>
          </w:tcPr>
          <w:p w14:paraId="31CE9D91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5E7F8AC8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FC02F4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357A3D" w:rsidRPr="00103B74" w14:paraId="69950385" w14:textId="77777777">
        <w:trPr>
          <w:trHeight w:val="690"/>
        </w:trPr>
        <w:tc>
          <w:tcPr>
            <w:tcW w:w="988" w:type="dxa"/>
          </w:tcPr>
          <w:p w14:paraId="2D001C7D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7851B136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71086198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357A3D" w:rsidRPr="00103B74" w14:paraId="5F0696B8" w14:textId="77777777">
        <w:tc>
          <w:tcPr>
            <w:tcW w:w="988" w:type="dxa"/>
          </w:tcPr>
          <w:p w14:paraId="14B4F689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D62AADA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4D41592B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357A3D" w:rsidRPr="00103B74" w14:paraId="5B5F6B10" w14:textId="77777777">
        <w:tc>
          <w:tcPr>
            <w:tcW w:w="988" w:type="dxa"/>
          </w:tcPr>
          <w:p w14:paraId="1AD0F15B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5CC7E1BC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7B2BD38B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769B307B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  <w:b/>
        </w:rPr>
      </w:pPr>
    </w:p>
    <w:p w14:paraId="3A9FDF90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  <w:b/>
        </w:rPr>
      </w:pPr>
    </w:p>
    <w:p w14:paraId="22505AFA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  <w:b/>
        </w:rPr>
      </w:pPr>
    </w:p>
    <w:p w14:paraId="7FBEDD1E" w14:textId="77777777" w:rsidR="00357A3D" w:rsidRPr="00103B74" w:rsidRDefault="00000000">
      <w:pPr>
        <w:spacing w:after="160" w:line="259" w:lineRule="auto"/>
        <w:rPr>
          <w:rFonts w:ascii="Calibri" w:eastAsia="Calibri" w:hAnsi="Calibri" w:cs="Calibri"/>
          <w:b/>
        </w:rPr>
      </w:pPr>
      <w:r w:rsidRPr="00103B74">
        <w:rPr>
          <w:rFonts w:ascii="Calibri" w:eastAsia="Calibri" w:hAnsi="Calibri" w:cs="Calibri"/>
          <w:b/>
        </w:rPr>
        <w:t>Non-functional Requirements:</w:t>
      </w:r>
    </w:p>
    <w:p w14:paraId="5835BFDC" w14:textId="77777777" w:rsidR="00357A3D" w:rsidRPr="00103B74" w:rsidRDefault="00000000">
      <w:pPr>
        <w:spacing w:after="160" w:line="259" w:lineRule="auto"/>
        <w:rPr>
          <w:rFonts w:ascii="Calibri" w:eastAsia="Calibri" w:hAnsi="Calibri" w:cs="Calibri"/>
        </w:rPr>
      </w:pPr>
      <w:r w:rsidRPr="00103B74">
        <w:rPr>
          <w:rFonts w:ascii="Calibri" w:eastAsia="Calibri" w:hAnsi="Calibri" w:cs="Calibri"/>
        </w:rPr>
        <w:t>Following are the non-functional requirements of the proposed solution.</w:t>
      </w:r>
    </w:p>
    <w:p w14:paraId="210E2D6C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57A3D" w:rsidRPr="00103B74" w14:paraId="0C7564BD" w14:textId="77777777">
        <w:tc>
          <w:tcPr>
            <w:tcW w:w="750" w:type="dxa"/>
          </w:tcPr>
          <w:p w14:paraId="37F13B30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C7867B2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22EE789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03B74"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7A3D" w:rsidRPr="00103B74" w14:paraId="40FFDB99" w14:textId="77777777">
        <w:trPr>
          <w:trHeight w:val="1319"/>
        </w:trPr>
        <w:tc>
          <w:tcPr>
            <w:tcW w:w="750" w:type="dxa"/>
          </w:tcPr>
          <w:p w14:paraId="0EA664C7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2074F006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128E5D4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357A3D" w:rsidRPr="00103B74" w14:paraId="4F7F70A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5D313" w14:textId="77777777" w:rsidR="00357A3D" w:rsidRPr="00103B74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03B74"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6712381F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70FA5FEC" w14:textId="77777777">
        <w:tc>
          <w:tcPr>
            <w:tcW w:w="750" w:type="dxa"/>
          </w:tcPr>
          <w:p w14:paraId="32984A5C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176973BB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3898B46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57A3D" w:rsidRPr="00103B74" w14:paraId="31D0DE7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0DB11" w14:textId="77777777" w:rsidR="00357A3D" w:rsidRPr="00103B74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03B74"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34F3330E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2F1AB2F6" w14:textId="77777777">
        <w:tc>
          <w:tcPr>
            <w:tcW w:w="750" w:type="dxa"/>
          </w:tcPr>
          <w:p w14:paraId="503ED7A5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5E3B8F9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C3BEEBD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57A3D" w:rsidRPr="00103B74" w14:paraId="6172271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42B10A" w14:textId="77777777" w:rsidR="00357A3D" w:rsidRPr="00103B74" w:rsidRDefault="00357A3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357A3D" w:rsidRPr="00103B74" w14:paraId="1CFAE22B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38E8115" w14:textId="77777777" w:rsidR="00357A3D" w:rsidRPr="00103B74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 w:rsidRPr="00103B74"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5FC34670" w14:textId="77777777" w:rsidR="00357A3D" w:rsidRPr="00103B74" w:rsidRDefault="00357A3D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735215C9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4585E454" w14:textId="77777777">
        <w:tc>
          <w:tcPr>
            <w:tcW w:w="750" w:type="dxa"/>
          </w:tcPr>
          <w:p w14:paraId="2E50536C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5A9D17B8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7A3E49B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357A3D" w:rsidRPr="00103B74" w14:paraId="15707F73" w14:textId="77777777">
        <w:tc>
          <w:tcPr>
            <w:tcW w:w="750" w:type="dxa"/>
          </w:tcPr>
          <w:p w14:paraId="3C953213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42AEC849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6467A00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57A3D" w:rsidRPr="00103B74" w14:paraId="144473F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337E8" w14:textId="77777777" w:rsidR="00357A3D" w:rsidRPr="00103B74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03B74"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21214C15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357A3D" w:rsidRPr="00103B74" w14:paraId="27405503" w14:textId="77777777">
        <w:tc>
          <w:tcPr>
            <w:tcW w:w="750" w:type="dxa"/>
          </w:tcPr>
          <w:p w14:paraId="17D60CA3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9AF82FD" w14:textId="77777777" w:rsidR="00357A3D" w:rsidRPr="00103B74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103B74"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D40D91C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357A3D" w:rsidRPr="00103B74" w14:paraId="46F2441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D5DFAA" w14:textId="77777777" w:rsidR="00357A3D" w:rsidRPr="00103B74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 w:rsidRPr="00103B74"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572AFD32" w14:textId="77777777" w:rsidR="00357A3D" w:rsidRPr="00103B74" w:rsidRDefault="00357A3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6A0A1281" w14:textId="77777777" w:rsidR="00357A3D" w:rsidRPr="00103B74" w:rsidRDefault="00357A3D">
      <w:pPr>
        <w:spacing w:after="160" w:line="259" w:lineRule="auto"/>
        <w:rPr>
          <w:rFonts w:ascii="Calibri" w:eastAsia="Calibri" w:hAnsi="Calibri" w:cs="Calibri"/>
        </w:rPr>
      </w:pPr>
    </w:p>
    <w:p w14:paraId="1F74C478" w14:textId="77777777" w:rsidR="00357A3D" w:rsidRPr="00103B74" w:rsidRDefault="00357A3D"/>
    <w:sectPr w:rsidR="00357A3D" w:rsidRPr="00103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A3D"/>
    <w:rsid w:val="00103B74"/>
    <w:rsid w:val="00135C07"/>
    <w:rsid w:val="00357A3D"/>
    <w:rsid w:val="004A3E44"/>
    <w:rsid w:val="005B0F4A"/>
    <w:rsid w:val="005B7491"/>
    <w:rsid w:val="006829E7"/>
    <w:rsid w:val="00953E89"/>
    <w:rsid w:val="00A31678"/>
    <w:rsid w:val="00BC0DBD"/>
    <w:rsid w:val="00F6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9A96"/>
  <w15:docId w15:val="{B7C3B947-8CF2-4FAC-9E03-B9D37C8A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Siriki</cp:lastModifiedBy>
  <cp:revision>8</cp:revision>
  <dcterms:created xsi:type="dcterms:W3CDTF">2025-06-26T11:58:00Z</dcterms:created>
  <dcterms:modified xsi:type="dcterms:W3CDTF">2025-06-28T02:50:00Z</dcterms:modified>
</cp:coreProperties>
</file>