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B09A" w14:textId="77777777" w:rsidR="00A479C8" w:rsidRDefault="009B4F88">
      <w:pPr>
        <w:spacing w:after="187"/>
        <w:ind w:left="10" w:right="92" w:hanging="10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Smart Bridge Internship </w:t>
      </w:r>
    </w:p>
    <w:p w14:paraId="03F1BB52" w14:textId="77777777" w:rsidR="00A479C8" w:rsidRDefault="009B4F88">
      <w:pPr>
        <w:spacing w:after="187"/>
        <w:ind w:left="10" w:right="90" w:hanging="10"/>
        <w:jc w:val="center"/>
      </w:pPr>
      <w:r>
        <w:rPr>
          <w:rFonts w:ascii="Times New Roman" w:eastAsia="Times New Roman" w:hAnsi="Times New Roman" w:cs="Times New Roman"/>
          <w:sz w:val="23"/>
        </w:rPr>
        <w:t xml:space="preserve">Assingment-2 </w:t>
      </w:r>
    </w:p>
    <w:p w14:paraId="6BABF52E" w14:textId="77777777" w:rsidR="00A479C8" w:rsidRDefault="009B4F88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4211BBD5" w14:textId="77777777" w:rsidR="003927CD" w:rsidRDefault="009B4F88" w:rsidP="003927CD">
      <w:pPr>
        <w:spacing w:after="0" w:line="431" w:lineRule="auto"/>
        <w:ind w:left="6197" w:firstLine="343"/>
      </w:pPr>
      <w:r>
        <w:rPr>
          <w:rFonts w:ascii="Times New Roman" w:eastAsia="Times New Roman" w:hAnsi="Times New Roman" w:cs="Times New Roman"/>
          <w:sz w:val="23"/>
        </w:rPr>
        <w:t>-</w:t>
      </w:r>
      <w:proofErr w:type="spellStart"/>
      <w:r w:rsidR="003927CD">
        <w:t>Abhay</w:t>
      </w:r>
      <w:proofErr w:type="spellEnd"/>
    </w:p>
    <w:p w14:paraId="2AB67B54" w14:textId="524C61F8" w:rsidR="00A479C8" w:rsidRDefault="003927CD" w:rsidP="003927CD">
      <w:pPr>
        <w:spacing w:after="0" w:line="431" w:lineRule="auto"/>
        <w:ind w:left="6197" w:firstLine="343"/>
      </w:pPr>
      <w:r>
        <w:t>LTVIP2025TMID47387</w:t>
      </w:r>
      <w:r w:rsidR="009B4F88">
        <w:rPr>
          <w:rFonts w:ascii="Times New Roman" w:eastAsia="Times New Roman" w:hAnsi="Times New Roman" w:cs="Times New Roman"/>
          <w:sz w:val="19"/>
        </w:rPr>
        <w:t>Up</w:t>
      </w:r>
      <w:r w:rsidR="009B4F88">
        <w:rPr>
          <w:rFonts w:ascii="Times New Roman" w:eastAsia="Times New Roman" w:hAnsi="Times New Roman" w:cs="Times New Roman"/>
          <w:sz w:val="19"/>
        </w:rPr>
        <w:t xml:space="preserve"> </w:t>
      </w:r>
    </w:p>
    <w:p w14:paraId="35A620EE" w14:textId="45C50605" w:rsidR="00A479C8" w:rsidRDefault="009B4F88">
      <w:pPr>
        <w:spacing w:after="182"/>
        <w:ind w:left="-5" w:hanging="10"/>
      </w:pPr>
      <w:r>
        <w:rPr>
          <w:rFonts w:ascii="Times New Roman" w:eastAsia="Times New Roman" w:hAnsi="Times New Roman" w:cs="Times New Roman"/>
          <w:sz w:val="19"/>
        </w:rPr>
        <w:t>Create below visualiza</w:t>
      </w:r>
      <w:r w:rsidR="00CC2C6F">
        <w:rPr>
          <w:rFonts w:ascii="Times New Roman" w:eastAsia="Times New Roman" w:hAnsi="Times New Roman" w:cs="Times New Roman"/>
          <w:sz w:val="19"/>
        </w:rPr>
        <w:t>tion</w:t>
      </w:r>
      <w:r>
        <w:rPr>
          <w:rFonts w:ascii="Times New Roman" w:eastAsia="Times New Roman" w:hAnsi="Times New Roman" w:cs="Times New Roman"/>
          <w:sz w:val="19"/>
        </w:rPr>
        <w:t xml:space="preserve"> on: </w:t>
      </w:r>
    </w:p>
    <w:p w14:paraId="414A1504" w14:textId="77777777" w:rsidR="00A479C8" w:rsidRDefault="009B4F88">
      <w:pPr>
        <w:numPr>
          <w:ilvl w:val="0"/>
          <w:numId w:val="1"/>
        </w:numPr>
        <w:spacing w:after="182"/>
        <w:ind w:hanging="154"/>
      </w:pPr>
      <w:r>
        <w:rPr>
          <w:rFonts w:ascii="Times New Roman" w:eastAsia="Times New Roman" w:hAnsi="Times New Roman" w:cs="Times New Roman"/>
          <w:sz w:val="19"/>
        </w:rPr>
        <w:t xml:space="preserve">Donut Chart </w:t>
      </w:r>
    </w:p>
    <w:p w14:paraId="52150A07" w14:textId="77777777" w:rsidR="00A479C8" w:rsidRDefault="009B4F88">
      <w:pPr>
        <w:numPr>
          <w:ilvl w:val="0"/>
          <w:numId w:val="1"/>
        </w:numPr>
        <w:spacing w:after="182"/>
        <w:ind w:hanging="154"/>
      </w:pPr>
      <w:r>
        <w:rPr>
          <w:rFonts w:ascii="Times New Roman" w:eastAsia="Times New Roman" w:hAnsi="Times New Roman" w:cs="Times New Roman"/>
          <w:sz w:val="19"/>
        </w:rPr>
        <w:t xml:space="preserve">Area Chart </w:t>
      </w:r>
    </w:p>
    <w:p w14:paraId="0C2E84A4" w14:textId="77777777" w:rsidR="00A479C8" w:rsidRDefault="009B4F88">
      <w:pPr>
        <w:numPr>
          <w:ilvl w:val="0"/>
          <w:numId w:val="1"/>
        </w:numPr>
        <w:spacing w:after="182"/>
        <w:ind w:hanging="154"/>
      </w:pPr>
      <w:r>
        <w:rPr>
          <w:rFonts w:ascii="Times New Roman" w:eastAsia="Times New Roman" w:hAnsi="Times New Roman" w:cs="Times New Roman"/>
          <w:sz w:val="19"/>
        </w:rPr>
        <w:t xml:space="preserve">Text table </w:t>
      </w:r>
    </w:p>
    <w:p w14:paraId="6FA32FBD" w14:textId="77777777" w:rsidR="00A479C8" w:rsidRDefault="009B4F88">
      <w:pPr>
        <w:numPr>
          <w:ilvl w:val="0"/>
          <w:numId w:val="1"/>
        </w:numPr>
        <w:spacing w:after="182"/>
        <w:ind w:hanging="154"/>
      </w:pPr>
      <w:r>
        <w:rPr>
          <w:rFonts w:ascii="Times New Roman" w:eastAsia="Times New Roman" w:hAnsi="Times New Roman" w:cs="Times New Roman"/>
          <w:sz w:val="19"/>
        </w:rPr>
        <w:t xml:space="preserve">Highlighted table </w:t>
      </w:r>
    </w:p>
    <w:p w14:paraId="626B4D49" w14:textId="77777777" w:rsidR="00A479C8" w:rsidRDefault="009B4F88">
      <w:pPr>
        <w:numPr>
          <w:ilvl w:val="0"/>
          <w:numId w:val="1"/>
        </w:numPr>
        <w:spacing w:after="182"/>
        <w:ind w:hanging="154"/>
      </w:pPr>
      <w:proofErr w:type="spellStart"/>
      <w:r>
        <w:rPr>
          <w:rFonts w:ascii="Times New Roman" w:eastAsia="Times New Roman" w:hAnsi="Times New Roman" w:cs="Times New Roman"/>
          <w:sz w:val="19"/>
        </w:rPr>
        <w:t>WordCloud</w:t>
      </w:r>
      <w:proofErr w:type="spellEnd"/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4980CB73" w14:textId="77777777" w:rsidR="00A479C8" w:rsidRDefault="009B4F88">
      <w:pPr>
        <w:numPr>
          <w:ilvl w:val="0"/>
          <w:numId w:val="1"/>
        </w:numPr>
        <w:spacing w:after="222"/>
        <w:ind w:hanging="154"/>
      </w:pPr>
      <w:r>
        <w:rPr>
          <w:rFonts w:ascii="Times New Roman" w:eastAsia="Times New Roman" w:hAnsi="Times New Roman" w:cs="Times New Roman"/>
          <w:sz w:val="19"/>
        </w:rPr>
        <w:t xml:space="preserve">Funnel Chart </w:t>
      </w:r>
    </w:p>
    <w:p w14:paraId="6D09E420" w14:textId="77777777" w:rsidR="00A479C8" w:rsidRDefault="009B4F88">
      <w:pPr>
        <w:numPr>
          <w:ilvl w:val="0"/>
          <w:numId w:val="1"/>
        </w:numPr>
        <w:spacing w:after="182"/>
        <w:ind w:hanging="154"/>
      </w:pPr>
      <w:r>
        <w:rPr>
          <w:rFonts w:ascii="Times New Roman" w:eastAsia="Times New Roman" w:hAnsi="Times New Roman" w:cs="Times New Roman"/>
          <w:sz w:val="19"/>
        </w:rPr>
        <w:t>Waterfall</w:t>
      </w: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p w14:paraId="2F81884D" w14:textId="77777777" w:rsidR="00A479C8" w:rsidRDefault="009B4F88">
      <w:pPr>
        <w:spacing w:after="333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14:paraId="1756C260" w14:textId="77777777" w:rsidR="00A479C8" w:rsidRDefault="009B4F88">
      <w:pPr>
        <w:pStyle w:val="Heading1"/>
        <w:ind w:left="-5"/>
      </w:pPr>
      <w:r>
        <w:t xml:space="preserve">DONUT CHART </w:t>
      </w:r>
    </w:p>
    <w:p w14:paraId="766B8C87" w14:textId="77777777" w:rsidR="00A479C8" w:rsidRDefault="009B4F88">
      <w:pPr>
        <w:spacing w:after="109"/>
        <w:ind w:left="-2"/>
        <w:jc w:val="right"/>
      </w:pPr>
      <w:r>
        <w:rPr>
          <w:noProof/>
        </w:rPr>
        <w:drawing>
          <wp:inline distT="0" distB="0" distL="0" distR="0" wp14:anchorId="559BA08D" wp14:editId="4E6B269A">
            <wp:extent cx="5391912" cy="3028188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16FB04F7" w14:textId="77777777" w:rsidR="00A479C8" w:rsidRDefault="009B4F88">
      <w:pPr>
        <w:spacing w:after="0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36FA3D31" w14:textId="77777777" w:rsidR="00A479C8" w:rsidRDefault="009B4F88">
      <w:pPr>
        <w:pStyle w:val="Heading1"/>
        <w:ind w:left="-5"/>
      </w:pPr>
      <w:r>
        <w:t xml:space="preserve">AREA CHART </w:t>
      </w:r>
    </w:p>
    <w:p w14:paraId="390A42E3" w14:textId="77777777" w:rsidR="00A479C8" w:rsidRDefault="009B4F88">
      <w:pPr>
        <w:spacing w:after="101" w:line="319" w:lineRule="auto"/>
        <w:ind w:hanging="2"/>
      </w:pPr>
      <w:r>
        <w:rPr>
          <w:noProof/>
        </w:rPr>
        <w:drawing>
          <wp:inline distT="0" distB="0" distL="0" distR="0" wp14:anchorId="7FB4B291" wp14:editId="52334F99">
            <wp:extent cx="5391912" cy="3034284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8FAADC"/>
          <w:sz w:val="38"/>
        </w:rPr>
        <w:t xml:space="preserve">  </w:t>
      </w:r>
    </w:p>
    <w:p w14:paraId="59B4E03F" w14:textId="77777777" w:rsidR="00A479C8" w:rsidRDefault="009B4F88">
      <w:pPr>
        <w:pStyle w:val="Heading1"/>
        <w:ind w:left="-5"/>
      </w:pPr>
      <w:r>
        <w:t xml:space="preserve">TEXT TABLE </w:t>
      </w:r>
    </w:p>
    <w:p w14:paraId="0B0BAC4E" w14:textId="77777777" w:rsidR="00A479C8" w:rsidRDefault="009B4F88">
      <w:pPr>
        <w:spacing w:after="114"/>
        <w:ind w:left="-2"/>
        <w:jc w:val="right"/>
      </w:pPr>
      <w:r>
        <w:rPr>
          <w:noProof/>
        </w:rPr>
        <w:drawing>
          <wp:inline distT="0" distB="0" distL="0" distR="0" wp14:anchorId="15818237" wp14:editId="246D4575">
            <wp:extent cx="5391912" cy="3197352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19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59DDD086" w14:textId="77777777" w:rsidR="00A479C8" w:rsidRDefault="009B4F88">
      <w:pPr>
        <w:spacing w:after="0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2D959A9E" w14:textId="77777777" w:rsidR="00A479C8" w:rsidRDefault="009B4F88">
      <w:pPr>
        <w:spacing w:after="210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5F59757D" w14:textId="77777777" w:rsidR="00A479C8" w:rsidRDefault="009B4F88">
      <w:pPr>
        <w:pStyle w:val="Heading1"/>
        <w:ind w:left="-5"/>
      </w:pPr>
      <w:r>
        <w:t xml:space="preserve">WORD CLOUD </w:t>
      </w:r>
    </w:p>
    <w:p w14:paraId="05FD314D" w14:textId="77777777" w:rsidR="00A479C8" w:rsidRDefault="009B4F88">
      <w:pPr>
        <w:spacing w:after="107"/>
        <w:ind w:left="-2"/>
        <w:jc w:val="right"/>
      </w:pPr>
      <w:r>
        <w:rPr>
          <w:noProof/>
        </w:rPr>
        <w:drawing>
          <wp:inline distT="0" distB="0" distL="0" distR="0" wp14:anchorId="0F0E6C4E" wp14:editId="375D94CC">
            <wp:extent cx="5391912" cy="3034284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5D59183C" w14:textId="77777777" w:rsidR="00A479C8" w:rsidRDefault="009B4F88">
      <w:pPr>
        <w:spacing w:after="210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3E0397A7" w14:textId="77777777" w:rsidR="00A479C8" w:rsidRDefault="009B4F88">
      <w:pPr>
        <w:pStyle w:val="Heading1"/>
        <w:ind w:left="-5"/>
      </w:pPr>
      <w:r>
        <w:t xml:space="preserve">WATERFALL CHART </w:t>
      </w:r>
    </w:p>
    <w:p w14:paraId="2ADDC40D" w14:textId="77777777" w:rsidR="00A479C8" w:rsidRDefault="009B4F88">
      <w:pPr>
        <w:spacing w:after="0" w:line="303" w:lineRule="auto"/>
        <w:ind w:hanging="2"/>
      </w:pPr>
      <w:r>
        <w:rPr>
          <w:noProof/>
        </w:rPr>
        <w:drawing>
          <wp:inline distT="0" distB="0" distL="0" distR="0" wp14:anchorId="1C22333F" wp14:editId="6714C942">
            <wp:extent cx="5391912" cy="2796540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8FAADC"/>
          <w:sz w:val="38"/>
        </w:rPr>
        <w:t xml:space="preserve">  </w:t>
      </w:r>
    </w:p>
    <w:p w14:paraId="18B6ED28" w14:textId="77777777" w:rsidR="00A479C8" w:rsidRDefault="009B4F88">
      <w:pPr>
        <w:spacing w:after="210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3CB4E77B" w14:textId="77777777" w:rsidR="00A479C8" w:rsidRDefault="009B4F88">
      <w:pPr>
        <w:spacing w:after="213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p w14:paraId="03212C42" w14:textId="77777777" w:rsidR="00A479C8" w:rsidRDefault="009B4F88">
      <w:pPr>
        <w:pStyle w:val="Heading1"/>
        <w:spacing w:after="0"/>
        <w:ind w:left="-5"/>
      </w:pPr>
      <w:r>
        <w:t xml:space="preserve">HIGHLIGHTED TABLE </w:t>
      </w:r>
    </w:p>
    <w:p w14:paraId="2AAB99E6" w14:textId="77777777" w:rsidR="00A479C8" w:rsidRDefault="009B4F88">
      <w:pPr>
        <w:spacing w:after="73"/>
        <w:ind w:left="-2"/>
      </w:pPr>
      <w:r>
        <w:rPr>
          <w:noProof/>
        </w:rPr>
        <w:drawing>
          <wp:inline distT="0" distB="0" distL="0" distR="0" wp14:anchorId="2379CCDC" wp14:editId="12B4CC45">
            <wp:extent cx="5391912" cy="3037332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912" cy="3037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CFB2" w14:textId="77777777" w:rsidR="00A479C8" w:rsidRDefault="009B4F88">
      <w:pPr>
        <w:spacing w:after="0"/>
      </w:pPr>
      <w:r>
        <w:rPr>
          <w:rFonts w:ascii="Times New Roman" w:eastAsia="Times New Roman" w:hAnsi="Times New Roman" w:cs="Times New Roman"/>
          <w:color w:val="8FAADC"/>
          <w:sz w:val="38"/>
        </w:rPr>
        <w:t xml:space="preserve"> </w:t>
      </w:r>
    </w:p>
    <w:sectPr w:rsidR="00A479C8">
      <w:pgSz w:w="12240" w:h="15840"/>
      <w:pgMar w:top="1401" w:right="1794" w:bottom="1708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53620"/>
    <w:multiLevelType w:val="hybridMultilevel"/>
    <w:tmpl w:val="FFFFFFFF"/>
    <w:lvl w:ilvl="0" w:tplc="4A84FCBA">
      <w:start w:val="1"/>
      <w:numFmt w:val="bullet"/>
      <w:lvlText w:val="●"/>
      <w:lvlJc w:val="left"/>
      <w:pPr>
        <w:ind w:left="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D067AA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48A5F5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6BA347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882CC1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3BC2F1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AF8F28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356477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C7C634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6461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9C8"/>
    <w:rsid w:val="002A5BA1"/>
    <w:rsid w:val="003927CD"/>
    <w:rsid w:val="009B4F88"/>
    <w:rsid w:val="00A479C8"/>
    <w:rsid w:val="00CC2C6F"/>
    <w:rsid w:val="00CD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7F63D"/>
  <w15:docId w15:val="{E6745321-974B-2448-9790-45619922A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1" w:line="259" w:lineRule="auto"/>
      <w:ind w:left="10" w:hanging="10"/>
      <w:outlineLvl w:val="0"/>
    </w:pPr>
    <w:rPr>
      <w:rFonts w:ascii="Times New Roman" w:eastAsia="Times New Roman" w:hAnsi="Times New Roman" w:cs="Times New Roman"/>
      <w:color w:val="8FAADC"/>
      <w:sz w:val="3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8FAADC"/>
      <w:sz w:val="3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fontTable" Target="fontTable.xml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Ashrith S</dc:creator>
  <cp:keywords/>
  <cp:lastModifiedBy>23P31A4411 D</cp:lastModifiedBy>
  <cp:revision>4</cp:revision>
  <dcterms:created xsi:type="dcterms:W3CDTF">2025-06-27T17:59:00Z</dcterms:created>
  <dcterms:modified xsi:type="dcterms:W3CDTF">2025-06-27T18:00:00Z</dcterms:modified>
</cp:coreProperties>
</file>