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47615690"/>
        <w:docPartObj>
          <w:docPartGallery w:val="Cover Pages"/>
          <w:docPartUnique/>
        </w:docPartObj>
      </w:sdtPr>
      <w:sdtContent>
        <w:p w14:paraId="231540CF" w14:textId="4559F99D" w:rsidR="00637AAF" w:rsidRDefault="00637A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800" behindDoc="0" locked="0" layoutInCell="1" allowOverlap="1" wp14:anchorId="01640E09" wp14:editId="767B11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F44022C" id="Group 157" o:spid="_x0000_s1026" style="position:absolute;margin-left:0;margin-top:0;width:8in;height:95.7pt;z-index:25166080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4416" behindDoc="0" locked="0" layoutInCell="1" allowOverlap="1" wp14:anchorId="18860C64" wp14:editId="747A4AD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F6BCF3" w14:textId="2FA1DC23" w:rsidR="00637AAF" w:rsidRDefault="00637AA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C2B4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Deliverable 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CBB96B5" w14:textId="1231E4AF" w:rsidR="00637AAF" w:rsidRDefault="009C2B4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Final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8860C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4441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68F6BCF3" w14:textId="2FA1DC23" w:rsidR="00637AAF" w:rsidRDefault="00637AA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C2B4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Deliverable 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CBB96B5" w14:textId="1231E4AF" w:rsidR="00637AAF" w:rsidRDefault="009C2B4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Final Report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83AE1CC" w14:textId="5A6AB714" w:rsidR="00637AAF" w:rsidRDefault="0052701F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064" behindDoc="0" locked="0" layoutInCell="1" allowOverlap="1" wp14:anchorId="45F7F3A1" wp14:editId="68F3EA39">
                    <wp:simplePos x="0" y="0"/>
                    <wp:positionH relativeFrom="column">
                      <wp:posOffset>1626102</wp:posOffset>
                    </wp:positionH>
                    <wp:positionV relativeFrom="paragraph">
                      <wp:posOffset>7326630</wp:posOffset>
                    </wp:positionV>
                    <wp:extent cx="2063115" cy="25463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63115" cy="2546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8035A6" w14:textId="280EC00C" w:rsidR="00B36E76" w:rsidRPr="0052701F" w:rsidRDefault="0052701F">
                                <w:pPr>
                                  <w:rPr>
                                    <w:lang w:val="en-CA"/>
                                  </w:rPr>
                                </w:pPr>
                                <w:r w:rsidRPr="0052701F">
                                  <w:rPr>
                                    <w:lang w:val="en-CA"/>
                                  </w:rPr>
                                  <w:t>INSTRUCTOR</w:t>
                                </w:r>
                                <w:r w:rsidR="00001B30" w:rsidRPr="0052701F">
                                  <w:rPr>
                                    <w:lang w:val="en-CA"/>
                                  </w:rPr>
                                  <w:t xml:space="preserve">: </w:t>
                                </w:r>
                                <w:r w:rsidR="00454139" w:rsidRPr="0052701F">
                                  <w:rPr>
                                    <w:lang w:val="en-CA"/>
                                  </w:rPr>
                                  <w:t xml:space="preserve"> </w:t>
                                </w:r>
                                <w:r w:rsidR="006C345D" w:rsidRPr="0052701F">
                                  <w:rPr>
                                    <w:lang w:val="en-CA"/>
                                  </w:rPr>
                                  <w:t>N. Drawel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F7F3A1" id="Text Box 2" o:spid="_x0000_s1027" type="#_x0000_t202" style="position:absolute;margin-left:128.05pt;margin-top:576.9pt;width:162.45pt;height:20.0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" stroked="f">
                    <v:textbox>
                      <w:txbxContent>
                        <w:p w14:paraId="048035A6" w14:textId="280EC00C" w:rsidR="00B36E76" w:rsidRPr="0052701F" w:rsidRDefault="0052701F">
                          <w:pPr>
                            <w:rPr>
                              <w:lang w:val="en-CA"/>
                            </w:rPr>
                          </w:pPr>
                          <w:r w:rsidRPr="0052701F">
                            <w:rPr>
                              <w:lang w:val="en-CA"/>
                            </w:rPr>
                            <w:t>INSTRUCTOR</w:t>
                          </w:r>
                          <w:r w:rsidR="00001B30" w:rsidRPr="0052701F">
                            <w:rPr>
                              <w:lang w:val="en-CA"/>
                            </w:rPr>
                            <w:t xml:space="preserve">: </w:t>
                          </w:r>
                          <w:r w:rsidR="00454139" w:rsidRPr="0052701F">
                            <w:rPr>
                              <w:lang w:val="en-CA"/>
                            </w:rPr>
                            <w:t xml:space="preserve"> </w:t>
                          </w:r>
                          <w:r w:rsidR="006C345D" w:rsidRPr="0052701F">
                            <w:rPr>
                              <w:lang w:val="en-CA"/>
                            </w:rPr>
                            <w:t>N. Drawel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6A61688B" wp14:editId="771D0643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7701147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568CE4" w14:textId="3E8DF9F0" w:rsidR="00637AAF" w:rsidRPr="00454139" w:rsidRDefault="000813A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PREPARED BY: Kian Denzel Ombao, Julien Pelletier-Henley</w:t>
                                    </w:r>
                                  </w:p>
                                </w:sdtContent>
                              </w:sdt>
                              <w:p w14:paraId="7667EB87" w14:textId="235B8C66" w:rsidR="00637AAF" w:rsidRDefault="00637AA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40D7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5/11/2026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A61688B" id="Text Box 159" o:spid="_x0000_s1028" type="#_x0000_t202" style="position:absolute;margin-left:524.8pt;margin-top:606.4pt;width:8in;height:1in;z-index:251658752;visibility:visible;mso-wrap-style:square;mso-width-percent:941;mso-height-percent:92;mso-wrap-distance-left:9pt;mso-wrap-distance-top:0;mso-wrap-distance-right:9pt;mso-wrap-distance-bottom:0;mso-position-horizontal:right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568CE4" w14:textId="3E8DF9F0" w:rsidR="00637AAF" w:rsidRPr="00454139" w:rsidRDefault="000813A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PREPARED BY: Kian Denzel Ombao, Julien Pelletier-Henley</w:t>
                              </w:r>
                            </w:p>
                          </w:sdtContent>
                        </w:sdt>
                        <w:p w14:paraId="7667EB87" w14:textId="235B8C66" w:rsidR="00637AAF" w:rsidRDefault="00637AA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40D7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5/11/2026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37AA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234049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02E296" w14:textId="38B8CE18" w:rsidR="001673C6" w:rsidRDefault="001673C6">
          <w:pPr>
            <w:pStyle w:val="TOCHeading"/>
          </w:pPr>
          <w:r>
            <w:t>Contents</w:t>
          </w:r>
        </w:p>
        <w:p w14:paraId="01EA5AEE" w14:textId="4BF3E778" w:rsidR="00851B14" w:rsidRDefault="001673C6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5107" w:history="1">
            <w:r w:rsidR="00851B14" w:rsidRPr="00DE3D63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851B14">
              <w:rPr>
                <w:noProof/>
                <w:webHidden/>
              </w:rPr>
              <w:tab/>
            </w:r>
            <w:r w:rsidR="00851B14">
              <w:rPr>
                <w:noProof/>
                <w:webHidden/>
              </w:rPr>
              <w:fldChar w:fldCharType="begin"/>
            </w:r>
            <w:r w:rsidR="00851B14">
              <w:rPr>
                <w:noProof/>
                <w:webHidden/>
              </w:rPr>
              <w:instrText xml:space="preserve"> PAGEREF _Toc229395107 \h </w:instrText>
            </w:r>
            <w:r w:rsidR="00851B14">
              <w:rPr>
                <w:noProof/>
                <w:webHidden/>
              </w:rPr>
            </w:r>
            <w:r w:rsidR="00851B14">
              <w:rPr>
                <w:noProof/>
                <w:webHidden/>
              </w:rPr>
              <w:fldChar w:fldCharType="separate"/>
            </w:r>
            <w:r w:rsidR="00851B14">
              <w:rPr>
                <w:noProof/>
                <w:webHidden/>
              </w:rPr>
              <w:t>2</w:t>
            </w:r>
            <w:r w:rsidR="00851B14">
              <w:rPr>
                <w:noProof/>
                <w:webHidden/>
              </w:rPr>
              <w:fldChar w:fldCharType="end"/>
            </w:r>
          </w:hyperlink>
        </w:p>
        <w:p w14:paraId="16AF1509" w14:textId="1495C409" w:rsidR="00851B14" w:rsidRDefault="00851B1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95108" w:history="1">
            <w:r w:rsidRPr="00DE3D63">
              <w:rPr>
                <w:rStyle w:val="Hyperlink"/>
                <w:noProof/>
              </w:rPr>
              <w:t>Conceptual Design of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B311" w14:textId="7E1CDC9F" w:rsidR="00851B14" w:rsidRDefault="00851B1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95109" w:history="1">
            <w:r w:rsidRPr="00DE3D63">
              <w:rPr>
                <w:rStyle w:val="Hyperlink"/>
                <w:noProof/>
              </w:rPr>
              <w:t>Logical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77E1" w14:textId="66103771" w:rsidR="00851B14" w:rsidRDefault="00851B1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95110" w:history="1">
            <w:r w:rsidRPr="00DE3D63">
              <w:rPr>
                <w:rStyle w:val="Hyperlink"/>
                <w:noProof/>
              </w:rPr>
              <w:t>Functional Dependencies and Database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D15F" w14:textId="06CFDEF1" w:rsidR="00851B14" w:rsidRDefault="00851B1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395111" w:history="1">
            <w:r w:rsidRPr="00DE3D63">
              <w:rPr>
                <w:rStyle w:val="Hyperlink"/>
                <w:noProof/>
              </w:rPr>
              <w:t>SQL Statement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4007" w14:textId="0BD4132A" w:rsidR="001673C6" w:rsidRDefault="001673C6">
          <w:r>
            <w:rPr>
              <w:b/>
              <w:bCs/>
              <w:noProof/>
            </w:rPr>
            <w:fldChar w:fldCharType="end"/>
          </w:r>
        </w:p>
      </w:sdtContent>
    </w:sdt>
    <w:p w14:paraId="67877872" w14:textId="16EDA33E" w:rsidR="001673C6" w:rsidRDefault="001673C6"/>
    <w:p w14:paraId="359C3C7E" w14:textId="77777777" w:rsidR="001673C6" w:rsidRDefault="001673C6">
      <w:r>
        <w:br w:type="page"/>
      </w:r>
    </w:p>
    <w:p w14:paraId="36357747" w14:textId="6C5C6655" w:rsidR="001673C6" w:rsidRPr="001673C6" w:rsidRDefault="001673C6" w:rsidP="001673C6">
      <w:pPr>
        <w:pStyle w:val="Heading1"/>
        <w:rPr>
          <w:rFonts w:ascii="Times New Roman" w:hAnsi="Times New Roman" w:cs="Times New Roman"/>
        </w:rPr>
      </w:pPr>
      <w:bookmarkStart w:id="0" w:name="_Toc229395107"/>
      <w:r w:rsidRPr="001673C6">
        <w:rPr>
          <w:rFonts w:ascii="Times New Roman" w:hAnsi="Times New Roman" w:cs="Times New Roman"/>
        </w:rPr>
        <w:lastRenderedPageBreak/>
        <w:t>Introduction</w:t>
      </w:r>
      <w:bookmarkEnd w:id="0"/>
    </w:p>
    <w:p w14:paraId="413AD758" w14:textId="4F2CC3F0" w:rsidR="001673C6" w:rsidRDefault="001673C6"/>
    <w:p w14:paraId="21EA75C1" w14:textId="77777777" w:rsidR="006C345D" w:rsidRDefault="006C345D"/>
    <w:p w14:paraId="2E4430A5" w14:textId="77777777" w:rsidR="006C345D" w:rsidRDefault="006C345D"/>
    <w:p w14:paraId="56BDFE60" w14:textId="77777777" w:rsidR="00756B86" w:rsidRDefault="00756B86"/>
    <w:p w14:paraId="5D704C60" w14:textId="77777777" w:rsidR="006A2D43" w:rsidRDefault="006A2D43"/>
    <w:p w14:paraId="39B090B4" w14:textId="77777777" w:rsidR="006A2D43" w:rsidRDefault="006A2D43"/>
    <w:p w14:paraId="75B0A42F" w14:textId="77777777" w:rsidR="00530494" w:rsidRDefault="00530494"/>
    <w:p w14:paraId="152876C0" w14:textId="77777777" w:rsidR="00530494" w:rsidRDefault="00530494"/>
    <w:p w14:paraId="786304F9" w14:textId="4B74A8FA" w:rsidR="006A2D43" w:rsidRDefault="00530494" w:rsidP="00530494">
      <w:pPr>
        <w:pStyle w:val="Heading1"/>
      </w:pPr>
      <w:bookmarkStart w:id="1" w:name="_Toc229395108"/>
      <w:r w:rsidRPr="00530494">
        <w:t>Conceptual Design of the Database</w:t>
      </w:r>
      <w:bookmarkEnd w:id="1"/>
    </w:p>
    <w:p w14:paraId="52005F29" w14:textId="2322480F" w:rsidR="00133A22" w:rsidRDefault="44907FA8">
      <w:r>
        <w:rPr>
          <w:noProof/>
        </w:rPr>
        <w:drawing>
          <wp:inline distT="0" distB="0" distL="0" distR="0" wp14:anchorId="3BC319B2" wp14:editId="111D02C2">
            <wp:extent cx="5943600" cy="3514725"/>
            <wp:effectExtent l="0" t="0" r="0" b="0"/>
            <wp:docPr id="498145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20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431E" w14:textId="2A08D79C" w:rsidR="2DD6E6D8" w:rsidRDefault="2DD6E6D8" w:rsidP="2DD6E6D8"/>
    <w:p w14:paraId="0DD2803C" w14:textId="1F010E12" w:rsidR="2DD6E6D8" w:rsidRDefault="2DD6E6D8" w:rsidP="2DD6E6D8"/>
    <w:p w14:paraId="7165FF05" w14:textId="7EBBA9B9" w:rsidR="2DD6E6D8" w:rsidRDefault="2DD6E6D8" w:rsidP="2DD6E6D8"/>
    <w:p w14:paraId="21938480" w14:textId="0608EFC5" w:rsidR="2DD6E6D8" w:rsidRDefault="2DD6E6D8" w:rsidP="2DD6E6D8"/>
    <w:p w14:paraId="4BB1FEFA" w14:textId="16FA53A2" w:rsidR="00133A22" w:rsidRDefault="00133A22" w:rsidP="18B737A3">
      <w:pPr>
        <w:pStyle w:val="Heading1"/>
      </w:pPr>
      <w:bookmarkStart w:id="2" w:name="_Toc229395109"/>
      <w:r w:rsidRPr="00133A22">
        <w:lastRenderedPageBreak/>
        <w:t>Logical Database Schema</w:t>
      </w:r>
      <w:bookmarkEnd w:id="2"/>
    </w:p>
    <w:p w14:paraId="507381F5" w14:textId="3B058AA8" w:rsidR="00133A22" w:rsidRDefault="21597129" w:rsidP="00133A22">
      <w:r>
        <w:rPr>
          <w:noProof/>
        </w:rPr>
        <w:drawing>
          <wp:inline distT="0" distB="0" distL="0" distR="0" wp14:anchorId="37BF1AD1" wp14:editId="2613ECF6">
            <wp:extent cx="5943600" cy="3438525"/>
            <wp:effectExtent l="0" t="0" r="0" b="0"/>
            <wp:docPr id="540789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99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68D0" w14:textId="1CAF9AD6" w:rsidR="00133A22" w:rsidRDefault="6E86D73A" w:rsidP="00133A22">
      <w:pPr>
        <w:rPr>
          <w:b/>
        </w:rPr>
      </w:pPr>
      <w:r w:rsidRPr="11773623">
        <w:rPr>
          <w:b/>
        </w:rPr>
        <w:t xml:space="preserve">SQL statements used to </w:t>
      </w:r>
      <w:r w:rsidRPr="11773623">
        <w:rPr>
          <w:b/>
          <w:bCs/>
        </w:rPr>
        <w:t>construct</w:t>
      </w:r>
      <w:r w:rsidRPr="11773623">
        <w:rPr>
          <w:b/>
        </w:rPr>
        <w:t xml:space="preserve"> and populate the </w:t>
      </w:r>
      <w:r w:rsidRPr="11773623">
        <w:rPr>
          <w:b/>
          <w:bCs/>
        </w:rPr>
        <w:t>database</w:t>
      </w:r>
      <w:r w:rsidRPr="11773623">
        <w:rPr>
          <w:b/>
        </w:rPr>
        <w:t xml:space="preserve">: </w:t>
      </w:r>
    </w:p>
    <w:p w14:paraId="3B2B254A" w14:textId="4F85574B" w:rsidR="34527641" w:rsidRDefault="6E86D73A"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DATABASE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dental_clinic_DB</w:t>
      </w:r>
      <w:proofErr w:type="spellEnd"/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USE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dental_clinic_DB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DROP TABLES IF THEY EXIST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BillPayment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InsuranceClaim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InsuranceCompany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MedicalHistory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DROP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IF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EXISTS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Dentist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-- 3.D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SEQUENCE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seq_bill_id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START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WITH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1000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INCREMENT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BY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CACHE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CYCLE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CREATE ALL TABlES 3.A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dentist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dentist_id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d_fname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lastRenderedPageBreak/>
        <w:t xml:space="preserve">    d_lname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d_specialty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25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insurance_company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insurance_id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company_name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UNIQUE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phone_num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15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UNIQUE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patient_id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IDENTITY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p_fname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p_lname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p_dob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p_phone_num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15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UNIQUE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city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province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15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street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15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postal_code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6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insurance_id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patient_insurance_id_fk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insurance_id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insurance_company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insurance_id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appointment_id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appointment_date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appointment_time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TIME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appointment_status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16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dentist_id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patient_id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appointment_dentist_id_fk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dentist_id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dentist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dentist_id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appointment_patient_id_fk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CASCADE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visit_id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visit_date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visit_time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TIME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appointment_id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visit_appointment_id_fk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appointment_id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appointment_id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CASCADE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bill_id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NEXT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VALUE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seq_bill_id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bill_date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total_amount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bill_balance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visit_id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bill_visit_id_fk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visit_id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visit_id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CASCADE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lastRenderedPageBreak/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insurance_claim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claim_id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claim_date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claim_status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15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deductible_amount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bill_id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insurance_id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insuranceclaim_bill_id_fk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bill_id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bill_id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SET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insuranceclaim_insurance_id_fk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insurance_id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insurance_company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insurance_id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payment_id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payment_date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payment_amount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payer_type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payment_type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patient_id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payment_patient_id_fk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CASCADE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bill_payment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bill_id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payment_id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amount_applied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NOT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bill_id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billpayment_bill_id_fk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bill_id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bill_id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billpayment_payment_id_fk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payment_id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payment_id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CASCADE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medical_history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history_id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PRIMARY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KEY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diagnosis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treatment_description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VARCHAR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60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treatment_cost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record_date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patient_id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visit_id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medicalhistory_patient_id_fk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CASCADE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>
        <w:br/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medicalhistory_visit_id_fk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FOREIGN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KEY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visit_id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REFERENCES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visit_id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>
        <w:br/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--3.B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Cascade set to patient foreign key in appointment because if the patient is deleted so are his/her appointments.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Cascade set to appointment foreign key in visit because if an appointment is deleted so is the visit.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Same thing for visit fk in bill because if a visit is deleted so is its bill.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 xml:space="preserve">-- Set null to bill fk in insurance claim because if a bill is deleted the claim was </w:t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lastRenderedPageBreak/>
        <w:t>still made.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Cascade set to patient fk in payment because if a patient is deleted so are its payments.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Cascade set to payment fk in bill_payment because if the payment is deleted, so is its reference.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Cascade set to patient in medical history because if it is deleted so is its history.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INSERT DATA 3.C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dentist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'Cha'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'Kuria'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'Orthodontist'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'Laureat'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'Mush'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'Periodontist'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'Guck'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'Goose'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'Dental Public Health'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1004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'Mary'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'Robins'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'Endodontist'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insurance_company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1100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'FirstCompany'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'514-111-1111'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2200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'SecondCompany'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'514-222-2222'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3300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'ThirdCompany'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'514-333-3333'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4400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'FourthCompany'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'514-444-4444'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patient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p_fname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p_lname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p_dob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p_phone_num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city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street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province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postal_code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'Sony'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'Jr'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'1998-03-23'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'514-324-7643'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'Montreal'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'Queen Mary'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'Quebec'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'H1W1Y8'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1100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'Jones'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'DaSec'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'1997-04-16'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'514-574-7868'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'Montreal'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'Saint-Luc'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'Quebec'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'H2W5K9'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2200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'Alice'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'Smith'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'1999-08-11'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'514-876-9900'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'Laval'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'Main'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'Quebec'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'H3R4T6'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3300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'Brian'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'Lee'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'2000-12-01'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'438-345-2233'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'Saint-Jérôme'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'Cedar'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'Quebec'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'J7Z2B1'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4400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'2026-05-20'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'14:30:00'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'Scheduled'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'2026-07-14'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'13:00:00'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'Scheduled'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'2026-08-10'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'15:00:00'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'Completed'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1004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'2026-09-02'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'10:00:00'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'Scheduled'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1004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'2026-03-23'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'12:40:00'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'2026-02-14'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'16:05:00'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'2026-06-10'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'09:15:00'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1040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'2026-07-01'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'11:30:00'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1004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bill_date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total_amount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bill_balance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visit_id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'2026-04-23'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'2026-03-14'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'2026-07-10'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'2026-08-05'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400.00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1040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insurance_claim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'2026-03-10'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'Claimed'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1100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'2026-04-23'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'Claimed'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2200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'2026-06-20'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'Pending'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120.00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3300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1004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'2026-07-25'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'Claimed'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180.00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4400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lastRenderedPageBreak/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'2026-04-20'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'Patient'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'Credit'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'2026-03-10'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'Insurance Company'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'2026-07-12'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'Patient'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'Debit'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1040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'2026-08-08'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400.00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'Insurance Company'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null,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bill_payment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200.00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1040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400.00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INSERT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INTO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medical_history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VALUES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'Cavity'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'Cavity needs to be removed'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50.00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'2025-09-23'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'Infection'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'Cure with oral antibiotics'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'2024-05-07'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1001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1020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'Gum Issue'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'Deep cleaning required'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120.00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'2025-10-11'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1030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),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     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1004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'Root Canal'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'Requires root canal procedure'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400.00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FF0000"/>
          <w:sz w:val="18"/>
          <w:szCs w:val="18"/>
        </w:rPr>
        <w:t>'2025-12-20'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1003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1040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-- 3.E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 xml:space="preserve">-- Likely that user will often search appointments by dentist or schedule. 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For example, a receptionist looking for all of a dentists appointment for a specific day.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INDEX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idx_appointment_dentist_schedule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dentist_id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appointment_date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appointment_time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Likely that user will search payments by patient or date.</w:t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For example, a receptionist finding which patient made a payment on a specific day.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CREATE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INDEX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idx_payment_patient_date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ON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patient_id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payment_date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8000"/>
          <w:sz w:val="18"/>
          <w:szCs w:val="18"/>
        </w:rPr>
        <w:t>-- 3.F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ALTER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dentist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ADD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salary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NUMERIC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10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,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2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  <w:r>
        <w:br/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ALTER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TABLE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dentist</w:t>
      </w:r>
      <w:r>
        <w:br/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ADD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>CONSTRAINT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d_salary_ck </w:t>
      </w:r>
      <w:r w:rsidRPr="2247F63A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CHECK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(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salary 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&gt;</w:t>
      </w:r>
      <w:r w:rsidRPr="2247F63A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30000</w:t>
      </w:r>
      <w:r w:rsidRPr="2247F63A">
        <w:rPr>
          <w:rFonts w:ascii="Cascadia Mono" w:eastAsia="Cascadia Mono" w:hAnsi="Cascadia Mono" w:cs="Cascadia Mono"/>
          <w:color w:val="808080" w:themeColor="background1" w:themeShade="80"/>
          <w:sz w:val="18"/>
          <w:szCs w:val="18"/>
        </w:rPr>
        <w:t>);</w:t>
      </w:r>
    </w:p>
    <w:p w14:paraId="190F7383" w14:textId="77777777" w:rsidR="00133A22" w:rsidRDefault="00133A22" w:rsidP="00133A22"/>
    <w:p w14:paraId="28629C96" w14:textId="77777777" w:rsidR="00133A22" w:rsidRDefault="00133A22" w:rsidP="00133A22"/>
    <w:p w14:paraId="187EC268" w14:textId="77777777" w:rsidR="00133A22" w:rsidRDefault="00133A22" w:rsidP="00133A22"/>
    <w:p w14:paraId="3549F448" w14:textId="77777777" w:rsidR="00133A22" w:rsidRDefault="00133A22" w:rsidP="00133A22"/>
    <w:p w14:paraId="107191C1" w14:textId="77777777" w:rsidR="00133A22" w:rsidRPr="00133A22" w:rsidRDefault="00133A22" w:rsidP="00133A22"/>
    <w:p w14:paraId="17EE84B4" w14:textId="77777777" w:rsidR="00133A22" w:rsidRPr="00133A22" w:rsidRDefault="00133A22" w:rsidP="00133A22"/>
    <w:p w14:paraId="38DC41B4" w14:textId="77777777" w:rsidR="00133A22" w:rsidRPr="00133A22" w:rsidRDefault="00133A22" w:rsidP="00133A22"/>
    <w:p w14:paraId="1E953E18" w14:textId="77777777" w:rsidR="00133A22" w:rsidRPr="00133A22" w:rsidRDefault="00133A22" w:rsidP="00133A22"/>
    <w:p w14:paraId="5351EAC3" w14:textId="77777777" w:rsidR="00133A22" w:rsidRPr="00133A22" w:rsidRDefault="00133A22" w:rsidP="00133A22"/>
    <w:p w14:paraId="32877063" w14:textId="77777777" w:rsidR="00133A22" w:rsidRPr="00133A22" w:rsidRDefault="00133A22" w:rsidP="00133A22"/>
    <w:p w14:paraId="45BD673D" w14:textId="77777777" w:rsidR="00133A22" w:rsidRPr="00133A22" w:rsidRDefault="00133A22" w:rsidP="00133A22"/>
    <w:p w14:paraId="253FB985" w14:textId="77777777" w:rsidR="00133A22" w:rsidRPr="00133A22" w:rsidRDefault="00133A22" w:rsidP="00133A22"/>
    <w:p w14:paraId="218E6424" w14:textId="77777777" w:rsidR="00133A22" w:rsidRPr="00133A22" w:rsidRDefault="00133A22" w:rsidP="00133A22"/>
    <w:p w14:paraId="38A56A10" w14:textId="77777777" w:rsidR="00133A22" w:rsidRPr="00133A22" w:rsidRDefault="00133A22" w:rsidP="00133A22"/>
    <w:p w14:paraId="62CCEE19" w14:textId="77777777" w:rsidR="00133A22" w:rsidRPr="00133A22" w:rsidRDefault="00133A22" w:rsidP="00133A22"/>
    <w:p w14:paraId="573C0737" w14:textId="31362F5D" w:rsidR="00133A22" w:rsidRPr="00133A22" w:rsidRDefault="00133A22" w:rsidP="00133A22"/>
    <w:p w14:paraId="1E608360" w14:textId="77777777" w:rsidR="00133A22" w:rsidRPr="00133A22" w:rsidRDefault="00133A22" w:rsidP="00133A22"/>
    <w:p w14:paraId="503A6CCC" w14:textId="77777777" w:rsidR="00133A22" w:rsidRPr="00133A22" w:rsidRDefault="00133A22" w:rsidP="00133A22"/>
    <w:p w14:paraId="2253C5D8" w14:textId="77777777" w:rsidR="00133A22" w:rsidRDefault="00133A22" w:rsidP="00133A22"/>
    <w:p w14:paraId="75214EFE" w14:textId="77777777" w:rsidR="00133A22" w:rsidRDefault="00133A22" w:rsidP="00133A22"/>
    <w:p w14:paraId="504F846D" w14:textId="77777777" w:rsidR="00133A22" w:rsidRDefault="00133A22" w:rsidP="00133A22"/>
    <w:p w14:paraId="0A185FE7" w14:textId="77777777" w:rsidR="00133A22" w:rsidRDefault="00133A22" w:rsidP="00133A22"/>
    <w:p w14:paraId="5063B829" w14:textId="77777777" w:rsidR="00133A22" w:rsidRDefault="00133A22" w:rsidP="00133A22"/>
    <w:p w14:paraId="49484C10" w14:textId="77777777" w:rsidR="00133A22" w:rsidRDefault="00133A22" w:rsidP="00133A22"/>
    <w:p w14:paraId="4F9ED636" w14:textId="77777777" w:rsidR="00133A22" w:rsidRDefault="00133A22" w:rsidP="00133A22"/>
    <w:p w14:paraId="26E63493" w14:textId="02ABDCC7" w:rsidR="00133A22" w:rsidRDefault="00475FAF" w:rsidP="00475FAF">
      <w:pPr>
        <w:pStyle w:val="Heading1"/>
      </w:pPr>
      <w:bookmarkStart w:id="3" w:name="_Toc229395110"/>
      <w:r w:rsidRPr="00475FAF">
        <w:t>Functional Dependencies and Database Normalization</w:t>
      </w:r>
      <w:bookmarkEnd w:id="3"/>
    </w:p>
    <w:p w14:paraId="14577E4A" w14:textId="28451864" w:rsidR="006C345D" w:rsidRPr="006C345D" w:rsidRDefault="5E20B94B" w:rsidP="006C345D">
      <w:r>
        <w:rPr>
          <w:noProof/>
        </w:rPr>
        <w:drawing>
          <wp:inline distT="0" distB="0" distL="0" distR="0" wp14:anchorId="5099992D" wp14:editId="0E5028C1">
            <wp:extent cx="5943600" cy="247650"/>
            <wp:effectExtent l="0" t="0" r="0" b="0"/>
            <wp:docPr id="1826158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2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8C48" w14:textId="77777777" w:rsidR="00475FAF" w:rsidRDefault="00475FAF" w:rsidP="00475FAF"/>
    <w:p w14:paraId="6D4A6DD2" w14:textId="77777777" w:rsidR="00475FAF" w:rsidRDefault="00475FAF" w:rsidP="00475FAF"/>
    <w:p w14:paraId="29367E24" w14:textId="77777777" w:rsidR="00475FAF" w:rsidRDefault="00475FAF" w:rsidP="00475FAF"/>
    <w:p w14:paraId="3ADCCAB2" w14:textId="77777777" w:rsidR="00475FAF" w:rsidRDefault="00475FAF" w:rsidP="00475FAF"/>
    <w:p w14:paraId="4455549D" w14:textId="77777777" w:rsidR="00475FAF" w:rsidRDefault="00475FAF" w:rsidP="00475FAF"/>
    <w:p w14:paraId="2FDED497" w14:textId="77777777" w:rsidR="00475FAF" w:rsidRDefault="00475FAF" w:rsidP="00475FAF"/>
    <w:p w14:paraId="7F51A7D3" w14:textId="77777777" w:rsidR="00475FAF" w:rsidRDefault="00475FAF" w:rsidP="00475FAF"/>
    <w:p w14:paraId="719A4FC0" w14:textId="77777777" w:rsidR="00475FAF" w:rsidRDefault="00475FAF" w:rsidP="00475FAF"/>
    <w:p w14:paraId="39149D0C" w14:textId="77777777" w:rsidR="00475FAF" w:rsidRDefault="00475FAF" w:rsidP="00475FAF"/>
    <w:p w14:paraId="08D5FE22" w14:textId="77777777" w:rsidR="00475FAF" w:rsidRDefault="00475FAF" w:rsidP="00475FAF"/>
    <w:p w14:paraId="04A5D44D" w14:textId="77777777" w:rsidR="00475FAF" w:rsidRDefault="00475FAF" w:rsidP="00475FAF"/>
    <w:p w14:paraId="4CDF7CDF" w14:textId="77777777" w:rsidR="00475FAF" w:rsidRDefault="00475FAF" w:rsidP="00475FAF"/>
    <w:p w14:paraId="356C4023" w14:textId="77777777" w:rsidR="00475FAF" w:rsidRDefault="00475FAF" w:rsidP="00475FAF"/>
    <w:p w14:paraId="3D7A71A5" w14:textId="77777777" w:rsidR="00475FAF" w:rsidRDefault="00475FAF" w:rsidP="00475FAF"/>
    <w:p w14:paraId="06FBF5C5" w14:textId="77777777" w:rsidR="00475FAF" w:rsidRDefault="00475FAF" w:rsidP="00475FAF"/>
    <w:p w14:paraId="08086FC0" w14:textId="6F1B8CBF" w:rsidR="00475FAF" w:rsidRPr="00475FAF" w:rsidRDefault="00851B14" w:rsidP="00851B14">
      <w:pPr>
        <w:pStyle w:val="Heading1"/>
      </w:pPr>
      <w:bookmarkStart w:id="4" w:name="_Toc229395111"/>
      <w:r>
        <w:t>SQL Statement Results</w:t>
      </w:r>
      <w:bookmarkEnd w:id="4"/>
    </w:p>
    <w:sectPr w:rsidR="00475FAF" w:rsidRPr="00475FAF" w:rsidSect="00637AAF">
      <w:footerReference w:type="default" r:id="rId1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1BEE" w14:textId="77777777" w:rsidR="00AC27AE" w:rsidRDefault="00AC27AE" w:rsidP="00851B14">
      <w:pPr>
        <w:spacing w:after="0" w:line="240" w:lineRule="auto"/>
      </w:pPr>
      <w:r>
        <w:separator/>
      </w:r>
    </w:p>
  </w:endnote>
  <w:endnote w:type="continuationSeparator" w:id="0">
    <w:p w14:paraId="2DA60E7D" w14:textId="77777777" w:rsidR="00AC27AE" w:rsidRDefault="00AC27AE" w:rsidP="0085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4351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F1223" w14:textId="10E5AEDD" w:rsidR="00851B14" w:rsidRDefault="00851B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2FA9CF" w14:textId="77777777" w:rsidR="00851B14" w:rsidRDefault="00851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1200" w14:textId="77777777" w:rsidR="00AC27AE" w:rsidRDefault="00AC27AE" w:rsidP="00851B14">
      <w:pPr>
        <w:spacing w:after="0" w:line="240" w:lineRule="auto"/>
      </w:pPr>
      <w:r>
        <w:separator/>
      </w:r>
    </w:p>
  </w:footnote>
  <w:footnote w:type="continuationSeparator" w:id="0">
    <w:p w14:paraId="1775D8A3" w14:textId="77777777" w:rsidR="00AC27AE" w:rsidRDefault="00AC27AE" w:rsidP="00851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04"/>
    <w:rsid w:val="00001B30"/>
    <w:rsid w:val="00016716"/>
    <w:rsid w:val="00026238"/>
    <w:rsid w:val="00034BF7"/>
    <w:rsid w:val="00070B69"/>
    <w:rsid w:val="00073924"/>
    <w:rsid w:val="000813A0"/>
    <w:rsid w:val="0009459E"/>
    <w:rsid w:val="000C373B"/>
    <w:rsid w:val="000E6FC2"/>
    <w:rsid w:val="00133A22"/>
    <w:rsid w:val="001673C6"/>
    <w:rsid w:val="002257B4"/>
    <w:rsid w:val="00267B48"/>
    <w:rsid w:val="002969DA"/>
    <w:rsid w:val="002A1AA3"/>
    <w:rsid w:val="002B485F"/>
    <w:rsid w:val="00357C3D"/>
    <w:rsid w:val="00362D58"/>
    <w:rsid w:val="0039158D"/>
    <w:rsid w:val="003B05A7"/>
    <w:rsid w:val="003D4410"/>
    <w:rsid w:val="003D6BF5"/>
    <w:rsid w:val="003E173D"/>
    <w:rsid w:val="003E6777"/>
    <w:rsid w:val="004304D3"/>
    <w:rsid w:val="00440D04"/>
    <w:rsid w:val="00452A7F"/>
    <w:rsid w:val="00454139"/>
    <w:rsid w:val="00475FAF"/>
    <w:rsid w:val="004B6727"/>
    <w:rsid w:val="004D6611"/>
    <w:rsid w:val="0052701F"/>
    <w:rsid w:val="00530494"/>
    <w:rsid w:val="00537A02"/>
    <w:rsid w:val="005D1A07"/>
    <w:rsid w:val="005F1FF9"/>
    <w:rsid w:val="00637AAF"/>
    <w:rsid w:val="00647B0C"/>
    <w:rsid w:val="006A2D43"/>
    <w:rsid w:val="006C345D"/>
    <w:rsid w:val="00717CE2"/>
    <w:rsid w:val="007223D9"/>
    <w:rsid w:val="00725A04"/>
    <w:rsid w:val="00730E0E"/>
    <w:rsid w:val="00756B86"/>
    <w:rsid w:val="008159F7"/>
    <w:rsid w:val="00840D7B"/>
    <w:rsid w:val="008427BE"/>
    <w:rsid w:val="00851B14"/>
    <w:rsid w:val="008A686A"/>
    <w:rsid w:val="009127C1"/>
    <w:rsid w:val="00947AE9"/>
    <w:rsid w:val="009C2B4D"/>
    <w:rsid w:val="009C2CD2"/>
    <w:rsid w:val="009F6C08"/>
    <w:rsid w:val="00A07D50"/>
    <w:rsid w:val="00A105BD"/>
    <w:rsid w:val="00A17F51"/>
    <w:rsid w:val="00A22226"/>
    <w:rsid w:val="00AB6FB0"/>
    <w:rsid w:val="00AC27AE"/>
    <w:rsid w:val="00AC2FCB"/>
    <w:rsid w:val="00AC368E"/>
    <w:rsid w:val="00AF26F1"/>
    <w:rsid w:val="00B1675E"/>
    <w:rsid w:val="00B36E76"/>
    <w:rsid w:val="00B450AF"/>
    <w:rsid w:val="00B70ECC"/>
    <w:rsid w:val="00B96EEE"/>
    <w:rsid w:val="00B97BCF"/>
    <w:rsid w:val="00BD1D46"/>
    <w:rsid w:val="00C30C0A"/>
    <w:rsid w:val="00C40C7D"/>
    <w:rsid w:val="00CA3D55"/>
    <w:rsid w:val="00CF53C8"/>
    <w:rsid w:val="00D02270"/>
    <w:rsid w:val="00D7549C"/>
    <w:rsid w:val="00F244B1"/>
    <w:rsid w:val="00F8756E"/>
    <w:rsid w:val="00FA57DF"/>
    <w:rsid w:val="00FC7252"/>
    <w:rsid w:val="0492C7B7"/>
    <w:rsid w:val="05AC5D3C"/>
    <w:rsid w:val="11773623"/>
    <w:rsid w:val="18B737A3"/>
    <w:rsid w:val="1A55571C"/>
    <w:rsid w:val="1D697D70"/>
    <w:rsid w:val="21597129"/>
    <w:rsid w:val="2247F63A"/>
    <w:rsid w:val="25EB02DA"/>
    <w:rsid w:val="2DD6E6D8"/>
    <w:rsid w:val="34527641"/>
    <w:rsid w:val="44907FA8"/>
    <w:rsid w:val="55F61E5A"/>
    <w:rsid w:val="5E20B94B"/>
    <w:rsid w:val="6621C2A6"/>
    <w:rsid w:val="68B80B6E"/>
    <w:rsid w:val="6E86D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0F5A"/>
  <w15:chartTrackingRefBased/>
  <w15:docId w15:val="{6B0596BF-08D7-4E2F-9218-84736C09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3C6"/>
  </w:style>
  <w:style w:type="paragraph" w:styleId="Heading1">
    <w:name w:val="heading 1"/>
    <w:basedOn w:val="Normal"/>
    <w:next w:val="Normal"/>
    <w:link w:val="Heading1Char"/>
    <w:uiPriority w:val="9"/>
    <w:qFormat/>
    <w:rsid w:val="001673C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C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C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C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C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C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C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C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C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C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C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673C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673C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C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C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C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73C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2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C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C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C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73C6"/>
    <w:rPr>
      <w:b/>
      <w:bCs/>
      <w:smallCaps/>
      <w:color w:val="0E2841" w:themeColor="text2"/>
      <w:u w:val="single"/>
    </w:rPr>
  </w:style>
  <w:style w:type="paragraph" w:styleId="NoSpacing">
    <w:name w:val="No Spacing"/>
    <w:link w:val="NoSpacingChar"/>
    <w:uiPriority w:val="1"/>
    <w:qFormat/>
    <w:rsid w:val="001673C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37AAF"/>
  </w:style>
  <w:style w:type="paragraph" w:styleId="TOCHeading">
    <w:name w:val="TOC Heading"/>
    <w:basedOn w:val="Heading1"/>
    <w:next w:val="Normal"/>
    <w:uiPriority w:val="39"/>
    <w:unhideWhenUsed/>
    <w:qFormat/>
    <w:rsid w:val="001673C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673C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673C6"/>
    <w:rPr>
      <w:b/>
      <w:bCs/>
    </w:rPr>
  </w:style>
  <w:style w:type="character" w:styleId="Emphasis">
    <w:name w:val="Emphasis"/>
    <w:basedOn w:val="DefaultParagraphFont"/>
    <w:uiPriority w:val="20"/>
    <w:qFormat/>
    <w:rsid w:val="001673C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673C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673C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673C6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1673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73C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B14"/>
  </w:style>
  <w:style w:type="paragraph" w:styleId="Footer">
    <w:name w:val="footer"/>
    <w:basedOn w:val="Normal"/>
    <w:link w:val="FooterChar"/>
    <w:uiPriority w:val="99"/>
    <w:unhideWhenUsed/>
    <w:rsid w:val="0085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 x Cambria">
      <a:majorFont>
        <a:latin typeface="Times New Roman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5/11/2026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F7ABC9EDCCC4EB0EE1CB457371FE5" ma:contentTypeVersion="5" ma:contentTypeDescription="Create a new document." ma:contentTypeScope="" ma:versionID="0782f512baa82a6ad3f2de387c513ed4">
  <xsd:schema xmlns:xsd="http://www.w3.org/2001/XMLSchema" xmlns:xs="http://www.w3.org/2001/XMLSchema" xmlns:p="http://schemas.microsoft.com/office/2006/metadata/properties" xmlns:ns3="c18138a2-739a-479b-bcd4-05a44cac04ca" targetNamespace="http://schemas.microsoft.com/office/2006/metadata/properties" ma:root="true" ma:fieldsID="6156d2ad0d35686d120084e71f644b7d" ns3:_="">
    <xsd:import namespace="c18138a2-739a-479b-bcd4-05a44cac04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38a2-739a-479b-bcd4-05a44cac04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8138a2-739a-479b-bcd4-05a44cac04c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21AD2B-711A-4BA5-8E2E-928C58A401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8138a2-739a-479b-bcd4-05a44cac04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18A2D3-F8DB-4004-8026-D1DC0BF387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42B7C5-76F6-4831-94F4-BBE4F1E07BD1}">
  <ds:schemaRefs>
    <ds:schemaRef ds:uri="http://schemas.microsoft.com/office/2006/metadata/properties"/>
    <ds:schemaRef ds:uri="http://schemas.microsoft.com/office/infopath/2007/PartnerControls"/>
    <ds:schemaRef ds:uri="c18138a2-739a-479b-bcd4-05a44cac04ca"/>
  </ds:schemaRefs>
</ds:datastoreItem>
</file>

<file path=customXml/itemProps5.xml><?xml version="1.0" encoding="utf-8"?>
<ds:datastoreItem xmlns:ds="http://schemas.openxmlformats.org/officeDocument/2006/customXml" ds:itemID="{4344A750-243D-4540-824A-EF3DB78C9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Links>
    <vt:vector size="30" baseType="variant"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_Toc229395111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_Toc229395110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_Toc229395109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_Toc229395108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_Toc229395107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3</dc:title>
  <dc:subject>Final Report</dc:subject>
  <dc:creator>PREPARED  BY: Kian Denzel Ombao, Julien Pelletier-Henley</dc:creator>
  <cp:keywords/>
  <dc:description/>
  <cp:lastModifiedBy>Kian Denzel Ombao</cp:lastModifiedBy>
  <cp:revision>2</cp:revision>
  <dcterms:created xsi:type="dcterms:W3CDTF">2026-05-11T17:00:00Z</dcterms:created>
  <dcterms:modified xsi:type="dcterms:W3CDTF">2026-05-11T17:00:00Z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0x010100840F7ABC9EDCCC4EB0EE1CB457371FE5</vt:lpwstr>
  </property>
</Properties>
</file>