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9B64" w14:textId="4F0C39FF" w:rsidR="00DF27A6" w:rsidRDefault="00BB5170" w:rsidP="00BB5170">
      <w:pPr>
        <w:pStyle w:val="Title"/>
        <w:jc w:val="center"/>
        <w:rPr>
          <w:lang w:val="en-US"/>
        </w:rPr>
      </w:pPr>
      <w:r>
        <w:rPr>
          <w:lang w:val="en-US"/>
        </w:rPr>
        <w:t xml:space="preserve">Deliverable 1: </w:t>
      </w:r>
    </w:p>
    <w:p w14:paraId="45C4A2B4" w14:textId="510BCA01" w:rsidR="00BB5170" w:rsidRDefault="00BB5170" w:rsidP="00BB5170">
      <w:pPr>
        <w:pStyle w:val="Heading1"/>
        <w:rPr>
          <w:lang w:val="en-US"/>
        </w:rPr>
      </w:pPr>
      <w:r>
        <w:rPr>
          <w:lang w:val="en-US"/>
        </w:rPr>
        <w:t>Teamwork Summary:</w:t>
      </w:r>
    </w:p>
    <w:p w14:paraId="6B9E1AA0" w14:textId="02E77E36" w:rsidR="00BB5170" w:rsidRPr="00497C86" w:rsidRDefault="00BB5170" w:rsidP="00BB5170">
      <w:r w:rsidRPr="00497C86">
        <w:rPr>
          <w:b/>
          <w:bCs/>
        </w:rPr>
        <w:t>Julien:</w:t>
      </w:r>
      <w:r w:rsidRPr="00497C86">
        <w:t xml:space="preserve"> </w:t>
      </w:r>
      <w:r w:rsidR="00497C86" w:rsidRPr="00497C86">
        <w:t>I</w:t>
      </w:r>
      <w:r w:rsidR="00497C86">
        <w:t xml:space="preserve"> did the initial ERD design, and I helped with the creation of the revised ERD and the logical schema. I also made some final improvements after receiving teacher feedback.</w:t>
      </w:r>
    </w:p>
    <w:p w14:paraId="6EDC2357" w14:textId="39A64B5C" w:rsidR="00BB5170" w:rsidRPr="00497C86" w:rsidRDefault="00BB5170" w:rsidP="00BB5170">
      <w:pPr>
        <w:rPr>
          <w:b/>
          <w:bCs/>
        </w:rPr>
      </w:pPr>
      <w:r w:rsidRPr="00497C86">
        <w:rPr>
          <w:b/>
          <w:bCs/>
        </w:rPr>
        <w:t xml:space="preserve">Denzel: </w:t>
      </w:r>
    </w:p>
    <w:p w14:paraId="4EFADBF2" w14:textId="370FB3D8" w:rsidR="00497C86" w:rsidRDefault="00497C86" w:rsidP="00BB5170">
      <w:pPr>
        <w:rPr>
          <w:b/>
          <w:bCs/>
        </w:rPr>
      </w:pPr>
      <w:r w:rsidRPr="00497C86">
        <w:rPr>
          <w:b/>
          <w:bCs/>
        </w:rPr>
        <w:t xml:space="preserve">Difficulties: </w:t>
      </w:r>
    </w:p>
    <w:p w14:paraId="7DAEDE0B" w14:textId="754E451F" w:rsidR="00497C86" w:rsidRDefault="00497C86" w:rsidP="00497C86">
      <w:pPr>
        <w:pStyle w:val="ListParagraph"/>
        <w:numPr>
          <w:ilvl w:val="0"/>
          <w:numId w:val="1"/>
        </w:numPr>
      </w:pPr>
      <w:r>
        <w:t>Draw.io’s functionality can be a bit finicky at times, so we had to learn how to use it properly and efficiently.</w:t>
      </w:r>
    </w:p>
    <w:p w14:paraId="698831B9" w14:textId="77777777" w:rsidR="00497C86" w:rsidRPr="00497C86" w:rsidRDefault="00497C86" w:rsidP="00497C86">
      <w:pPr>
        <w:pStyle w:val="ListParagraph"/>
        <w:numPr>
          <w:ilvl w:val="0"/>
          <w:numId w:val="1"/>
        </w:numPr>
      </w:pPr>
    </w:p>
    <w:p w14:paraId="0B6D48DF" w14:textId="18193747" w:rsidR="00497C86" w:rsidRPr="00497C86" w:rsidRDefault="00497C86" w:rsidP="00497C86">
      <w:pPr>
        <w:rPr>
          <w:sz w:val="20"/>
          <w:szCs w:val="20"/>
        </w:rPr>
      </w:pPr>
      <w:r>
        <w:rPr>
          <w:sz w:val="20"/>
          <w:szCs w:val="20"/>
        </w:rPr>
        <w:t>Images of the diagrams will be submitted along with the PDF for facilitated viewing.</w:t>
      </w:r>
    </w:p>
    <w:p w14:paraId="62623E7D" w14:textId="13879EB4" w:rsidR="00BB5170" w:rsidRPr="00BB5170" w:rsidRDefault="00BB5170" w:rsidP="00BB5170">
      <w:pPr>
        <w:pStyle w:val="Heading1"/>
        <w:rPr>
          <w:lang w:val="en-US"/>
        </w:rPr>
      </w:pPr>
      <w:r>
        <w:rPr>
          <w:lang w:val="en-US"/>
        </w:rPr>
        <w:t>Diagrams:</w:t>
      </w:r>
    </w:p>
    <w:p w14:paraId="318E0A67" w14:textId="35FB2087" w:rsidR="00BB5170" w:rsidRDefault="00BB5170" w:rsidP="00BB5170">
      <w:pPr>
        <w:pStyle w:val="Heading2"/>
        <w:rPr>
          <w:lang w:val="en-US"/>
        </w:rPr>
      </w:pPr>
      <w:r>
        <w:rPr>
          <w:lang w:val="en-US"/>
        </w:rPr>
        <w:t>Crows foot ERD:</w:t>
      </w:r>
    </w:p>
    <w:p w14:paraId="32E1C497" w14:textId="6FE4C233" w:rsidR="00BB5170" w:rsidRPr="00BB5170" w:rsidRDefault="00BB5170" w:rsidP="00BB51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54CF60" wp14:editId="3B7B9DEA">
            <wp:extent cx="5943600" cy="3309620"/>
            <wp:effectExtent l="0" t="0" r="0" b="5080"/>
            <wp:docPr id="492447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47563" name="Picture 4924475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D729" w14:textId="6CEB6048" w:rsidR="00BB5170" w:rsidRDefault="00BB5170" w:rsidP="00BB5170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Revised ERD: </w:t>
      </w:r>
      <w:r>
        <w:rPr>
          <w:noProof/>
          <w:lang w:val="en-US"/>
        </w:rPr>
        <w:drawing>
          <wp:inline distT="0" distB="0" distL="0" distR="0" wp14:anchorId="1DCA5C01" wp14:editId="35483537">
            <wp:extent cx="5943600" cy="3757930"/>
            <wp:effectExtent l="0" t="0" r="0" b="9525"/>
            <wp:docPr id="364695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5243" name="Picture 3646952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A7ED" w14:textId="539D5B19" w:rsidR="00BB5170" w:rsidRPr="00BB5170" w:rsidRDefault="00BB5170" w:rsidP="00BB5170">
      <w:pPr>
        <w:pStyle w:val="Heading2"/>
        <w:rPr>
          <w:lang w:val="en-US"/>
        </w:rPr>
      </w:pPr>
      <w:r>
        <w:rPr>
          <w:lang w:val="en-US"/>
        </w:rPr>
        <w:t>Logical Schema:</w:t>
      </w:r>
      <w:r w:rsidRPr="00BB5170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0C12403" wp14:editId="42D630FF">
            <wp:extent cx="5943600" cy="3486150"/>
            <wp:effectExtent l="0" t="0" r="0" b="0"/>
            <wp:docPr id="75622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20145" name="Picture 756220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170" w:rsidRPr="00BB5170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0A9E3" w14:textId="77777777" w:rsidR="009971F1" w:rsidRDefault="009971F1" w:rsidP="00BB5170">
      <w:pPr>
        <w:spacing w:after="0" w:line="240" w:lineRule="auto"/>
      </w:pPr>
      <w:r>
        <w:separator/>
      </w:r>
    </w:p>
  </w:endnote>
  <w:endnote w:type="continuationSeparator" w:id="0">
    <w:p w14:paraId="5FA9C960" w14:textId="77777777" w:rsidR="009971F1" w:rsidRDefault="009971F1" w:rsidP="00BB5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6351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6E6D2F" w14:textId="32B09437" w:rsidR="00BB5170" w:rsidRDefault="00BB51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1B6110" w14:textId="77777777" w:rsidR="00BB5170" w:rsidRDefault="00BB51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D20B" w14:textId="77777777" w:rsidR="009971F1" w:rsidRDefault="009971F1" w:rsidP="00BB5170">
      <w:pPr>
        <w:spacing w:after="0" w:line="240" w:lineRule="auto"/>
      </w:pPr>
      <w:r>
        <w:separator/>
      </w:r>
    </w:p>
  </w:footnote>
  <w:footnote w:type="continuationSeparator" w:id="0">
    <w:p w14:paraId="4B3C7645" w14:textId="77777777" w:rsidR="009971F1" w:rsidRDefault="009971F1" w:rsidP="00BB5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9AC1F" w14:textId="20F75BD2" w:rsidR="00BB5170" w:rsidRDefault="00BB5170">
    <w:pPr>
      <w:pStyle w:val="Header"/>
    </w:pPr>
    <w:r>
      <w:t>Julien P-H, Denzel O.</w:t>
    </w:r>
    <w:r>
      <w:ptab w:relativeTo="margin" w:alignment="center" w:leader="none"/>
    </w:r>
    <w:r>
      <w:t>Database Final Project: Deliverable 1</w:t>
    </w:r>
    <w:r>
      <w:ptab w:relativeTo="margin" w:alignment="right" w:leader="none"/>
    </w:r>
    <w:r>
      <w:t>2026-02-21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716B7"/>
    <w:multiLevelType w:val="hybridMultilevel"/>
    <w:tmpl w:val="39F856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64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70"/>
    <w:rsid w:val="00475815"/>
    <w:rsid w:val="00497C86"/>
    <w:rsid w:val="00603C3F"/>
    <w:rsid w:val="009971F1"/>
    <w:rsid w:val="00BB5170"/>
    <w:rsid w:val="00DF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8119"/>
  <w15:chartTrackingRefBased/>
  <w15:docId w15:val="{642B6332-5C03-4C43-8106-CC5D84C5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5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1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5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170"/>
  </w:style>
  <w:style w:type="paragraph" w:styleId="Footer">
    <w:name w:val="footer"/>
    <w:basedOn w:val="Normal"/>
    <w:link w:val="FooterChar"/>
    <w:uiPriority w:val="99"/>
    <w:unhideWhenUsed/>
    <w:rsid w:val="00BB5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P-H</dc:creator>
  <cp:keywords/>
  <dc:description/>
  <cp:lastModifiedBy>Julien P-H</cp:lastModifiedBy>
  <cp:revision>1</cp:revision>
  <dcterms:created xsi:type="dcterms:W3CDTF">2026-02-21T15:33:00Z</dcterms:created>
  <dcterms:modified xsi:type="dcterms:W3CDTF">2026-02-21T15:52:00Z</dcterms:modified>
</cp:coreProperties>
</file>