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B8F" w14:textId="51C21C0D" w:rsidR="00DE1598" w:rsidRPr="00C846EE" w:rsidRDefault="00C846EE">
      <w:pPr>
        <w:rPr>
          <w:lang w:val="es-MX"/>
        </w:rPr>
      </w:pPr>
      <w:r>
        <w:rPr>
          <w:lang w:val="es-MX"/>
        </w:rPr>
        <w:t xml:space="preserve">El siguiente es el link del logo de la casa de licuados: </w:t>
      </w:r>
      <w:hyperlink r:id="rId4" w:history="1">
        <w:r w:rsidRPr="00121E82">
          <w:rPr>
            <w:rStyle w:val="Hipervnculo"/>
            <w:lang w:val="es-MX"/>
          </w:rPr>
          <w:t>https://acortar.link/zRMuO5</w:t>
        </w:r>
      </w:hyperlink>
      <w:r>
        <w:rPr>
          <w:lang w:val="es-MX"/>
        </w:rPr>
        <w:t xml:space="preserve"> </w:t>
      </w:r>
    </w:p>
    <w:sectPr w:rsidR="00DE1598" w:rsidRPr="00C8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EE"/>
    <w:rsid w:val="009A0A5D"/>
    <w:rsid w:val="00C846EE"/>
    <w:rsid w:val="00DE1598"/>
    <w:rsid w:val="00E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A758"/>
  <w15:chartTrackingRefBased/>
  <w15:docId w15:val="{9BE355D7-8D1E-491D-9043-04E9DE2F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6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ortar.link/zRMuO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Samat</dc:creator>
  <cp:keywords/>
  <dc:description/>
  <cp:lastModifiedBy>Agustina Samat</cp:lastModifiedBy>
  <cp:revision>1</cp:revision>
  <dcterms:created xsi:type="dcterms:W3CDTF">2023-09-08T03:13:00Z</dcterms:created>
  <dcterms:modified xsi:type="dcterms:W3CDTF">2023-09-08T03:15:00Z</dcterms:modified>
</cp:coreProperties>
</file>