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17F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#!/</w:t>
      </w:r>
      <w:proofErr w:type="gram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usr/bin/env python</w:t>
      </w:r>
    </w:p>
    <w:p w14:paraId="1CDA6BF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coding: utf-8</w:t>
      </w:r>
    </w:p>
    <w:p w14:paraId="026CF1F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8C828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In[</w:t>
      </w:r>
      <w:proofErr w:type="gram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]:</w:t>
      </w:r>
    </w:p>
    <w:p w14:paraId="3177518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80720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</w:t>
      </w:r>
      <w:proofErr w:type="gramEnd"/>
    </w:p>
    <w:p w14:paraId="5FA34E4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dcc</w:t>
      </w:r>
    </w:p>
    <w:p w14:paraId="16FF14E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dash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html</w:t>
      </w:r>
    </w:p>
    <w:p w14:paraId="52D16EE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dash.dependencies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Input, Output</w:t>
      </w:r>
    </w:p>
    <w:p w14:paraId="479797D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pandas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</w:t>
      </w:r>
      <w:proofErr w:type="gramEnd"/>
    </w:p>
    <w:p w14:paraId="1DA8CE6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plotly.graph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_objs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go</w:t>
      </w:r>
    </w:p>
    <w:p w14:paraId="7002065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plotly.express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</w:p>
    <w:p w14:paraId="18BA7D7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D19A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data using pandas</w:t>
      </w:r>
    </w:p>
    <w:p w14:paraId="057EBF9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data =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_csv(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'https://cf-courses-data.s3.us.cloud-object-storage.appdomain.cloud/IBMDeveloperSkillsNetwork-DV0101EN-SkillsNetwork/Data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%20F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iles/historical_automobile_sales.csv'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88D11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CADD1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Initialize the Dash app</w:t>
      </w:r>
    </w:p>
    <w:p w14:paraId="0A8F8A0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app =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dash.Dash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ADFE0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F6950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the title of the dashboard</w:t>
      </w:r>
    </w:p>
    <w:p w14:paraId="5EC0028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app.title</w:t>
      </w:r>
      <w:proofErr w:type="gram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"Automobile Statistics Dashboard"</w:t>
      </w:r>
    </w:p>
    <w:p w14:paraId="072D34A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4ACFE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#---------------------------------------------------------------------------------</w:t>
      </w:r>
    </w:p>
    <w:p w14:paraId="0D17935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dropdown menu options</w:t>
      </w:r>
    </w:p>
    <w:p w14:paraId="5C7C14C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dropdown_options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1F36A5B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0E7F00A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 Period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 Period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9496EA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126979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List of years </w:t>
      </w:r>
    </w:p>
    <w:p w14:paraId="5091778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year_list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15F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1980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77A37EC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#---------------------------------------------------------------------------------------</w:t>
      </w:r>
    </w:p>
    <w:p w14:paraId="5643D1D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layout of the app</w:t>
      </w:r>
    </w:p>
    <w:p w14:paraId="02D50EE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app.layout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42A879F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2.1 Add title to the dashboard</w:t>
      </w:r>
    </w:p>
    <w:p w14:paraId="545B193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html.H1(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'Automobile Sales Statistics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Dashboard</w:t>
      </w:r>
      <w:proofErr w:type="gram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textAlign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'color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'#503D36'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'font-size'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#May include style for title</w:t>
      </w:r>
    </w:p>
    <w:p w14:paraId="45E293A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2.2: Add two dropdown menus</w:t>
      </w:r>
    </w:p>
    <w:p w14:paraId="2047CE4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html.Label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Statistics:"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DC24F3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2266CD4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'dropdown-statistics'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DCCDE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'Yearly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1DD476A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label'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Period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Period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D8CD0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],</w:t>
      </w:r>
    </w:p>
    <w:p w14:paraId="6A3EF9C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D0259B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394B7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</w:p>
    <w:p w14:paraId="67115A6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]),</w:t>
      </w:r>
    </w:p>
    <w:p w14:paraId="1FC67F35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1D0AE0E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html.Label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Year"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562F72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Dropdown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0B068F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'select-year'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B77E6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'label'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year_list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C78475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560D3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'1980'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944E985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'setWidth'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'80%'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'textAlign'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'padding'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'3px'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'font-size'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'20px'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BF493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)]),</w:t>
      </w:r>
    </w:p>
    <w:p w14:paraId="5C67A74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2.3: Add a division for output display</w:t>
      </w:r>
    </w:p>
    <w:p w14:paraId="0F893DC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'output-container'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'chart-grid'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}),])</w:t>
      </w:r>
    </w:p>
    <w:p w14:paraId="1F133C0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FF3B33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2.4: Creating Callbacks</w:t>
      </w:r>
    </w:p>
    <w:p w14:paraId="032FEFF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callback function to update the input container based on the selected statistics</w:t>
      </w:r>
    </w:p>
    <w:p w14:paraId="6114E70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9EF3E9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Output(</w:t>
      </w:r>
      <w:proofErr w:type="spellStart"/>
      <w:proofErr w:type="gramEnd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'select-year'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'disabled'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A4162A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Input(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'dropdown-statistics</w:t>
      </w:r>
      <w:proofErr w:type="gram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proofErr w:type="gramEnd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_property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971757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B3E17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update_input_container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selected_statistics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FDD9BE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selected_statistics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03B1ADB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5261974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</w:p>
    <w:p w14:paraId="04F4495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AAD84D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CCF7F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#Callback for plotting</w:t>
      </w:r>
    </w:p>
    <w:p w14:paraId="1B52188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the callback function to update the input container based on the selected statistics</w:t>
      </w:r>
    </w:p>
    <w:p w14:paraId="37848DD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app.callback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3419EC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Output(</w:t>
      </w:r>
      <w:proofErr w:type="spellStart"/>
      <w:proofErr w:type="gramEnd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'output-container'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'children'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77460C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spellStart"/>
      <w:proofErr w:type="gramEnd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'dropdown-statistics'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Input(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component_id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'select-year'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component_property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'value'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)])</w:t>
      </w:r>
    </w:p>
    <w:p w14:paraId="06B1862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73D05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update_output_</w:t>
      </w:r>
      <w:proofErr w:type="gramStart"/>
      <w:r w:rsidRPr="00715F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container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input_Year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selected_statistics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):</w:t>
      </w:r>
    </w:p>
    <w:p w14:paraId="6D0D965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selected_statistics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 Period Statistics'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D4C780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Filter the data for recession periods</w:t>
      </w:r>
    </w:p>
    <w:p w14:paraId="39A616F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recession_data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data[data[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'Recession'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715FC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3CABFF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34B3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ED9205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2.5: Create and display graphs for Recession Report Statistics</w:t>
      </w:r>
    </w:p>
    <w:p w14:paraId="2ABAC5F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4A0B3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#Plot 1 Automobile sales fluctuate over Recession Period (year wise)</w:t>
      </w:r>
    </w:p>
    <w:p w14:paraId="659E3A4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groupby</w:t>
      </w:r>
      <w:proofErr w:type="spell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create relevant data for plotting</w:t>
      </w:r>
    </w:p>
    <w:p w14:paraId="022F10E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yearly_rec=recession_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].mean().reset_index()</w:t>
      </w:r>
    </w:p>
    <w:p w14:paraId="62A78C6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R_chart1 =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0C3727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px.line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yearly_rec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750B1E8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9F6FC5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Automobile_Sales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8FB81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Automobile Sales fluctuation over Recession Period"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D9687A0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DDD85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#Plot 2 Calculate the average number of vehicles sold by vehicle type       </w:t>
      </w:r>
    </w:p>
    <w:p w14:paraId="23C286C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groupby</w:t>
      </w:r>
      <w:proofErr w:type="spell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create relevant data for plotting</w:t>
      </w:r>
    </w:p>
    <w:p w14:paraId="78B9916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average_sales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recession_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].mean().reset_index()                           </w:t>
      </w:r>
    </w:p>
    <w:p w14:paraId="020CFC9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R_chart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  =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average_sales,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Automobile_Sales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42AEE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Vehicle_Type</w:t>
      </w:r>
      <w:proofErr w:type="gram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Number of Vehicles Sold by Vehicle Type 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43BC3E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3D787C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3 Pie chart for total expenditure share by vehicle type during recessions</w:t>
      </w:r>
    </w:p>
    <w:p w14:paraId="5E80B7B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groupby</w:t>
      </w:r>
      <w:proofErr w:type="spellEnd"/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create relevant data for plotting</w:t>
      </w:r>
    </w:p>
    <w:p w14:paraId="0B1563F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exp_rec=recession_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'Advertising_Expenditure'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].sum().reset_index()</w:t>
      </w:r>
    </w:p>
    <w:p w14:paraId="4EA9BFB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R_chart3 =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12BE0E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px.pie(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exp_rec,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'Advertising_Expenditure'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B5F3A6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Expenditure share by Vehicle Type during Recession Period"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508EB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</w:p>
    <w:p w14:paraId="10808BF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85D85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4 bar chart for the effect of unemployment rate on vehicle type and sales</w:t>
      </w:r>
    </w:p>
    <w:p w14:paraId="5FC8A2F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unemp_data=recession_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'unemployment_rate'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].mean().reset_index()</w:t>
      </w:r>
    </w:p>
    <w:p w14:paraId="2F20F47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R_chart4=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E50249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=px.bar(unemp_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'unemployment_rate'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397C19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"Effect of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Unemployement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rate on Automobile Sales for Vehicle Types"</w:t>
      </w:r>
    </w:p>
    <w:p w14:paraId="6FEB964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)</w:t>
      </w:r>
    </w:p>
    <w:p w14:paraId="3BF1E1E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9739A1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BD313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5C0D74D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chart_item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=R_chart1),html.Div(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=R_Chart2)]),</w:t>
      </w:r>
    </w:p>
    <w:p w14:paraId="0B4930F5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'chart-item'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=R_chart3),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(R_chart4)])</w:t>
      </w:r>
    </w:p>
    <w:p w14:paraId="11E7E55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</w:t>
      </w:r>
    </w:p>
    <w:p w14:paraId="08563F9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2E09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TASK 2.6: Create and display graphs for Yearly Report Statistics</w:t>
      </w:r>
    </w:p>
    <w:p w14:paraId="07FF056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Yearly Statistic Report Plots                             </w:t>
      </w:r>
    </w:p>
    <w:p w14:paraId="5D7F26B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input_year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selected_statistics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 Statistics'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</w:t>
      </w:r>
      <w:proofErr w:type="gramEnd"/>
    </w:p>
    <w:p w14:paraId="71FC522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yearly_data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data[data[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input_year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7E98E8B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</w:p>
    <w:p w14:paraId="560E509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2.5: Creating Graphs Yearly data</w:t>
      </w:r>
    </w:p>
    <w:p w14:paraId="7E37D3C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</w:t>
      </w:r>
    </w:p>
    <w:p w14:paraId="3EC4685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#plot 1 Yearly Automobile sales using line chart for the whole period.</w:t>
      </w:r>
    </w:p>
    <w:p w14:paraId="0FE38C9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yas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Automobile_Sales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].mean().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reset_index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2794BB5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Y_chart1 =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px.line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yas,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Automobile_Sales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E4E86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"Yearly Automobile Sales for period 1980-2002"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BB5914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5F9388B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2 Total Monthly Automobile sales using line chart.</w:t>
      </w:r>
    </w:p>
    <w:p w14:paraId="39F1B817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Y_chart2 =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=px.line(yearly_data,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3026B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Monthly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Auotmobile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Sales"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74B1F7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1F26A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bar chart for average number of vehicles sold during the given year</w:t>
      </w:r>
    </w:p>
    <w:p w14:paraId="3DBDA77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avr_vdata=yearly_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].sum().reset_index()</w:t>
      </w:r>
    </w:p>
    <w:p w14:paraId="2FCE941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Y_chart3 =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=px.bar(avr_vdata,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'Automobile_Sales'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'Average Vehicles Sold by Vehicle Type in the year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input_year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313121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AAB662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Advertisement Expenditure for each vehicle using pie chart</w:t>
      </w:r>
    </w:p>
    <w:p w14:paraId="09238AE6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exp_data=yearly_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data.groupby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'Advertisment_Expenditure'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].sum().reset_index</w:t>
      </w:r>
    </w:p>
    <w:p w14:paraId="33943CF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Y_chart4 = </w:t>
      </w:r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dcc.Graph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=px.pie(exp_data,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'Advertisment_Expenditure'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'Vehicle_Type'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F4D941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'Total </w:t>
      </w:r>
      <w:proofErr w:type="spell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Advertisment</w:t>
      </w:r>
      <w:proofErr w:type="spellEnd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Expenditure for each Vehicle Type in the year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proofErr w:type="gramStart"/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</w:t>
      </w:r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input_year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443F6B8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DF15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#TASK 2.6: Returning the graphs for displaying Yearly data</w:t>
      </w:r>
    </w:p>
    <w:p w14:paraId="41F1614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</w:p>
    <w:p w14:paraId="642D376E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'chart-item'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=Y_chart1),html.Div(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=Y_chart2)],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}),</w:t>
      </w:r>
    </w:p>
    <w:p w14:paraId="35B46CF9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html.Div</w:t>
      </w:r>
      <w:proofErr w:type="spellEnd"/>
      <w:proofErr w:type="gram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'chart-item'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=Y_chart3),html.Div(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=Y_chart4)],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65C56984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]</w:t>
      </w:r>
    </w:p>
    <w:p w14:paraId="616DDDB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EDFC3D8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96913C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F29939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10B67F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Run the Dash app</w:t>
      </w:r>
    </w:p>
    <w:p w14:paraId="6135CC0C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15F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'__main__'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7E1E51D" w14:textId="77777777" w:rsidR="00715FCE" w:rsidRPr="00715FCE" w:rsidRDefault="00715FCE" w:rsidP="00715F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app.run_server</w:t>
      </w:r>
      <w:proofErr w:type="spellEnd"/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5FC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5F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15F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1F73EF" w14:textId="77777777" w:rsidR="00715FCE" w:rsidRPr="00715FCE" w:rsidRDefault="00715FCE" w:rsidP="00715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A8F28B" w14:textId="77777777" w:rsidR="00715FCE" w:rsidRDefault="00715FCE"/>
    <w:sectPr w:rsidR="00715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E"/>
    <w:rsid w:val="0071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C01A"/>
  <w15:chartTrackingRefBased/>
  <w15:docId w15:val="{A06E9373-627A-43D8-AC5E-1E1F07CC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Pradhan</dc:creator>
  <cp:keywords/>
  <dc:description/>
  <cp:lastModifiedBy>Sonal Pradhan</cp:lastModifiedBy>
  <cp:revision>1</cp:revision>
  <dcterms:created xsi:type="dcterms:W3CDTF">2024-03-14T17:32:00Z</dcterms:created>
  <dcterms:modified xsi:type="dcterms:W3CDTF">2024-03-15T17:36:00Z</dcterms:modified>
</cp:coreProperties>
</file>