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A1559" w14:textId="77777777" w:rsidR="00244FA0" w:rsidRDefault="00244FA0" w:rsidP="00244FA0">
      <w:r>
        <w:t>**Possible Solutions and Iterative Development for Healthcare Automation**</w:t>
      </w:r>
    </w:p>
    <w:p w14:paraId="5501E88C" w14:textId="77777777" w:rsidR="00244FA0" w:rsidRDefault="00244FA0" w:rsidP="00244FA0"/>
    <w:p w14:paraId="45432E4E" w14:textId="77777777" w:rsidR="00244FA0" w:rsidRDefault="00244FA0" w:rsidP="00244FA0">
      <w:r>
        <w:t>The healthcare industry is undergoing a paradigm shift with the integration of automation, aiming to streamline processes, enhance efficiency, and elevate the quality of patient care. In the context of the appointment reminder system automation project, exploring possible solutions and iterating through development phases are essential steps toward a robust, user-friendly, and impactful solution.</w:t>
      </w:r>
    </w:p>
    <w:p w14:paraId="3D54524F" w14:textId="77777777" w:rsidR="00244FA0" w:rsidRDefault="00244FA0" w:rsidP="00244FA0"/>
    <w:p w14:paraId="66E670B8" w14:textId="77777777" w:rsidR="00244FA0" w:rsidRDefault="00244FA0" w:rsidP="00244FA0">
      <w:r>
        <w:t>**1. Leveraging Existing Technologies:**</w:t>
      </w:r>
    </w:p>
    <w:p w14:paraId="317F42BF" w14:textId="77777777" w:rsidR="00244FA0" w:rsidRDefault="00244FA0" w:rsidP="00244FA0"/>
    <w:p w14:paraId="7A30758C" w14:textId="77777777" w:rsidR="00244FA0" w:rsidRDefault="00244FA0" w:rsidP="00244FA0">
      <w:r>
        <w:t>One possible solution involves leveraging existing technologies and platforms to expedite the development process. Numerous application programming interfaces (APIs) and software development kits (SDKs) are available for communication services, allowing seamless integration of SMS, email, and automated voice calls into the appointment reminder system. This approach not only accelerates development but also capitalizes on the reliability and scalability of established solutions.</w:t>
      </w:r>
    </w:p>
    <w:p w14:paraId="301A65BC" w14:textId="77777777" w:rsidR="00244FA0" w:rsidRDefault="00244FA0" w:rsidP="00244FA0"/>
    <w:p w14:paraId="7FBDAA18" w14:textId="77777777" w:rsidR="00244FA0" w:rsidRDefault="00244FA0" w:rsidP="00244FA0">
      <w:r>
        <w:t>**2. Cloud-Based Infrastructure:**</w:t>
      </w:r>
    </w:p>
    <w:p w14:paraId="2A3361E4" w14:textId="77777777" w:rsidR="00244FA0" w:rsidRDefault="00244FA0" w:rsidP="00244FA0"/>
    <w:p w14:paraId="103F3562" w14:textId="77777777" w:rsidR="00244FA0" w:rsidRDefault="00244FA0" w:rsidP="00244FA0">
      <w:r>
        <w:t>Implementing a cloud-based infrastructure offers scalability, flexibility, and accessibility. Cloud services provide a cost-effective solution for storing and processing data, ensuring that the appointment reminder system can handle varying workloads. Cloud platforms also facilitate real-time updates and seamless integration with electronic health records (EHR), enabling healthcare providers to access and update information securely.</w:t>
      </w:r>
    </w:p>
    <w:p w14:paraId="63EFA400" w14:textId="77777777" w:rsidR="00244FA0" w:rsidRDefault="00244FA0" w:rsidP="00244FA0"/>
    <w:p w14:paraId="7B738510" w14:textId="77777777" w:rsidR="00244FA0" w:rsidRDefault="00244FA0" w:rsidP="00244FA0">
      <w:r>
        <w:t>**3. Machine Learning for Personalization:**</w:t>
      </w:r>
    </w:p>
    <w:p w14:paraId="19C4BAB0" w14:textId="77777777" w:rsidR="00244FA0" w:rsidRDefault="00244FA0" w:rsidP="00244FA0"/>
    <w:p w14:paraId="2B3ABFCA" w14:textId="77777777" w:rsidR="00244FA0" w:rsidRDefault="00244FA0" w:rsidP="00244FA0">
      <w:r>
        <w:t>Integrating machine learning algorithms into the appointment reminder system allows for intelligent personalization of messages. By analyzing historical data and patient preferences, the system can adapt its communication style and timing, increasing the likelihood of engagement. This personalized approach enhances the patient experience, promoting a sense of individualized care.</w:t>
      </w:r>
    </w:p>
    <w:p w14:paraId="07DC77A9" w14:textId="77777777" w:rsidR="00244FA0" w:rsidRDefault="00244FA0" w:rsidP="00244FA0"/>
    <w:p w14:paraId="2FE7489D" w14:textId="77777777" w:rsidR="00244FA0" w:rsidRDefault="00244FA0" w:rsidP="00244FA0">
      <w:r>
        <w:t>**4. Agile Development Methodology:**</w:t>
      </w:r>
    </w:p>
    <w:p w14:paraId="56D98E0B" w14:textId="77777777" w:rsidR="00244FA0" w:rsidRDefault="00244FA0" w:rsidP="00244FA0"/>
    <w:p w14:paraId="732B221F" w14:textId="77777777" w:rsidR="00244FA0" w:rsidRDefault="00244FA0" w:rsidP="00244FA0">
      <w:r>
        <w:t xml:space="preserve">Adopting an Agile development methodology is crucial for iterative and adaptive progress. Breaking down the project into smaller, manageable tasks and releasing incremental updates ensures continuous </w:t>
      </w:r>
      <w:r>
        <w:lastRenderedPageBreak/>
        <w:t>feedback from stakeholders. This approach allows the development team to respond swiftly to changing requirements, emerging challenges, and evolving healthcare needs.</w:t>
      </w:r>
    </w:p>
    <w:p w14:paraId="58C8EF34" w14:textId="77777777" w:rsidR="00244FA0" w:rsidRDefault="00244FA0" w:rsidP="00244FA0"/>
    <w:p w14:paraId="2F8D861E" w14:textId="77777777" w:rsidR="00244FA0" w:rsidRDefault="00244FA0" w:rsidP="00244FA0">
      <w:r>
        <w:t>**5. User-Centered Design:**</w:t>
      </w:r>
    </w:p>
    <w:p w14:paraId="635EF9C6" w14:textId="77777777" w:rsidR="00244FA0" w:rsidRDefault="00244FA0" w:rsidP="00244FA0"/>
    <w:p w14:paraId="4DA108B4" w14:textId="77777777" w:rsidR="00244FA0" w:rsidRDefault="00244FA0" w:rsidP="00244FA0">
      <w:r>
        <w:t>Prioritizing a user-centered design approach is paramount in healthcare automation projects. In the context of the appointment reminder system, the interface should be intuitive, accessible, and accommodating to diverse user needs. Conducting usability testing and gathering feedback from healthcare providers and patients during the development process ensures that the system aligns with real-world usability requirements.</w:t>
      </w:r>
    </w:p>
    <w:p w14:paraId="35D7D12F" w14:textId="77777777" w:rsidR="00244FA0" w:rsidRDefault="00244FA0" w:rsidP="00244FA0"/>
    <w:p w14:paraId="3380D237" w14:textId="77777777" w:rsidR="00244FA0" w:rsidRDefault="00244FA0" w:rsidP="00244FA0">
      <w:r>
        <w:t>**6. Integration with Telehealth Platforms:**</w:t>
      </w:r>
    </w:p>
    <w:p w14:paraId="700D4F29" w14:textId="77777777" w:rsidR="00244FA0" w:rsidRDefault="00244FA0" w:rsidP="00244FA0"/>
    <w:p w14:paraId="49A2C72A" w14:textId="77777777" w:rsidR="00244FA0" w:rsidRDefault="00244FA0" w:rsidP="00244FA0">
      <w:r>
        <w:t>Considering the increasing prevalence of telehealth, integrating the appointment reminder system with telehealth platforms enhances the continuum of care. The system can provide not only appointment reminders but also relevant telehealth links, facilitating virtual consultations. This integration promotes a holistic and cohesive healthcare experience for both healthcare providers and patients.</w:t>
      </w:r>
    </w:p>
    <w:p w14:paraId="04BF660F" w14:textId="77777777" w:rsidR="00244FA0" w:rsidRDefault="00244FA0" w:rsidP="00244FA0"/>
    <w:p w14:paraId="3DBB1216" w14:textId="77777777" w:rsidR="00244FA0" w:rsidRDefault="00244FA0" w:rsidP="00244FA0">
      <w:r>
        <w:t>**7. Data Security and Compliance:**</w:t>
      </w:r>
    </w:p>
    <w:p w14:paraId="4CB19827" w14:textId="77777777" w:rsidR="00244FA0" w:rsidRDefault="00244FA0" w:rsidP="00244FA0"/>
    <w:p w14:paraId="5426F8EB" w14:textId="77777777" w:rsidR="00244FA0" w:rsidRDefault="00244FA0" w:rsidP="00244FA0">
      <w:r>
        <w:t>Addressing data security and regulatory compliance from the outset is non-negotiable. The appointment reminder system deals with sensitive patient information, and adherence to regulations such as HIPAA is mandatory. Implementing robust encryption, access controls, and regular security audits ensures the integrity and confidentiality of patient data, building trust in the automated system.</w:t>
      </w:r>
    </w:p>
    <w:p w14:paraId="762826A9" w14:textId="77777777" w:rsidR="00244FA0" w:rsidRDefault="00244FA0" w:rsidP="00244FA0"/>
    <w:p w14:paraId="7D6012AF" w14:textId="77777777" w:rsidR="00244FA0" w:rsidRDefault="00244FA0" w:rsidP="00244FA0">
      <w:r>
        <w:t>**8. Continuous Monitoring and Analytics:**</w:t>
      </w:r>
    </w:p>
    <w:p w14:paraId="69B9B5FD" w14:textId="77777777" w:rsidR="00244FA0" w:rsidRDefault="00244FA0" w:rsidP="00244FA0"/>
    <w:p w14:paraId="148792D7" w14:textId="77777777" w:rsidR="00244FA0" w:rsidRDefault="00244FA0" w:rsidP="00244FA0">
      <w:r>
        <w:t>Incorporating continuous monitoring and analytics functionalities enables data-driven decision-making. The system can track the effectiveness of different communication channels, patient response rates, and adherence patterns. These insights empower healthcare providers to refine the system iteratively, ensuring that it remains aligned with the evolving needs of the healthcare landscape.</w:t>
      </w:r>
    </w:p>
    <w:p w14:paraId="3018F31C" w14:textId="77777777" w:rsidR="00244FA0" w:rsidRDefault="00244FA0" w:rsidP="00244FA0"/>
    <w:p w14:paraId="48334B11" w14:textId="77777777" w:rsidR="00244FA0" w:rsidRDefault="00244FA0" w:rsidP="00244FA0">
      <w:r>
        <w:t>**Iterative Development Process:**</w:t>
      </w:r>
    </w:p>
    <w:p w14:paraId="72D3B978" w14:textId="77777777" w:rsidR="00244FA0" w:rsidRDefault="00244FA0" w:rsidP="00244FA0"/>
    <w:p w14:paraId="3F7F18D2" w14:textId="77777777" w:rsidR="00244FA0" w:rsidRDefault="00244FA0" w:rsidP="00244FA0">
      <w:r>
        <w:lastRenderedPageBreak/>
        <w:t>An iterative development process involves cyclic repetitions of planning, development, testing, and refining. In the context of the healthcare automation project, the iterative approach allows for incremental improvements and responsiveness to feedback. Here's a breakdown of the iterative development phases:</w:t>
      </w:r>
    </w:p>
    <w:p w14:paraId="09E7FD3E" w14:textId="77777777" w:rsidR="00244FA0" w:rsidRDefault="00244FA0" w:rsidP="00244FA0"/>
    <w:p w14:paraId="23EAFBE8" w14:textId="77777777" w:rsidR="00244FA0" w:rsidRDefault="00244FA0" w:rsidP="00244FA0">
      <w:r>
        <w:t>**1. Planning:**</w:t>
      </w:r>
    </w:p>
    <w:p w14:paraId="08CEB898" w14:textId="77777777" w:rsidR="00244FA0" w:rsidRDefault="00244FA0" w:rsidP="00244FA0">
      <w:r>
        <w:t xml:space="preserve">   - Define clear objectives and requirements.</w:t>
      </w:r>
    </w:p>
    <w:p w14:paraId="7D8C535E" w14:textId="77777777" w:rsidR="00244FA0" w:rsidRDefault="00244FA0" w:rsidP="00244FA0">
      <w:r>
        <w:t xml:space="preserve">   - Prioritize features based on their impact on the project goals.</w:t>
      </w:r>
    </w:p>
    <w:p w14:paraId="0B67272D" w14:textId="77777777" w:rsidR="00244FA0" w:rsidRDefault="00244FA0" w:rsidP="00244FA0">
      <w:r>
        <w:t xml:space="preserve">   - Develop a roadmap for incremental releases.</w:t>
      </w:r>
    </w:p>
    <w:p w14:paraId="0F569DBA" w14:textId="77777777" w:rsidR="00244FA0" w:rsidRDefault="00244FA0" w:rsidP="00244FA0"/>
    <w:p w14:paraId="08ED9AC7" w14:textId="77777777" w:rsidR="00244FA0" w:rsidRDefault="00244FA0" w:rsidP="00244FA0">
      <w:r>
        <w:t>**2. Development:**</w:t>
      </w:r>
    </w:p>
    <w:p w14:paraId="1E576C3B" w14:textId="77777777" w:rsidR="00244FA0" w:rsidRDefault="00244FA0" w:rsidP="00244FA0">
      <w:r>
        <w:t xml:space="preserve">   - Implement the prioritized features.</w:t>
      </w:r>
    </w:p>
    <w:p w14:paraId="1ADFE628" w14:textId="77777777" w:rsidR="00244FA0" w:rsidRDefault="00244FA0" w:rsidP="00244FA0">
      <w:r>
        <w:t xml:space="preserve">   - Conduct regular code reviews to ensure quality and adherence to standards.</w:t>
      </w:r>
    </w:p>
    <w:p w14:paraId="1A8D5464" w14:textId="77777777" w:rsidR="00244FA0" w:rsidRDefault="00244FA0" w:rsidP="00244FA0">
      <w:r>
        <w:t xml:space="preserve">   - Integrate the system with existing healthcare infrastructure.</w:t>
      </w:r>
    </w:p>
    <w:p w14:paraId="3AEB3B39" w14:textId="77777777" w:rsidR="00244FA0" w:rsidRDefault="00244FA0" w:rsidP="00244FA0"/>
    <w:p w14:paraId="6D4BCAB4" w14:textId="77777777" w:rsidR="00244FA0" w:rsidRDefault="00244FA0" w:rsidP="00244FA0">
      <w:r>
        <w:t>**3. Testing:**</w:t>
      </w:r>
    </w:p>
    <w:p w14:paraId="0FAC42CC" w14:textId="77777777" w:rsidR="00244FA0" w:rsidRDefault="00244FA0" w:rsidP="00244FA0">
      <w:r>
        <w:t xml:space="preserve">   - Perform rigorous testing, including unit tests, integration tests, and user acceptance tests.</w:t>
      </w:r>
    </w:p>
    <w:p w14:paraId="5E8B32B2" w14:textId="77777777" w:rsidR="00244FA0" w:rsidRDefault="00244FA0" w:rsidP="00244FA0">
      <w:r>
        <w:t xml:space="preserve">   - Identify and address any bugs or issues promptly.</w:t>
      </w:r>
    </w:p>
    <w:p w14:paraId="1D24C569" w14:textId="77777777" w:rsidR="00244FA0" w:rsidRDefault="00244FA0" w:rsidP="00244FA0">
      <w:r>
        <w:t xml:space="preserve">   - Gather feedback from a diverse group of users, including healthcare providers and patients.</w:t>
      </w:r>
    </w:p>
    <w:p w14:paraId="26B61274" w14:textId="77777777" w:rsidR="00244FA0" w:rsidRDefault="00244FA0" w:rsidP="00244FA0"/>
    <w:p w14:paraId="31EEC6A8" w14:textId="77777777" w:rsidR="00244FA0" w:rsidRDefault="00244FA0" w:rsidP="00244FA0">
      <w:r>
        <w:t>**4. Release:**</w:t>
      </w:r>
    </w:p>
    <w:p w14:paraId="3047DEB1" w14:textId="77777777" w:rsidR="00244FA0" w:rsidRDefault="00244FA0" w:rsidP="00244FA0">
      <w:r>
        <w:t xml:space="preserve">   - Roll out incremental releases, introducing new features and improvements.</w:t>
      </w:r>
    </w:p>
    <w:p w14:paraId="503706F7" w14:textId="77777777" w:rsidR="00244FA0" w:rsidRDefault="00244FA0" w:rsidP="00244FA0">
      <w:r>
        <w:t xml:space="preserve">   - Monitor system performance and user feedback.</w:t>
      </w:r>
    </w:p>
    <w:p w14:paraId="6A130353" w14:textId="77777777" w:rsidR="00244FA0" w:rsidRDefault="00244FA0" w:rsidP="00244FA0">
      <w:r>
        <w:t xml:space="preserve">   - Ensure seamless integration with existing healthcare workflows.</w:t>
      </w:r>
    </w:p>
    <w:p w14:paraId="76737FEF" w14:textId="77777777" w:rsidR="00244FA0" w:rsidRDefault="00244FA0" w:rsidP="00244FA0"/>
    <w:p w14:paraId="47FFEC89" w14:textId="77777777" w:rsidR="00244FA0" w:rsidRDefault="00244FA0" w:rsidP="00244FA0">
      <w:r>
        <w:t>**5. Refinement:**</w:t>
      </w:r>
    </w:p>
    <w:p w14:paraId="40220F39" w14:textId="77777777" w:rsidR="00244FA0" w:rsidRDefault="00244FA0" w:rsidP="00244FA0">
      <w:r>
        <w:t xml:space="preserve">   - Analyze user feedback and system performance data.</w:t>
      </w:r>
    </w:p>
    <w:p w14:paraId="75AED42C" w14:textId="77777777" w:rsidR="00244FA0" w:rsidRDefault="00244FA0" w:rsidP="00244FA0">
      <w:r>
        <w:t xml:space="preserve">   - Identify areas for improvement and optimization.</w:t>
      </w:r>
    </w:p>
    <w:p w14:paraId="4F0E8D5A" w14:textId="77777777" w:rsidR="00244FA0" w:rsidRDefault="00244FA0" w:rsidP="00244FA0">
      <w:r>
        <w:t xml:space="preserve">   - Refine the system based on lessons learned from previous releases.</w:t>
      </w:r>
    </w:p>
    <w:p w14:paraId="7C5188CA" w14:textId="77777777" w:rsidR="00244FA0" w:rsidRDefault="00244FA0" w:rsidP="00244FA0"/>
    <w:p w14:paraId="5EF99814" w14:textId="77777777" w:rsidR="00244FA0" w:rsidRDefault="00244FA0" w:rsidP="00244FA0">
      <w:r>
        <w:lastRenderedPageBreak/>
        <w:t>**6. Scaling:**</w:t>
      </w:r>
    </w:p>
    <w:p w14:paraId="284C2A48" w14:textId="77777777" w:rsidR="00244FA0" w:rsidRDefault="00244FA0" w:rsidP="00244FA0">
      <w:r>
        <w:t xml:space="preserve">   - Evaluate the scalability of the system as the user base grows.</w:t>
      </w:r>
    </w:p>
    <w:p w14:paraId="0CFEDF08" w14:textId="77777777" w:rsidR="00244FA0" w:rsidRDefault="00244FA0" w:rsidP="00244FA0">
      <w:r>
        <w:t xml:space="preserve">   - Address any scalability challenges by optimizing code and infrastructure.</w:t>
      </w:r>
    </w:p>
    <w:p w14:paraId="28BEE556" w14:textId="77777777" w:rsidR="00244FA0" w:rsidRDefault="00244FA0" w:rsidP="00244FA0">
      <w:r>
        <w:t xml:space="preserve">   - Consider additional features or integrations to meet expanding needs.</w:t>
      </w:r>
    </w:p>
    <w:p w14:paraId="3E70ED42" w14:textId="77777777" w:rsidR="00244FA0" w:rsidRDefault="00244FA0" w:rsidP="00244FA0"/>
    <w:p w14:paraId="0D4ACEBA" w14:textId="77777777" w:rsidR="00244FA0" w:rsidRDefault="00244FA0" w:rsidP="00244FA0">
      <w:r>
        <w:t>**Challenges and Mitigation Strategies:**</w:t>
      </w:r>
    </w:p>
    <w:p w14:paraId="09E96F92" w14:textId="77777777" w:rsidR="00244FA0" w:rsidRDefault="00244FA0" w:rsidP="00244FA0"/>
    <w:p w14:paraId="5B69D7C7" w14:textId="77777777" w:rsidR="00244FA0" w:rsidRDefault="00244FA0" w:rsidP="00244FA0">
      <w:r>
        <w:t>Despite the careful planning and iterative development approach, challenges may arise during the automation project. Addressing these challenges proactively is essential for the project's success:</w:t>
      </w:r>
    </w:p>
    <w:p w14:paraId="0687DFCA" w14:textId="77777777" w:rsidR="00244FA0" w:rsidRDefault="00244FA0" w:rsidP="00244FA0"/>
    <w:p w14:paraId="25A0EA7A" w14:textId="77777777" w:rsidR="00244FA0" w:rsidRDefault="00244FA0" w:rsidP="00244FA0">
      <w:r>
        <w:t>*1. Resistance to Change:*</w:t>
      </w:r>
    </w:p>
    <w:p w14:paraId="29501699" w14:textId="77777777" w:rsidR="00244FA0" w:rsidRDefault="00244FA0" w:rsidP="00244FA0">
      <w:r>
        <w:t xml:space="preserve">   - Challenge: Healthcare professionals and staff may resist adopting automated systems due to concerns about job displacement or unfamiliarity.</w:t>
      </w:r>
    </w:p>
    <w:p w14:paraId="007FC1FB" w14:textId="77777777" w:rsidR="00244FA0" w:rsidRDefault="00244FA0" w:rsidP="00244FA0">
      <w:r>
        <w:t xml:space="preserve">   - Mitigation: Conduct thorough training programs, communicate the benefits of automation, and involve staff in the development process to address concerns and build a sense of ownership.</w:t>
      </w:r>
    </w:p>
    <w:p w14:paraId="404157DB" w14:textId="77777777" w:rsidR="00244FA0" w:rsidRDefault="00244FA0" w:rsidP="00244FA0"/>
    <w:p w14:paraId="25D443B4" w14:textId="77777777" w:rsidR="00244FA0" w:rsidRDefault="00244FA0" w:rsidP="00244FA0">
      <w:r>
        <w:t>*2. Technical Hurdles:*</w:t>
      </w:r>
    </w:p>
    <w:p w14:paraId="5B3618D8" w14:textId="77777777" w:rsidR="00244FA0" w:rsidRDefault="00244FA0" w:rsidP="00244FA0">
      <w:r>
        <w:t xml:space="preserve">   - Challenge: Integration with existing healthcare systems or unexpected technical issues may hinder progress.</w:t>
      </w:r>
    </w:p>
    <w:p w14:paraId="4564091C" w14:textId="77777777" w:rsidR="00244FA0" w:rsidRDefault="00244FA0" w:rsidP="00244FA0">
      <w:r>
        <w:t xml:space="preserve">   - Mitigation: Collaborate closely with IT teams, conduct thorough compatibility testing, and have contingency plans in place for addressing technical challenges promptly.</w:t>
      </w:r>
    </w:p>
    <w:p w14:paraId="29BE4D91" w14:textId="77777777" w:rsidR="00244FA0" w:rsidRDefault="00244FA0" w:rsidP="00244FA0"/>
    <w:p w14:paraId="04B277B7" w14:textId="77777777" w:rsidR="00244FA0" w:rsidRDefault="00244FA0" w:rsidP="00244FA0">
      <w:r>
        <w:t>*3. Patient Privacy Concerns:*</w:t>
      </w:r>
    </w:p>
    <w:p w14:paraId="4DA75842" w14:textId="77777777" w:rsidR="00244FA0" w:rsidRDefault="00244FA0" w:rsidP="00244FA0">
      <w:r>
        <w:t xml:space="preserve">   - Challenge: Patients may express concerns about the security and privacy of their health information.</w:t>
      </w:r>
    </w:p>
    <w:p w14:paraId="27F1BF55" w14:textId="77777777" w:rsidR="00244FA0" w:rsidRDefault="00244FA0" w:rsidP="00244FA0">
      <w:r>
        <w:t xml:space="preserve">   - Mitigation: Clearly communicate the security measures in place, adhere to regulatory standards, and implement transparent data usage policies to build and maintain patient trust.</w:t>
      </w:r>
    </w:p>
    <w:p w14:paraId="0045F42D" w14:textId="77777777" w:rsidR="00244FA0" w:rsidRDefault="00244FA0" w:rsidP="00244FA0"/>
    <w:p w14:paraId="16B52317" w14:textId="77777777" w:rsidR="00244FA0" w:rsidRDefault="00244FA0" w:rsidP="00244FA0">
      <w:r>
        <w:t>*4. Evolving Healthcare Policies:*</w:t>
      </w:r>
    </w:p>
    <w:p w14:paraId="3E0FDA6F" w14:textId="77777777" w:rsidR="00244FA0" w:rsidRDefault="00244FA0" w:rsidP="00244FA0">
      <w:r>
        <w:t xml:space="preserve">   - Challenge: Changes in healthcare policies or regulations may impact the project's compliance requirements.</w:t>
      </w:r>
    </w:p>
    <w:p w14:paraId="013BBB90" w14:textId="77777777" w:rsidR="00244FA0" w:rsidRDefault="00244FA0" w:rsidP="00244FA0">
      <w:r>
        <w:t xml:space="preserve">   - Mitigation: Stay informed about regulatory updates, maintain flexibility in the system architecture to accommodate changes, and collaborate with legal experts to ensure ongoing compliance.</w:t>
      </w:r>
    </w:p>
    <w:p w14:paraId="6B9723D4" w14:textId="77777777" w:rsidR="00244FA0" w:rsidRDefault="00244FA0" w:rsidP="00244FA0"/>
    <w:p w14:paraId="204675C7" w14:textId="77777777" w:rsidR="00244FA0" w:rsidRDefault="00244FA0" w:rsidP="00244FA0">
      <w:r>
        <w:t>**Conclusion:**</w:t>
      </w:r>
    </w:p>
    <w:p w14:paraId="4A2118C0" w14:textId="77777777" w:rsidR="00244FA0" w:rsidRDefault="00244FA0" w:rsidP="00244FA0"/>
    <w:p w14:paraId="0A4F01D5" w14:textId="72BF6633" w:rsidR="000B07A7" w:rsidRDefault="00244FA0" w:rsidP="00244FA0">
      <w:r>
        <w:t>In conclusion, the automation of the healthcare appointment reminder system requires a thoughtful exploration of possible solutions and a commitment to an iterative development process. By leveraging existing technologies, prioritizing user-centered design, and embracing an Agile methodology, healthcare organizations can create a system that enhances patient engagement, optimizes operational efficiency, and contributes to the overall improvement of healthcare delivery. The challenges inherent in such projects can be effectively addressed through proactive planning, collaboration, and a commitment to continuous improvement. As the healthcare industry embraces automation, these projects serve as beacons of innovation, paving the way for a more efficient, accessible, and patient-centric future.</w:t>
      </w:r>
    </w:p>
    <w:sectPr w:rsidR="000B0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5F7"/>
    <w:rsid w:val="000545F7"/>
    <w:rsid w:val="000B07A7"/>
    <w:rsid w:val="00244F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D28DF4-E4DE-45E2-B827-E6A33F9B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1216</Words>
  <Characters>6934</Characters>
  <Application>Microsoft Office Word</Application>
  <DocSecurity>0</DocSecurity>
  <Lines>57</Lines>
  <Paragraphs>16</Paragraphs>
  <ScaleCrop>false</ScaleCrop>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Nouh</dc:creator>
  <cp:keywords/>
  <dc:description/>
  <cp:lastModifiedBy>Mohamed Nouh</cp:lastModifiedBy>
  <cp:revision>3</cp:revision>
  <dcterms:created xsi:type="dcterms:W3CDTF">2024-02-04T13:42:00Z</dcterms:created>
  <dcterms:modified xsi:type="dcterms:W3CDTF">2024-02-04T13:44:00Z</dcterms:modified>
</cp:coreProperties>
</file>