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A40E2C" w:rsidP="008F18B5" w:rsidRDefault="008F18B5" w14:paraId="63367A01" wp14:textId="77777777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8F18B5">
        <w:rPr>
          <w:rFonts w:ascii="Times New Roman" w:hAnsi="Times New Roman" w:cs="Times New Roman"/>
          <w:b/>
          <w:sz w:val="28"/>
        </w:rPr>
        <w:t>Exercise</w:t>
      </w:r>
      <w:proofErr w:type="spellEnd"/>
      <w:r w:rsidRPr="008F18B5">
        <w:rPr>
          <w:rFonts w:ascii="Times New Roman" w:hAnsi="Times New Roman" w:cs="Times New Roman"/>
          <w:b/>
          <w:sz w:val="28"/>
        </w:rPr>
        <w:t xml:space="preserve"> 04 — Определение и описание методов</w:t>
      </w:r>
    </w:p>
    <w:p xmlns:wp14="http://schemas.microsoft.com/office/word/2010/wordml" w:rsidR="008F18B5" w:rsidP="008F18B5" w:rsidRDefault="008F18B5" w14:paraId="53D5628A" wp14:textId="7777777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Вопрос-ответ для интеграции.</w:t>
      </w:r>
    </w:p>
    <w:p xmlns:wp14="http://schemas.microsoft.com/office/word/2010/wordml" w:rsidR="008F18B5" w:rsidP="008F18B5" w:rsidRDefault="008F18B5" w14:paraId="6B40F051" wp14:textId="7777777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 клиента.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75"/>
        <w:gridCol w:w="4250"/>
      </w:tblGrid>
      <w:tr xmlns:wp14="http://schemas.microsoft.com/office/word/2010/wordml" w:rsidR="008F18B5" w:rsidTr="008F18B5" w14:paraId="46DD4841" wp14:textId="77777777">
        <w:tc>
          <w:tcPr>
            <w:tcW w:w="4672" w:type="dxa"/>
          </w:tcPr>
          <w:p w:rsidR="008F18B5" w:rsidP="008F18B5" w:rsidRDefault="008F18B5" w14:paraId="78823C96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Вопрос</w:t>
            </w:r>
          </w:p>
        </w:tc>
        <w:tc>
          <w:tcPr>
            <w:tcW w:w="4673" w:type="dxa"/>
          </w:tcPr>
          <w:p w:rsidR="008F18B5" w:rsidP="008F18B5" w:rsidRDefault="008F18B5" w14:paraId="3E77E0CB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Ответ</w:t>
            </w:r>
          </w:p>
        </w:tc>
      </w:tr>
      <w:tr xmlns:wp14="http://schemas.microsoft.com/office/word/2010/wordml" w:rsidR="008F18B5" w:rsidTr="008F18B5" w14:paraId="053A10EB" wp14:textId="77777777">
        <w:tc>
          <w:tcPr>
            <w:tcW w:w="4672" w:type="dxa"/>
          </w:tcPr>
          <w:p w:rsidR="008F18B5" w:rsidP="008F18B5" w:rsidRDefault="008F18B5" w14:paraId="399F1691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Как зарегистрировать нового клиента?</w:t>
            </w:r>
          </w:p>
        </w:tc>
        <w:tc>
          <w:tcPr>
            <w:tcW w:w="4673" w:type="dxa"/>
          </w:tcPr>
          <w:p w:rsidR="008F18B5" w:rsidP="008F18B5" w:rsidRDefault="008F18B5" w14:paraId="7A9F1E65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 w:rsidRPr="008F18B5">
              <w:rPr>
                <w:rFonts w:ascii="Times New Roman" w:hAnsi="Times New Roman" w:cs="Times New Roman"/>
                <w:sz w:val="28"/>
              </w:rPr>
              <w:t>POST-запрос с данными клиента</w:t>
            </w:r>
          </w:p>
        </w:tc>
      </w:tr>
      <w:tr xmlns:wp14="http://schemas.microsoft.com/office/word/2010/wordml" w:rsidR="008F18B5" w:rsidTr="008F18B5" w14:paraId="1032C8A1" wp14:textId="77777777">
        <w:tc>
          <w:tcPr>
            <w:tcW w:w="4672" w:type="dxa"/>
          </w:tcPr>
          <w:p w:rsidR="008F18B5" w:rsidP="008F18B5" w:rsidRDefault="008F18B5" w14:paraId="262CB8AE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Что делать если телефон уже существует?</w:t>
            </w:r>
          </w:p>
        </w:tc>
        <w:tc>
          <w:tcPr>
            <w:tcW w:w="4673" w:type="dxa"/>
          </w:tcPr>
          <w:p w:rsidR="008F18B5" w:rsidP="008F18B5" w:rsidRDefault="008F18B5" w14:paraId="62A1F31A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 w:rsidRPr="008F18B5">
              <w:rPr>
                <w:rFonts w:ascii="Times New Roman" w:hAnsi="Times New Roman" w:cs="Times New Roman"/>
                <w:sz w:val="28"/>
              </w:rPr>
              <w:t xml:space="preserve">Вернуть ошибку 409 </w:t>
            </w:r>
            <w:proofErr w:type="spellStart"/>
            <w:r w:rsidRPr="008F18B5">
              <w:rPr>
                <w:rFonts w:ascii="Times New Roman" w:hAnsi="Times New Roman" w:cs="Times New Roman"/>
                <w:sz w:val="28"/>
              </w:rPr>
              <w:t>Conflict</w:t>
            </w:r>
            <w:proofErr w:type="spellEnd"/>
          </w:p>
        </w:tc>
      </w:tr>
      <w:tr xmlns:wp14="http://schemas.microsoft.com/office/word/2010/wordml" w:rsidR="008F18B5" w:rsidTr="008F18B5" w14:paraId="509A0DB8" wp14:textId="77777777">
        <w:tc>
          <w:tcPr>
            <w:tcW w:w="4672" w:type="dxa"/>
          </w:tcPr>
          <w:p w:rsidR="008F18B5" w:rsidP="008F18B5" w:rsidRDefault="008F18B5" w14:paraId="3F8D7E90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Как подтвердить успешную регистрацию?</w:t>
            </w:r>
          </w:p>
        </w:tc>
        <w:tc>
          <w:tcPr>
            <w:tcW w:w="4673" w:type="dxa"/>
          </w:tcPr>
          <w:p w:rsidR="008F18B5" w:rsidP="008F18B5" w:rsidRDefault="008F18B5" w14:paraId="5716CE0E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 w:rsidRPr="008F18B5">
              <w:rPr>
                <w:rFonts w:ascii="Times New Roman" w:hAnsi="Times New Roman" w:cs="Times New Roman"/>
                <w:sz w:val="28"/>
              </w:rPr>
              <w:t xml:space="preserve">Вернуть 201 </w:t>
            </w:r>
            <w:proofErr w:type="spellStart"/>
            <w:r w:rsidRPr="008F18B5">
              <w:rPr>
                <w:rFonts w:ascii="Times New Roman" w:hAnsi="Times New Roman" w:cs="Times New Roman"/>
                <w:sz w:val="28"/>
              </w:rPr>
              <w:t>Created</w:t>
            </w:r>
            <w:proofErr w:type="spellEnd"/>
            <w:r w:rsidRPr="008F18B5">
              <w:rPr>
                <w:rFonts w:ascii="Times New Roman" w:hAnsi="Times New Roman" w:cs="Times New Roman"/>
                <w:sz w:val="28"/>
              </w:rPr>
              <w:t xml:space="preserve"> с данными клиента</w:t>
            </w:r>
          </w:p>
        </w:tc>
      </w:tr>
    </w:tbl>
    <w:p xmlns:wp14="http://schemas.microsoft.com/office/word/2010/wordml" w:rsidR="008F18B5" w:rsidP="008F18B5" w:rsidRDefault="008F18B5" w14:paraId="672A6659" wp14:textId="77777777">
      <w:pPr>
        <w:jc w:val="both"/>
        <w:rPr>
          <w:rFonts w:ascii="Times New Roman" w:hAnsi="Times New Roman" w:cs="Times New Roman"/>
          <w:sz w:val="28"/>
        </w:rPr>
      </w:pPr>
    </w:p>
    <w:p xmlns:wp14="http://schemas.microsoft.com/office/word/2010/wordml" w:rsidR="008F18B5" w:rsidP="008F18B5" w:rsidRDefault="008F18B5" w14:paraId="5E26C0CA" wp14:textId="7777777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существования клиента.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27"/>
        <w:gridCol w:w="4298"/>
      </w:tblGrid>
      <w:tr xmlns:wp14="http://schemas.microsoft.com/office/word/2010/wordml" w:rsidR="008F18B5" w:rsidTr="006560E7" w14:paraId="022720FC" wp14:textId="77777777">
        <w:tc>
          <w:tcPr>
            <w:tcW w:w="4672" w:type="dxa"/>
          </w:tcPr>
          <w:p w:rsidR="008F18B5" w:rsidP="006560E7" w:rsidRDefault="008F18B5" w14:paraId="64FE7921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Вопрос</w:t>
            </w:r>
          </w:p>
        </w:tc>
        <w:tc>
          <w:tcPr>
            <w:tcW w:w="4673" w:type="dxa"/>
          </w:tcPr>
          <w:p w:rsidR="008F18B5" w:rsidP="006560E7" w:rsidRDefault="008F18B5" w14:paraId="69D99A77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Ответ</w:t>
            </w:r>
          </w:p>
        </w:tc>
      </w:tr>
      <w:tr xmlns:wp14="http://schemas.microsoft.com/office/word/2010/wordml" w:rsidR="008F18B5" w:rsidTr="006560E7" w14:paraId="1B4AB3E8" wp14:textId="77777777">
        <w:tc>
          <w:tcPr>
            <w:tcW w:w="4672" w:type="dxa"/>
          </w:tcPr>
          <w:p w:rsidR="008F18B5" w:rsidP="006560E7" w:rsidRDefault="008F18B5" w14:paraId="0B82BD67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Как проверить существует ли клиент по номеру телефона?</w:t>
            </w:r>
          </w:p>
        </w:tc>
        <w:tc>
          <w:tcPr>
            <w:tcW w:w="4673" w:type="dxa"/>
          </w:tcPr>
          <w:p w:rsidR="008F18B5" w:rsidP="008F18B5" w:rsidRDefault="008F18B5" w14:paraId="252F6E7D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GET</w:t>
            </w:r>
            <w:r w:rsidRPr="008F18B5">
              <w:rPr>
                <w:rFonts w:ascii="Times New Roman" w:hAnsi="Times New Roman" w:cs="Times New Roman"/>
                <w:sz w:val="28"/>
              </w:rPr>
              <w:t xml:space="preserve">-запрос </w:t>
            </w:r>
            <w:r>
              <w:rPr>
                <w:rFonts w:ascii="Times New Roman" w:hAnsi="Times New Roman" w:cs="Times New Roman"/>
                <w:sz w:val="28"/>
              </w:rPr>
              <w:t>по номеру телефона</w:t>
            </w:r>
          </w:p>
        </w:tc>
      </w:tr>
      <w:tr xmlns:wp14="http://schemas.microsoft.com/office/word/2010/wordml" w:rsidR="008F18B5" w:rsidTr="006560E7" w14:paraId="40825507" wp14:textId="77777777">
        <w:tc>
          <w:tcPr>
            <w:tcW w:w="4672" w:type="dxa"/>
          </w:tcPr>
          <w:p w:rsidR="008F18B5" w:rsidP="006560E7" w:rsidRDefault="008F18B5" w14:paraId="1E94D507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Какое значение вернуть, если клиент найден?</w:t>
            </w:r>
          </w:p>
        </w:tc>
        <w:tc>
          <w:tcPr>
            <w:tcW w:w="4673" w:type="dxa"/>
          </w:tcPr>
          <w:p w:rsidRPr="008F18B5" w:rsidR="008F18B5" w:rsidP="008F18B5" w:rsidRDefault="008F18B5" w14:paraId="53B37936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200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OK </w:t>
            </w:r>
            <w:r>
              <w:rPr>
                <w:rFonts w:ascii="Times New Roman" w:hAnsi="Times New Roman" w:cs="Times New Roman"/>
                <w:sz w:val="28"/>
              </w:rPr>
              <w:t>с данными клиента</w:t>
            </w:r>
          </w:p>
        </w:tc>
      </w:tr>
      <w:tr xmlns:wp14="http://schemas.microsoft.com/office/word/2010/wordml" w:rsidR="008F18B5" w:rsidTr="006560E7" w14:paraId="5D44FEA6" wp14:textId="77777777">
        <w:tc>
          <w:tcPr>
            <w:tcW w:w="4672" w:type="dxa"/>
          </w:tcPr>
          <w:p w:rsidR="008F18B5" w:rsidP="006560E7" w:rsidRDefault="008F18B5" w14:paraId="3450CC4E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Какое значение вернуть, если клиент не найден?</w:t>
            </w:r>
          </w:p>
        </w:tc>
        <w:tc>
          <w:tcPr>
            <w:tcW w:w="4673" w:type="dxa"/>
          </w:tcPr>
          <w:p w:rsidRPr="008F18B5" w:rsidR="008F18B5" w:rsidP="008F18B5" w:rsidRDefault="008F18B5" w14:paraId="0ECA9B96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404 Not Found</w:t>
            </w:r>
          </w:p>
        </w:tc>
      </w:tr>
    </w:tbl>
    <w:p xmlns:wp14="http://schemas.microsoft.com/office/word/2010/wordml" w:rsidR="008F18B5" w:rsidP="008F18B5" w:rsidRDefault="008F18B5" w14:paraId="0A37501D" wp14:textId="77777777">
      <w:pPr>
        <w:pStyle w:val="a3"/>
        <w:jc w:val="both"/>
        <w:rPr>
          <w:rFonts w:ascii="Times New Roman" w:hAnsi="Times New Roman" w:cs="Times New Roman"/>
          <w:sz w:val="28"/>
        </w:rPr>
      </w:pPr>
    </w:p>
    <w:p xmlns:wp14="http://schemas.microsoft.com/office/word/2010/wordml" w:rsidR="008F18B5" w:rsidP="008F18B5" w:rsidRDefault="008F18B5" w14:paraId="5DAB6C7B" wp14:textId="77777777">
      <w:pPr>
        <w:pStyle w:val="a3"/>
        <w:jc w:val="both"/>
        <w:rPr>
          <w:rFonts w:ascii="Times New Roman" w:hAnsi="Times New Roman" w:cs="Times New Roman"/>
          <w:sz w:val="28"/>
        </w:rPr>
      </w:pPr>
    </w:p>
    <w:p xmlns:wp14="http://schemas.microsoft.com/office/word/2010/wordml" w:rsidR="008F18B5" w:rsidP="008F18B5" w:rsidRDefault="008F18B5" w14:paraId="6E61858D" wp14:textId="77777777">
      <w:pPr>
        <w:pStyle w:val="a3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Определение </w:t>
      </w:r>
      <w:r w:rsidR="00EA33A7">
        <w:rPr>
          <w:rFonts w:ascii="Times New Roman" w:hAnsi="Times New Roman" w:cs="Times New Roman"/>
          <w:sz w:val="28"/>
          <w:lang w:val="en-US"/>
        </w:rPr>
        <w:t>HTTP</w:t>
      </w:r>
      <w:r>
        <w:rPr>
          <w:rFonts w:ascii="Times New Roman" w:hAnsi="Times New Roman" w:cs="Times New Roman"/>
          <w:sz w:val="28"/>
        </w:rPr>
        <w:t>-методов</w:t>
      </w:r>
      <w:r w:rsidR="00EA33A7">
        <w:rPr>
          <w:rFonts w:ascii="Times New Roman" w:hAnsi="Times New Roman" w:cs="Times New Roman"/>
          <w:sz w:val="28"/>
          <w:lang w:val="en-US"/>
        </w:rPr>
        <w:t>:</w:t>
      </w:r>
    </w:p>
    <w:p xmlns:wp14="http://schemas.microsoft.com/office/word/2010/wordml" w:rsidR="00EA33A7" w:rsidP="00EA33A7" w:rsidRDefault="00EA33A7" w14:paraId="3A4D4C0D" wp14:textId="7777777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 клиента.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001"/>
        <w:gridCol w:w="2818"/>
        <w:gridCol w:w="2806"/>
      </w:tblGrid>
      <w:tr xmlns:wp14="http://schemas.microsoft.com/office/word/2010/wordml" w:rsidR="00EA33A7" w:rsidTr="00EA33A7" w14:paraId="37B28A6A" wp14:textId="77777777">
        <w:tc>
          <w:tcPr>
            <w:tcW w:w="3001" w:type="dxa"/>
          </w:tcPr>
          <w:p w:rsidRPr="00EA33A7" w:rsidR="00EA33A7" w:rsidP="00EA33A7" w:rsidRDefault="00EA33A7" w14:paraId="4E46A9F2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Критерий</w:t>
            </w:r>
          </w:p>
        </w:tc>
        <w:tc>
          <w:tcPr>
            <w:tcW w:w="2818" w:type="dxa"/>
          </w:tcPr>
          <w:p w:rsidR="00EA33A7" w:rsidP="00EA33A7" w:rsidRDefault="00EA33A7" w14:paraId="25262CB7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Анализ</w:t>
            </w:r>
          </w:p>
        </w:tc>
        <w:tc>
          <w:tcPr>
            <w:tcW w:w="2806" w:type="dxa"/>
          </w:tcPr>
          <w:p w:rsidR="00EA33A7" w:rsidP="00EA33A7" w:rsidRDefault="00EA33A7" w14:paraId="0336E132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Выбор</w:t>
            </w:r>
          </w:p>
        </w:tc>
      </w:tr>
      <w:tr xmlns:wp14="http://schemas.microsoft.com/office/word/2010/wordml" w:rsidR="00EA33A7" w:rsidTr="00EA33A7" w14:paraId="2079428F" wp14:textId="77777777">
        <w:tc>
          <w:tcPr>
            <w:tcW w:w="3001" w:type="dxa"/>
          </w:tcPr>
          <w:p w:rsidRPr="00EA33A7" w:rsidR="00EA33A7" w:rsidP="00EA33A7" w:rsidRDefault="00EA33A7" w14:paraId="1551CE1A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CRUD-</w:t>
            </w:r>
            <w:r>
              <w:rPr>
                <w:rFonts w:ascii="Times New Roman" w:hAnsi="Times New Roman" w:cs="Times New Roman"/>
                <w:sz w:val="28"/>
              </w:rPr>
              <w:t>операции</w:t>
            </w:r>
          </w:p>
        </w:tc>
        <w:tc>
          <w:tcPr>
            <w:tcW w:w="2818" w:type="dxa"/>
          </w:tcPr>
          <w:p w:rsidRPr="00EA33A7" w:rsidR="00EA33A7" w:rsidP="00EA33A7" w:rsidRDefault="00EA33A7" w14:paraId="7EC71C08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CREATE</w:t>
            </w:r>
          </w:p>
        </w:tc>
        <w:tc>
          <w:tcPr>
            <w:tcW w:w="2806" w:type="dxa"/>
          </w:tcPr>
          <w:p w:rsidRPr="00EA33A7" w:rsidR="00EA33A7" w:rsidP="00EA33A7" w:rsidRDefault="00EA33A7" w14:paraId="50740CCA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POST</w:t>
            </w:r>
          </w:p>
        </w:tc>
      </w:tr>
      <w:tr xmlns:wp14="http://schemas.microsoft.com/office/word/2010/wordml" w:rsidR="00EA33A7" w:rsidTr="00EA33A7" w14:paraId="481F1C07" wp14:textId="77777777">
        <w:tc>
          <w:tcPr>
            <w:tcW w:w="3001" w:type="dxa"/>
          </w:tcPr>
          <w:p w:rsidR="00EA33A7" w:rsidP="00EA33A7" w:rsidRDefault="00EA33A7" w14:paraId="3409E8BD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bookmarkStart w:name="_GoBack" w:colFirst="2" w:colLast="2" w:id="0"/>
            <w:r>
              <w:rPr>
                <w:rFonts w:ascii="Times New Roman" w:hAnsi="Times New Roman" w:cs="Times New Roman"/>
                <w:sz w:val="28"/>
              </w:rPr>
              <w:t>Безопасность</w:t>
            </w:r>
          </w:p>
        </w:tc>
        <w:tc>
          <w:tcPr>
            <w:tcW w:w="2818" w:type="dxa"/>
          </w:tcPr>
          <w:p w:rsidR="00EA33A7" w:rsidP="00EA33A7" w:rsidRDefault="00EA33A7" w14:paraId="5D34146C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Операция изменяет состояние системы</w:t>
            </w:r>
          </w:p>
        </w:tc>
        <w:tc>
          <w:tcPr>
            <w:tcW w:w="2806" w:type="dxa"/>
          </w:tcPr>
          <w:p w:rsidR="00EA33A7" w:rsidP="00EA33A7" w:rsidRDefault="00EA33A7" w14:paraId="13F0AE18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Небезопасный метод</w:t>
            </w:r>
          </w:p>
        </w:tc>
      </w:tr>
      <w:tr xmlns:wp14="http://schemas.microsoft.com/office/word/2010/wordml" w:rsidR="00EA33A7" w:rsidTr="00EA33A7" w14:paraId="2F153E86" wp14:textId="77777777">
        <w:tc>
          <w:tcPr>
            <w:tcW w:w="3001" w:type="dxa"/>
          </w:tcPr>
          <w:p w:rsidR="00EA33A7" w:rsidP="00EA33A7" w:rsidRDefault="00EA33A7" w14:paraId="57526248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Идемпотентность</w:t>
            </w:r>
          </w:p>
        </w:tc>
        <w:tc>
          <w:tcPr>
            <w:tcW w:w="2818" w:type="dxa"/>
          </w:tcPr>
          <w:p w:rsidR="00EA33A7" w:rsidP="00EA33A7" w:rsidRDefault="00EA33A7" w14:paraId="203F43D2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Повторный вызов создаст дубликат</w:t>
            </w:r>
          </w:p>
        </w:tc>
        <w:tc>
          <w:tcPr>
            <w:tcW w:w="2806" w:type="dxa"/>
          </w:tcPr>
          <w:p w:rsidR="00EA33A7" w:rsidP="00EA33A7" w:rsidRDefault="00EA33A7" w14:paraId="7DCAE7A6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 идемпотентный</w:t>
            </w:r>
          </w:p>
        </w:tc>
      </w:tr>
      <w:bookmarkEnd w:id="0"/>
    </w:tbl>
    <w:p xmlns:wp14="http://schemas.microsoft.com/office/word/2010/wordml" w:rsidR="00EA33A7" w:rsidP="00EA33A7" w:rsidRDefault="00EA33A7" w14:paraId="02EB378F" wp14:textId="77777777">
      <w:pPr>
        <w:pStyle w:val="a3"/>
        <w:jc w:val="both"/>
        <w:rPr>
          <w:rFonts w:ascii="Times New Roman" w:hAnsi="Times New Roman" w:cs="Times New Roman"/>
          <w:sz w:val="28"/>
        </w:rPr>
      </w:pPr>
    </w:p>
    <w:p xmlns:wp14="http://schemas.microsoft.com/office/word/2010/wordml" w:rsidR="00EA33A7" w:rsidP="00EA33A7" w:rsidRDefault="00EA33A7" w14:paraId="08A028FC" wp14:textId="7777777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существования клиента.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001"/>
        <w:gridCol w:w="2818"/>
        <w:gridCol w:w="2806"/>
      </w:tblGrid>
      <w:tr xmlns:wp14="http://schemas.microsoft.com/office/word/2010/wordml" w:rsidR="00EA33A7" w:rsidTr="006560E7" w14:paraId="02CF5FEA" wp14:textId="77777777">
        <w:tc>
          <w:tcPr>
            <w:tcW w:w="3001" w:type="dxa"/>
          </w:tcPr>
          <w:p w:rsidRPr="00EA33A7" w:rsidR="00EA33A7" w:rsidP="00EA33A7" w:rsidRDefault="00EA33A7" w14:paraId="5B3FB510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Критерий</w:t>
            </w:r>
          </w:p>
        </w:tc>
        <w:tc>
          <w:tcPr>
            <w:tcW w:w="2818" w:type="dxa"/>
          </w:tcPr>
          <w:p w:rsidR="00EA33A7" w:rsidP="00EA33A7" w:rsidRDefault="00EA33A7" w14:paraId="08919134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Анализ</w:t>
            </w:r>
          </w:p>
        </w:tc>
        <w:tc>
          <w:tcPr>
            <w:tcW w:w="2806" w:type="dxa"/>
          </w:tcPr>
          <w:p w:rsidR="00EA33A7" w:rsidP="00EA33A7" w:rsidRDefault="00EA33A7" w14:paraId="73344B75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Выбор</w:t>
            </w:r>
          </w:p>
        </w:tc>
      </w:tr>
      <w:tr xmlns:wp14="http://schemas.microsoft.com/office/word/2010/wordml" w:rsidRPr="00EA33A7" w:rsidR="00EA33A7" w:rsidTr="006560E7" w14:paraId="51F3F885" wp14:textId="77777777">
        <w:tc>
          <w:tcPr>
            <w:tcW w:w="3001" w:type="dxa"/>
          </w:tcPr>
          <w:p w:rsidRPr="00EA33A7" w:rsidR="00EA33A7" w:rsidP="00EA33A7" w:rsidRDefault="00EA33A7" w14:paraId="42C54C2E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CRUD-</w:t>
            </w:r>
            <w:r>
              <w:rPr>
                <w:rFonts w:ascii="Times New Roman" w:hAnsi="Times New Roman" w:cs="Times New Roman"/>
                <w:sz w:val="28"/>
              </w:rPr>
              <w:t>операции</w:t>
            </w:r>
          </w:p>
        </w:tc>
        <w:tc>
          <w:tcPr>
            <w:tcW w:w="2818" w:type="dxa"/>
          </w:tcPr>
          <w:p w:rsidRPr="00EA33A7" w:rsidR="00EA33A7" w:rsidP="00EA33A7" w:rsidRDefault="00EA33A7" w14:paraId="687E4EF4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READ</w:t>
            </w:r>
          </w:p>
        </w:tc>
        <w:tc>
          <w:tcPr>
            <w:tcW w:w="2806" w:type="dxa"/>
          </w:tcPr>
          <w:p w:rsidRPr="00EA33A7" w:rsidR="00EA33A7" w:rsidP="00EA33A7" w:rsidRDefault="00EA33A7" w14:paraId="2D2F8181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GET</w:t>
            </w:r>
          </w:p>
        </w:tc>
      </w:tr>
      <w:tr xmlns:wp14="http://schemas.microsoft.com/office/word/2010/wordml" w:rsidR="00EA33A7" w:rsidTr="006560E7" w14:paraId="10022922" wp14:textId="77777777">
        <w:tc>
          <w:tcPr>
            <w:tcW w:w="3001" w:type="dxa"/>
          </w:tcPr>
          <w:p w:rsidR="00EA33A7" w:rsidP="00EA33A7" w:rsidRDefault="00EA33A7" w14:paraId="1B891101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Безопасность</w:t>
            </w:r>
          </w:p>
        </w:tc>
        <w:tc>
          <w:tcPr>
            <w:tcW w:w="2818" w:type="dxa"/>
          </w:tcPr>
          <w:p w:rsidR="00EA33A7" w:rsidP="006560E7" w:rsidRDefault="00EA33A7" w14:paraId="3F39BFA7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Операция изменяет состояние системы</w:t>
            </w:r>
          </w:p>
        </w:tc>
        <w:tc>
          <w:tcPr>
            <w:tcW w:w="2806" w:type="dxa"/>
          </w:tcPr>
          <w:p w:rsidR="00EA33A7" w:rsidP="00EA33A7" w:rsidRDefault="00EA33A7" w14:paraId="3A5FE990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</w:t>
            </w:r>
            <w:r>
              <w:rPr>
                <w:rFonts w:ascii="Times New Roman" w:hAnsi="Times New Roman" w:cs="Times New Roman"/>
                <w:sz w:val="28"/>
              </w:rPr>
              <w:t xml:space="preserve">езопасный </w:t>
            </w:r>
            <w:r>
              <w:rPr>
                <w:rFonts w:ascii="Times New Roman" w:hAnsi="Times New Roman" w:cs="Times New Roman"/>
                <w:sz w:val="28"/>
              </w:rPr>
              <w:t>метод</w:t>
            </w:r>
          </w:p>
        </w:tc>
      </w:tr>
      <w:tr xmlns:wp14="http://schemas.microsoft.com/office/word/2010/wordml" w:rsidR="00EA33A7" w:rsidTr="006560E7" w14:paraId="6238ADA9" wp14:textId="77777777">
        <w:tc>
          <w:tcPr>
            <w:tcW w:w="3001" w:type="dxa"/>
          </w:tcPr>
          <w:p w:rsidR="00EA33A7" w:rsidP="00EA33A7" w:rsidRDefault="00EA33A7" w14:paraId="2C622F7A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Идемпотентность</w:t>
            </w:r>
          </w:p>
        </w:tc>
        <w:tc>
          <w:tcPr>
            <w:tcW w:w="2818" w:type="dxa"/>
          </w:tcPr>
          <w:p w:rsidR="00EA33A7" w:rsidP="006560E7" w:rsidRDefault="00EA33A7" w14:paraId="07DF5E84" wp14:textId="7777777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Повторный вызов создаст дубликат</w:t>
            </w:r>
          </w:p>
        </w:tc>
        <w:tc>
          <w:tcPr>
            <w:tcW w:w="2806" w:type="dxa"/>
          </w:tcPr>
          <w:p w:rsidR="00EA33A7" w:rsidP="00EA33A7" w:rsidRDefault="00EA33A7" w14:paraId="1CC76E79" wp14:textId="7777777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</w:t>
            </w:r>
            <w:r>
              <w:rPr>
                <w:rFonts w:ascii="Times New Roman" w:hAnsi="Times New Roman" w:cs="Times New Roman"/>
                <w:sz w:val="28"/>
              </w:rPr>
              <w:t>демпотентный</w:t>
            </w:r>
          </w:p>
        </w:tc>
      </w:tr>
    </w:tbl>
    <w:p xmlns:wp14="http://schemas.microsoft.com/office/word/2010/wordml" w:rsidRPr="00EA33A7" w:rsidR="00EA33A7" w:rsidP="20BF6384" w:rsidRDefault="00EA33A7" w14:paraId="6A05A809" wp14:textId="63C10FB2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Описание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запросов:</w:t>
      </w:r>
    </w:p>
    <w:p w:rsidR="4CB48050" w:rsidP="20BF6384" w:rsidRDefault="4CB48050" w14:paraId="6DDA9793" w14:textId="565F7392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 xml:space="preserve">1.Регистрация клиентов </w:t>
      </w:r>
    </w:p>
    <w:p w:rsidR="4CB48050" w:rsidP="20BF6384" w:rsidRDefault="4CB48050" w14:paraId="46619859" w14:textId="0C419739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Запрос:</w:t>
      </w:r>
    </w:p>
    <w:p w:rsidR="4CB48050" w:rsidP="20BF6384" w:rsidRDefault="4CB48050" w14:paraId="572D51FA" w14:textId="4E1E680A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Метод: POST</w:t>
      </w:r>
    </w:p>
    <w:p w:rsidR="4CB48050" w:rsidP="20BF6384" w:rsidRDefault="4CB48050" w14:paraId="76F21D26" w14:textId="76826FE3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URL-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путь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: POST/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/clients</w:t>
      </w:r>
    </w:p>
    <w:p w:rsidR="4CB48050" w:rsidP="20BF6384" w:rsidRDefault="4CB48050" w14:paraId="56C79B80" w14:textId="33572365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Параметры: Нет</w:t>
      </w:r>
    </w:p>
    <w:p w:rsidR="4CB48050" w:rsidP="20BF6384" w:rsidRDefault="4CB48050" w14:paraId="68C8B795" w14:textId="71111252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 xml:space="preserve">Тело 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запроса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: JSON с данными о клиенте</w:t>
      </w:r>
    </w:p>
    <w:p w:rsidR="4CB48050" w:rsidP="20BF6384" w:rsidRDefault="4CB48050" w14:paraId="3D8AAD8E" w14:textId="6B2B02CC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 xml:space="preserve">2.Проверка 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существования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 xml:space="preserve"> клиента </w:t>
      </w:r>
    </w:p>
    <w:p w:rsidR="4CB48050" w:rsidP="20BF6384" w:rsidRDefault="4CB48050" w14:paraId="6EEE3E5E" w14:textId="2C1E78A7">
      <w:pPr>
        <w:pStyle w:val="a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Запрос:</w:t>
      </w:r>
    </w:p>
    <w:p w:rsidR="4CB48050" w:rsidP="20BF6384" w:rsidRDefault="4CB48050" w14:paraId="66342E7C" w14:textId="60B5336B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Метод: GET</w:t>
      </w:r>
    </w:p>
    <w:p w:rsidR="4CB48050" w:rsidP="20BF6384" w:rsidRDefault="4CB48050" w14:paraId="4912D0AC" w14:textId="661C109D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URL-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путь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: GET/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/clients/check</w:t>
      </w:r>
    </w:p>
    <w:p w:rsidR="4CB48050" w:rsidP="20BF6384" w:rsidRDefault="4CB48050" w14:paraId="5318C68A" w14:textId="33572365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Параметры: Нет</w:t>
      </w:r>
    </w:p>
    <w:p w:rsidR="4CB48050" w:rsidP="20BF6384" w:rsidRDefault="4CB48050" w14:paraId="2D5CA238" w14:textId="29A1F512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 xml:space="preserve">Тело 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запроса</w:t>
      </w:r>
      <w:r w:rsidRPr="20BF6384" w:rsidR="4CB48050">
        <w:rPr>
          <w:rFonts w:ascii="Times New Roman" w:hAnsi="Times New Roman" w:cs="Times New Roman"/>
          <w:sz w:val="28"/>
          <w:szCs w:val="28"/>
          <w:lang w:val="en-US"/>
        </w:rPr>
        <w:t>: Отсутствует</w:t>
      </w:r>
    </w:p>
    <w:p w:rsidR="5E0C101E" w:rsidP="20BF6384" w:rsidRDefault="5E0C101E" w14:paraId="11F6E066" w14:textId="752D50B7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E0C101E">
        <w:rPr>
          <w:rFonts w:ascii="Times New Roman" w:hAnsi="Times New Roman" w:cs="Times New Roman"/>
          <w:sz w:val="28"/>
          <w:szCs w:val="28"/>
          <w:lang w:val="en-US"/>
        </w:rPr>
        <w:t>Описание ответов</w:t>
      </w:r>
    </w:p>
    <w:p w:rsidR="5E0C101E" w:rsidP="20BF6384" w:rsidRDefault="5E0C101E" w14:paraId="4692C160" w14:textId="2637EC8F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E0C101E">
        <w:rPr>
          <w:rFonts w:ascii="Times New Roman" w:hAnsi="Times New Roman" w:cs="Times New Roman"/>
          <w:sz w:val="28"/>
          <w:szCs w:val="28"/>
          <w:lang w:val="en-US"/>
        </w:rPr>
        <w:t xml:space="preserve">1.Регистрация клиентов </w:t>
      </w:r>
    </w:p>
    <w:p w:rsidR="5E0C101E" w:rsidP="20BF6384" w:rsidRDefault="5E0C101E" w14:paraId="53D66FF4" w14:textId="2437FC78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E0C101E">
        <w:rPr>
          <w:rFonts w:ascii="Times New Roman" w:hAnsi="Times New Roman" w:cs="Times New Roman"/>
          <w:sz w:val="28"/>
          <w:szCs w:val="28"/>
          <w:lang w:val="en-US"/>
        </w:rPr>
        <w:t>Успешный ответ</w:t>
      </w:r>
    </w:p>
    <w:p w:rsidR="5E0C101E" w:rsidP="20BF6384" w:rsidRDefault="5E0C101E" w14:paraId="5AACA431" w14:textId="07ED50D9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E0C101E">
        <w:rPr>
          <w:rFonts w:ascii="Times New Roman" w:hAnsi="Times New Roman" w:cs="Times New Roman"/>
          <w:sz w:val="28"/>
          <w:szCs w:val="28"/>
          <w:lang w:val="en-US"/>
        </w:rPr>
        <w:t>Код состояния: 201</w:t>
      </w:r>
    </w:p>
    <w:p w:rsidR="5E0C101E" w:rsidP="20BF6384" w:rsidRDefault="5E0C101E" w14:paraId="0B6E4A84" w14:textId="489AAD59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E0C101E">
        <w:rPr>
          <w:rFonts w:ascii="Times New Roman" w:hAnsi="Times New Roman" w:cs="Times New Roman"/>
          <w:sz w:val="28"/>
          <w:szCs w:val="28"/>
          <w:lang w:val="en-US"/>
        </w:rPr>
        <w:t xml:space="preserve">Тело </w:t>
      </w:r>
      <w:r w:rsidRPr="20BF6384" w:rsidR="5E0C101E">
        <w:rPr>
          <w:rFonts w:ascii="Times New Roman" w:hAnsi="Times New Roman" w:cs="Times New Roman"/>
          <w:sz w:val="28"/>
          <w:szCs w:val="28"/>
          <w:lang w:val="en-US"/>
        </w:rPr>
        <w:t>ответа</w:t>
      </w:r>
      <w:r w:rsidRPr="20BF6384" w:rsidR="5E0C101E">
        <w:rPr>
          <w:rFonts w:ascii="Times New Roman" w:hAnsi="Times New Roman" w:cs="Times New Roman"/>
          <w:sz w:val="28"/>
          <w:szCs w:val="28"/>
          <w:lang w:val="en-US"/>
        </w:rPr>
        <w:t xml:space="preserve">: JSON с </w:t>
      </w:r>
      <w:r w:rsidRPr="20BF6384" w:rsidR="5E0C101E">
        <w:rPr>
          <w:rFonts w:ascii="Times New Roman" w:hAnsi="Times New Roman" w:cs="Times New Roman"/>
          <w:sz w:val="28"/>
          <w:szCs w:val="28"/>
          <w:lang w:val="en-US"/>
        </w:rPr>
        <w:t>данными</w:t>
      </w:r>
      <w:r w:rsidRPr="20BF6384" w:rsidR="5E0C1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клиента</w:t>
      </w:r>
    </w:p>
    <w:p w:rsidR="50CABBE0" w:rsidP="20BF6384" w:rsidRDefault="50CABBE0" w14:paraId="273965C7" w14:textId="18F7F672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Неуспешный ответ</w:t>
      </w:r>
    </w:p>
    <w:p w:rsidR="50CABBE0" w:rsidP="20BF6384" w:rsidRDefault="50CABBE0" w14:paraId="401CA521" w14:textId="59B9D581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Код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состояния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: 409</w:t>
      </w:r>
    </w:p>
    <w:p w:rsidR="50CABBE0" w:rsidP="20BF6384" w:rsidRDefault="50CABBE0" w14:paraId="6DBF01E8" w14:textId="0D9F1283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Тело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ответа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: JSON с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описанием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 ошибки</w:t>
      </w:r>
    </w:p>
    <w:p w:rsidR="50CABBE0" w:rsidP="20BF6384" w:rsidRDefault="50CABBE0" w14:paraId="7997A840" w14:textId="4FF92D20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2.Проверка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существования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клиента</w:t>
      </w:r>
    </w:p>
    <w:p w:rsidR="50CABBE0" w:rsidP="20BF6384" w:rsidRDefault="50CABBE0" w14:paraId="40F14004" w14:textId="2437FC78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Успешный ответ</w:t>
      </w:r>
    </w:p>
    <w:p w:rsidR="50CABBE0" w:rsidP="20BF6384" w:rsidRDefault="50CABBE0" w14:paraId="6E5E9B5E" w14:textId="4E1AAB2A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Код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состояния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: 200</w:t>
      </w:r>
    </w:p>
    <w:p w:rsidR="50CABBE0" w:rsidP="20BF6384" w:rsidRDefault="50CABBE0" w14:paraId="62E9CB2B" w14:textId="7F75ACDD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Тело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ответа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: JSON с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данными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клиента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 или пустой ответ</w:t>
      </w:r>
    </w:p>
    <w:p w:rsidR="50CABBE0" w:rsidP="20BF6384" w:rsidRDefault="50CABBE0" w14:paraId="136B6935" w14:textId="18F7F672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Неуспешный ответ</w:t>
      </w:r>
    </w:p>
    <w:p w:rsidR="50CABBE0" w:rsidP="20BF6384" w:rsidRDefault="50CABBE0" w14:paraId="1D284F34" w14:textId="28E80BFC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Код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состояния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: 400</w:t>
      </w:r>
    </w:p>
    <w:p w:rsidR="50CABBE0" w:rsidP="20BF6384" w:rsidRDefault="50CABBE0" w14:paraId="0A38C477" w14:textId="49AA4A69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Тело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ответа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: JSON с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описанием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0BF6384" w:rsidR="50CABBE0">
        <w:rPr>
          <w:rFonts w:ascii="Times New Roman" w:hAnsi="Times New Roman" w:cs="Times New Roman"/>
          <w:sz w:val="28"/>
          <w:szCs w:val="28"/>
          <w:lang w:val="en-US"/>
        </w:rPr>
        <w:t>ошибки</w:t>
      </w:r>
      <w:r w:rsidRPr="20BF6384" w:rsidR="777D719E">
        <w:rPr>
          <w:rFonts w:ascii="Times New Roman" w:hAnsi="Times New Roman" w:cs="Times New Roman"/>
          <w:sz w:val="28"/>
          <w:szCs w:val="28"/>
          <w:lang w:val="en-US"/>
        </w:rPr>
        <w:t xml:space="preserve"> валидации</w:t>
      </w:r>
    </w:p>
    <w:p w:rsidR="20BF6384" w:rsidP="20BF6384" w:rsidRDefault="20BF6384" w14:paraId="7496E473" w14:textId="3E9C0BA0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20BF6384" w:rsidP="20BF6384" w:rsidRDefault="20BF6384" w14:paraId="70B57206" w14:textId="76C7AAAC">
      <w:pPr>
        <w:pStyle w:val="a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EA33A7" w:rsidR="00EA33A7" w:rsidSect="002B6B22">
      <w:pgSz w:w="11907" w:h="16840" w:orient="portrait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/9SgUpWX8FWrU" int2:id="0CkZec8o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F6227"/>
    <w:multiLevelType w:val="hybridMultilevel"/>
    <w:tmpl w:val="CEB2F9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8555F"/>
    <w:multiLevelType w:val="hybridMultilevel"/>
    <w:tmpl w:val="7876D3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A4435"/>
    <w:multiLevelType w:val="hybridMultilevel"/>
    <w:tmpl w:val="CEB2F9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proofState w:spelling="clean" w:grammar="dirty"/>
  <w:trackRevisions w:val="false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8B5"/>
    <w:rsid w:val="000D5BD5"/>
    <w:rsid w:val="002B6B22"/>
    <w:rsid w:val="0039550C"/>
    <w:rsid w:val="005B0BBE"/>
    <w:rsid w:val="008F18B5"/>
    <w:rsid w:val="00973440"/>
    <w:rsid w:val="00A40E2C"/>
    <w:rsid w:val="00A90D91"/>
    <w:rsid w:val="00C048E8"/>
    <w:rsid w:val="00EA33A7"/>
    <w:rsid w:val="08D5F526"/>
    <w:rsid w:val="09505665"/>
    <w:rsid w:val="0A5C2BA8"/>
    <w:rsid w:val="0BCBB666"/>
    <w:rsid w:val="0E7120BA"/>
    <w:rsid w:val="0E8D38FE"/>
    <w:rsid w:val="11092F57"/>
    <w:rsid w:val="163784DC"/>
    <w:rsid w:val="20BF6384"/>
    <w:rsid w:val="222E1021"/>
    <w:rsid w:val="24B0C60A"/>
    <w:rsid w:val="260C1CF7"/>
    <w:rsid w:val="26DB9FCA"/>
    <w:rsid w:val="2CDDFB58"/>
    <w:rsid w:val="377461C3"/>
    <w:rsid w:val="3E5300AF"/>
    <w:rsid w:val="4B58A19B"/>
    <w:rsid w:val="4CB48050"/>
    <w:rsid w:val="4E0C20C4"/>
    <w:rsid w:val="50CABBE0"/>
    <w:rsid w:val="5172DE21"/>
    <w:rsid w:val="5863CBC2"/>
    <w:rsid w:val="5E0C101E"/>
    <w:rsid w:val="777D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7D971"/>
  <w15:chartTrackingRefBased/>
  <w15:docId w15:val="{178B4F87-B45C-404D-89EE-DF4C7D2C3A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EA33A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18B5"/>
    <w:pPr>
      <w:ind w:left="720"/>
      <w:contextualSpacing/>
    </w:pPr>
  </w:style>
  <w:style w:type="table" w:styleId="a4">
    <w:name w:val="Table Grid"/>
    <w:basedOn w:val="a1"/>
    <w:uiPriority w:val="39"/>
    <w:rsid w:val="008F18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e7dc33b2a86c44af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Айхан</dc:creator>
  <keywords/>
  <dc:description/>
  <lastModifiedBy>Ленид Матвеев</lastModifiedBy>
  <revision>2</revision>
  <dcterms:created xsi:type="dcterms:W3CDTF">2026-06-30T14:28:00.0000000Z</dcterms:created>
  <dcterms:modified xsi:type="dcterms:W3CDTF">2026-06-30T14:59:32.7319087Z</dcterms:modified>
</coreProperties>
</file>